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CSE 1321 Spring 2019 – Assignment 1 Template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Read the Problem Solving Guide thoroughly. First, you have to understand the process. You must use this method to write the pseudocode for assignment 1 - pseudocode.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Complete Assignment 1 - pseudocode based on the guide, use the following template to write your answers:</w:t>
      </w:r>
    </w:p>
    <w:p w:rsidR="00000000" w:rsidDel="00000000" w:rsidP="00000000" w:rsidRDefault="00000000" w:rsidRPr="00000000" w14:paraId="00000004">
      <w:pPr>
        <w:jc w:val="both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problem: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/>
      </w:pPr>
      <w:r w:rsidDel="00000000" w:rsidR="00000000" w:rsidRPr="00000000">
        <w:rPr>
          <w:rtl w:val="0"/>
        </w:rPr>
        <w:t xml:space="preserve">Problem 5 - Write a pseudocode algorithm to add the prices of an order of fries, a burger, and a drink, calculate the tax (assume 10%), and tell the customer their total. Use the prices shown below for each menu item.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Plan: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Create variables to hold prices then add up subtotal, multiply by tax then add tax to subtotal, print variable values in organised manner.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MAIN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burger ← 6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fry ← 3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dink ← 1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← burger + fry + dink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← order * .1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total ← order + tax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 “Burger:”, burger \n,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“Fries:”, fry \n),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“Drink:”, dink \n,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“Tax:”, tax \n,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“Total:”, total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Revised Plan:      </w:t>
      </w:r>
      <w:r w:rsidDel="00000000" w:rsidR="00000000" w:rsidRPr="00000000">
        <w:rPr>
          <w:rtl w:val="0"/>
        </w:rPr>
        <w:t xml:space="preserve">Same?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MAIN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burger ← 6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fry ← 3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dink ← 1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← burger + fry + dink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 ← order * .1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total ← order + tax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 “Burger:”, burger \n,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“Fries:”, fry \n),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“Drink:”, dink \n,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“Tax:”, tax \n,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“Total:”, total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Complete the evaluation below: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Q1: Did the pseudocode exercise help you to understand the requirements and solve the problem faster?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Q2: Do you think that you could have fewer challenges with the assignments if this guide was introduced to you at the beginning of the semester?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Q3: What did you like about this pseudocode guide and the iterative method of solving problems?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Your Response: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Q4: What can be improved about this pseudocode guide?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Your response: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