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CD9A7" w14:textId="7BCB5B6D" w:rsidR="009C153C" w:rsidRPr="009C153C" w:rsidRDefault="009C153C" w:rsidP="009C153C">
      <w:pPr>
        <w:rPr>
          <w:b/>
          <w:bCs/>
          <w:sz w:val="32"/>
          <w:szCs w:val="40"/>
        </w:rPr>
      </w:pPr>
      <w:r w:rsidRPr="009C153C">
        <w:rPr>
          <w:b/>
          <w:bCs/>
          <w:sz w:val="32"/>
          <w:szCs w:val="40"/>
        </w:rPr>
        <w:t>2 Neural Machine Transla</w:t>
      </w:r>
      <w:r w:rsidRPr="009C153C">
        <w:rPr>
          <w:rFonts w:ascii="Calibri" w:eastAsia="Calibri" w:hAnsi="Calibri" w:cs="Calibri"/>
          <w:b/>
          <w:bCs/>
          <w:sz w:val="32"/>
          <w:szCs w:val="40"/>
        </w:rPr>
        <w:t>ti</w:t>
      </w:r>
      <w:r w:rsidRPr="009C153C">
        <w:rPr>
          <w:b/>
          <w:bCs/>
          <w:sz w:val="32"/>
          <w:szCs w:val="40"/>
        </w:rPr>
        <w:t>on</w:t>
      </w:r>
    </w:p>
    <w:p w14:paraId="3216A267" w14:textId="1DDEB08B" w:rsidR="009C153C" w:rsidRDefault="009C153C" w:rsidP="009C153C">
      <w:r>
        <w:t>a) Implement the below model</w:t>
      </w:r>
    </w:p>
    <w:p w14:paraId="35FF6FDE" w14:textId="03279233" w:rsidR="009C153C" w:rsidRDefault="009C153C" w:rsidP="009C153C">
      <w:r>
        <w:t>b) Use a small set of real machine translation data</w:t>
      </w:r>
    </w:p>
    <w:p w14:paraId="29D847F7" w14:textId="60155F18" w:rsidR="009C153C" w:rsidRDefault="009C153C" w:rsidP="009C153C">
      <w:r>
        <w:t>c) Test with some (very similar) sentences</w:t>
      </w:r>
    </w:p>
    <w:p w14:paraId="6345DAD7" w14:textId="77777777" w:rsidR="009C153C" w:rsidRDefault="009C153C"/>
    <w:p w14:paraId="11CF3671" w14:textId="694DA87E" w:rsidR="00A9471D" w:rsidRDefault="00713316">
      <w:r>
        <w:rPr>
          <w:noProof/>
        </w:rPr>
        <w:drawing>
          <wp:inline distT="0" distB="0" distL="0" distR="0" wp14:anchorId="52F7B9A3" wp14:editId="6C996B4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urce Sentence (Input)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7E56F" w14:textId="5B9592C3" w:rsidR="00713316" w:rsidRDefault="00713316">
      <w:r w:rsidRPr="00713316">
        <w:drawing>
          <wp:inline distT="0" distB="0" distL="0" distR="0" wp14:anchorId="349EBD99" wp14:editId="48B49011">
            <wp:extent cx="5943600" cy="3068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A396A" w14:textId="142C2DC4" w:rsidR="00713316" w:rsidRDefault="00713316">
      <w:r>
        <w:rPr>
          <w:noProof/>
        </w:rPr>
        <w:lastRenderedPageBreak/>
        <w:drawing>
          <wp:inline distT="0" distB="0" distL="0" distR="0" wp14:anchorId="4B465DC6" wp14:editId="201EE074">
            <wp:extent cx="5943600" cy="12299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47365" w14:textId="641330FF" w:rsidR="00713316" w:rsidRDefault="00713316">
      <w:r>
        <w:rPr>
          <w:noProof/>
        </w:rPr>
        <w:drawing>
          <wp:inline distT="0" distB="0" distL="0" distR="0" wp14:anchorId="03C1E287" wp14:editId="401BFDBB">
            <wp:extent cx="5886450" cy="4638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BA125" w14:textId="1103D234" w:rsidR="00713316" w:rsidRDefault="00713316">
      <w:r w:rsidRPr="00713316">
        <w:lastRenderedPageBreak/>
        <w:drawing>
          <wp:inline distT="0" distB="0" distL="0" distR="0" wp14:anchorId="03207FE1" wp14:editId="10D686F3">
            <wp:extent cx="5867400" cy="3276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A422D" w14:textId="6AB08D2C" w:rsidR="00713316" w:rsidRDefault="009C153C">
      <w:r w:rsidRPr="009C153C">
        <w:drawing>
          <wp:inline distT="0" distB="0" distL="0" distR="0" wp14:anchorId="4AE5D43F" wp14:editId="1B7B81ED">
            <wp:extent cx="4631422" cy="4762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3638" cy="476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4C0DB" w14:textId="3FA0AFF8" w:rsidR="009C153C" w:rsidRDefault="009C153C">
      <w:r>
        <w:rPr>
          <w:noProof/>
        </w:rPr>
        <w:lastRenderedPageBreak/>
        <w:drawing>
          <wp:inline distT="0" distB="0" distL="0" distR="0" wp14:anchorId="128B809B" wp14:editId="256E1D75">
            <wp:extent cx="6010275" cy="3935662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7096" cy="394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15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316"/>
    <w:rsid w:val="00713316"/>
    <w:rsid w:val="009C153C"/>
    <w:rsid w:val="00A9471D"/>
    <w:rsid w:val="00EC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BE101"/>
  <w15:chartTrackingRefBased/>
  <w15:docId w15:val="{E57168A3-FE55-41E1-95FC-EDC9F24CB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97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customXml" Target="../customXml/item3.xml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A0D081D7E6B1044693FF4B210BEE4445" ma:contentTypeVersion="15" ma:contentTypeDescription="สร้างเอกสารใหม่" ma:contentTypeScope="" ma:versionID="e047d82f059b4e0f292f1aebf78bd16d">
  <xsd:schema xmlns:xsd="http://www.w3.org/2001/XMLSchema" xmlns:xs="http://www.w3.org/2001/XMLSchema" xmlns:p="http://schemas.microsoft.com/office/2006/metadata/properties" xmlns:ns2="b0fe5dbf-f944-4e00-a824-47b6ac8bc176" xmlns:ns3="832183e3-e31c-4093-b7e7-28cbdb751615" targetNamespace="http://schemas.microsoft.com/office/2006/metadata/properties" ma:root="true" ma:fieldsID="83d0e224cb8187afb162f81ab34948f4" ns2:_="" ns3:_="">
    <xsd:import namespace="b0fe5dbf-f944-4e00-a824-47b6ac8bc176"/>
    <xsd:import namespace="832183e3-e31c-4093-b7e7-28cbdb7516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fe5dbf-f944-4e00-a824-47b6ac8bc1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แท็กรูป" ma:readOnly="false" ma:fieldId="{5cf76f15-5ced-4ddc-b409-7134ff3c332f}" ma:taxonomyMulti="true" ma:sspId="b66d9061-fd0a-4b4e-a177-43093eab58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2183e3-e31c-4093-b7e7-28cbdb75161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แชร์กับ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แชร์พร้อมกับรายละเอียด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c311857-e072-474b-b34e-bc634da7b746}" ma:internalName="TaxCatchAll" ma:showField="CatchAllData" ma:web="832183e3-e31c-4093-b7e7-28cbdb75161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32183e3-e31c-4093-b7e7-28cbdb751615" xsi:nil="true"/>
    <lcf76f155ced4ddcb4097134ff3c332f xmlns="b0fe5dbf-f944-4e00-a824-47b6ac8bc17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25D7DE7-586C-49CE-8A90-80EB6C072F70}"/>
</file>

<file path=customXml/itemProps2.xml><?xml version="1.0" encoding="utf-8"?>
<ds:datastoreItem xmlns:ds="http://schemas.openxmlformats.org/officeDocument/2006/customXml" ds:itemID="{8BD5A50E-1333-4104-8413-2B8AA2B1E6E9}"/>
</file>

<file path=customXml/itemProps3.xml><?xml version="1.0" encoding="utf-8"?>
<ds:datastoreItem xmlns:ds="http://schemas.openxmlformats.org/officeDocument/2006/customXml" ds:itemID="{A38CE75F-406D-4AAC-ABCD-CE94140AF5E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juntanee pattanasukkul</dc:creator>
  <cp:keywords/>
  <dc:description/>
  <cp:lastModifiedBy>juntanee pattanasukkul</cp:lastModifiedBy>
  <cp:revision>1</cp:revision>
  <dcterms:created xsi:type="dcterms:W3CDTF">2023-06-03T14:31:00Z</dcterms:created>
  <dcterms:modified xsi:type="dcterms:W3CDTF">2023-06-03T14:56:00Z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0x010100A0D081D7E6B1044693FF4B210BEE4445</vt:lpwstr>
  </property>
</Properties>
</file>