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7DD2" w14:textId="77777777" w:rsidR="00B44A44" w:rsidRPr="006B626F" w:rsidRDefault="00B44A44" w:rsidP="00B44A44">
      <w:pPr>
        <w:pStyle w:val="Heading1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color w:val="212121"/>
          <w:sz w:val="32"/>
          <w:szCs w:val="32"/>
        </w:rPr>
      </w:pPr>
      <w:r w:rsidRPr="006B626F">
        <w:rPr>
          <w:rFonts w:asciiTheme="majorHAnsi" w:hAnsiTheme="majorHAnsi" w:cstheme="majorHAnsi"/>
          <w:color w:val="212121"/>
          <w:sz w:val="32"/>
          <w:szCs w:val="32"/>
        </w:rPr>
        <w:t>3.Implement A Simple Transformer Model</w:t>
      </w:r>
    </w:p>
    <w:p w14:paraId="0484E34B" w14:textId="77777777" w:rsidR="00B44A44" w:rsidRPr="00B44A44" w:rsidRDefault="00B44A44" w:rsidP="00B44A4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212121"/>
          <w:sz w:val="22"/>
          <w:szCs w:val="22"/>
        </w:rPr>
      </w:pPr>
      <w:r w:rsidRPr="00B44A44">
        <w:rPr>
          <w:rFonts w:asciiTheme="majorHAnsi" w:hAnsiTheme="majorHAnsi" w:cstheme="majorHAnsi"/>
          <w:color w:val="212121"/>
          <w:sz w:val="22"/>
          <w:szCs w:val="22"/>
        </w:rPr>
        <w:t>a) Implement a small transformer with one layer encoder and one layer decoder with self-attention according to the “Attention is All you Need” paper</w:t>
      </w:r>
    </w:p>
    <w:p w14:paraId="79106D6A" w14:textId="77777777" w:rsidR="00B44A44" w:rsidRPr="00B44A44" w:rsidRDefault="00B44A44" w:rsidP="00B44A4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212121"/>
          <w:sz w:val="22"/>
          <w:szCs w:val="22"/>
        </w:rPr>
      </w:pPr>
      <w:r w:rsidRPr="00B44A44">
        <w:rPr>
          <w:rFonts w:asciiTheme="majorHAnsi" w:hAnsiTheme="majorHAnsi" w:cstheme="majorHAnsi"/>
          <w:color w:val="212121"/>
          <w:sz w:val="22"/>
          <w:szCs w:val="22"/>
        </w:rPr>
        <w:t>b) A sub-layer can be constructed from code available in any package</w:t>
      </w:r>
    </w:p>
    <w:p w14:paraId="7BD530E8" w14:textId="305D68CA" w:rsidR="00B44A44" w:rsidRPr="000929EE" w:rsidRDefault="00B44A44" w:rsidP="000929EE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HAnsi" w:hAnsiTheme="majorHAnsi" w:cstheme="majorHAnsi"/>
          <w:color w:val="212121"/>
          <w:sz w:val="22"/>
          <w:szCs w:val="22"/>
        </w:rPr>
      </w:pPr>
      <w:r w:rsidRPr="00B44A44">
        <w:rPr>
          <w:rFonts w:asciiTheme="majorHAnsi" w:hAnsiTheme="majorHAnsi" w:cstheme="majorHAnsi"/>
          <w:color w:val="212121"/>
          <w:sz w:val="22"/>
          <w:szCs w:val="22"/>
        </w:rPr>
        <w:t>c) Show and explain results (input, output) of each sub-layer during training and testing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FC2AD" wp14:editId="0F5CE5E6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943600" cy="3466465"/>
            <wp:effectExtent l="0" t="0" r="0" b="635"/>
            <wp:wrapSquare wrapText="bothSides"/>
            <wp:docPr id="2" name="Picture 1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E6CC2FB4-9442-2BB9-28CE-1C38283E2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E6CC2FB4-9442-2BB9-28CE-1C38283E2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EEC8E" w14:textId="77777777" w:rsidR="00B44A44" w:rsidRDefault="00B44A44"/>
    <w:p w14:paraId="02D9E32C" w14:textId="77777777" w:rsidR="00B44A44" w:rsidRDefault="00B44A44">
      <w:pPr>
        <w:rPr>
          <w:rFonts w:hint="cs"/>
        </w:rPr>
      </w:pPr>
    </w:p>
    <w:p w14:paraId="0BBFA47F" w14:textId="44820A37" w:rsidR="00C45A13" w:rsidRDefault="00C45A13">
      <w:r>
        <w:rPr>
          <w:noProof/>
        </w:rPr>
        <w:lastRenderedPageBreak/>
        <w:drawing>
          <wp:inline distT="0" distB="0" distL="0" distR="0" wp14:anchorId="4BCEC5E2" wp14:editId="5424A69F">
            <wp:extent cx="5943600" cy="37528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7ED85D2-8CBD-E754-F13F-3BC806552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7ED85D2-8CBD-E754-F13F-3BC806552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6DF2" w14:textId="77777777" w:rsidR="00C45A13" w:rsidRDefault="00C45A13"/>
    <w:p w14:paraId="073BCE65" w14:textId="77777777" w:rsidR="00C45A13" w:rsidRDefault="00C45A13"/>
    <w:p w14:paraId="1E9F8C8B" w14:textId="77777777" w:rsidR="00C45A13" w:rsidRDefault="00C45A13"/>
    <w:p w14:paraId="3C699DD7" w14:textId="77777777" w:rsidR="00C45A13" w:rsidRDefault="00C45A13"/>
    <w:p w14:paraId="37C5D23F" w14:textId="77777777" w:rsidR="00C45A13" w:rsidRDefault="00C45A13"/>
    <w:p w14:paraId="471D83C8" w14:textId="128B87E2" w:rsidR="00C45A13" w:rsidRDefault="00C45A13">
      <w:r w:rsidRPr="00C45A13">
        <w:drawing>
          <wp:inline distT="0" distB="0" distL="0" distR="0" wp14:anchorId="0DE8A054" wp14:editId="1A25BFFA">
            <wp:extent cx="5943600" cy="2362835"/>
            <wp:effectExtent l="0" t="0" r="0" b="0"/>
            <wp:docPr id="44946205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2057" name="Picture 1" descr="A screen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E933" w14:textId="674A4B55" w:rsidR="00C45A13" w:rsidRDefault="00C45A13">
      <w:r>
        <w:rPr>
          <w:noProof/>
        </w:rPr>
        <w:lastRenderedPageBreak/>
        <w:drawing>
          <wp:inline distT="0" distB="0" distL="0" distR="0" wp14:anchorId="2838E814" wp14:editId="28C296E5">
            <wp:extent cx="5943600" cy="1347470"/>
            <wp:effectExtent l="0" t="0" r="0" b="0"/>
            <wp:docPr id="5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75A7C82-FD0B-707E-95E1-A1AE60D8BB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75A7C82-FD0B-707E-95E1-A1AE60D8BB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EB14" w14:textId="7CE254D1" w:rsidR="00C45A13" w:rsidRDefault="00C45A13">
      <w:r>
        <w:rPr>
          <w:noProof/>
        </w:rPr>
        <w:drawing>
          <wp:inline distT="0" distB="0" distL="0" distR="0" wp14:anchorId="11DCBE74" wp14:editId="3E4CD391">
            <wp:extent cx="5943600" cy="2304415"/>
            <wp:effectExtent l="0" t="0" r="0" b="0"/>
            <wp:docPr id="7" name="Picture 6" descr="A screen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59C2A793-0F9F-6A78-CD9A-767CDE5ED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59C2A793-0F9F-6A78-CD9A-767CDE5ED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BFD" w14:textId="239562A1" w:rsidR="00C45A13" w:rsidRDefault="00C45A13">
      <w:r>
        <w:rPr>
          <w:noProof/>
        </w:rPr>
        <w:drawing>
          <wp:inline distT="0" distB="0" distL="0" distR="0" wp14:anchorId="34F5869E" wp14:editId="6421682F">
            <wp:extent cx="5943600" cy="1489075"/>
            <wp:effectExtent l="0" t="0" r="0" b="0"/>
            <wp:docPr id="8" name="Picture 7" descr="A picture containing text, screenshot, fo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F7B214-8D7B-6FDB-2856-E64B740653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text, screenshot, font&#10;&#10;Description automatically generated">
                      <a:extLst>
                        <a:ext uri="{FF2B5EF4-FFF2-40B4-BE49-F238E27FC236}">
                          <a16:creationId xmlns:a16="http://schemas.microsoft.com/office/drawing/2014/main" id="{11F7B214-8D7B-6FDB-2856-E64B740653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08C" w14:textId="77777777" w:rsidR="00C45A13" w:rsidRDefault="00C45A13"/>
    <w:p w14:paraId="4B5D168F" w14:textId="77777777" w:rsidR="005A0961" w:rsidRDefault="005A0961" w:rsidP="005A0961">
      <w:pPr>
        <w:shd w:val="clear" w:color="auto" w:fill="FFFFFF"/>
        <w:spacing w:before="120" w:after="120"/>
        <w:outlineLvl w:val="0"/>
        <w:rPr>
          <w:rFonts w:ascii="Roboto" w:hAnsi="Roboto"/>
          <w:b/>
          <w:bCs/>
          <w:color w:val="212121"/>
          <w:kern w:val="36"/>
          <w:sz w:val="39"/>
          <w:szCs w:val="39"/>
        </w:rPr>
      </w:pPr>
    </w:p>
    <w:p w14:paraId="61A90E8B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693E1ABE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7FFD19AA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2D832E39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037DF803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67FB5CE8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6CE76194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6300BD10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002C5D8E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48AE8568" w14:textId="77777777" w:rsidR="000929EE" w:rsidRDefault="000929EE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</w:pPr>
    </w:p>
    <w:p w14:paraId="664FF373" w14:textId="410DC795" w:rsidR="005A0961" w:rsidRPr="005A0961" w:rsidRDefault="005A0961" w:rsidP="005A0961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color w:val="212121"/>
          <w:kern w:val="36"/>
          <w:sz w:val="22"/>
          <w:szCs w:val="22"/>
          <w:u w:val="single"/>
        </w:rPr>
      </w:pPr>
      <w:r w:rsidRPr="005A0961"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  <w:lastRenderedPageBreak/>
        <w:t>Decoder Self Attention</w:t>
      </w:r>
    </w:p>
    <w:p w14:paraId="68F184CD" w14:textId="0CF28EDD" w:rsidR="005A0961" w:rsidRPr="005A0961" w:rsidRDefault="005A0961">
      <w:pPr>
        <w:rPr>
          <w:lang w:val="en-US"/>
        </w:rPr>
      </w:pPr>
      <w:r w:rsidRPr="005A0961">
        <w:rPr>
          <w:lang w:val="en-US"/>
        </w:rPr>
        <w:drawing>
          <wp:inline distT="0" distB="0" distL="0" distR="0" wp14:anchorId="505F7A6B" wp14:editId="354EB485">
            <wp:extent cx="5943600" cy="4537075"/>
            <wp:effectExtent l="0" t="0" r="0" b="0"/>
            <wp:docPr id="202533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38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FC4" w14:textId="3B25391F" w:rsidR="005A0961" w:rsidRDefault="005A0961">
      <w:pPr>
        <w:rPr>
          <w:rFonts w:hint="cs"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7A981FA6" wp14:editId="77F2DD6B">
            <wp:extent cx="5426075" cy="8229600"/>
            <wp:effectExtent l="0" t="0" r="0" b="0"/>
            <wp:docPr id="2130758879" name="Picture 3" descr="A picture containing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58879" name="Picture 3" descr="A picture containing text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5F12" w14:textId="6CFD944E" w:rsidR="00A6126F" w:rsidRPr="005A0961" w:rsidRDefault="005A0961" w:rsidP="00A6126F">
      <w:pPr>
        <w:shd w:val="clear" w:color="auto" w:fill="FFFFFF"/>
        <w:spacing w:before="120" w:after="120"/>
        <w:outlineLvl w:val="0"/>
        <w:rPr>
          <w:rFonts w:asciiTheme="majorHAnsi" w:hAnsiTheme="majorHAnsi" w:cstheme="majorHAnsi"/>
          <w:color w:val="212121"/>
          <w:kern w:val="36"/>
          <w:sz w:val="22"/>
          <w:szCs w:val="22"/>
          <w:u w:val="single"/>
        </w:rPr>
      </w:pPr>
      <w:r w:rsidRPr="00492EC5">
        <w:lastRenderedPageBreak/>
        <w:drawing>
          <wp:anchor distT="0" distB="0" distL="114300" distR="114300" simplePos="0" relativeHeight="251658240" behindDoc="0" locked="0" layoutInCell="1" allowOverlap="1" wp14:anchorId="61D57521" wp14:editId="5E07CA13">
            <wp:simplePos x="0" y="0"/>
            <wp:positionH relativeFrom="column">
              <wp:posOffset>-114300</wp:posOffset>
            </wp:positionH>
            <wp:positionV relativeFrom="paragraph">
              <wp:posOffset>346710</wp:posOffset>
            </wp:positionV>
            <wp:extent cx="5943600" cy="4679315"/>
            <wp:effectExtent l="0" t="0" r="0" b="0"/>
            <wp:wrapSquare wrapText="bothSides"/>
            <wp:docPr id="72306499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4998" name="Picture 1" descr="A screenshot of a computer cod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26F" w:rsidRPr="00A6126F">
        <w:rPr>
          <w:rFonts w:ascii="Roboto" w:hAnsi="Roboto"/>
          <w:b/>
          <w:bCs/>
          <w:color w:val="212121"/>
          <w:kern w:val="36"/>
          <w:sz w:val="39"/>
          <w:szCs w:val="39"/>
        </w:rPr>
        <w:t xml:space="preserve"> </w:t>
      </w:r>
      <w:r w:rsidR="00A6126F" w:rsidRPr="005A0961"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  <w:t xml:space="preserve">Decoder </w:t>
      </w:r>
      <w:proofErr w:type="spellStart"/>
      <w:r w:rsidR="00A6126F" w:rsidRPr="000929EE"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  <w:lang w:val="en-US"/>
        </w:rPr>
        <w:t>src</w:t>
      </w:r>
      <w:proofErr w:type="spellEnd"/>
      <w:r w:rsidR="00A6126F" w:rsidRPr="005A0961">
        <w:rPr>
          <w:rFonts w:asciiTheme="majorHAnsi" w:hAnsiTheme="majorHAnsi" w:cstheme="majorHAnsi"/>
          <w:b/>
          <w:bCs/>
          <w:color w:val="212121"/>
          <w:kern w:val="36"/>
          <w:sz w:val="22"/>
          <w:szCs w:val="22"/>
          <w:u w:val="single"/>
        </w:rPr>
        <w:t xml:space="preserve"> Attention</w:t>
      </w:r>
    </w:p>
    <w:p w14:paraId="7BA873A6" w14:textId="7F742900" w:rsidR="005A0961" w:rsidRDefault="005A0961" w:rsidP="005A0961"/>
    <w:p w14:paraId="71B23B64" w14:textId="77777777" w:rsidR="00A6126F" w:rsidRPr="005A0961" w:rsidRDefault="00A6126F" w:rsidP="005A0961"/>
    <w:p w14:paraId="66741FFB" w14:textId="6FB6BEFB" w:rsidR="005A0961" w:rsidRDefault="005A0961">
      <w:pPr>
        <w:rPr>
          <w:rFonts w:hint="cs"/>
        </w:rPr>
      </w:pPr>
    </w:p>
    <w:p w14:paraId="0CB915DA" w14:textId="2C170620" w:rsidR="00492EC5" w:rsidRDefault="00492EC5">
      <w:r w:rsidRPr="00492EC5">
        <w:lastRenderedPageBreak/>
        <w:drawing>
          <wp:inline distT="0" distB="0" distL="0" distR="0" wp14:anchorId="752D1731" wp14:editId="2C8A53EA">
            <wp:extent cx="5943600" cy="4821555"/>
            <wp:effectExtent l="0" t="0" r="0" b="4445"/>
            <wp:docPr id="1598302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0205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1AF8" w14:textId="556F72F2" w:rsidR="00492EC5" w:rsidRDefault="00492EC5">
      <w:r>
        <w:rPr>
          <w:noProof/>
        </w:rPr>
        <w:lastRenderedPageBreak/>
        <w:drawing>
          <wp:inline distT="0" distB="0" distL="0" distR="0" wp14:anchorId="6213D39B" wp14:editId="1A915B7C">
            <wp:extent cx="5569585" cy="8229600"/>
            <wp:effectExtent l="0" t="0" r="5715" b="0"/>
            <wp:docPr id="1878346931" name="Picture 2" descr="A picture containing pattern, screensho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6931" name="Picture 2" descr="A picture containing pattern, screenshot, line, colorful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E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F69B1" w14:textId="77777777" w:rsidR="00102486" w:rsidRDefault="00102486" w:rsidP="007261F2">
      <w:r>
        <w:separator/>
      </w:r>
    </w:p>
  </w:endnote>
  <w:endnote w:type="continuationSeparator" w:id="0">
    <w:p w14:paraId="06DF2991" w14:textId="77777777" w:rsidR="00102486" w:rsidRDefault="00102486" w:rsidP="00726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8BF8F" w14:textId="77777777" w:rsidR="00102486" w:rsidRDefault="00102486" w:rsidP="007261F2">
      <w:r>
        <w:separator/>
      </w:r>
    </w:p>
  </w:footnote>
  <w:footnote w:type="continuationSeparator" w:id="0">
    <w:p w14:paraId="1CE2FF73" w14:textId="77777777" w:rsidR="00102486" w:rsidRDefault="00102486" w:rsidP="00726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8518B"/>
    <w:multiLevelType w:val="multilevel"/>
    <w:tmpl w:val="259C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025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C5"/>
    <w:rsid w:val="000929EE"/>
    <w:rsid w:val="00102486"/>
    <w:rsid w:val="003122A2"/>
    <w:rsid w:val="00331293"/>
    <w:rsid w:val="00492EC5"/>
    <w:rsid w:val="005A0961"/>
    <w:rsid w:val="006B626F"/>
    <w:rsid w:val="007261F2"/>
    <w:rsid w:val="00732EBC"/>
    <w:rsid w:val="0074203A"/>
    <w:rsid w:val="00A6126F"/>
    <w:rsid w:val="00B44A44"/>
    <w:rsid w:val="00C45A13"/>
    <w:rsid w:val="00F3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CA220"/>
  <w15:chartTrackingRefBased/>
  <w15:docId w15:val="{484270FA-39CC-134B-BBBB-3516C688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A44"/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A096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1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61F2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7261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61F2"/>
    <w:rPr>
      <w:rFonts w:cs="Angsana New"/>
    </w:rPr>
  </w:style>
  <w:style w:type="character" w:customStyle="1" w:styleId="Heading1Char">
    <w:name w:val="Heading 1 Char"/>
    <w:basedOn w:val="DefaultParagraphFont"/>
    <w:link w:val="Heading1"/>
    <w:uiPriority w:val="9"/>
    <w:rsid w:val="005A096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Strong">
    <w:name w:val="Strong"/>
    <w:basedOn w:val="DefaultParagraphFont"/>
    <w:uiPriority w:val="22"/>
    <w:qFormat/>
    <w:rsid w:val="005A0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A0D081D7E6B1044693FF4B210BEE4445" ma:contentTypeVersion="15" ma:contentTypeDescription="สร้างเอกสารใหม่" ma:contentTypeScope="" ma:versionID="e047d82f059b4e0f292f1aebf78bd16d">
  <xsd:schema xmlns:xsd="http://www.w3.org/2001/XMLSchema" xmlns:xs="http://www.w3.org/2001/XMLSchema" xmlns:p="http://schemas.microsoft.com/office/2006/metadata/properties" xmlns:ns2="b0fe5dbf-f944-4e00-a824-47b6ac8bc176" xmlns:ns3="832183e3-e31c-4093-b7e7-28cbdb751615" targetNamespace="http://schemas.microsoft.com/office/2006/metadata/properties" ma:root="true" ma:fieldsID="83d0e224cb8187afb162f81ab34948f4" ns2:_="" ns3:_="">
    <xsd:import namespace="b0fe5dbf-f944-4e00-a824-47b6ac8bc176"/>
    <xsd:import namespace="832183e3-e31c-4093-b7e7-28cbdb7516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e5dbf-f944-4e00-a824-47b6ac8bc1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แท็กรูป" ma:readOnly="false" ma:fieldId="{5cf76f15-5ced-4ddc-b409-7134ff3c332f}" ma:taxonomyMulti="true" ma:sspId="b66d9061-fd0a-4b4e-a177-43093eab58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2183e3-e31c-4093-b7e7-28cbdb75161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c311857-e072-474b-b34e-bc634da7b746}" ma:internalName="TaxCatchAll" ma:showField="CatchAllData" ma:web="832183e3-e31c-4093-b7e7-28cbdb7516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32183e3-e31c-4093-b7e7-28cbdb751615" xsi:nil="true"/>
    <lcf76f155ced4ddcb4097134ff3c332f xmlns="b0fe5dbf-f944-4e00-a824-47b6ac8bc17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319B603-5BFC-40AD-9CB3-26CEE56ECDCC}"/>
</file>

<file path=customXml/itemProps2.xml><?xml version="1.0" encoding="utf-8"?>
<ds:datastoreItem xmlns:ds="http://schemas.openxmlformats.org/officeDocument/2006/customXml" ds:itemID="{880EFFCB-A440-4BA1-8173-0A30264E9B16}"/>
</file>

<file path=customXml/itemProps3.xml><?xml version="1.0" encoding="utf-8"?>
<ds:datastoreItem xmlns:ds="http://schemas.openxmlformats.org/officeDocument/2006/customXml" ds:itemID="{07C953B6-519D-488F-A97F-03EF03AEA81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สุชาวลี จีระธัญญาสกุล</dc:creator>
  <cp:keywords/>
  <dc:description/>
  <cp:lastModifiedBy>สุชาวลี จีระธัญญาสกุล</cp:lastModifiedBy>
  <cp:revision>5</cp:revision>
  <dcterms:created xsi:type="dcterms:W3CDTF">2023-06-03T10:55:00Z</dcterms:created>
  <dcterms:modified xsi:type="dcterms:W3CDTF">2023-06-03T14:48:00Z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0x010100A0D081D7E6B1044693FF4B210BEE4445</vt:lpwstr>
  </property>
</Properties>
</file>