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4F201" w14:textId="3F477C57" w:rsidR="00B11B9F" w:rsidRDefault="00B11B9F" w:rsidP="00B11B9F">
      <w:pPr>
        <w:pStyle w:val="Title"/>
      </w:pPr>
      <w:r>
        <w:t>Implement A Named E</w:t>
      </w:r>
      <w:r>
        <w:t>n</w:t>
      </w:r>
      <w:r>
        <w:t>t</w:t>
      </w:r>
      <w:r>
        <w:t>it</w:t>
      </w:r>
      <w:r>
        <w:t>y Recognizer (Bi-LSTM + CRF)</w:t>
      </w:r>
    </w:p>
    <w:p w14:paraId="1DA4E483" w14:textId="79DC9D0B" w:rsidR="00B11B9F" w:rsidRDefault="00B11B9F" w:rsidP="00B11B9F">
      <w:pPr>
        <w:spacing w:before="240" w:after="0"/>
      </w:pPr>
      <w:r>
        <w:t>a) Implement according to h</w:t>
      </w:r>
      <w:r>
        <w:rPr>
          <w:rFonts w:ascii="Calibri" w:eastAsia="Calibri" w:hAnsi="Calibri" w:cs="Calibri"/>
        </w:rPr>
        <w:t>tt</w:t>
      </w:r>
      <w:r>
        <w:t>ps://aclanthology.org/N16-1030/, using a dataset from</w:t>
      </w:r>
    </w:p>
    <w:p w14:paraId="59DF2864" w14:textId="37F5FDF1" w:rsidR="00B11B9F" w:rsidRDefault="00B11B9F" w:rsidP="00B11B9F">
      <w:pPr>
        <w:spacing w:after="0"/>
      </w:pPr>
      <w:r>
        <w:t>h</w:t>
      </w:r>
      <w:r>
        <w:rPr>
          <w:rFonts w:ascii="Calibri" w:eastAsia="Calibri" w:hAnsi="Calibri" w:cs="Calibri"/>
        </w:rPr>
        <w:t>tt</w:t>
      </w:r>
      <w:r>
        <w:t>ps://nlpforthai.com/tasks/ner/ (a very small subset is sufficient for demonstra</w:t>
      </w:r>
      <w:r>
        <w:rPr>
          <w:rFonts w:ascii="Calibri" w:eastAsia="Calibri" w:hAnsi="Calibri" w:cs="Calibri"/>
        </w:rPr>
        <w:t>ti</w:t>
      </w:r>
      <w:r>
        <w:t>on)</w:t>
      </w:r>
    </w:p>
    <w:p w14:paraId="5112D165" w14:textId="611D6403" w:rsidR="00B11B9F" w:rsidRDefault="00B11B9F" w:rsidP="00B11B9F">
      <w:r>
        <w:t>b) You can put together the model from code available in any package</w:t>
      </w:r>
    </w:p>
    <w:p w14:paraId="1F6E50CE" w14:textId="4F462553" w:rsidR="006664ED" w:rsidRDefault="0065319B" w:rsidP="00B11B9F">
      <w:pPr>
        <w:spacing w:before="240"/>
      </w:pPr>
      <w:r>
        <w:rPr>
          <w:noProof/>
        </w:rPr>
        <w:drawing>
          <wp:inline distT="0" distB="0" distL="0" distR="0" wp14:anchorId="726875EB" wp14:editId="58569CB3">
            <wp:extent cx="5733415" cy="4359275"/>
            <wp:effectExtent l="0" t="0" r="0" b="0"/>
            <wp:docPr id="15164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43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34B8" w14:textId="6D6C22E3" w:rsidR="0065319B" w:rsidRDefault="0065319B">
      <w:r>
        <w:rPr>
          <w:noProof/>
        </w:rPr>
        <w:lastRenderedPageBreak/>
        <w:drawing>
          <wp:inline distT="0" distB="0" distL="0" distR="0" wp14:anchorId="68834AA9" wp14:editId="5A8E99BC">
            <wp:extent cx="5733415" cy="3649345"/>
            <wp:effectExtent l="0" t="0" r="0" b="0"/>
            <wp:docPr id="204436945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69452" name="Picture 1" descr="A screen 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5A46" w14:textId="3209EDF5" w:rsidR="0065319B" w:rsidRDefault="0065319B">
      <w:r>
        <w:rPr>
          <w:noProof/>
        </w:rPr>
        <w:drawing>
          <wp:inline distT="0" distB="0" distL="0" distR="0" wp14:anchorId="41FA9277" wp14:editId="2C805841">
            <wp:extent cx="5733415" cy="3073400"/>
            <wp:effectExtent l="0" t="0" r="0" b="0"/>
            <wp:docPr id="910710506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10506" name="Picture 1" descr="A picture containing text, screenshot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C132" w14:textId="77777777" w:rsidR="0065319B" w:rsidRDefault="0065319B"/>
    <w:p w14:paraId="1FECBF81" w14:textId="133EE694" w:rsidR="0065319B" w:rsidRDefault="0065319B">
      <w:r>
        <w:rPr>
          <w:noProof/>
        </w:rPr>
        <w:lastRenderedPageBreak/>
        <w:drawing>
          <wp:inline distT="0" distB="0" distL="0" distR="0" wp14:anchorId="6F208618" wp14:editId="08A74C5E">
            <wp:extent cx="5733415" cy="2781300"/>
            <wp:effectExtent l="0" t="0" r="0" b="0"/>
            <wp:docPr id="96397277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72771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830F" w14:textId="05FF09B0" w:rsidR="0065319B" w:rsidRDefault="0065319B">
      <w:r>
        <w:rPr>
          <w:noProof/>
        </w:rPr>
        <w:drawing>
          <wp:inline distT="0" distB="0" distL="0" distR="0" wp14:anchorId="2423599D" wp14:editId="2BAE3646">
            <wp:extent cx="5733415" cy="2536190"/>
            <wp:effectExtent l="0" t="0" r="0" b="0"/>
            <wp:docPr id="4033431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310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9786" w14:textId="76D34EF6" w:rsidR="0065319B" w:rsidRDefault="0065319B">
      <w:r>
        <w:rPr>
          <w:noProof/>
        </w:rPr>
        <w:drawing>
          <wp:inline distT="0" distB="0" distL="0" distR="0" wp14:anchorId="23892303" wp14:editId="23C17CC7">
            <wp:extent cx="5733415" cy="2983865"/>
            <wp:effectExtent l="0" t="0" r="0" b="0"/>
            <wp:docPr id="1300394016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94016" name="Picture 1" descr="A screen 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7CD5" w14:textId="77777777" w:rsidR="0065319B" w:rsidRDefault="0065319B">
      <w:pPr>
        <w:rPr>
          <w:noProof/>
        </w:rPr>
      </w:pPr>
    </w:p>
    <w:p w14:paraId="3E2F066C" w14:textId="450CA609" w:rsidR="0065319B" w:rsidRDefault="0065319B"/>
    <w:p w14:paraId="5637CCF7" w14:textId="31DE1A1F" w:rsidR="0065319B" w:rsidRDefault="0065319B">
      <w:r>
        <w:rPr>
          <w:noProof/>
        </w:rPr>
        <w:drawing>
          <wp:inline distT="0" distB="0" distL="0" distR="0" wp14:anchorId="309CEF87" wp14:editId="02A0617B">
            <wp:extent cx="5733415" cy="578485"/>
            <wp:effectExtent l="0" t="0" r="0" b="0"/>
            <wp:docPr id="5011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28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B9C5" w14:textId="77777777" w:rsidR="0065319B" w:rsidRDefault="0065319B"/>
    <w:p w14:paraId="0481C207" w14:textId="53CB636F" w:rsidR="0065319B" w:rsidRDefault="0065319B">
      <w:r>
        <w:rPr>
          <w:noProof/>
        </w:rPr>
        <w:drawing>
          <wp:inline distT="0" distB="0" distL="0" distR="0" wp14:anchorId="2833B3C7" wp14:editId="06B2E3E1">
            <wp:extent cx="5733415" cy="2516505"/>
            <wp:effectExtent l="0" t="0" r="0" b="0"/>
            <wp:docPr id="85233189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31895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28E83" wp14:editId="1BFFB996">
            <wp:extent cx="5733415" cy="3265170"/>
            <wp:effectExtent l="0" t="0" r="0" b="0"/>
            <wp:docPr id="170249510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9510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1D86" w14:textId="3E1B1B2F" w:rsidR="0065319B" w:rsidRDefault="0065319B">
      <w:r>
        <w:rPr>
          <w:noProof/>
        </w:rPr>
        <w:lastRenderedPageBreak/>
        <w:drawing>
          <wp:inline distT="0" distB="0" distL="0" distR="0" wp14:anchorId="30EEBFD4" wp14:editId="4C419F98">
            <wp:extent cx="5733415" cy="3292475"/>
            <wp:effectExtent l="0" t="0" r="0" b="0"/>
            <wp:docPr id="33693866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38669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4A4" w14:textId="7C28C4BC" w:rsidR="0065319B" w:rsidRDefault="0065319B" w:rsidP="00B11B9F">
      <w:pPr>
        <w:jc w:val="center"/>
      </w:pPr>
      <w:r>
        <w:rPr>
          <w:noProof/>
        </w:rPr>
        <w:drawing>
          <wp:inline distT="0" distB="0" distL="0" distR="0" wp14:anchorId="5471DF6E" wp14:editId="6605EE97">
            <wp:extent cx="3784600" cy="2810122"/>
            <wp:effectExtent l="0" t="0" r="0" b="0"/>
            <wp:docPr id="2113895417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5417" name="Picture 1" descr="A picture containing text, screenshot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71" cy="281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1B9F">
        <w:rPr>
          <w:noProof/>
        </w:rPr>
        <w:drawing>
          <wp:inline distT="0" distB="0" distL="0" distR="0" wp14:anchorId="431050FD" wp14:editId="5F0E63F8">
            <wp:extent cx="5733415" cy="2472690"/>
            <wp:effectExtent l="0" t="0" r="0" b="0"/>
            <wp:docPr id="15862232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2329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C770" w14:textId="21108880" w:rsidR="00B11B9F" w:rsidRDefault="00B11B9F">
      <w:r>
        <w:rPr>
          <w:noProof/>
        </w:rPr>
        <w:lastRenderedPageBreak/>
        <w:drawing>
          <wp:inline distT="0" distB="0" distL="0" distR="0" wp14:anchorId="125167F3" wp14:editId="4EF58857">
            <wp:extent cx="5733415" cy="2126615"/>
            <wp:effectExtent l="0" t="0" r="0" b="0"/>
            <wp:docPr id="159950939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09397" name="Picture 1" descr="A screen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40E9" w14:textId="77777777" w:rsidR="00B11B9F" w:rsidRDefault="00B11B9F">
      <w:r>
        <w:rPr>
          <w:noProof/>
        </w:rPr>
        <w:drawing>
          <wp:inline distT="0" distB="0" distL="0" distR="0" wp14:anchorId="00D6CC18" wp14:editId="0AC61BEE">
            <wp:extent cx="5733415" cy="2747645"/>
            <wp:effectExtent l="0" t="0" r="0" b="0"/>
            <wp:docPr id="2124078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7898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888C" w14:textId="4C2B959B" w:rsidR="00B11B9F" w:rsidRDefault="00B11B9F">
      <w:r>
        <w:rPr>
          <w:noProof/>
        </w:rPr>
        <w:drawing>
          <wp:inline distT="0" distB="0" distL="0" distR="0" wp14:anchorId="52F0593A" wp14:editId="275A3EE5">
            <wp:extent cx="5733415" cy="3009900"/>
            <wp:effectExtent l="0" t="0" r="0" b="0"/>
            <wp:docPr id="141671783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17830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B9F" w:rsidSect="00FB3BDB">
      <w:pgSz w:w="11909" w:h="16834" w:code="9"/>
      <w:pgMar w:top="1440" w:right="1440" w:bottom="1440" w:left="1440" w:header="562" w:footer="216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F69"/>
    <w:multiLevelType w:val="multilevel"/>
    <w:tmpl w:val="BC34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tyle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652042"/>
    <w:multiLevelType w:val="multilevel"/>
    <w:tmpl w:val="B5589772"/>
    <w:lvl w:ilvl="0">
      <w:start w:val="1"/>
      <w:numFmt w:val="decimal"/>
      <w:pStyle w:val="Heading1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  <w:rPr>
        <w:rFonts w:ascii="TH SarabunPSK" w:hAnsi="TH SarabunPSK" w:cs="TH SarabunPSK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" w15:restartNumberingAfterBreak="0">
    <w:nsid w:val="5C2E146F"/>
    <w:multiLevelType w:val="hybridMultilevel"/>
    <w:tmpl w:val="53181B94"/>
    <w:lvl w:ilvl="0" w:tplc="595ECD4E">
      <w:start w:val="1"/>
      <w:numFmt w:val="decimal"/>
      <w:pStyle w:val="11head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265447">
    <w:abstractNumId w:val="2"/>
  </w:num>
  <w:num w:numId="2" w16cid:durableId="2146042120">
    <w:abstractNumId w:val="1"/>
  </w:num>
  <w:num w:numId="3" w16cid:durableId="154956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9B"/>
    <w:rsid w:val="000079CD"/>
    <w:rsid w:val="00083AF2"/>
    <w:rsid w:val="000D56D5"/>
    <w:rsid w:val="00304D24"/>
    <w:rsid w:val="00436028"/>
    <w:rsid w:val="00505A48"/>
    <w:rsid w:val="0056527C"/>
    <w:rsid w:val="005B6B2E"/>
    <w:rsid w:val="0065218D"/>
    <w:rsid w:val="0065319B"/>
    <w:rsid w:val="006664ED"/>
    <w:rsid w:val="007C4A46"/>
    <w:rsid w:val="00B11B9F"/>
    <w:rsid w:val="00D402EF"/>
    <w:rsid w:val="00EC4460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5C10"/>
  <w15:chartTrackingRefBased/>
  <w15:docId w15:val="{1DFCE8BE-FD7F-450A-B5FF-FF440D60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B2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D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header">
    <w:name w:val="1.1 header"/>
    <w:basedOn w:val="Heading1"/>
    <w:autoRedefine/>
    <w:qFormat/>
    <w:rsid w:val="005B6B2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B6B2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Style3">
    <w:name w:val="Style3"/>
    <w:basedOn w:val="Heading4"/>
    <w:next w:val="Normal"/>
    <w:link w:val="Style3Char"/>
    <w:autoRedefine/>
    <w:qFormat/>
    <w:rsid w:val="000D56D5"/>
    <w:pPr>
      <w:numPr>
        <w:numId w:val="3"/>
      </w:numPr>
    </w:pPr>
    <w:rPr>
      <w:rFonts w:ascii="TH SarabunPSK" w:hAnsi="TH SarabunPSK"/>
      <w:b/>
      <w:i w:val="0"/>
      <w:iCs w:val="0"/>
      <w:noProof/>
      <w:color w:val="000000" w:themeColor="text1"/>
      <w:sz w:val="32"/>
      <w:szCs w:val="24"/>
    </w:rPr>
  </w:style>
  <w:style w:type="character" w:customStyle="1" w:styleId="Style3Char">
    <w:name w:val="Style3 Char"/>
    <w:basedOn w:val="Heading4Char"/>
    <w:link w:val="Style3"/>
    <w:rsid w:val="000D56D5"/>
    <w:rPr>
      <w:rFonts w:ascii="TH SarabunPSK" w:eastAsiaTheme="majorEastAsia" w:hAnsi="TH SarabunPSK" w:cstheme="majorBidi"/>
      <w:b/>
      <w:i w:val="0"/>
      <w:iCs w:val="0"/>
      <w:noProof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11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1B9F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A0D081D7E6B1044693FF4B210BEE4445" ma:contentTypeVersion="15" ma:contentTypeDescription="สร้างเอกสารใหม่" ma:contentTypeScope="" ma:versionID="e047d82f059b4e0f292f1aebf78bd16d">
  <xsd:schema xmlns:xsd="http://www.w3.org/2001/XMLSchema" xmlns:xs="http://www.w3.org/2001/XMLSchema" xmlns:p="http://schemas.microsoft.com/office/2006/metadata/properties" xmlns:ns2="b0fe5dbf-f944-4e00-a824-47b6ac8bc176" xmlns:ns3="832183e3-e31c-4093-b7e7-28cbdb751615" targetNamespace="http://schemas.microsoft.com/office/2006/metadata/properties" ma:root="true" ma:fieldsID="83d0e224cb8187afb162f81ab34948f4" ns2:_="" ns3:_="">
    <xsd:import namespace="b0fe5dbf-f944-4e00-a824-47b6ac8bc176"/>
    <xsd:import namespace="832183e3-e31c-4093-b7e7-28cbdb751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e5dbf-f944-4e00-a824-47b6ac8bc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แท็กรูป" ma:readOnly="false" ma:fieldId="{5cf76f15-5ced-4ddc-b409-7134ff3c332f}" ma:taxonomyMulti="true" ma:sspId="b66d9061-fd0a-4b4e-a177-43093eab58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83e3-e31c-4093-b7e7-28cbdb7516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311857-e072-474b-b34e-bc634da7b746}" ma:internalName="TaxCatchAll" ma:showField="CatchAllData" ma:web="832183e3-e31c-4093-b7e7-28cbdb7516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2183e3-e31c-4093-b7e7-28cbdb751615" xsi:nil="true"/>
    <lcf76f155ced4ddcb4097134ff3c332f xmlns="b0fe5dbf-f944-4e00-a824-47b6ac8bc1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049613-B527-4B5F-AF35-006807DAD503}"/>
</file>

<file path=customXml/itemProps2.xml><?xml version="1.0" encoding="utf-8"?>
<ds:datastoreItem xmlns:ds="http://schemas.openxmlformats.org/officeDocument/2006/customXml" ds:itemID="{6F58AC17-58B7-40A3-8525-3F8DB6E12A4C}"/>
</file>

<file path=customXml/itemProps3.xml><?xml version="1.0" encoding="utf-8"?>
<ds:datastoreItem xmlns:ds="http://schemas.openxmlformats.org/officeDocument/2006/customXml" ds:itemID="{DD10DDDC-7E70-4EAC-B403-1084B93CCD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wannapa Sriphen</dc:creator>
  <cp:keywords/>
  <dc:description/>
  <cp:lastModifiedBy>wannapa Sriphen</cp:lastModifiedBy>
  <cp:revision>1</cp:revision>
  <dcterms:created xsi:type="dcterms:W3CDTF">2023-06-03T16:38:00Z</dcterms:created>
  <dcterms:modified xsi:type="dcterms:W3CDTF">2023-06-03T16:54:00Z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0x010100A0D081D7E6B1044693FF4B210BEE4445</vt:lpwstr>
  </property>
</Properties>
</file>