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en-ZA"/>
          <w14:ligatures w14:val="standardContextual"/>
        </w:rPr>
        <w:id w:val="-2122988174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47BF7542" w14:textId="09D4B89D" w:rsidR="008428A4" w:rsidRDefault="008428A4" w:rsidP="00365042">
          <w:pPr>
            <w:pStyle w:val="NoSpacing"/>
            <w:spacing w:line="360" w:lineRule="auto"/>
            <w:rPr>
              <w:sz w:val="2"/>
            </w:rPr>
          </w:pPr>
        </w:p>
        <w:p w14:paraId="17023C45" w14:textId="33E171F8" w:rsidR="008428A4" w:rsidRDefault="008428A4" w:rsidP="00365042">
          <w:pPr>
            <w:spacing w:line="36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BCEEDFF" wp14:editId="5C8D1BB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F15D074" w14:textId="3DC46DA5" w:rsidR="008428A4" w:rsidRDefault="008428A4" w:rsidP="008428A4">
                                    <w:pPr>
                                      <w:pStyle w:val="NoSpacing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Civicconnect</w:t>
                                    </w:r>
                                  </w:p>
                                </w:sdtContent>
                              </w:sdt>
                              <w:p w14:paraId="72EAB832" w14:textId="291EC2F8" w:rsidR="008428A4" w:rsidRDefault="00000000" w:rsidP="008428A4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428A4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Project Engineering Document</w:t>
                                    </w:r>
                                  </w:sdtContent>
                                </w:sdt>
                              </w:p>
                              <w:p w14:paraId="31A95000" w14:textId="64E0DD7C" w:rsidR="008428A4" w:rsidRDefault="008428A4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Milestone 1 – Engineering Foundation &amp; Requirements Baseline</w:t>
                                </w:r>
                              </w:p>
                              <w:p w14:paraId="3CD4D7EB" w14:textId="24D473A2" w:rsidR="008428A4" w:rsidRDefault="008428A4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3F4BA6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Version: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0.1</w:t>
                                </w:r>
                              </w:p>
                              <w:p w14:paraId="099AF42D" w14:textId="6CF911DF" w:rsidR="008428A4" w:rsidRDefault="008428A4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3F4BA6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Status: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Draft</w:t>
                                </w:r>
                              </w:p>
                              <w:p w14:paraId="79F5F0CC" w14:textId="6ADDF415" w:rsidR="008428A4" w:rsidRPr="003F4BA6" w:rsidRDefault="008428A4" w:rsidP="003F4BA6">
                                <w:pPr>
                                  <w:spacing w:line="360" w:lineRule="auto"/>
                                  <w:jc w:val="cen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3F4BA6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Team:</w:t>
                                </w:r>
                              </w:p>
                              <w:p w14:paraId="28C57B39" w14:textId="60DD2420" w:rsidR="008428A4" w:rsidRDefault="008428A4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Hermanus Jacobus Bantjes (601427)</w:t>
                                </w:r>
                              </w:p>
                              <w:p w14:paraId="7FBE0CA8" w14:textId="11DEEAB8" w:rsidR="008428A4" w:rsidRDefault="008428A4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Jason Crous (601662)</w:t>
                                </w:r>
                              </w:p>
                              <w:p w14:paraId="233F8AF7" w14:textId="1892BDED" w:rsidR="008428A4" w:rsidRDefault="003F4BA6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Zander De Groote (602789)</w:t>
                                </w:r>
                              </w:p>
                              <w:p w14:paraId="4A8FB68B" w14:textId="57AB0037" w:rsidR="003F4BA6" w:rsidRDefault="003F4BA6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3F4BA6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Module: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SEN381</w:t>
                                </w:r>
                              </w:p>
                              <w:p w14:paraId="07CCEB58" w14:textId="77777777" w:rsidR="003F4BA6" w:rsidRDefault="003F4BA6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3F4BA6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Institution: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Belgium Campus </w:t>
                                </w:r>
                                <w:proofErr w:type="spellStart"/>
                                <w:r>
                                  <w:rPr>
                                    <w:sz w:val="28"/>
                                    <w:szCs w:val="28"/>
                                  </w:rPr>
                                  <w:t>iTversity</w:t>
                                </w:r>
                                <w:proofErr w:type="spellEnd"/>
                              </w:p>
                              <w:p w14:paraId="29AA8C22" w14:textId="5FE9C449" w:rsidR="003F4BA6" w:rsidRPr="008428A4" w:rsidRDefault="003F4BA6" w:rsidP="003F4BA6">
                                <w:pPr>
                                  <w:spacing w:line="360" w:lineRule="auto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3F4BA6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Date: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2026/09/09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BCEEDF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F15D074" w14:textId="3DC46DA5" w:rsidR="008428A4" w:rsidRDefault="008428A4" w:rsidP="008428A4">
                              <w:pPr>
                                <w:pStyle w:val="NoSpacing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Civicconnect</w:t>
                              </w:r>
                            </w:p>
                          </w:sdtContent>
                        </w:sdt>
                        <w:p w14:paraId="72EAB832" w14:textId="291EC2F8" w:rsidR="008428A4" w:rsidRDefault="00416A87" w:rsidP="008428A4">
                          <w:pPr>
                            <w:pStyle w:val="NoSpacing"/>
                            <w:spacing w:before="120"/>
                            <w:jc w:val="center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428A4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Project Engineering Document</w:t>
                              </w:r>
                            </w:sdtContent>
                          </w:sdt>
                        </w:p>
                        <w:p w14:paraId="31A95000" w14:textId="64E0DD7C" w:rsidR="008428A4" w:rsidRDefault="008428A4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Milestone 1 – Engineering Foundation &amp; Requirements Baseline</w:t>
                          </w:r>
                        </w:p>
                        <w:p w14:paraId="3CD4D7EB" w14:textId="24D473A2" w:rsidR="008428A4" w:rsidRDefault="008428A4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3F4BA6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Version: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0.1</w:t>
                          </w:r>
                        </w:p>
                        <w:p w14:paraId="099AF42D" w14:textId="6CF911DF" w:rsidR="008428A4" w:rsidRDefault="008428A4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3F4BA6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Status: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Draft</w:t>
                          </w:r>
                        </w:p>
                        <w:p w14:paraId="79F5F0CC" w14:textId="6ADDF415" w:rsidR="008428A4" w:rsidRPr="003F4BA6" w:rsidRDefault="008428A4" w:rsidP="003F4BA6">
                          <w:pPr>
                            <w:spacing w:line="360" w:lineRule="auto"/>
                            <w:jc w:val="cen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3F4BA6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Team:</w:t>
                          </w:r>
                        </w:p>
                        <w:p w14:paraId="28C57B39" w14:textId="60DD2420" w:rsidR="008428A4" w:rsidRDefault="008428A4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Hermanus Jacobus </w:t>
                          </w:r>
                          <w:proofErr w:type="spellStart"/>
                          <w:r>
                            <w:rPr>
                              <w:sz w:val="28"/>
                              <w:szCs w:val="28"/>
                            </w:rPr>
                            <w:t>Bantjes</w:t>
                          </w:r>
                          <w:proofErr w:type="spellEnd"/>
                          <w:r>
                            <w:rPr>
                              <w:sz w:val="28"/>
                              <w:szCs w:val="28"/>
                            </w:rPr>
                            <w:t xml:space="preserve"> (601427)</w:t>
                          </w:r>
                        </w:p>
                        <w:p w14:paraId="7FBE0CA8" w14:textId="11DEEAB8" w:rsidR="008428A4" w:rsidRDefault="008428A4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Jason Crous (601662)</w:t>
                          </w:r>
                        </w:p>
                        <w:p w14:paraId="233F8AF7" w14:textId="1892BDED" w:rsidR="008428A4" w:rsidRDefault="003F4BA6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Zander De Groote (602789)</w:t>
                          </w:r>
                        </w:p>
                        <w:p w14:paraId="4A8FB68B" w14:textId="57AB0037" w:rsidR="003F4BA6" w:rsidRDefault="003F4BA6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3F4BA6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Module: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SEN381</w:t>
                          </w:r>
                        </w:p>
                        <w:p w14:paraId="07CCEB58" w14:textId="77777777" w:rsidR="003F4BA6" w:rsidRDefault="003F4BA6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3F4BA6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Institution: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Belgium Campus </w:t>
                          </w:r>
                          <w:proofErr w:type="spellStart"/>
                          <w:r>
                            <w:rPr>
                              <w:sz w:val="28"/>
                              <w:szCs w:val="28"/>
                            </w:rPr>
                            <w:t>iTversity</w:t>
                          </w:r>
                          <w:proofErr w:type="spellEnd"/>
                        </w:p>
                        <w:p w14:paraId="29AA8C22" w14:textId="5FE9C449" w:rsidR="003F4BA6" w:rsidRPr="008428A4" w:rsidRDefault="003F4BA6" w:rsidP="003F4BA6">
                          <w:pPr>
                            <w:spacing w:line="360" w:lineRule="auto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3F4BA6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Date: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2026/09/09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C6C16CA" wp14:editId="49B313C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142FFE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5107A768" w14:textId="44C6084E" w:rsidR="008428A4" w:rsidRDefault="00000000" w:rsidP="00365042">
          <w:pPr>
            <w:spacing w:line="360" w:lineRule="auto"/>
          </w:pPr>
        </w:p>
      </w:sdtContent>
    </w:sdt>
    <w:p w14:paraId="60CA259C" w14:textId="2C32CFA6" w:rsidR="003F4BA6" w:rsidRDefault="003F4BA6" w:rsidP="00365042">
      <w:pPr>
        <w:spacing w:line="360" w:lineRule="auto"/>
      </w:pPr>
    </w:p>
    <w:p w14:paraId="3454D77E" w14:textId="77777777" w:rsidR="003F4BA6" w:rsidRDefault="003F4BA6" w:rsidP="00365042">
      <w:pPr>
        <w:spacing w:line="360" w:lineRule="auto"/>
      </w:pPr>
      <w:r>
        <w:br w:type="page"/>
      </w:r>
    </w:p>
    <w:p w14:paraId="1CF98A14" w14:textId="6B9F56E4" w:rsidR="008428A4" w:rsidRDefault="003F4BA6" w:rsidP="00365042">
      <w:pPr>
        <w:pStyle w:val="Heading1"/>
        <w:spacing w:line="360" w:lineRule="auto"/>
      </w:pPr>
      <w:r>
        <w:lastRenderedPageBreak/>
        <w:t>Document Control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3F4BA6" w14:paraId="120476D4" w14:textId="77777777" w:rsidTr="003F4BA6">
        <w:tc>
          <w:tcPr>
            <w:tcW w:w="5228" w:type="dxa"/>
          </w:tcPr>
          <w:p w14:paraId="194C4570" w14:textId="0CF0F5FA" w:rsidR="003F4BA6" w:rsidRPr="003F4BA6" w:rsidRDefault="00E63E4C" w:rsidP="00365042">
            <w:pPr>
              <w:spacing w:line="360" w:lineRule="auto"/>
              <w:rPr>
                <w:vanish/>
              </w:rPr>
            </w:pPr>
            <w:r>
              <w:t xml:space="preserve"> Document</w:t>
            </w:r>
            <w:r>
              <w:rPr>
                <w:vanish/>
              </w:rPr>
              <w:t>dDDDD</w:t>
            </w:r>
          </w:p>
          <w:p w14:paraId="3D595DC1" w14:textId="77777777" w:rsidR="003F4BA6" w:rsidRPr="003F4BA6" w:rsidRDefault="003F4BA6" w:rsidP="00365042">
            <w:pPr>
              <w:spacing w:line="360" w:lineRule="auto"/>
              <w:rPr>
                <w:vanish/>
              </w:rPr>
            </w:pPr>
          </w:p>
          <w:p w14:paraId="57D5926F" w14:textId="77777777" w:rsidR="003F4BA6" w:rsidRPr="003F4BA6" w:rsidRDefault="003F4BA6" w:rsidP="00365042">
            <w:pPr>
              <w:spacing w:line="360" w:lineRule="auto"/>
              <w:rPr>
                <w:vanish/>
              </w:rPr>
            </w:pPr>
          </w:p>
          <w:p w14:paraId="18E1C850" w14:textId="387FFE36" w:rsidR="003F4BA6" w:rsidRDefault="003F4BA6" w:rsidP="00365042">
            <w:pPr>
              <w:spacing w:line="360" w:lineRule="auto"/>
            </w:pPr>
          </w:p>
        </w:tc>
        <w:tc>
          <w:tcPr>
            <w:tcW w:w="5228" w:type="dxa"/>
          </w:tcPr>
          <w:p w14:paraId="28CE6BA6" w14:textId="038898C7" w:rsidR="003F4BA6" w:rsidRDefault="00E63E4C" w:rsidP="00365042">
            <w:pPr>
              <w:spacing w:line="360" w:lineRule="auto"/>
            </w:pPr>
            <w:r>
              <w:t xml:space="preserve"> </w:t>
            </w:r>
            <w:proofErr w:type="spellStart"/>
            <w:r w:rsidR="003F4BA6" w:rsidRPr="003F4BA6">
              <w:t>CivicConnect</w:t>
            </w:r>
            <w:proofErr w:type="spellEnd"/>
            <w:r w:rsidR="003F4BA6" w:rsidRPr="003F4BA6">
              <w:t xml:space="preserve"> Project Engineering Document</w:t>
            </w:r>
          </w:p>
        </w:tc>
      </w:tr>
      <w:tr w:rsidR="003F4BA6" w14:paraId="56E0A474" w14:textId="77777777" w:rsidTr="003F4BA6">
        <w:tc>
          <w:tcPr>
            <w:tcW w:w="52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3F4BA6" w:rsidRPr="003F4BA6" w14:paraId="686237B6" w14:textId="77777777" w:rsidTr="003F4BA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2E39DA" w14:textId="77777777" w:rsidR="003F4BA6" w:rsidRPr="003F4BA6" w:rsidRDefault="003F4BA6" w:rsidP="00365042">
                  <w:pPr>
                    <w:spacing w:after="0" w:line="360" w:lineRule="auto"/>
                  </w:pPr>
                  <w:r w:rsidRPr="003F4BA6">
                    <w:t>Version</w:t>
                  </w:r>
                </w:p>
              </w:tc>
            </w:tr>
          </w:tbl>
          <w:p w14:paraId="504F6D58" w14:textId="77777777" w:rsidR="003F4BA6" w:rsidRDefault="003F4BA6" w:rsidP="00365042">
            <w:pPr>
              <w:spacing w:line="360" w:lineRule="auto"/>
            </w:pPr>
          </w:p>
        </w:tc>
        <w:tc>
          <w:tcPr>
            <w:tcW w:w="52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5"/>
            </w:tblGrid>
            <w:tr w:rsidR="003F4BA6" w:rsidRPr="003F4BA6" w14:paraId="5EAACBA8" w14:textId="77777777" w:rsidTr="00E936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4AE7C9" w14:textId="77777777" w:rsidR="003F4BA6" w:rsidRPr="003F4BA6" w:rsidRDefault="003F4BA6" w:rsidP="00365042">
                  <w:pPr>
                    <w:spacing w:after="0" w:line="360" w:lineRule="auto"/>
                  </w:pPr>
                  <w:r w:rsidRPr="003F4BA6">
                    <w:t>0.1</w:t>
                  </w:r>
                </w:p>
              </w:tc>
            </w:tr>
          </w:tbl>
          <w:p w14:paraId="1222AA01" w14:textId="77777777" w:rsidR="003F4BA6" w:rsidRDefault="003F4BA6" w:rsidP="00365042">
            <w:pPr>
              <w:spacing w:line="360" w:lineRule="auto"/>
            </w:pPr>
          </w:p>
        </w:tc>
      </w:tr>
      <w:tr w:rsidR="003F4BA6" w14:paraId="03CD4620" w14:textId="77777777" w:rsidTr="003F4BA6">
        <w:tc>
          <w:tcPr>
            <w:tcW w:w="5228" w:type="dxa"/>
          </w:tcPr>
          <w:p w14:paraId="0311E9E9" w14:textId="7366A7B6" w:rsidR="003F4BA6" w:rsidRDefault="00E63E4C" w:rsidP="00365042">
            <w:pPr>
              <w:spacing w:line="360" w:lineRule="auto"/>
            </w:pPr>
            <w:r>
              <w:t xml:space="preserve"> </w:t>
            </w:r>
            <w:r w:rsidR="003F4BA6" w:rsidRPr="003F4BA6">
              <w:t>Status</w:t>
            </w:r>
          </w:p>
        </w:tc>
        <w:tc>
          <w:tcPr>
            <w:tcW w:w="52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7"/>
            </w:tblGrid>
            <w:tr w:rsidR="003F4BA6" w:rsidRPr="003F4BA6" w14:paraId="3C2A4015" w14:textId="77777777" w:rsidTr="00E936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12AAAB" w14:textId="77777777" w:rsidR="003F4BA6" w:rsidRPr="003F4BA6" w:rsidRDefault="003F4BA6" w:rsidP="00365042">
                  <w:pPr>
                    <w:spacing w:after="0" w:line="360" w:lineRule="auto"/>
                  </w:pPr>
                  <w:r w:rsidRPr="003F4BA6">
                    <w:t>Draft</w:t>
                  </w:r>
                </w:p>
              </w:tc>
            </w:tr>
          </w:tbl>
          <w:p w14:paraId="6147351B" w14:textId="77777777" w:rsidR="003F4BA6" w:rsidRDefault="003F4BA6" w:rsidP="00365042">
            <w:pPr>
              <w:spacing w:line="360" w:lineRule="auto"/>
            </w:pPr>
          </w:p>
        </w:tc>
      </w:tr>
      <w:tr w:rsidR="003F4BA6" w14:paraId="79D73E6F" w14:textId="77777777" w:rsidTr="003F4BA6">
        <w:tc>
          <w:tcPr>
            <w:tcW w:w="5228" w:type="dxa"/>
          </w:tcPr>
          <w:p w14:paraId="7507E0A9" w14:textId="443CF6CA" w:rsidR="003F4BA6" w:rsidRDefault="00E63E4C" w:rsidP="00365042">
            <w:pPr>
              <w:spacing w:line="360" w:lineRule="auto"/>
            </w:pPr>
            <w:r>
              <w:t xml:space="preserve"> </w:t>
            </w:r>
            <w:r w:rsidR="003F4BA6" w:rsidRPr="003F4BA6">
              <w:t>Project</w:t>
            </w:r>
          </w:p>
        </w:tc>
        <w:tc>
          <w:tcPr>
            <w:tcW w:w="5228" w:type="dxa"/>
          </w:tcPr>
          <w:p w14:paraId="4A42A596" w14:textId="265DB147" w:rsidR="003F4BA6" w:rsidRDefault="00E63E4C" w:rsidP="00365042">
            <w:pPr>
              <w:spacing w:line="360" w:lineRule="auto"/>
            </w:pPr>
            <w:r>
              <w:t xml:space="preserve"> </w:t>
            </w:r>
            <w:proofErr w:type="spellStart"/>
            <w:r w:rsidR="003F4BA6" w:rsidRPr="003F4BA6">
              <w:t>CivicConnect</w:t>
            </w:r>
            <w:proofErr w:type="spellEnd"/>
          </w:p>
        </w:tc>
      </w:tr>
      <w:tr w:rsidR="003F4BA6" w14:paraId="5733EB59" w14:textId="77777777" w:rsidTr="003F4BA6">
        <w:tc>
          <w:tcPr>
            <w:tcW w:w="5228" w:type="dxa"/>
          </w:tcPr>
          <w:p w14:paraId="51832B73" w14:textId="71D47F04" w:rsidR="003F4BA6" w:rsidRDefault="00E63E4C" w:rsidP="00365042">
            <w:pPr>
              <w:spacing w:line="360" w:lineRule="auto"/>
            </w:pPr>
            <w:r>
              <w:t xml:space="preserve"> </w:t>
            </w:r>
            <w:r w:rsidR="003F4BA6" w:rsidRPr="003F4BA6">
              <w:t>Milestone</w:t>
            </w:r>
          </w:p>
        </w:tc>
        <w:tc>
          <w:tcPr>
            <w:tcW w:w="5228" w:type="dxa"/>
          </w:tcPr>
          <w:p w14:paraId="3026AFD2" w14:textId="3FC4FF72" w:rsidR="003F4BA6" w:rsidRDefault="00E63E4C" w:rsidP="00365042">
            <w:pPr>
              <w:spacing w:line="360" w:lineRule="auto"/>
            </w:pPr>
            <w:r>
              <w:t xml:space="preserve"> M1</w:t>
            </w:r>
          </w:p>
        </w:tc>
      </w:tr>
      <w:tr w:rsidR="003F4BA6" w14:paraId="0D237E14" w14:textId="77777777" w:rsidTr="003F4BA6">
        <w:tc>
          <w:tcPr>
            <w:tcW w:w="5228" w:type="dxa"/>
          </w:tcPr>
          <w:p w14:paraId="7DD889EC" w14:textId="0019C247" w:rsidR="003F4BA6" w:rsidRDefault="00E63E4C" w:rsidP="00365042">
            <w:pPr>
              <w:spacing w:line="360" w:lineRule="auto"/>
            </w:pPr>
            <w:r>
              <w:t xml:space="preserve"> </w:t>
            </w:r>
            <w:r w:rsidR="003F4BA6" w:rsidRPr="003F4BA6">
              <w:t>Owner</w:t>
            </w:r>
          </w:p>
        </w:tc>
        <w:tc>
          <w:tcPr>
            <w:tcW w:w="52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2"/>
            </w:tblGrid>
            <w:tr w:rsidR="00E63E4C" w:rsidRPr="003F4BA6" w14:paraId="0AC07170" w14:textId="77777777" w:rsidTr="00E936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732E35" w14:textId="77777777" w:rsidR="00E63E4C" w:rsidRPr="003F4BA6" w:rsidRDefault="00E63E4C" w:rsidP="00365042">
                  <w:pPr>
                    <w:spacing w:after="0" w:line="360" w:lineRule="auto"/>
                  </w:pPr>
                  <w:proofErr w:type="spellStart"/>
                  <w:r w:rsidRPr="003F4BA6">
                    <w:t>CivicConnect</w:t>
                  </w:r>
                  <w:proofErr w:type="spellEnd"/>
                  <w:r w:rsidRPr="003F4BA6">
                    <w:t xml:space="preserve"> Team</w:t>
                  </w:r>
                </w:p>
              </w:tc>
            </w:tr>
          </w:tbl>
          <w:p w14:paraId="773025B5" w14:textId="77777777" w:rsidR="003F4BA6" w:rsidRDefault="003F4BA6" w:rsidP="00365042">
            <w:pPr>
              <w:spacing w:line="360" w:lineRule="auto"/>
            </w:pPr>
          </w:p>
        </w:tc>
      </w:tr>
      <w:tr w:rsidR="003F4BA6" w14:paraId="0634EF2F" w14:textId="77777777" w:rsidTr="003F4BA6">
        <w:tc>
          <w:tcPr>
            <w:tcW w:w="5228" w:type="dxa"/>
          </w:tcPr>
          <w:p w14:paraId="25A87958" w14:textId="773EE127" w:rsidR="003F4BA6" w:rsidRDefault="00E63E4C" w:rsidP="00365042">
            <w:pPr>
              <w:spacing w:line="360" w:lineRule="auto"/>
            </w:pPr>
            <w:r>
              <w:t xml:space="preserve"> </w:t>
            </w:r>
            <w:r w:rsidR="003F4BA6" w:rsidRPr="003F4BA6">
              <w:t>Created</w:t>
            </w:r>
          </w:p>
        </w:tc>
        <w:tc>
          <w:tcPr>
            <w:tcW w:w="5228" w:type="dxa"/>
          </w:tcPr>
          <w:p w14:paraId="4B43E1A9" w14:textId="7AF36A83" w:rsidR="003F4BA6" w:rsidRDefault="007A4FB9" w:rsidP="00365042">
            <w:pPr>
              <w:spacing w:line="360" w:lineRule="auto"/>
            </w:pPr>
            <w:r>
              <w:t>2026/09/07</w:t>
            </w:r>
          </w:p>
        </w:tc>
      </w:tr>
      <w:tr w:rsidR="003F4BA6" w14:paraId="05555C29" w14:textId="77777777" w:rsidTr="003F4BA6">
        <w:tc>
          <w:tcPr>
            <w:tcW w:w="5228" w:type="dxa"/>
          </w:tcPr>
          <w:p w14:paraId="37C888EF" w14:textId="42507A53" w:rsidR="003F4BA6" w:rsidRDefault="00E63E4C" w:rsidP="00365042">
            <w:pPr>
              <w:spacing w:line="360" w:lineRule="auto"/>
            </w:pPr>
            <w:r>
              <w:t xml:space="preserve"> </w:t>
            </w:r>
            <w:r w:rsidR="003F4BA6" w:rsidRPr="003F4BA6">
              <w:t>Last Reviewed</w:t>
            </w:r>
          </w:p>
        </w:tc>
        <w:tc>
          <w:tcPr>
            <w:tcW w:w="5228" w:type="dxa"/>
          </w:tcPr>
          <w:p w14:paraId="233A0EC5" w14:textId="77777777" w:rsidR="003F4BA6" w:rsidRDefault="003F4BA6" w:rsidP="00365042">
            <w:pPr>
              <w:spacing w:line="360" w:lineRule="auto"/>
            </w:pPr>
          </w:p>
        </w:tc>
      </w:tr>
    </w:tbl>
    <w:p w14:paraId="0BDF9BAB" w14:textId="77777777" w:rsidR="003F4BA6" w:rsidRDefault="003F4BA6" w:rsidP="00365042">
      <w:pPr>
        <w:spacing w:line="360" w:lineRule="auto"/>
      </w:pPr>
    </w:p>
    <w:p w14:paraId="4D765B65" w14:textId="5780AB36" w:rsidR="00E63E4C" w:rsidRDefault="00E63E4C" w:rsidP="00365042">
      <w:pPr>
        <w:pStyle w:val="Heading1"/>
        <w:spacing w:line="360" w:lineRule="auto"/>
      </w:pPr>
      <w:r>
        <w:t xml:space="preserve">Version History Table: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E63E4C" w14:paraId="6D728A06" w14:textId="77777777" w:rsidTr="00501C23">
        <w:tc>
          <w:tcPr>
            <w:tcW w:w="2091" w:type="dxa"/>
            <w:shd w:val="clear" w:color="auto" w:fill="C1E4F5" w:themeFill="accent1" w:themeFillTint="33"/>
          </w:tcPr>
          <w:p w14:paraId="37383E95" w14:textId="1C895BD1" w:rsidR="00E63E4C" w:rsidRDefault="00E63E4C" w:rsidP="00365042">
            <w:pPr>
              <w:spacing w:line="360" w:lineRule="auto"/>
            </w:pPr>
            <w:r>
              <w:t>Version</w:t>
            </w:r>
          </w:p>
        </w:tc>
        <w:tc>
          <w:tcPr>
            <w:tcW w:w="2091" w:type="dxa"/>
            <w:shd w:val="clear" w:color="auto" w:fill="C1E4F5" w:themeFill="accent1" w:themeFillTint="33"/>
          </w:tcPr>
          <w:p w14:paraId="03C5AF7A" w14:textId="17DFB205" w:rsidR="00E63E4C" w:rsidRDefault="00E63E4C" w:rsidP="00365042">
            <w:pPr>
              <w:spacing w:line="360" w:lineRule="auto"/>
            </w:pPr>
            <w:r>
              <w:t>Date</w:t>
            </w:r>
          </w:p>
        </w:tc>
        <w:tc>
          <w:tcPr>
            <w:tcW w:w="2091" w:type="dxa"/>
            <w:shd w:val="clear" w:color="auto" w:fill="C1E4F5" w:themeFill="accent1" w:themeFillTint="33"/>
          </w:tcPr>
          <w:p w14:paraId="51E98A86" w14:textId="042752A8" w:rsidR="00E63E4C" w:rsidRDefault="00E63E4C" w:rsidP="00365042">
            <w:pPr>
              <w:spacing w:line="360" w:lineRule="auto"/>
            </w:pPr>
            <w:r>
              <w:t>Author</w:t>
            </w:r>
          </w:p>
        </w:tc>
        <w:tc>
          <w:tcPr>
            <w:tcW w:w="2091" w:type="dxa"/>
            <w:shd w:val="clear" w:color="auto" w:fill="C1E4F5" w:themeFill="accent1" w:themeFillTint="33"/>
          </w:tcPr>
          <w:p w14:paraId="07742128" w14:textId="52E8247D" w:rsidR="00E63E4C" w:rsidRDefault="00E63E4C" w:rsidP="00365042">
            <w:pPr>
              <w:spacing w:line="360" w:lineRule="auto"/>
            </w:pPr>
            <w:r>
              <w:t>Description</w:t>
            </w:r>
          </w:p>
        </w:tc>
        <w:tc>
          <w:tcPr>
            <w:tcW w:w="2092" w:type="dxa"/>
            <w:shd w:val="clear" w:color="auto" w:fill="C1E4F5" w:themeFill="accent1" w:themeFillTint="33"/>
          </w:tcPr>
          <w:p w14:paraId="0D28B348" w14:textId="54C150FF" w:rsidR="00E63E4C" w:rsidRDefault="00E63E4C" w:rsidP="00365042">
            <w:pPr>
              <w:spacing w:line="360" w:lineRule="auto"/>
            </w:pPr>
            <w:r>
              <w:t>Approval</w:t>
            </w:r>
          </w:p>
        </w:tc>
      </w:tr>
      <w:tr w:rsidR="00E63E4C" w14:paraId="6F9429B4" w14:textId="77777777" w:rsidTr="00E63E4C">
        <w:tc>
          <w:tcPr>
            <w:tcW w:w="2091" w:type="dxa"/>
          </w:tcPr>
          <w:p w14:paraId="5E260336" w14:textId="469326C0" w:rsidR="00E63E4C" w:rsidRDefault="00E63E4C" w:rsidP="00365042">
            <w:pPr>
              <w:spacing w:line="360" w:lineRule="auto"/>
            </w:pPr>
            <w:r>
              <w:t>0.1</w:t>
            </w:r>
          </w:p>
        </w:tc>
        <w:tc>
          <w:tcPr>
            <w:tcW w:w="2091" w:type="dxa"/>
          </w:tcPr>
          <w:p w14:paraId="73561258" w14:textId="6EF57B53" w:rsidR="00E63E4C" w:rsidRDefault="00E63E4C" w:rsidP="00365042">
            <w:pPr>
              <w:spacing w:line="360" w:lineRule="auto"/>
            </w:pPr>
            <w:r>
              <w:t>2026/09/07</w:t>
            </w:r>
          </w:p>
        </w:tc>
        <w:tc>
          <w:tcPr>
            <w:tcW w:w="2091" w:type="dxa"/>
          </w:tcPr>
          <w:p w14:paraId="480AB11B" w14:textId="2B698199" w:rsidR="00E63E4C" w:rsidRDefault="00501C23" w:rsidP="00365042">
            <w:pPr>
              <w:spacing w:line="360" w:lineRule="auto"/>
            </w:pPr>
            <w:r>
              <w:t>Jason Crous</w:t>
            </w:r>
          </w:p>
        </w:tc>
        <w:tc>
          <w:tcPr>
            <w:tcW w:w="2091" w:type="dxa"/>
          </w:tcPr>
          <w:p w14:paraId="5D392B74" w14:textId="4F204424" w:rsidR="00E63E4C" w:rsidRDefault="00501C23" w:rsidP="00365042">
            <w:pPr>
              <w:spacing w:line="360" w:lineRule="auto"/>
            </w:pPr>
            <w:r>
              <w:t>Initial Requirements Analysis</w:t>
            </w:r>
          </w:p>
        </w:tc>
        <w:tc>
          <w:tcPr>
            <w:tcW w:w="2092" w:type="dxa"/>
          </w:tcPr>
          <w:p w14:paraId="7544E864" w14:textId="769189A6" w:rsidR="00E63E4C" w:rsidRDefault="00501C23" w:rsidP="00365042">
            <w:pPr>
              <w:spacing w:line="360" w:lineRule="auto"/>
            </w:pPr>
            <w:r>
              <w:t>Pending</w:t>
            </w:r>
          </w:p>
        </w:tc>
      </w:tr>
      <w:tr w:rsidR="00E63E4C" w14:paraId="33A69C82" w14:textId="77777777" w:rsidTr="00E63E4C">
        <w:tc>
          <w:tcPr>
            <w:tcW w:w="2091" w:type="dxa"/>
          </w:tcPr>
          <w:p w14:paraId="2210D574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7AD98EBD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0745F36E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219885B9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2" w:type="dxa"/>
          </w:tcPr>
          <w:p w14:paraId="734EDDF9" w14:textId="77777777" w:rsidR="00E63E4C" w:rsidRDefault="00E63E4C" w:rsidP="00365042">
            <w:pPr>
              <w:spacing w:line="360" w:lineRule="auto"/>
            </w:pPr>
          </w:p>
        </w:tc>
      </w:tr>
      <w:tr w:rsidR="00E63E4C" w14:paraId="223EE245" w14:textId="77777777" w:rsidTr="00E63E4C">
        <w:tc>
          <w:tcPr>
            <w:tcW w:w="2091" w:type="dxa"/>
          </w:tcPr>
          <w:p w14:paraId="19CEF53B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33A28F48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7E5F957E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33F708E5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2" w:type="dxa"/>
          </w:tcPr>
          <w:p w14:paraId="271D186D" w14:textId="77777777" w:rsidR="00E63E4C" w:rsidRDefault="00E63E4C" w:rsidP="00365042">
            <w:pPr>
              <w:spacing w:line="360" w:lineRule="auto"/>
            </w:pPr>
          </w:p>
        </w:tc>
      </w:tr>
      <w:tr w:rsidR="00E63E4C" w14:paraId="709AD786" w14:textId="77777777" w:rsidTr="00E63E4C">
        <w:tc>
          <w:tcPr>
            <w:tcW w:w="2091" w:type="dxa"/>
          </w:tcPr>
          <w:p w14:paraId="617B2E48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4DAB695B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43F5A2CC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1" w:type="dxa"/>
          </w:tcPr>
          <w:p w14:paraId="417344AD" w14:textId="77777777" w:rsidR="00E63E4C" w:rsidRDefault="00E63E4C" w:rsidP="00365042">
            <w:pPr>
              <w:spacing w:line="360" w:lineRule="auto"/>
            </w:pPr>
          </w:p>
        </w:tc>
        <w:tc>
          <w:tcPr>
            <w:tcW w:w="2092" w:type="dxa"/>
          </w:tcPr>
          <w:p w14:paraId="7E1E6F25" w14:textId="77777777" w:rsidR="00E63E4C" w:rsidRDefault="00E63E4C" w:rsidP="00365042">
            <w:pPr>
              <w:spacing w:line="360" w:lineRule="auto"/>
            </w:pPr>
          </w:p>
        </w:tc>
      </w:tr>
    </w:tbl>
    <w:p w14:paraId="55074733" w14:textId="77777777" w:rsidR="00E63E4C" w:rsidRDefault="00E63E4C" w:rsidP="00365042">
      <w:pPr>
        <w:spacing w:line="360" w:lineRule="auto"/>
      </w:pPr>
    </w:p>
    <w:p w14:paraId="537A123B" w14:textId="6AE02B75" w:rsidR="00501C23" w:rsidRDefault="00501C23" w:rsidP="00365042">
      <w:pPr>
        <w:pStyle w:val="Heading1"/>
        <w:spacing w:line="360" w:lineRule="auto"/>
      </w:pPr>
      <w:r>
        <w:t>Baseline sign-off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501C23" w14:paraId="4CE96747" w14:textId="77777777" w:rsidTr="00501C23">
        <w:tc>
          <w:tcPr>
            <w:tcW w:w="2614" w:type="dxa"/>
            <w:shd w:val="clear" w:color="auto" w:fill="C1E4F5" w:themeFill="accent1" w:themeFillTint="33"/>
          </w:tcPr>
          <w:p w14:paraId="573E4E7D" w14:textId="2F1A7237" w:rsidR="00501C23" w:rsidRDefault="00501C23" w:rsidP="00365042">
            <w:pPr>
              <w:spacing w:line="360" w:lineRule="auto"/>
            </w:pPr>
            <w:r>
              <w:t>Role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0C55E69B" w14:textId="34CDFDF9" w:rsidR="00501C23" w:rsidRDefault="00501C23" w:rsidP="00365042">
            <w:pPr>
              <w:spacing w:line="360" w:lineRule="auto"/>
            </w:pPr>
            <w:r>
              <w:t>Name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67C8FF0" w14:textId="4653A141" w:rsidR="00501C23" w:rsidRDefault="00501C23" w:rsidP="00365042">
            <w:pPr>
              <w:spacing w:line="360" w:lineRule="auto"/>
            </w:pPr>
            <w:r>
              <w:t>Approval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03AADCE8" w14:textId="5AEB700A" w:rsidR="00501C23" w:rsidRDefault="00501C23" w:rsidP="00365042">
            <w:pPr>
              <w:spacing w:line="360" w:lineRule="auto"/>
            </w:pPr>
            <w:r>
              <w:t>Date</w:t>
            </w:r>
          </w:p>
        </w:tc>
      </w:tr>
      <w:tr w:rsidR="00501C23" w14:paraId="5154F014" w14:textId="77777777" w:rsidTr="00501C23">
        <w:tc>
          <w:tcPr>
            <w:tcW w:w="2614" w:type="dxa"/>
          </w:tcPr>
          <w:p w14:paraId="312BF512" w14:textId="4F3CBCA0" w:rsidR="00501C23" w:rsidRDefault="00501C23" w:rsidP="00365042">
            <w:pPr>
              <w:spacing w:line="360" w:lineRule="auto"/>
            </w:pPr>
            <w:r>
              <w:t>Requirements &amp; Analysis Lead</w:t>
            </w:r>
          </w:p>
        </w:tc>
        <w:tc>
          <w:tcPr>
            <w:tcW w:w="2614" w:type="dxa"/>
          </w:tcPr>
          <w:p w14:paraId="7E658B0D" w14:textId="1ED72572" w:rsidR="00501C23" w:rsidRDefault="00501C23" w:rsidP="00365042">
            <w:pPr>
              <w:spacing w:line="360" w:lineRule="auto"/>
            </w:pPr>
            <w:r>
              <w:t>Jason Crous</w:t>
            </w:r>
          </w:p>
        </w:tc>
        <w:tc>
          <w:tcPr>
            <w:tcW w:w="2614" w:type="dxa"/>
          </w:tcPr>
          <w:p w14:paraId="189477EC" w14:textId="0E202B09" w:rsidR="00501C23" w:rsidRDefault="00501C23" w:rsidP="00365042">
            <w:pPr>
              <w:spacing w:line="360" w:lineRule="auto"/>
            </w:pPr>
            <w:r>
              <w:t>Pending</w:t>
            </w:r>
          </w:p>
        </w:tc>
        <w:tc>
          <w:tcPr>
            <w:tcW w:w="2614" w:type="dxa"/>
          </w:tcPr>
          <w:p w14:paraId="12C95880" w14:textId="559DA3C7" w:rsidR="00501C23" w:rsidRDefault="00501C23" w:rsidP="00365042">
            <w:pPr>
              <w:spacing w:line="360" w:lineRule="auto"/>
            </w:pPr>
            <w:r>
              <w:t>2026/09/07</w:t>
            </w:r>
          </w:p>
        </w:tc>
      </w:tr>
      <w:tr w:rsidR="00501C23" w14:paraId="08C352B9" w14:textId="77777777" w:rsidTr="00501C23">
        <w:tc>
          <w:tcPr>
            <w:tcW w:w="2614" w:type="dxa"/>
          </w:tcPr>
          <w:p w14:paraId="428B1757" w14:textId="77777777" w:rsidR="00501C23" w:rsidRDefault="00501C23" w:rsidP="00365042">
            <w:pPr>
              <w:spacing w:line="360" w:lineRule="auto"/>
            </w:pPr>
          </w:p>
        </w:tc>
        <w:tc>
          <w:tcPr>
            <w:tcW w:w="2614" w:type="dxa"/>
          </w:tcPr>
          <w:p w14:paraId="6D0B49E8" w14:textId="77777777" w:rsidR="00501C23" w:rsidRDefault="00501C23" w:rsidP="00365042">
            <w:pPr>
              <w:spacing w:line="360" w:lineRule="auto"/>
            </w:pPr>
          </w:p>
        </w:tc>
        <w:tc>
          <w:tcPr>
            <w:tcW w:w="2614" w:type="dxa"/>
          </w:tcPr>
          <w:p w14:paraId="651F394C" w14:textId="77777777" w:rsidR="00501C23" w:rsidRDefault="00501C23" w:rsidP="00365042">
            <w:pPr>
              <w:spacing w:line="360" w:lineRule="auto"/>
            </w:pPr>
          </w:p>
        </w:tc>
        <w:tc>
          <w:tcPr>
            <w:tcW w:w="2614" w:type="dxa"/>
          </w:tcPr>
          <w:p w14:paraId="79E607BA" w14:textId="77777777" w:rsidR="00501C23" w:rsidRDefault="00501C23" w:rsidP="00365042">
            <w:pPr>
              <w:spacing w:line="360" w:lineRule="auto"/>
            </w:pPr>
          </w:p>
        </w:tc>
      </w:tr>
      <w:tr w:rsidR="00501C23" w14:paraId="1A4B0015" w14:textId="77777777" w:rsidTr="00501C23">
        <w:tc>
          <w:tcPr>
            <w:tcW w:w="2614" w:type="dxa"/>
          </w:tcPr>
          <w:p w14:paraId="48494944" w14:textId="77777777" w:rsidR="00501C23" w:rsidRDefault="00501C23" w:rsidP="00365042">
            <w:pPr>
              <w:spacing w:line="360" w:lineRule="auto"/>
            </w:pPr>
          </w:p>
        </w:tc>
        <w:tc>
          <w:tcPr>
            <w:tcW w:w="2614" w:type="dxa"/>
          </w:tcPr>
          <w:p w14:paraId="3E8C892C" w14:textId="77777777" w:rsidR="00501C23" w:rsidRDefault="00501C23" w:rsidP="00365042">
            <w:pPr>
              <w:spacing w:line="360" w:lineRule="auto"/>
            </w:pPr>
          </w:p>
        </w:tc>
        <w:tc>
          <w:tcPr>
            <w:tcW w:w="2614" w:type="dxa"/>
          </w:tcPr>
          <w:p w14:paraId="30774429" w14:textId="77777777" w:rsidR="00501C23" w:rsidRDefault="00501C23" w:rsidP="00365042">
            <w:pPr>
              <w:spacing w:line="360" w:lineRule="auto"/>
            </w:pPr>
          </w:p>
        </w:tc>
        <w:tc>
          <w:tcPr>
            <w:tcW w:w="2614" w:type="dxa"/>
          </w:tcPr>
          <w:p w14:paraId="6A7EB74D" w14:textId="77777777" w:rsidR="00501C23" w:rsidRDefault="00501C23" w:rsidP="00365042">
            <w:pPr>
              <w:spacing w:line="360" w:lineRule="auto"/>
            </w:pPr>
          </w:p>
        </w:tc>
      </w:tr>
    </w:tbl>
    <w:p w14:paraId="7A13B4D0" w14:textId="77777777" w:rsidR="00501C23" w:rsidRDefault="00501C23" w:rsidP="00365042">
      <w:pPr>
        <w:spacing w:line="360" w:lineRule="auto"/>
      </w:pPr>
    </w:p>
    <w:p w14:paraId="27A12BB6" w14:textId="2959FAB2" w:rsidR="00E61CD2" w:rsidRDefault="00E61CD2" w:rsidP="00365042">
      <w:pPr>
        <w:spacing w:line="360" w:lineRule="auto"/>
      </w:pPr>
    </w:p>
    <w:p w14:paraId="7BF334C2" w14:textId="77777777" w:rsidR="00E61CD2" w:rsidRDefault="00E61CD2" w:rsidP="00365042">
      <w:pPr>
        <w:spacing w:line="360" w:lineRule="auto"/>
      </w:pPr>
      <w:r>
        <w:br w:type="page"/>
      </w:r>
    </w:p>
    <w:p w14:paraId="1A5E2910" w14:textId="0A79C98A" w:rsidR="00E61CD2" w:rsidRPr="000E5DD8" w:rsidRDefault="00E61CD2" w:rsidP="00365042">
      <w:pPr>
        <w:pStyle w:val="Heading1"/>
        <w:spacing w:line="360" w:lineRule="auto"/>
      </w:pPr>
      <w:r w:rsidRPr="000E5DD8">
        <w:lastRenderedPageBreak/>
        <w:t>Problem &amp; Business Need:</w:t>
      </w:r>
    </w:p>
    <w:p w14:paraId="034CB041" w14:textId="75EFFBD5" w:rsidR="00E61CD2" w:rsidRPr="000E5DD8" w:rsidRDefault="00E61CD2" w:rsidP="00365042">
      <w:pPr>
        <w:pStyle w:val="Heading2"/>
        <w:spacing w:line="360" w:lineRule="auto"/>
      </w:pPr>
      <w:r w:rsidRPr="000E5DD8">
        <w:t>Current Operational Problem:</w:t>
      </w:r>
    </w:p>
    <w:p w14:paraId="418B71B1" w14:textId="314F251C" w:rsidR="00E61CD2" w:rsidRPr="00E61CD2" w:rsidRDefault="00E61CD2" w:rsidP="00365042">
      <w:pPr>
        <w:spacing w:line="360" w:lineRule="auto"/>
      </w:pPr>
      <w:proofErr w:type="spellStart"/>
      <w:r w:rsidRPr="00E61CD2">
        <w:t>CivicConnect</w:t>
      </w:r>
      <w:proofErr w:type="spellEnd"/>
      <w:r w:rsidRPr="00E61CD2">
        <w:t xml:space="preserve"> currently manages service requests through multiple uncontrolled communication channels, including email, telephone, WhatsApp, spreadsheets</w:t>
      </w:r>
      <w:r>
        <w:t>,</w:t>
      </w:r>
      <w:r w:rsidRPr="00E61CD2">
        <w:t xml:space="preserve"> and paper records. This fragmented process </w:t>
      </w:r>
      <w:r>
        <w:t xml:space="preserve">thus </w:t>
      </w:r>
      <w:r w:rsidRPr="00E61CD2">
        <w:t>prevents the organisation from maintaining a reliable, central record of each service request and its lifecycle.</w:t>
      </w:r>
    </w:p>
    <w:p w14:paraId="1D9562CD" w14:textId="77777777" w:rsidR="00E61CD2" w:rsidRDefault="00E61CD2" w:rsidP="00365042">
      <w:pPr>
        <w:spacing w:line="360" w:lineRule="auto"/>
      </w:pPr>
      <w:r w:rsidRPr="00E61CD2">
        <w:t xml:space="preserve">The main operational problem is therefore not simply the use of multiple communication methods, but the lack of a </w:t>
      </w:r>
      <w:r w:rsidRPr="00E61CD2">
        <w:rPr>
          <w:b/>
          <w:bCs/>
        </w:rPr>
        <w:t>controlled process for recording, assigning, tracking and closing requests</w:t>
      </w:r>
      <w:r w:rsidRPr="00E61CD2">
        <w:t>.</w:t>
      </w:r>
    </w:p>
    <w:p w14:paraId="380EDD80" w14:textId="77777777" w:rsidR="00E61CD2" w:rsidRPr="00E61CD2" w:rsidRDefault="00E61CD2" w:rsidP="00365042">
      <w:pPr>
        <w:spacing w:line="360" w:lineRule="auto"/>
      </w:pPr>
      <w:r>
        <w:t>This scenario creates several consequences: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61CD2" w14:paraId="2F4A8360" w14:textId="77777777" w:rsidTr="00E61CD2">
        <w:tc>
          <w:tcPr>
            <w:tcW w:w="5228" w:type="dxa"/>
            <w:shd w:val="clear" w:color="auto" w:fill="C1E4F5" w:themeFill="accent1" w:themeFillTint="33"/>
          </w:tcPr>
          <w:p w14:paraId="2F46B1F4" w14:textId="2C8B80DD" w:rsidR="00E61CD2" w:rsidRDefault="00E61CD2" w:rsidP="00365042">
            <w:pPr>
              <w:spacing w:line="360" w:lineRule="auto"/>
            </w:pPr>
            <w:r>
              <w:t>Problem:</w:t>
            </w:r>
          </w:p>
        </w:tc>
        <w:tc>
          <w:tcPr>
            <w:tcW w:w="5228" w:type="dxa"/>
            <w:shd w:val="clear" w:color="auto" w:fill="C1E4F5" w:themeFill="accent1" w:themeFillTint="33"/>
          </w:tcPr>
          <w:p w14:paraId="4625B2D6" w14:textId="01792B14" w:rsidR="00E61CD2" w:rsidRDefault="00E61CD2" w:rsidP="00365042">
            <w:pPr>
              <w:spacing w:line="360" w:lineRule="auto"/>
            </w:pPr>
            <w:r>
              <w:t xml:space="preserve">Impact on </w:t>
            </w:r>
            <w:proofErr w:type="spellStart"/>
            <w:r>
              <w:t>CivicConnect</w:t>
            </w:r>
            <w:proofErr w:type="spellEnd"/>
            <w:r>
              <w:t>:</w:t>
            </w:r>
          </w:p>
        </w:tc>
      </w:tr>
      <w:tr w:rsidR="00E61CD2" w14:paraId="2BDD6E3D" w14:textId="77777777" w:rsidTr="00E61CD2">
        <w:tc>
          <w:tcPr>
            <w:tcW w:w="5228" w:type="dxa"/>
          </w:tcPr>
          <w:p w14:paraId="589EC63A" w14:textId="3A89AE6A" w:rsidR="00E61CD2" w:rsidRDefault="00E61CD2" w:rsidP="00365042">
            <w:pPr>
              <w:spacing w:line="360" w:lineRule="auto"/>
            </w:pPr>
            <w:r>
              <w:t>Requests are widely spread across multiple channels.</w:t>
            </w:r>
          </w:p>
        </w:tc>
        <w:tc>
          <w:tcPr>
            <w:tcW w:w="5228" w:type="dxa"/>
          </w:tcPr>
          <w:p w14:paraId="5E277C6E" w14:textId="4DD9A183" w:rsidR="00E558B6" w:rsidRDefault="00E61CD2" w:rsidP="00365042">
            <w:pPr>
              <w:spacing w:line="360" w:lineRule="auto"/>
            </w:pPr>
            <w:r>
              <w:t xml:space="preserve">Requests </w:t>
            </w:r>
            <w:r w:rsidR="00E558B6">
              <w:t>could be duplicated, lost and even overlooked.</w:t>
            </w:r>
          </w:p>
        </w:tc>
      </w:tr>
      <w:tr w:rsidR="00E61CD2" w14:paraId="015B4E44" w14:textId="77777777" w:rsidTr="00E61CD2">
        <w:tc>
          <w:tcPr>
            <w:tcW w:w="5228" w:type="dxa"/>
          </w:tcPr>
          <w:p w14:paraId="68DAF1AD" w14:textId="7B13C826" w:rsidR="00E61CD2" w:rsidRDefault="00E558B6" w:rsidP="00365042">
            <w:pPr>
              <w:spacing w:line="360" w:lineRule="auto"/>
            </w:pPr>
            <w:r>
              <w:t>No central request records</w:t>
            </w:r>
            <w:r w:rsidR="0047338E">
              <w:t>.</w:t>
            </w:r>
          </w:p>
        </w:tc>
        <w:tc>
          <w:tcPr>
            <w:tcW w:w="5228" w:type="dxa"/>
          </w:tcPr>
          <w:p w14:paraId="327659AF" w14:textId="77F131E3" w:rsidR="00E61CD2" w:rsidRDefault="00E558B6" w:rsidP="00365042">
            <w:pPr>
              <w:spacing w:line="360" w:lineRule="auto"/>
            </w:pPr>
            <w:r>
              <w:t xml:space="preserve">Staff cannot reliably </w:t>
            </w:r>
            <w:r w:rsidR="0047338E">
              <w:t>determine the current state of a request.</w:t>
            </w:r>
          </w:p>
        </w:tc>
      </w:tr>
      <w:tr w:rsidR="00E61CD2" w14:paraId="4EDDCA68" w14:textId="77777777" w:rsidTr="00E61CD2">
        <w:tc>
          <w:tcPr>
            <w:tcW w:w="5228" w:type="dxa"/>
          </w:tcPr>
          <w:p w14:paraId="26D64951" w14:textId="553D0D87" w:rsidR="00E61CD2" w:rsidRDefault="007A4FB9" w:rsidP="00365042">
            <w:pPr>
              <w:spacing w:line="360" w:lineRule="auto"/>
            </w:pPr>
            <w:r>
              <w:t>Uncertainty of Ownership.</w:t>
            </w:r>
          </w:p>
        </w:tc>
        <w:tc>
          <w:tcPr>
            <w:tcW w:w="5228" w:type="dxa"/>
          </w:tcPr>
          <w:p w14:paraId="05C76E44" w14:textId="3FAAE778" w:rsidR="00E61CD2" w:rsidRDefault="007A4FB9" w:rsidP="00365042">
            <w:pPr>
              <w:spacing w:line="360" w:lineRule="auto"/>
            </w:pPr>
            <w:r>
              <w:t>Requests may remain unassigned or be delayed.</w:t>
            </w:r>
          </w:p>
        </w:tc>
      </w:tr>
      <w:tr w:rsidR="00E61CD2" w14:paraId="389F0BE2" w14:textId="77777777" w:rsidTr="00E61CD2">
        <w:tc>
          <w:tcPr>
            <w:tcW w:w="5228" w:type="dxa"/>
          </w:tcPr>
          <w:p w14:paraId="2DAAD39B" w14:textId="1A93F5DD" w:rsidR="00E61CD2" w:rsidRDefault="007A4FB9" w:rsidP="00365042">
            <w:pPr>
              <w:spacing w:line="360" w:lineRule="auto"/>
            </w:pPr>
            <w:r>
              <w:t>Limited requester visibility.</w:t>
            </w:r>
          </w:p>
        </w:tc>
        <w:tc>
          <w:tcPr>
            <w:tcW w:w="5228" w:type="dxa"/>
          </w:tcPr>
          <w:p w14:paraId="0D84BEF9" w14:textId="00A65C42" w:rsidR="00E61CD2" w:rsidRDefault="007A4FB9" w:rsidP="00365042">
            <w:pPr>
              <w:spacing w:line="360" w:lineRule="auto"/>
            </w:pPr>
            <w:r w:rsidRPr="007A4FB9">
              <w:t xml:space="preserve">Requesters </w:t>
            </w:r>
            <w:r>
              <w:t>are unaware whether a request has been</w:t>
            </w:r>
            <w:r w:rsidRPr="007A4FB9">
              <w:t xml:space="preserve"> received or resolved</w:t>
            </w:r>
            <w:r>
              <w:t>.</w:t>
            </w:r>
          </w:p>
        </w:tc>
      </w:tr>
      <w:tr w:rsidR="00E61CD2" w14:paraId="6AC84A8A" w14:textId="77777777" w:rsidTr="00E61CD2">
        <w:tc>
          <w:tcPr>
            <w:tcW w:w="5228" w:type="dxa"/>
          </w:tcPr>
          <w:p w14:paraId="4897A422" w14:textId="23082D9F" w:rsidR="00E61CD2" w:rsidRDefault="007A4FB9" w:rsidP="00365042">
            <w:pPr>
              <w:spacing w:line="360" w:lineRule="auto"/>
            </w:pPr>
            <w:r>
              <w:t>Poor status accountability.</w:t>
            </w:r>
          </w:p>
        </w:tc>
        <w:tc>
          <w:tcPr>
            <w:tcW w:w="5228" w:type="dxa"/>
          </w:tcPr>
          <w:p w14:paraId="7C808DAE" w14:textId="4F0C8368" w:rsidR="00E61CD2" w:rsidRDefault="007A4FB9" w:rsidP="00365042">
            <w:pPr>
              <w:spacing w:line="360" w:lineRule="auto"/>
            </w:pPr>
            <w:r w:rsidRPr="007A4FB9">
              <w:t xml:space="preserve">It is </w:t>
            </w:r>
            <w:r>
              <w:t xml:space="preserve">currently </w:t>
            </w:r>
            <w:r w:rsidRPr="007A4FB9">
              <w:t>difficult to establish who changed a request and what action was taken</w:t>
            </w:r>
            <w:r>
              <w:t>.</w:t>
            </w:r>
          </w:p>
        </w:tc>
      </w:tr>
      <w:tr w:rsidR="00E61CD2" w14:paraId="65436840" w14:textId="77777777" w:rsidTr="00E61CD2">
        <w:tc>
          <w:tcPr>
            <w:tcW w:w="5228" w:type="dxa"/>
          </w:tcPr>
          <w:p w14:paraId="20E07391" w14:textId="74DC9ED3" w:rsidR="00E61CD2" w:rsidRDefault="007A4FB9" w:rsidP="00365042">
            <w:pPr>
              <w:spacing w:line="360" w:lineRule="auto"/>
            </w:pPr>
            <w:r>
              <w:t>Manual reporting procedures.</w:t>
            </w:r>
          </w:p>
        </w:tc>
        <w:tc>
          <w:tcPr>
            <w:tcW w:w="5228" w:type="dxa"/>
          </w:tcPr>
          <w:p w14:paraId="5DBE36A6" w14:textId="415B56DB" w:rsidR="00E61CD2" w:rsidRDefault="007A4FB9" w:rsidP="00365042">
            <w:pPr>
              <w:spacing w:line="360" w:lineRule="auto"/>
            </w:pPr>
            <w:r w:rsidRPr="007A4FB9">
              <w:t xml:space="preserve">Management information </w:t>
            </w:r>
            <w:r>
              <w:t>is</w:t>
            </w:r>
            <w:r w:rsidRPr="007A4FB9">
              <w:t xml:space="preserve"> inconsistent and difficult to audit</w:t>
            </w:r>
            <w:r>
              <w:t>.</w:t>
            </w:r>
          </w:p>
        </w:tc>
      </w:tr>
      <w:tr w:rsidR="00E61CD2" w14:paraId="14F137EC" w14:textId="77777777" w:rsidTr="00E61CD2">
        <w:tc>
          <w:tcPr>
            <w:tcW w:w="5228" w:type="dxa"/>
          </w:tcPr>
          <w:p w14:paraId="6603594E" w14:textId="1D03B8EF" w:rsidR="00E61CD2" w:rsidRDefault="007A4FB9" w:rsidP="00365042">
            <w:pPr>
              <w:spacing w:line="360" w:lineRule="auto"/>
            </w:pPr>
            <w:r>
              <w:t>Informal handling of sensitive information.</w:t>
            </w:r>
          </w:p>
        </w:tc>
        <w:tc>
          <w:tcPr>
            <w:tcW w:w="5228" w:type="dxa"/>
          </w:tcPr>
          <w:p w14:paraId="2986016B" w14:textId="0F5E5D9A" w:rsidR="00E61CD2" w:rsidRDefault="007A4FB9" w:rsidP="00365042">
            <w:pPr>
              <w:spacing w:line="360" w:lineRule="auto"/>
            </w:pPr>
            <w:r w:rsidRPr="007A4FB9">
              <w:t>Request information may not receive consistent access protection</w:t>
            </w:r>
            <w:r>
              <w:t>.</w:t>
            </w:r>
          </w:p>
        </w:tc>
      </w:tr>
    </w:tbl>
    <w:p w14:paraId="23E51B15" w14:textId="77777777" w:rsidR="006D38EA" w:rsidRDefault="006D38EA" w:rsidP="00365042">
      <w:pPr>
        <w:spacing w:line="360" w:lineRule="auto"/>
      </w:pPr>
    </w:p>
    <w:p w14:paraId="3178E7A3" w14:textId="228A04C1" w:rsidR="00E61CD2" w:rsidRPr="000E5DD8" w:rsidRDefault="007A4FB9" w:rsidP="00365042">
      <w:pPr>
        <w:pStyle w:val="Heading1"/>
        <w:spacing w:line="360" w:lineRule="auto"/>
      </w:pPr>
      <w:r w:rsidRPr="000E5DD8">
        <w:lastRenderedPageBreak/>
        <w:t>Supporting Evidence: Process Diagram</w:t>
      </w:r>
    </w:p>
    <w:p w14:paraId="1B5B9E74" w14:textId="55E0F0DE" w:rsidR="006D38EA" w:rsidRPr="000E5DD8" w:rsidRDefault="006D38EA" w:rsidP="00365042">
      <w:pPr>
        <w:pStyle w:val="Heading2"/>
        <w:spacing w:line="360" w:lineRule="auto"/>
      </w:pPr>
      <w:r w:rsidRPr="000E5DD8">
        <w:t>Current state of operations:</w:t>
      </w:r>
    </w:p>
    <w:p w14:paraId="39D5310F" w14:textId="308AB5AB" w:rsidR="007A4FB9" w:rsidRDefault="006D38EA" w:rsidP="00365042">
      <w:pPr>
        <w:spacing w:line="360" w:lineRule="auto"/>
      </w:pPr>
      <w:r w:rsidRPr="006D38EA">
        <w:rPr>
          <w:noProof/>
          <w:color w:val="0F4761" w:themeColor="accent1" w:themeShade="BF"/>
          <w:shd w:val="clear" w:color="auto" w:fill="6699FF"/>
        </w:rPr>
        <w:drawing>
          <wp:inline distT="0" distB="0" distL="0" distR="0" wp14:anchorId="54683ABC" wp14:editId="664DAD5F">
            <wp:extent cx="6867525" cy="5572125"/>
            <wp:effectExtent l="0" t="19050" r="9525" b="28575"/>
            <wp:docPr id="1959104627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3D54A308" w14:textId="3984D0D3" w:rsidR="000E5DD8" w:rsidRDefault="000E5DD8" w:rsidP="00365042">
      <w:pPr>
        <w:spacing w:line="360" w:lineRule="auto"/>
      </w:pPr>
    </w:p>
    <w:p w14:paraId="7A56424C" w14:textId="2241020E" w:rsidR="000E5DD8" w:rsidRPr="000E5DD8" w:rsidRDefault="000E5DD8" w:rsidP="00365042">
      <w:pPr>
        <w:pStyle w:val="Heading1"/>
        <w:spacing w:line="360" w:lineRule="auto"/>
      </w:pPr>
      <w:r w:rsidRPr="000E5DD8">
        <w:t>Business Impact:</w:t>
      </w:r>
    </w:p>
    <w:p w14:paraId="0E0B0D77" w14:textId="7E91FB29" w:rsidR="000E5DD8" w:rsidRPr="000E5DD8" w:rsidRDefault="000E5DD8" w:rsidP="00365042">
      <w:pPr>
        <w:spacing w:line="360" w:lineRule="auto"/>
      </w:pPr>
      <w:r w:rsidRPr="000E5DD8">
        <w:t xml:space="preserve">The fragmented request process creates operational </w:t>
      </w:r>
      <w:r>
        <w:t>problems</w:t>
      </w:r>
      <w:r w:rsidRPr="000E5DD8">
        <w:t xml:space="preserve"> and prevents </w:t>
      </w:r>
      <w:proofErr w:type="spellStart"/>
      <w:r w:rsidRPr="000E5DD8">
        <w:t>CivicConnect</w:t>
      </w:r>
      <w:proofErr w:type="spellEnd"/>
      <w:r w:rsidRPr="000E5DD8">
        <w:t xml:space="preserve"> from consistently managing service demand.</w:t>
      </w:r>
    </w:p>
    <w:p w14:paraId="59103F62" w14:textId="55D652F2" w:rsidR="000E5DD8" w:rsidRPr="000E5DD8" w:rsidRDefault="00301CBE" w:rsidP="00365042">
      <w:pPr>
        <w:spacing w:line="360" w:lineRule="auto"/>
      </w:pPr>
      <w:r w:rsidRPr="00E327ED">
        <w:rPr>
          <w:b/>
          <w:bCs/>
        </w:rPr>
        <w:t>Operationally</w:t>
      </w:r>
      <w:r>
        <w:t xml:space="preserve">, staff might spend </w:t>
      </w:r>
      <w:r w:rsidRPr="00E327ED">
        <w:rPr>
          <w:b/>
          <w:bCs/>
        </w:rPr>
        <w:t>extra time</w:t>
      </w:r>
      <w:r>
        <w:t xml:space="preserve"> searching for requests, identifying ownership, requesting updates, and </w:t>
      </w:r>
      <w:r w:rsidRPr="00E327ED">
        <w:rPr>
          <w:b/>
          <w:bCs/>
        </w:rPr>
        <w:t>manually gathering</w:t>
      </w:r>
      <w:r>
        <w:t xml:space="preserve"> information for management. </w:t>
      </w:r>
      <w:r w:rsidRPr="00E327ED">
        <w:rPr>
          <w:b/>
          <w:bCs/>
        </w:rPr>
        <w:t>Requesters</w:t>
      </w:r>
      <w:r>
        <w:t xml:space="preserve"> often feel </w:t>
      </w:r>
      <w:r w:rsidRPr="00E327ED">
        <w:rPr>
          <w:b/>
          <w:bCs/>
        </w:rPr>
        <w:t>uncertain</w:t>
      </w:r>
      <w:r>
        <w:t xml:space="preserve"> </w:t>
      </w:r>
      <w:r w:rsidR="00136285">
        <w:t>because they have</w:t>
      </w:r>
      <w:r>
        <w:t xml:space="preserve"> </w:t>
      </w:r>
      <w:r w:rsidRPr="00E327ED">
        <w:rPr>
          <w:b/>
          <w:bCs/>
        </w:rPr>
        <w:t>limited visibility</w:t>
      </w:r>
      <w:r>
        <w:t xml:space="preserve"> into </w:t>
      </w:r>
      <w:r w:rsidRPr="00E327ED">
        <w:rPr>
          <w:b/>
          <w:bCs/>
        </w:rPr>
        <w:t>whether</w:t>
      </w:r>
      <w:r>
        <w:t xml:space="preserve"> their </w:t>
      </w:r>
      <w:r w:rsidRPr="00E327ED">
        <w:rPr>
          <w:b/>
          <w:bCs/>
        </w:rPr>
        <w:t>requests</w:t>
      </w:r>
      <w:r>
        <w:t xml:space="preserve"> have been </w:t>
      </w:r>
      <w:r w:rsidRPr="00E327ED">
        <w:rPr>
          <w:b/>
          <w:bCs/>
        </w:rPr>
        <w:t>received, assigned, delayed, resolved, or closed</w:t>
      </w:r>
      <w:r>
        <w:t>.</w:t>
      </w:r>
    </w:p>
    <w:p w14:paraId="5F5C726F" w14:textId="1EA3E4ED" w:rsidR="000E5DD8" w:rsidRPr="000E5DD8" w:rsidRDefault="00301CBE" w:rsidP="00365042">
      <w:pPr>
        <w:spacing w:line="360" w:lineRule="auto"/>
      </w:pPr>
      <w:r w:rsidRPr="00E327ED">
        <w:rPr>
          <w:b/>
          <w:bCs/>
        </w:rPr>
        <w:lastRenderedPageBreak/>
        <w:t>At</w:t>
      </w:r>
      <w:r>
        <w:t xml:space="preserve"> the </w:t>
      </w:r>
      <w:r w:rsidRPr="00E327ED">
        <w:rPr>
          <w:b/>
          <w:bCs/>
        </w:rPr>
        <w:t>management level</w:t>
      </w:r>
      <w:r>
        <w:t xml:space="preserve">, the </w:t>
      </w:r>
      <w:r w:rsidRPr="00DC3827">
        <w:t>absence of a controlled request lifecycle</w:t>
      </w:r>
      <w:r>
        <w:t xml:space="preserve"> </w:t>
      </w:r>
      <w:r w:rsidRPr="00DC3827">
        <w:rPr>
          <w:b/>
          <w:bCs/>
        </w:rPr>
        <w:t>reduces</w:t>
      </w:r>
      <w:r>
        <w:t xml:space="preserve"> the </w:t>
      </w:r>
      <w:r w:rsidRPr="00DC3827">
        <w:rPr>
          <w:b/>
          <w:bCs/>
        </w:rPr>
        <w:t>reliability of information</w:t>
      </w:r>
      <w:r>
        <w:t xml:space="preserve"> on outstanding, overdue and resolved work. This </w:t>
      </w:r>
      <w:r w:rsidRPr="00DC3827">
        <w:rPr>
          <w:b/>
          <w:bCs/>
        </w:rPr>
        <w:t xml:space="preserve">limits </w:t>
      </w:r>
      <w:r>
        <w:t xml:space="preserve">the </w:t>
      </w:r>
      <w:r w:rsidRPr="00DC3827">
        <w:rPr>
          <w:b/>
          <w:bCs/>
        </w:rPr>
        <w:t xml:space="preserve">organisation's ability </w:t>
      </w:r>
      <w:r>
        <w:t xml:space="preserve">to </w:t>
      </w:r>
      <w:r w:rsidRPr="00CA725F">
        <w:rPr>
          <w:b/>
          <w:bCs/>
        </w:rPr>
        <w:t>identify</w:t>
      </w:r>
      <w:r>
        <w:t xml:space="preserve"> service </w:t>
      </w:r>
      <w:r w:rsidRPr="00CA725F">
        <w:rPr>
          <w:b/>
          <w:bCs/>
        </w:rPr>
        <w:t>bottlenecks</w:t>
      </w:r>
      <w:r>
        <w:t xml:space="preserve">, </w:t>
      </w:r>
      <w:r w:rsidRPr="00CA725F">
        <w:rPr>
          <w:b/>
          <w:bCs/>
        </w:rPr>
        <w:t>monitor performance</w:t>
      </w:r>
      <w:r>
        <w:t xml:space="preserve"> and </w:t>
      </w:r>
      <w:r w:rsidRPr="00CA725F">
        <w:rPr>
          <w:b/>
          <w:bCs/>
        </w:rPr>
        <w:t>demonstrate</w:t>
      </w:r>
      <w:r>
        <w:t xml:space="preserve"> </w:t>
      </w:r>
      <w:r w:rsidRPr="00CA725F">
        <w:rPr>
          <w:b/>
          <w:bCs/>
        </w:rPr>
        <w:t>accountability</w:t>
      </w:r>
      <w:r>
        <w:t>.</w:t>
      </w:r>
    </w:p>
    <w:p w14:paraId="789EF260" w14:textId="77777777" w:rsidR="000E5DD8" w:rsidRDefault="000E5DD8" w:rsidP="00365042">
      <w:pPr>
        <w:spacing w:line="360" w:lineRule="auto"/>
      </w:pPr>
      <w:r w:rsidRPr="000E5DD8">
        <w:t xml:space="preserve">The current process also creates an </w:t>
      </w:r>
      <w:r w:rsidRPr="00BB1F32">
        <w:rPr>
          <w:b/>
          <w:bCs/>
        </w:rPr>
        <w:t>information-management</w:t>
      </w:r>
      <w:r w:rsidRPr="000E5DD8">
        <w:t xml:space="preserve"> and </w:t>
      </w:r>
      <w:r w:rsidRPr="00BB1F32">
        <w:rPr>
          <w:b/>
          <w:bCs/>
        </w:rPr>
        <w:t>security concern</w:t>
      </w:r>
      <w:r w:rsidRPr="000E5DD8">
        <w:t xml:space="preserve"> because </w:t>
      </w:r>
      <w:r w:rsidRPr="00BB1F32">
        <w:rPr>
          <w:b/>
          <w:bCs/>
        </w:rPr>
        <w:t>sensitive request information</w:t>
      </w:r>
      <w:r w:rsidRPr="000E5DD8">
        <w:t xml:space="preserve"> may be </w:t>
      </w:r>
      <w:r w:rsidRPr="00BB1F32">
        <w:rPr>
          <w:b/>
          <w:bCs/>
        </w:rPr>
        <w:t>distributed through</w:t>
      </w:r>
      <w:r w:rsidRPr="000E5DD8">
        <w:t xml:space="preserve"> informal channels </w:t>
      </w:r>
      <w:r w:rsidRPr="00BB1F32">
        <w:rPr>
          <w:b/>
          <w:bCs/>
        </w:rPr>
        <w:t>without consistent access controls</w:t>
      </w:r>
      <w:r w:rsidRPr="000E5DD8">
        <w:t>.</w:t>
      </w:r>
    </w:p>
    <w:p w14:paraId="37EE3D13" w14:textId="77777777" w:rsidR="000A18EA" w:rsidRDefault="000A18EA" w:rsidP="00365042">
      <w:pPr>
        <w:spacing w:line="360" w:lineRule="auto"/>
      </w:pPr>
    </w:p>
    <w:p w14:paraId="15B30A70" w14:textId="02CB52DA" w:rsidR="000A18EA" w:rsidRDefault="00685FE3" w:rsidP="00365042">
      <w:pPr>
        <w:pStyle w:val="Heading2"/>
        <w:spacing w:line="360" w:lineRule="auto"/>
      </w:pPr>
      <w:r>
        <w:t xml:space="preserve">Business Impact Matrix: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B1A1A" w14:paraId="1544AC27" w14:textId="77777777" w:rsidTr="00DE7BB2">
        <w:tc>
          <w:tcPr>
            <w:tcW w:w="3485" w:type="dxa"/>
            <w:shd w:val="clear" w:color="auto" w:fill="C1E4F5" w:themeFill="accent1" w:themeFillTint="33"/>
          </w:tcPr>
          <w:p w14:paraId="33D4B7BE" w14:textId="6B1D7B0F" w:rsidR="000B1A1A" w:rsidRDefault="000B1A1A" w:rsidP="00365042">
            <w:pPr>
              <w:spacing w:line="360" w:lineRule="auto"/>
            </w:pPr>
            <w:r>
              <w:t>Impact Area:</w:t>
            </w:r>
          </w:p>
        </w:tc>
        <w:tc>
          <w:tcPr>
            <w:tcW w:w="3485" w:type="dxa"/>
            <w:shd w:val="clear" w:color="auto" w:fill="C1E4F5" w:themeFill="accent1" w:themeFillTint="33"/>
          </w:tcPr>
          <w:p w14:paraId="0299D642" w14:textId="223751C1" w:rsidR="000B1A1A" w:rsidRDefault="00815C76" w:rsidP="00365042">
            <w:pPr>
              <w:spacing w:line="360" w:lineRule="auto"/>
            </w:pPr>
            <w:r>
              <w:t xml:space="preserve">Current Effect: </w:t>
            </w:r>
          </w:p>
        </w:tc>
        <w:tc>
          <w:tcPr>
            <w:tcW w:w="3486" w:type="dxa"/>
            <w:shd w:val="clear" w:color="auto" w:fill="C1E4F5" w:themeFill="accent1" w:themeFillTint="33"/>
          </w:tcPr>
          <w:p w14:paraId="62BD5A79" w14:textId="610D8884" w:rsidR="000B1A1A" w:rsidRDefault="005B5828" w:rsidP="00365042">
            <w:pPr>
              <w:spacing w:line="360" w:lineRule="auto"/>
            </w:pPr>
            <w:r>
              <w:t>Business Consequence:</w:t>
            </w:r>
          </w:p>
        </w:tc>
      </w:tr>
      <w:tr w:rsidR="000B1A1A" w14:paraId="4184F274" w14:textId="77777777" w:rsidTr="000B1A1A">
        <w:tc>
          <w:tcPr>
            <w:tcW w:w="3485" w:type="dxa"/>
          </w:tcPr>
          <w:p w14:paraId="068D16A2" w14:textId="3B9FBE91" w:rsidR="000B1A1A" w:rsidRDefault="008E6BBE" w:rsidP="00365042">
            <w:pPr>
              <w:spacing w:line="360" w:lineRule="auto"/>
            </w:pPr>
            <w:r>
              <w:t>Efficiency</w:t>
            </w:r>
          </w:p>
        </w:tc>
        <w:tc>
          <w:tcPr>
            <w:tcW w:w="3485" w:type="dxa"/>
          </w:tcPr>
          <w:p w14:paraId="6DA9FCBF" w14:textId="1F867444" w:rsidR="000B1A1A" w:rsidRDefault="0032491F" w:rsidP="00365042">
            <w:pPr>
              <w:spacing w:line="360" w:lineRule="auto"/>
            </w:pPr>
            <w:r w:rsidRPr="0032491F">
              <w:t>Manual coordination and reporting</w:t>
            </w:r>
            <w:r>
              <w:t>.</w:t>
            </w:r>
          </w:p>
        </w:tc>
        <w:tc>
          <w:tcPr>
            <w:tcW w:w="3486" w:type="dxa"/>
          </w:tcPr>
          <w:p w14:paraId="2D52188F" w14:textId="4EC8CC97" w:rsidR="000B1A1A" w:rsidRDefault="00BB78BB" w:rsidP="00365042">
            <w:pPr>
              <w:spacing w:line="360" w:lineRule="auto"/>
            </w:pPr>
            <w:r>
              <w:t>The staff’s time is wasted.</w:t>
            </w:r>
          </w:p>
        </w:tc>
      </w:tr>
      <w:tr w:rsidR="000B1A1A" w14:paraId="533DA8EE" w14:textId="77777777" w:rsidTr="000B1A1A">
        <w:tc>
          <w:tcPr>
            <w:tcW w:w="3485" w:type="dxa"/>
          </w:tcPr>
          <w:p w14:paraId="24561114" w14:textId="5508FF39" w:rsidR="000B1A1A" w:rsidRDefault="00BB78BB" w:rsidP="00365042">
            <w:pPr>
              <w:spacing w:line="360" w:lineRule="auto"/>
            </w:pPr>
            <w:r>
              <w:t>Visibility</w:t>
            </w:r>
          </w:p>
        </w:tc>
        <w:tc>
          <w:tcPr>
            <w:tcW w:w="3485" w:type="dxa"/>
          </w:tcPr>
          <w:p w14:paraId="14D9E3F1" w14:textId="2E55F114" w:rsidR="000B1A1A" w:rsidRDefault="00EF49C5" w:rsidP="00365042">
            <w:pPr>
              <w:spacing w:line="360" w:lineRule="auto"/>
            </w:pPr>
            <w:r>
              <w:t xml:space="preserve">Requests cannot </w:t>
            </w:r>
            <w:r w:rsidR="0095023B">
              <w:t xml:space="preserve">be </w:t>
            </w:r>
            <w:r w:rsidR="000B1570">
              <w:t xml:space="preserve">reliably </w:t>
            </w:r>
            <w:r w:rsidR="0095023B">
              <w:t>tracked by requesters</w:t>
            </w:r>
            <w:r w:rsidR="000B1570">
              <w:t>.</w:t>
            </w:r>
          </w:p>
        </w:tc>
        <w:tc>
          <w:tcPr>
            <w:tcW w:w="3486" w:type="dxa"/>
          </w:tcPr>
          <w:p w14:paraId="060A4675" w14:textId="756D4C04" w:rsidR="000B1A1A" w:rsidRDefault="00F02E1E" w:rsidP="00365042">
            <w:pPr>
              <w:spacing w:line="360" w:lineRule="auto"/>
            </w:pPr>
            <w:r w:rsidRPr="00F02E1E">
              <w:t>Increased uncertainty and follow-up</w:t>
            </w:r>
            <w:r>
              <w:t xml:space="preserve"> requests.</w:t>
            </w:r>
          </w:p>
        </w:tc>
      </w:tr>
      <w:tr w:rsidR="000B1A1A" w14:paraId="4D272A52" w14:textId="77777777" w:rsidTr="000B1A1A">
        <w:tc>
          <w:tcPr>
            <w:tcW w:w="3485" w:type="dxa"/>
          </w:tcPr>
          <w:p w14:paraId="7F8695AA" w14:textId="393207AA" w:rsidR="000B1A1A" w:rsidRDefault="00F02E1E" w:rsidP="00365042">
            <w:pPr>
              <w:spacing w:line="360" w:lineRule="auto"/>
            </w:pPr>
            <w:r>
              <w:t>Accountability</w:t>
            </w:r>
          </w:p>
        </w:tc>
        <w:tc>
          <w:tcPr>
            <w:tcW w:w="3485" w:type="dxa"/>
          </w:tcPr>
          <w:p w14:paraId="6928877A" w14:textId="0B26127D" w:rsidR="000B1A1A" w:rsidRDefault="00135F4B" w:rsidP="00365042">
            <w:pPr>
              <w:spacing w:line="360" w:lineRule="auto"/>
            </w:pPr>
            <w:r w:rsidRPr="00135F4B">
              <w:t>Changes may not be consistently recorded</w:t>
            </w:r>
            <w:r>
              <w:t>.</w:t>
            </w:r>
          </w:p>
        </w:tc>
        <w:tc>
          <w:tcPr>
            <w:tcW w:w="3486" w:type="dxa"/>
          </w:tcPr>
          <w:p w14:paraId="52E242BD" w14:textId="1CFD8704" w:rsidR="000B1A1A" w:rsidRDefault="00135F4B" w:rsidP="00365042">
            <w:pPr>
              <w:spacing w:line="360" w:lineRule="auto"/>
            </w:pPr>
            <w:r w:rsidRPr="00135F4B">
              <w:t>Difficult to audit responsibility</w:t>
            </w:r>
            <w:r>
              <w:t>.</w:t>
            </w:r>
          </w:p>
        </w:tc>
      </w:tr>
      <w:tr w:rsidR="000B1A1A" w14:paraId="3FD32505" w14:textId="77777777" w:rsidTr="000B1A1A">
        <w:tc>
          <w:tcPr>
            <w:tcW w:w="3485" w:type="dxa"/>
          </w:tcPr>
          <w:p w14:paraId="728F6793" w14:textId="417C0FB7" w:rsidR="000B1A1A" w:rsidRDefault="00135F4B" w:rsidP="00365042">
            <w:pPr>
              <w:spacing w:line="360" w:lineRule="auto"/>
            </w:pPr>
            <w:r>
              <w:t>Service Management</w:t>
            </w:r>
          </w:p>
        </w:tc>
        <w:tc>
          <w:tcPr>
            <w:tcW w:w="3485" w:type="dxa"/>
          </w:tcPr>
          <w:p w14:paraId="02855FCD" w14:textId="57FE44BB" w:rsidR="000B1A1A" w:rsidRDefault="00DE7BB2" w:rsidP="00365042">
            <w:pPr>
              <w:spacing w:line="360" w:lineRule="auto"/>
            </w:pPr>
            <w:r w:rsidRPr="00DE7BB2">
              <w:t>Ownership and prioritisation are unclear</w:t>
            </w:r>
            <w:r>
              <w:t>.</w:t>
            </w:r>
          </w:p>
        </w:tc>
        <w:tc>
          <w:tcPr>
            <w:tcW w:w="3486" w:type="dxa"/>
          </w:tcPr>
          <w:p w14:paraId="51B8F671" w14:textId="2BE36E69" w:rsidR="000B1A1A" w:rsidRDefault="00DE7BB2" w:rsidP="00365042">
            <w:pPr>
              <w:spacing w:line="360" w:lineRule="auto"/>
            </w:pPr>
            <w:r w:rsidRPr="00DE7BB2">
              <w:t>Delays and inconsistent handling</w:t>
            </w:r>
            <w:r>
              <w:t>.</w:t>
            </w:r>
          </w:p>
        </w:tc>
      </w:tr>
      <w:tr w:rsidR="000B1A1A" w14:paraId="2DABF0DD" w14:textId="77777777" w:rsidTr="000B1A1A">
        <w:tc>
          <w:tcPr>
            <w:tcW w:w="3485" w:type="dxa"/>
          </w:tcPr>
          <w:p w14:paraId="224004BD" w14:textId="7CB7A289" w:rsidR="000B1A1A" w:rsidRDefault="00DE7BB2" w:rsidP="00365042">
            <w:pPr>
              <w:spacing w:line="360" w:lineRule="auto"/>
            </w:pPr>
            <w:r>
              <w:t>Reporting</w:t>
            </w:r>
          </w:p>
        </w:tc>
        <w:tc>
          <w:tcPr>
            <w:tcW w:w="3485" w:type="dxa"/>
          </w:tcPr>
          <w:p w14:paraId="0D028AEC" w14:textId="18107CA2" w:rsidR="000B1A1A" w:rsidRDefault="00F259F3" w:rsidP="00365042">
            <w:pPr>
              <w:spacing w:line="360" w:lineRule="auto"/>
            </w:pPr>
            <w:r w:rsidRPr="00F259F3">
              <w:t>Information is manually consolidated</w:t>
            </w:r>
            <w:r>
              <w:t>.</w:t>
            </w:r>
          </w:p>
        </w:tc>
        <w:tc>
          <w:tcPr>
            <w:tcW w:w="3486" w:type="dxa"/>
          </w:tcPr>
          <w:p w14:paraId="3598456B" w14:textId="5DB33F0A" w:rsidR="000B1A1A" w:rsidRDefault="00F259F3" w:rsidP="00365042">
            <w:pPr>
              <w:spacing w:line="360" w:lineRule="auto"/>
            </w:pPr>
            <w:r w:rsidRPr="00F259F3">
              <w:t>Management information is less reliable</w:t>
            </w:r>
            <w:r>
              <w:t>.</w:t>
            </w:r>
          </w:p>
        </w:tc>
      </w:tr>
      <w:tr w:rsidR="000B1A1A" w14:paraId="7EA48842" w14:textId="77777777" w:rsidTr="000B1A1A">
        <w:tc>
          <w:tcPr>
            <w:tcW w:w="3485" w:type="dxa"/>
          </w:tcPr>
          <w:p w14:paraId="384423B4" w14:textId="56A44C57" w:rsidR="000B1A1A" w:rsidRDefault="00992E0B" w:rsidP="00365042">
            <w:pPr>
              <w:spacing w:line="360" w:lineRule="auto"/>
            </w:pPr>
            <w:r>
              <w:t xml:space="preserve">Information </w:t>
            </w:r>
            <w:r w:rsidR="00F738AD">
              <w:t>security</w:t>
            </w:r>
          </w:p>
        </w:tc>
        <w:tc>
          <w:tcPr>
            <w:tcW w:w="3485" w:type="dxa"/>
          </w:tcPr>
          <w:p w14:paraId="291A8CEE" w14:textId="07B66FF8" w:rsidR="000B1A1A" w:rsidRDefault="009B5A3E" w:rsidP="00365042">
            <w:pPr>
              <w:spacing w:line="360" w:lineRule="auto"/>
            </w:pPr>
            <w:r w:rsidRPr="009B5A3E">
              <w:t>Sensitive information can move through informal channels</w:t>
            </w:r>
            <w:r>
              <w:t>.</w:t>
            </w:r>
          </w:p>
        </w:tc>
        <w:tc>
          <w:tcPr>
            <w:tcW w:w="3486" w:type="dxa"/>
          </w:tcPr>
          <w:p w14:paraId="7A9D4672" w14:textId="5F9B7641" w:rsidR="000B1A1A" w:rsidRDefault="009B5A3E" w:rsidP="00365042">
            <w:pPr>
              <w:spacing w:line="360" w:lineRule="auto"/>
            </w:pPr>
            <w:r w:rsidRPr="009B5A3E">
              <w:t xml:space="preserve">Greater </w:t>
            </w:r>
            <w:r w:rsidR="00FA125A">
              <w:t xml:space="preserve">risk of </w:t>
            </w:r>
            <w:r w:rsidRPr="009B5A3E">
              <w:t>security exposure</w:t>
            </w:r>
            <w:r w:rsidR="00FA125A">
              <w:t>.</w:t>
            </w:r>
          </w:p>
        </w:tc>
      </w:tr>
    </w:tbl>
    <w:p w14:paraId="4EFC770F" w14:textId="77777777" w:rsidR="00136285" w:rsidRDefault="00136285" w:rsidP="00365042">
      <w:pPr>
        <w:spacing w:line="360" w:lineRule="auto"/>
      </w:pPr>
    </w:p>
    <w:p w14:paraId="341F9873" w14:textId="647E5045" w:rsidR="000E5DD8" w:rsidRDefault="00FA125A" w:rsidP="00365042">
      <w:pPr>
        <w:pStyle w:val="Heading2"/>
        <w:spacing w:line="360" w:lineRule="auto"/>
      </w:pPr>
      <w:r>
        <w:t>Intended Business Value</w:t>
      </w:r>
      <w:r w:rsidR="00911C53">
        <w:t>:</w:t>
      </w:r>
    </w:p>
    <w:p w14:paraId="0B78FEA2" w14:textId="77777777" w:rsidR="00911C53" w:rsidRPr="00911C53" w:rsidRDefault="00911C53" w:rsidP="00365042">
      <w:pPr>
        <w:spacing w:line="360" w:lineRule="auto"/>
      </w:pPr>
      <w:proofErr w:type="spellStart"/>
      <w:r w:rsidRPr="00911C53">
        <w:t>CivicConnect</w:t>
      </w:r>
      <w:proofErr w:type="spellEnd"/>
      <w:r w:rsidRPr="00911C53">
        <w:t xml:space="preserve"> requires a controlled digital service-request platform that establishes a </w:t>
      </w:r>
      <w:r w:rsidRPr="00911C53">
        <w:rPr>
          <w:b/>
          <w:bCs/>
        </w:rPr>
        <w:t>single, traceable record for each request</w:t>
      </w:r>
      <w:r w:rsidRPr="00911C53">
        <w:t>.</w:t>
      </w:r>
    </w:p>
    <w:p w14:paraId="3BCD4C8B" w14:textId="77777777" w:rsidR="00911C53" w:rsidRPr="00911C53" w:rsidRDefault="00911C53" w:rsidP="00365042">
      <w:pPr>
        <w:spacing w:line="360" w:lineRule="auto"/>
      </w:pPr>
      <w:r w:rsidRPr="00911C53">
        <w:t>The intended business value is to:</w:t>
      </w:r>
    </w:p>
    <w:p w14:paraId="4DFE331B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t xml:space="preserve">Improve visibility of request status and ownership. </w:t>
      </w:r>
    </w:p>
    <w:p w14:paraId="2BFB7F02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t xml:space="preserve">Reduce the likelihood of requests being lost, duplicated or overlooked. </w:t>
      </w:r>
    </w:p>
    <w:p w14:paraId="6A442E4A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t xml:space="preserve">Provide staff with a structured way to manage and prioritise work. </w:t>
      </w:r>
    </w:p>
    <w:p w14:paraId="54B0C06C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t xml:space="preserve">Improve accountability through controlled status and action recording. </w:t>
      </w:r>
    </w:p>
    <w:p w14:paraId="1BD2CC86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lastRenderedPageBreak/>
        <w:t xml:space="preserve">Provide management with more reliable information about service activity. </w:t>
      </w:r>
    </w:p>
    <w:p w14:paraId="00FCE9A1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t xml:space="preserve">Reduce dependence on fragmented manual reporting. </w:t>
      </w:r>
    </w:p>
    <w:p w14:paraId="019B7AC4" w14:textId="77777777" w:rsidR="00911C53" w:rsidRPr="00911C53" w:rsidRDefault="00911C53" w:rsidP="00365042">
      <w:pPr>
        <w:numPr>
          <w:ilvl w:val="0"/>
          <w:numId w:val="1"/>
        </w:numPr>
        <w:spacing w:line="360" w:lineRule="auto"/>
      </w:pPr>
      <w:r w:rsidRPr="00911C53">
        <w:t xml:space="preserve">Improve the consistency with which sensitive request information is handled. </w:t>
      </w:r>
    </w:p>
    <w:p w14:paraId="44C16A4D" w14:textId="77777777" w:rsidR="00911C53" w:rsidRPr="00911C53" w:rsidRDefault="00911C53" w:rsidP="00365042">
      <w:pPr>
        <w:spacing w:line="360" w:lineRule="auto"/>
      </w:pPr>
      <w:r w:rsidRPr="00911C53">
        <w:t>The solution should achieve these benefits without introducing an unsustainable technical, financial or operational burden.</w:t>
      </w:r>
    </w:p>
    <w:p w14:paraId="3C1B5467" w14:textId="19162256" w:rsidR="00911C53" w:rsidRDefault="001B243E" w:rsidP="00365042">
      <w:pPr>
        <w:pStyle w:val="Heading2"/>
        <w:spacing w:line="360" w:lineRule="auto"/>
      </w:pPr>
      <w:r>
        <w:t>From Business Value to Requirements mapping:</w:t>
      </w:r>
    </w:p>
    <w:p w14:paraId="0A6A52CC" w14:textId="6A4B21AE" w:rsidR="003019F7" w:rsidRDefault="003019F7" w:rsidP="00365042">
      <w:pPr>
        <w:tabs>
          <w:tab w:val="left" w:pos="2355"/>
        </w:tabs>
        <w:spacing w:line="360" w:lineRule="auto"/>
      </w:pPr>
      <w:r w:rsidRPr="003019F7">
        <w:rPr>
          <w:noProof/>
        </w:rPr>
        <w:drawing>
          <wp:inline distT="0" distB="0" distL="0" distR="0" wp14:anchorId="7C1345D1" wp14:editId="18508D4E">
            <wp:extent cx="4933950" cy="2423160"/>
            <wp:effectExtent l="0" t="0" r="0" b="0"/>
            <wp:docPr id="6342069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268" cy="243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9F54F" w14:textId="6CE915CF" w:rsidR="00BF4BA0" w:rsidRDefault="00707FD8" w:rsidP="00365042">
      <w:pPr>
        <w:pStyle w:val="Heading1"/>
        <w:spacing w:line="360" w:lineRule="auto"/>
      </w:pPr>
      <w:r>
        <w:t>Stakeholder Analysis:</w:t>
      </w:r>
    </w:p>
    <w:p w14:paraId="4235B360" w14:textId="1000F24A" w:rsidR="00707FD8" w:rsidRDefault="00CE462F" w:rsidP="00365042">
      <w:pPr>
        <w:pStyle w:val="Heading2"/>
        <w:spacing w:line="360" w:lineRule="auto"/>
      </w:pPr>
      <w:r>
        <w:t>Stakeholder Identification</w:t>
      </w:r>
    </w:p>
    <w:p w14:paraId="5C0C8078" w14:textId="49652C10" w:rsidR="009D5F7F" w:rsidRDefault="00335FF9" w:rsidP="00365042">
      <w:pPr>
        <w:tabs>
          <w:tab w:val="left" w:pos="2355"/>
        </w:tabs>
        <w:spacing w:line="360" w:lineRule="auto"/>
      </w:pPr>
      <w:r>
        <w:t xml:space="preserve">The following table </w:t>
      </w:r>
      <w:r w:rsidR="00D371CF">
        <w:t>lists the</w:t>
      </w:r>
      <w:r w:rsidR="00D41DF5">
        <w:t xml:space="preserve"> groups of stakeholders that are significant</w:t>
      </w:r>
      <w:r w:rsidR="00A276B2">
        <w:t xml:space="preserve"> to </w:t>
      </w:r>
      <w:proofErr w:type="spellStart"/>
      <w:r w:rsidR="00A276B2">
        <w:t>CivicConnect</w:t>
      </w:r>
      <w:proofErr w:type="spellEnd"/>
      <w:r w:rsidR="00FA2B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1162C9" w14:paraId="4BF57517" w14:textId="77777777" w:rsidTr="00A10CFF">
        <w:tc>
          <w:tcPr>
            <w:tcW w:w="2614" w:type="dxa"/>
            <w:shd w:val="clear" w:color="auto" w:fill="C1E4F5" w:themeFill="accent1" w:themeFillTint="33"/>
          </w:tcPr>
          <w:p w14:paraId="7FFD0240" w14:textId="40F2F55A" w:rsidR="001162C9" w:rsidRDefault="001162C9" w:rsidP="00365042">
            <w:pPr>
              <w:tabs>
                <w:tab w:val="left" w:pos="2355"/>
              </w:tabs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284C5A72" w14:textId="68FD5539" w:rsidR="001162C9" w:rsidRDefault="001162C9" w:rsidP="00365042">
            <w:pPr>
              <w:tabs>
                <w:tab w:val="left" w:pos="2355"/>
              </w:tabs>
              <w:spacing w:line="360" w:lineRule="auto"/>
            </w:pPr>
            <w:r>
              <w:t>Stakeholder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436915F" w14:textId="6B816C11" w:rsidR="001162C9" w:rsidRDefault="001162C9" w:rsidP="00365042">
            <w:pPr>
              <w:tabs>
                <w:tab w:val="left" w:pos="2355"/>
              </w:tabs>
              <w:spacing w:line="360" w:lineRule="auto"/>
            </w:pPr>
            <w:r>
              <w:t xml:space="preserve">Role in System 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0C73A7B5" w14:textId="4FFD85AA" w:rsidR="001162C9" w:rsidRDefault="00287551" w:rsidP="00365042">
            <w:pPr>
              <w:tabs>
                <w:tab w:val="left" w:pos="2355"/>
              </w:tabs>
              <w:spacing w:line="360" w:lineRule="auto"/>
            </w:pPr>
            <w:r>
              <w:t>Primary Interest</w:t>
            </w:r>
          </w:p>
        </w:tc>
      </w:tr>
      <w:tr w:rsidR="001162C9" w14:paraId="3EB902C8" w14:textId="77777777" w:rsidTr="001162C9">
        <w:tc>
          <w:tcPr>
            <w:tcW w:w="2614" w:type="dxa"/>
          </w:tcPr>
          <w:p w14:paraId="2299BEE3" w14:textId="62017512" w:rsidR="001162C9" w:rsidRDefault="00287551" w:rsidP="00365042">
            <w:pPr>
              <w:tabs>
                <w:tab w:val="left" w:pos="2355"/>
              </w:tabs>
              <w:spacing w:line="360" w:lineRule="auto"/>
            </w:pPr>
            <w:r>
              <w:t>STK-001</w:t>
            </w:r>
          </w:p>
        </w:tc>
        <w:tc>
          <w:tcPr>
            <w:tcW w:w="2614" w:type="dxa"/>
          </w:tcPr>
          <w:p w14:paraId="7F3CC189" w14:textId="44EC467E" w:rsidR="001162C9" w:rsidRDefault="00BD5059" w:rsidP="00365042">
            <w:pPr>
              <w:tabs>
                <w:tab w:val="left" w:pos="2355"/>
              </w:tabs>
              <w:spacing w:line="360" w:lineRule="auto"/>
            </w:pPr>
            <w:r>
              <w:t>Requesters</w:t>
            </w:r>
          </w:p>
        </w:tc>
        <w:tc>
          <w:tcPr>
            <w:tcW w:w="2614" w:type="dxa"/>
          </w:tcPr>
          <w:p w14:paraId="58D99204" w14:textId="2D2E88CE" w:rsidR="001162C9" w:rsidRDefault="00B449D6" w:rsidP="00365042">
            <w:pPr>
              <w:tabs>
                <w:tab w:val="left" w:pos="2355"/>
              </w:tabs>
              <w:spacing w:line="360" w:lineRule="auto"/>
            </w:pPr>
            <w:r>
              <w:t xml:space="preserve">Submitting and </w:t>
            </w:r>
            <w:r w:rsidR="009D09C4">
              <w:t>Monitoring requests</w:t>
            </w:r>
          </w:p>
        </w:tc>
        <w:tc>
          <w:tcPr>
            <w:tcW w:w="2614" w:type="dxa"/>
          </w:tcPr>
          <w:p w14:paraId="2DC37700" w14:textId="2110323C" w:rsidR="001162C9" w:rsidRDefault="002221DC" w:rsidP="00365042">
            <w:pPr>
              <w:tabs>
                <w:tab w:val="left" w:pos="2355"/>
              </w:tabs>
              <w:spacing w:line="360" w:lineRule="auto"/>
            </w:pPr>
            <w:r>
              <w:t>Ease of use and visibility</w:t>
            </w:r>
          </w:p>
        </w:tc>
      </w:tr>
      <w:tr w:rsidR="001162C9" w14:paraId="72DF2798" w14:textId="77777777" w:rsidTr="001162C9">
        <w:tc>
          <w:tcPr>
            <w:tcW w:w="2614" w:type="dxa"/>
          </w:tcPr>
          <w:p w14:paraId="5AAC8CF2" w14:textId="327F281F" w:rsidR="001162C9" w:rsidRDefault="002221DC" w:rsidP="00365042">
            <w:pPr>
              <w:tabs>
                <w:tab w:val="left" w:pos="2355"/>
              </w:tabs>
              <w:spacing w:line="360" w:lineRule="auto"/>
            </w:pPr>
            <w:r>
              <w:t>STK-00</w:t>
            </w:r>
            <w:r w:rsidR="00FC0839">
              <w:t>2</w:t>
            </w:r>
          </w:p>
        </w:tc>
        <w:tc>
          <w:tcPr>
            <w:tcW w:w="2614" w:type="dxa"/>
          </w:tcPr>
          <w:p w14:paraId="28A7F509" w14:textId="695B130D" w:rsidR="001162C9" w:rsidRDefault="00FC0839" w:rsidP="00365042">
            <w:pPr>
              <w:tabs>
                <w:tab w:val="left" w:pos="2355"/>
              </w:tabs>
              <w:spacing w:line="360" w:lineRule="auto"/>
            </w:pPr>
            <w:r>
              <w:t>Service Staff</w:t>
            </w:r>
          </w:p>
        </w:tc>
        <w:tc>
          <w:tcPr>
            <w:tcW w:w="2614" w:type="dxa"/>
          </w:tcPr>
          <w:p w14:paraId="4E701AEF" w14:textId="1A46B454" w:rsidR="001162C9" w:rsidRDefault="00100FC9" w:rsidP="00365042">
            <w:pPr>
              <w:tabs>
                <w:tab w:val="left" w:pos="2355"/>
              </w:tabs>
              <w:spacing w:line="360" w:lineRule="auto"/>
            </w:pPr>
            <w:r>
              <w:t>Managing and resolving</w:t>
            </w:r>
            <w:r w:rsidR="00F920F6">
              <w:t xml:space="preserve"> requests.</w:t>
            </w:r>
          </w:p>
        </w:tc>
        <w:tc>
          <w:tcPr>
            <w:tcW w:w="2614" w:type="dxa"/>
          </w:tcPr>
          <w:p w14:paraId="3DC6134C" w14:textId="08910FA2" w:rsidR="001162C9" w:rsidRDefault="0064684A" w:rsidP="00365042">
            <w:pPr>
              <w:tabs>
                <w:tab w:val="left" w:pos="2355"/>
              </w:tabs>
              <w:spacing w:line="360" w:lineRule="auto"/>
            </w:pPr>
            <w:r w:rsidRPr="0064684A">
              <w:t>Efficient request processing</w:t>
            </w:r>
            <w:r>
              <w:t>.</w:t>
            </w:r>
          </w:p>
        </w:tc>
      </w:tr>
      <w:tr w:rsidR="001162C9" w14:paraId="5CEC8B6E" w14:textId="77777777" w:rsidTr="001162C9">
        <w:tc>
          <w:tcPr>
            <w:tcW w:w="2614" w:type="dxa"/>
          </w:tcPr>
          <w:p w14:paraId="75FEDC04" w14:textId="3C417B5A" w:rsidR="001162C9" w:rsidRDefault="0064684A" w:rsidP="00365042">
            <w:pPr>
              <w:tabs>
                <w:tab w:val="left" w:pos="2355"/>
              </w:tabs>
              <w:spacing w:line="360" w:lineRule="auto"/>
            </w:pPr>
            <w:r>
              <w:t>STK-003</w:t>
            </w:r>
          </w:p>
        </w:tc>
        <w:tc>
          <w:tcPr>
            <w:tcW w:w="2614" w:type="dxa"/>
          </w:tcPr>
          <w:p w14:paraId="4D4B7193" w14:textId="79FD01B5" w:rsidR="001162C9" w:rsidRDefault="0064684A" w:rsidP="00365042">
            <w:pPr>
              <w:tabs>
                <w:tab w:val="left" w:pos="2355"/>
              </w:tabs>
              <w:spacing w:line="360" w:lineRule="auto"/>
            </w:pPr>
            <w:r>
              <w:t>Management</w:t>
            </w:r>
          </w:p>
        </w:tc>
        <w:tc>
          <w:tcPr>
            <w:tcW w:w="2614" w:type="dxa"/>
          </w:tcPr>
          <w:p w14:paraId="6250F270" w14:textId="158CDDB1" w:rsidR="001162C9" w:rsidRDefault="00F246D2" w:rsidP="00365042">
            <w:pPr>
              <w:tabs>
                <w:tab w:val="left" w:pos="2355"/>
              </w:tabs>
              <w:spacing w:line="360" w:lineRule="auto"/>
            </w:pPr>
            <w:r>
              <w:t>Monitoring service activities</w:t>
            </w:r>
            <w:r w:rsidR="00835D46">
              <w:t>.</w:t>
            </w:r>
          </w:p>
        </w:tc>
        <w:tc>
          <w:tcPr>
            <w:tcW w:w="2614" w:type="dxa"/>
          </w:tcPr>
          <w:p w14:paraId="56718AF4" w14:textId="585AEA0F" w:rsidR="001162C9" w:rsidRDefault="00B359A2" w:rsidP="00365042">
            <w:pPr>
              <w:tabs>
                <w:tab w:val="left" w:pos="2355"/>
              </w:tabs>
              <w:spacing w:line="360" w:lineRule="auto"/>
            </w:pPr>
            <w:r>
              <w:t>Reporting and accountabili</w:t>
            </w:r>
            <w:r w:rsidR="0076233D">
              <w:t>ty.</w:t>
            </w:r>
          </w:p>
        </w:tc>
      </w:tr>
      <w:tr w:rsidR="001162C9" w14:paraId="4ACD1813" w14:textId="77777777" w:rsidTr="001162C9">
        <w:tc>
          <w:tcPr>
            <w:tcW w:w="2614" w:type="dxa"/>
          </w:tcPr>
          <w:p w14:paraId="79ADDE2A" w14:textId="08035A33" w:rsidR="001162C9" w:rsidRDefault="0076233D" w:rsidP="00365042">
            <w:pPr>
              <w:tabs>
                <w:tab w:val="left" w:pos="2355"/>
              </w:tabs>
              <w:spacing w:line="360" w:lineRule="auto"/>
            </w:pPr>
            <w:r>
              <w:t>STK-004</w:t>
            </w:r>
          </w:p>
        </w:tc>
        <w:tc>
          <w:tcPr>
            <w:tcW w:w="2614" w:type="dxa"/>
          </w:tcPr>
          <w:p w14:paraId="1E30DDFB" w14:textId="781F3924" w:rsidR="001162C9" w:rsidRDefault="0076233D" w:rsidP="00365042">
            <w:pPr>
              <w:tabs>
                <w:tab w:val="left" w:pos="2355"/>
              </w:tabs>
              <w:spacing w:line="360" w:lineRule="auto"/>
            </w:pPr>
            <w:r>
              <w:t>System Adm</w:t>
            </w:r>
            <w:r w:rsidR="00622C5B">
              <w:t>inistrator</w:t>
            </w:r>
          </w:p>
        </w:tc>
        <w:tc>
          <w:tcPr>
            <w:tcW w:w="2614" w:type="dxa"/>
          </w:tcPr>
          <w:p w14:paraId="53C0AF3D" w14:textId="20992595" w:rsidR="001162C9" w:rsidRDefault="003059A5" w:rsidP="00365042">
            <w:pPr>
              <w:tabs>
                <w:tab w:val="left" w:pos="2355"/>
              </w:tabs>
              <w:spacing w:line="360" w:lineRule="auto"/>
            </w:pPr>
            <w:r>
              <w:t xml:space="preserve">Manage </w:t>
            </w:r>
            <w:r w:rsidR="001605B6">
              <w:t>users and system access</w:t>
            </w:r>
            <w:r w:rsidR="00EB5C88">
              <w:t>.</w:t>
            </w:r>
          </w:p>
        </w:tc>
        <w:tc>
          <w:tcPr>
            <w:tcW w:w="2614" w:type="dxa"/>
          </w:tcPr>
          <w:p w14:paraId="220F94D3" w14:textId="41EDF56D" w:rsidR="001162C9" w:rsidRDefault="00AD784E" w:rsidP="00365042">
            <w:pPr>
              <w:tabs>
                <w:tab w:val="left" w:pos="2355"/>
              </w:tabs>
              <w:spacing w:line="360" w:lineRule="auto"/>
            </w:pPr>
            <w:r>
              <w:t>Security and access co</w:t>
            </w:r>
            <w:r w:rsidR="0035343E">
              <w:t>ntrol.</w:t>
            </w:r>
          </w:p>
        </w:tc>
      </w:tr>
      <w:tr w:rsidR="001162C9" w14:paraId="7F4A791F" w14:textId="77777777" w:rsidTr="001162C9">
        <w:tc>
          <w:tcPr>
            <w:tcW w:w="2614" w:type="dxa"/>
          </w:tcPr>
          <w:p w14:paraId="39217E4C" w14:textId="312D4FDA" w:rsidR="001162C9" w:rsidRDefault="0035343E" w:rsidP="00365042">
            <w:pPr>
              <w:tabs>
                <w:tab w:val="left" w:pos="2355"/>
              </w:tabs>
              <w:spacing w:line="360" w:lineRule="auto"/>
            </w:pPr>
            <w:r>
              <w:t>STK-005</w:t>
            </w:r>
          </w:p>
        </w:tc>
        <w:tc>
          <w:tcPr>
            <w:tcW w:w="2614" w:type="dxa"/>
          </w:tcPr>
          <w:p w14:paraId="54F70AF1" w14:textId="23A86801" w:rsidR="001162C9" w:rsidRDefault="00E17CB0" w:rsidP="00365042">
            <w:pPr>
              <w:tabs>
                <w:tab w:val="left" w:pos="2355"/>
              </w:tabs>
              <w:spacing w:line="360" w:lineRule="auto"/>
            </w:pPr>
            <w:r w:rsidRPr="00E17CB0">
              <w:t>IT/Technical Support</w:t>
            </w:r>
          </w:p>
        </w:tc>
        <w:tc>
          <w:tcPr>
            <w:tcW w:w="2614" w:type="dxa"/>
          </w:tcPr>
          <w:p w14:paraId="246B9785" w14:textId="336F5F5C" w:rsidR="001162C9" w:rsidRDefault="00254EA2" w:rsidP="00365042">
            <w:pPr>
              <w:tabs>
                <w:tab w:val="left" w:pos="2355"/>
              </w:tabs>
              <w:spacing w:line="360" w:lineRule="auto"/>
            </w:pPr>
            <w:r>
              <w:t>Support during tech operations.</w:t>
            </w:r>
          </w:p>
        </w:tc>
        <w:tc>
          <w:tcPr>
            <w:tcW w:w="2614" w:type="dxa"/>
          </w:tcPr>
          <w:p w14:paraId="4EA0863C" w14:textId="283C1F06" w:rsidR="001162C9" w:rsidRDefault="005A73A0" w:rsidP="00365042">
            <w:pPr>
              <w:tabs>
                <w:tab w:val="left" w:pos="2355"/>
              </w:tabs>
              <w:spacing w:line="360" w:lineRule="auto"/>
            </w:pPr>
            <w:r>
              <w:t>System reliability and maintainability.</w:t>
            </w:r>
          </w:p>
        </w:tc>
      </w:tr>
      <w:tr w:rsidR="001162C9" w14:paraId="6FDE0BBB" w14:textId="77777777" w:rsidTr="001162C9">
        <w:tc>
          <w:tcPr>
            <w:tcW w:w="2614" w:type="dxa"/>
          </w:tcPr>
          <w:p w14:paraId="6715857B" w14:textId="14343BBA" w:rsidR="001162C9" w:rsidRDefault="005A73A0" w:rsidP="00365042">
            <w:pPr>
              <w:tabs>
                <w:tab w:val="left" w:pos="2355"/>
              </w:tabs>
              <w:spacing w:line="360" w:lineRule="auto"/>
            </w:pPr>
            <w:r>
              <w:lastRenderedPageBreak/>
              <w:t>STK-006</w:t>
            </w:r>
          </w:p>
        </w:tc>
        <w:tc>
          <w:tcPr>
            <w:tcW w:w="2614" w:type="dxa"/>
          </w:tcPr>
          <w:p w14:paraId="3FAEBD30" w14:textId="79EBD2DC" w:rsidR="001162C9" w:rsidRDefault="00D97456" w:rsidP="00365042">
            <w:pPr>
              <w:tabs>
                <w:tab w:val="left" w:pos="2355"/>
              </w:tabs>
              <w:spacing w:line="360" w:lineRule="auto"/>
            </w:pPr>
            <w:r>
              <w:t>Org</w:t>
            </w:r>
            <w:r w:rsidR="00BD1BE8">
              <w:t>anisational leadership personnel</w:t>
            </w:r>
          </w:p>
        </w:tc>
        <w:tc>
          <w:tcPr>
            <w:tcW w:w="2614" w:type="dxa"/>
          </w:tcPr>
          <w:p w14:paraId="2D9CBDCB" w14:textId="13622F27" w:rsidR="001162C9" w:rsidRDefault="00530F71" w:rsidP="00365042">
            <w:pPr>
              <w:tabs>
                <w:tab w:val="left" w:pos="2355"/>
              </w:tabs>
              <w:spacing w:line="360" w:lineRule="auto"/>
            </w:pPr>
            <w:r>
              <w:t>Oversight of business processes.</w:t>
            </w:r>
          </w:p>
        </w:tc>
        <w:tc>
          <w:tcPr>
            <w:tcW w:w="2614" w:type="dxa"/>
          </w:tcPr>
          <w:p w14:paraId="7129E90A" w14:textId="3C9D2656" w:rsidR="001162C9" w:rsidRDefault="00A10CFF" w:rsidP="00365042">
            <w:pPr>
              <w:tabs>
                <w:tab w:val="left" w:pos="2355"/>
              </w:tabs>
              <w:spacing w:line="360" w:lineRule="auto"/>
            </w:pPr>
            <w:r>
              <w:t>Cost, quality and operational value.</w:t>
            </w:r>
          </w:p>
        </w:tc>
      </w:tr>
    </w:tbl>
    <w:p w14:paraId="267BF00B" w14:textId="77777777" w:rsidR="001162C9" w:rsidRPr="003019F7" w:rsidRDefault="001162C9" w:rsidP="00365042">
      <w:pPr>
        <w:tabs>
          <w:tab w:val="left" w:pos="2355"/>
        </w:tabs>
        <w:spacing w:line="360" w:lineRule="auto"/>
      </w:pPr>
    </w:p>
    <w:p w14:paraId="10165288" w14:textId="1AFF7D11" w:rsidR="00CC71D6" w:rsidRPr="00CC71D6" w:rsidRDefault="002A437B" w:rsidP="00365042">
      <w:pPr>
        <w:pStyle w:val="Heading2"/>
        <w:spacing w:line="360" w:lineRule="auto"/>
      </w:pPr>
      <w:r>
        <w:t xml:space="preserve">Stakeholder </w:t>
      </w:r>
      <w:r w:rsidR="006413A6">
        <w:t>Needs:</w:t>
      </w:r>
    </w:p>
    <w:p w14:paraId="28F30058" w14:textId="77777777" w:rsidR="001B243E" w:rsidRPr="000E5DD8" w:rsidRDefault="001B243E" w:rsidP="00365042">
      <w:pPr>
        <w:tabs>
          <w:tab w:val="left" w:pos="2355"/>
        </w:tabs>
        <w:spacing w:line="360" w:lineRule="auto"/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3632"/>
        <w:gridCol w:w="3485"/>
        <w:gridCol w:w="3486"/>
      </w:tblGrid>
      <w:tr w:rsidR="00294517" w:rsidRPr="00EC4964" w14:paraId="3762123F" w14:textId="77777777" w:rsidTr="00DB2AD6">
        <w:tc>
          <w:tcPr>
            <w:tcW w:w="3632" w:type="dxa"/>
            <w:shd w:val="clear" w:color="auto" w:fill="C1E4F5" w:themeFill="accent1" w:themeFillTint="33"/>
          </w:tcPr>
          <w:p w14:paraId="1F7EA96D" w14:textId="57A54FD4" w:rsidR="00294517" w:rsidRPr="00EC4964" w:rsidRDefault="005247CE" w:rsidP="00365042">
            <w:pPr>
              <w:spacing w:line="360" w:lineRule="auto"/>
              <w:jc w:val="center"/>
            </w:pPr>
            <w:r w:rsidRPr="00EC4964">
              <w:t>Stakeholder</w:t>
            </w:r>
          </w:p>
        </w:tc>
        <w:tc>
          <w:tcPr>
            <w:tcW w:w="3485" w:type="dxa"/>
            <w:shd w:val="clear" w:color="auto" w:fill="C1E4F5" w:themeFill="accent1" w:themeFillTint="33"/>
          </w:tcPr>
          <w:p w14:paraId="59366E72" w14:textId="0BC2B775" w:rsidR="00294517" w:rsidRPr="00EC4964" w:rsidRDefault="005247CE" w:rsidP="00365042">
            <w:pPr>
              <w:spacing w:line="360" w:lineRule="auto"/>
              <w:jc w:val="center"/>
            </w:pPr>
            <w:r w:rsidRPr="00EC4964">
              <w:t>Need</w:t>
            </w:r>
          </w:p>
        </w:tc>
        <w:tc>
          <w:tcPr>
            <w:tcW w:w="3486" w:type="dxa"/>
            <w:shd w:val="clear" w:color="auto" w:fill="C1E4F5" w:themeFill="accent1" w:themeFillTint="33"/>
          </w:tcPr>
          <w:p w14:paraId="1837FFEE" w14:textId="0E88A080" w:rsidR="00294517" w:rsidRPr="00EC4964" w:rsidRDefault="005247CE" w:rsidP="00365042">
            <w:pPr>
              <w:spacing w:line="360" w:lineRule="auto"/>
              <w:jc w:val="center"/>
            </w:pPr>
            <w:r w:rsidRPr="00EC4964">
              <w:t>Why it Matters</w:t>
            </w:r>
          </w:p>
        </w:tc>
      </w:tr>
      <w:tr w:rsidR="00294517" w:rsidRPr="00EC4964" w14:paraId="56D9F8DF" w14:textId="77777777" w:rsidTr="00DB2AD6">
        <w:tc>
          <w:tcPr>
            <w:tcW w:w="3632" w:type="dxa"/>
            <w:shd w:val="clear" w:color="auto" w:fill="DAE9F7" w:themeFill="text2" w:themeFillTint="1A"/>
          </w:tcPr>
          <w:p w14:paraId="4862CAFC" w14:textId="345B22D3" w:rsidR="00294517" w:rsidRPr="00EC4964" w:rsidRDefault="005247CE" w:rsidP="00365042">
            <w:pPr>
              <w:spacing w:line="360" w:lineRule="auto"/>
            </w:pPr>
            <w:r w:rsidRPr="00EC4964">
              <w:t>Requester</w:t>
            </w:r>
          </w:p>
        </w:tc>
        <w:tc>
          <w:tcPr>
            <w:tcW w:w="3485" w:type="dxa"/>
          </w:tcPr>
          <w:p w14:paraId="1112060F" w14:textId="287CE44C" w:rsidR="00294517" w:rsidRPr="00EC4964" w:rsidRDefault="00EC4964" w:rsidP="00365042">
            <w:pPr>
              <w:spacing w:line="360" w:lineRule="auto"/>
            </w:pPr>
            <w:r w:rsidRPr="00EC4964">
              <w:t>Submit a request with required information</w:t>
            </w:r>
          </w:p>
        </w:tc>
        <w:tc>
          <w:tcPr>
            <w:tcW w:w="3486" w:type="dxa"/>
          </w:tcPr>
          <w:p w14:paraId="7B7F1F20" w14:textId="524304D7" w:rsidR="00294517" w:rsidRPr="00EC4964" w:rsidRDefault="00183E0E" w:rsidP="00365042">
            <w:pPr>
              <w:spacing w:line="360" w:lineRule="auto"/>
            </w:pPr>
            <w:r w:rsidRPr="00183E0E">
              <w:t>Ensures the organisation receives sufficient information</w:t>
            </w:r>
          </w:p>
        </w:tc>
      </w:tr>
      <w:tr w:rsidR="00294517" w:rsidRPr="00EC4964" w14:paraId="5953EE10" w14:textId="77777777" w:rsidTr="00DB2AD6">
        <w:tc>
          <w:tcPr>
            <w:tcW w:w="3632" w:type="dxa"/>
            <w:shd w:val="clear" w:color="auto" w:fill="DAE9F7" w:themeFill="text2" w:themeFillTint="1A"/>
          </w:tcPr>
          <w:p w14:paraId="032D72BC" w14:textId="590B78DD" w:rsidR="00294517" w:rsidRPr="00EC4964" w:rsidRDefault="005247CE" w:rsidP="00365042">
            <w:pPr>
              <w:spacing w:line="360" w:lineRule="auto"/>
            </w:pPr>
            <w:r w:rsidRPr="00EC4964">
              <w:t>Requester</w:t>
            </w:r>
          </w:p>
        </w:tc>
        <w:tc>
          <w:tcPr>
            <w:tcW w:w="3485" w:type="dxa"/>
          </w:tcPr>
          <w:p w14:paraId="0197431C" w14:textId="031C02F7" w:rsidR="00294517" w:rsidRPr="00EC4964" w:rsidRDefault="00D63C9E" w:rsidP="00365042">
            <w:pPr>
              <w:spacing w:line="360" w:lineRule="auto"/>
            </w:pPr>
            <w:r>
              <w:t>Receive confirmation</w:t>
            </w:r>
          </w:p>
        </w:tc>
        <w:tc>
          <w:tcPr>
            <w:tcW w:w="3486" w:type="dxa"/>
          </w:tcPr>
          <w:p w14:paraId="22F62E1E" w14:textId="180D30EE" w:rsidR="00294517" w:rsidRPr="00EC4964" w:rsidRDefault="00D170B0" w:rsidP="00365042">
            <w:pPr>
              <w:spacing w:line="360" w:lineRule="auto"/>
            </w:pPr>
            <w:r w:rsidRPr="00D170B0">
              <w:t>Provides evidence that the request was recorded</w:t>
            </w:r>
          </w:p>
        </w:tc>
      </w:tr>
      <w:tr w:rsidR="00294517" w:rsidRPr="00EC4964" w14:paraId="17EC5671" w14:textId="77777777" w:rsidTr="00DB2AD6">
        <w:tc>
          <w:tcPr>
            <w:tcW w:w="3632" w:type="dxa"/>
            <w:shd w:val="clear" w:color="auto" w:fill="DAE9F7" w:themeFill="text2" w:themeFillTint="1A"/>
          </w:tcPr>
          <w:p w14:paraId="03E0B937" w14:textId="6D1495B4" w:rsidR="00294517" w:rsidRPr="00EC4964" w:rsidRDefault="005247CE" w:rsidP="00365042">
            <w:pPr>
              <w:spacing w:line="360" w:lineRule="auto"/>
            </w:pPr>
            <w:r w:rsidRPr="00EC4964">
              <w:t>Requester</w:t>
            </w:r>
          </w:p>
        </w:tc>
        <w:tc>
          <w:tcPr>
            <w:tcW w:w="3485" w:type="dxa"/>
          </w:tcPr>
          <w:p w14:paraId="5F2E233C" w14:textId="48359300" w:rsidR="00294517" w:rsidRPr="00EC4964" w:rsidRDefault="00D170B0" w:rsidP="00365042">
            <w:pPr>
              <w:spacing w:line="360" w:lineRule="auto"/>
            </w:pPr>
            <w:r>
              <w:t>See status</w:t>
            </w:r>
            <w:r w:rsidR="00396508">
              <w:t xml:space="preserve"> of submi</w:t>
            </w:r>
            <w:r w:rsidR="00BB2803">
              <w:t>tted requests</w:t>
            </w:r>
          </w:p>
        </w:tc>
        <w:tc>
          <w:tcPr>
            <w:tcW w:w="3486" w:type="dxa"/>
          </w:tcPr>
          <w:p w14:paraId="080A8DBE" w14:textId="2F9B87F0" w:rsidR="00294517" w:rsidRPr="00EC4964" w:rsidRDefault="00D170B0" w:rsidP="00365042">
            <w:pPr>
              <w:spacing w:line="360" w:lineRule="auto"/>
            </w:pPr>
            <w:r>
              <w:t xml:space="preserve">Reduces Uncertainty </w:t>
            </w:r>
            <w:r w:rsidR="00BB2803">
              <w:t>during decision-making</w:t>
            </w:r>
          </w:p>
        </w:tc>
      </w:tr>
      <w:tr w:rsidR="00294517" w:rsidRPr="00EC4964" w14:paraId="00E09309" w14:textId="77777777" w:rsidTr="00DB2AD6">
        <w:tc>
          <w:tcPr>
            <w:tcW w:w="3632" w:type="dxa"/>
            <w:shd w:val="clear" w:color="auto" w:fill="DAE9F7" w:themeFill="text2" w:themeFillTint="1A"/>
          </w:tcPr>
          <w:p w14:paraId="60BCEB2A" w14:textId="667F8656" w:rsidR="00294517" w:rsidRPr="00EC4964" w:rsidRDefault="00054824" w:rsidP="00365042">
            <w:pPr>
              <w:spacing w:line="360" w:lineRule="auto"/>
            </w:pPr>
            <w:r w:rsidRPr="00EC4964">
              <w:t>Requester</w:t>
            </w:r>
          </w:p>
        </w:tc>
        <w:tc>
          <w:tcPr>
            <w:tcW w:w="3485" w:type="dxa"/>
          </w:tcPr>
          <w:p w14:paraId="4A969A5A" w14:textId="628A7F3D" w:rsidR="00294517" w:rsidRPr="00EC4964" w:rsidRDefault="00EF4AD9" w:rsidP="00365042">
            <w:pPr>
              <w:spacing w:line="360" w:lineRule="auto"/>
            </w:pPr>
            <w:r>
              <w:t>View</w:t>
            </w:r>
            <w:r w:rsidR="00C6767E">
              <w:t xml:space="preserve"> previous requests</w:t>
            </w:r>
            <w:r w:rsidR="003D4CD3">
              <w:t>.</w:t>
            </w:r>
          </w:p>
        </w:tc>
        <w:tc>
          <w:tcPr>
            <w:tcW w:w="3486" w:type="dxa"/>
          </w:tcPr>
          <w:p w14:paraId="0EAC3E59" w14:textId="3856DA08" w:rsidR="00294517" w:rsidRPr="00EC4964" w:rsidRDefault="00C6767E" w:rsidP="00365042">
            <w:pPr>
              <w:spacing w:line="360" w:lineRule="auto"/>
            </w:pPr>
            <w:r>
              <w:t xml:space="preserve">Supports history and </w:t>
            </w:r>
            <w:r w:rsidR="003F0308">
              <w:t>follow-up</w:t>
            </w:r>
            <w:r w:rsidR="000043F3">
              <w:t xml:space="preserve"> management</w:t>
            </w:r>
            <w:r w:rsidR="003F0308">
              <w:t>.</w:t>
            </w:r>
          </w:p>
        </w:tc>
      </w:tr>
      <w:tr w:rsidR="00294517" w:rsidRPr="00EC4964" w14:paraId="19A1F8C7" w14:textId="77777777" w:rsidTr="00DB2AD6">
        <w:tc>
          <w:tcPr>
            <w:tcW w:w="3632" w:type="dxa"/>
            <w:shd w:val="clear" w:color="auto" w:fill="FAE2D5" w:themeFill="accent2" w:themeFillTint="33"/>
          </w:tcPr>
          <w:p w14:paraId="4275644F" w14:textId="2B75780D" w:rsidR="00294517" w:rsidRPr="00EC4964" w:rsidRDefault="000043F3" w:rsidP="00365042">
            <w:pPr>
              <w:spacing w:line="360" w:lineRule="auto"/>
            </w:pPr>
            <w:r>
              <w:t>Staff</w:t>
            </w:r>
          </w:p>
        </w:tc>
        <w:tc>
          <w:tcPr>
            <w:tcW w:w="3485" w:type="dxa"/>
          </w:tcPr>
          <w:p w14:paraId="2C9612B4" w14:textId="60276640" w:rsidR="00294517" w:rsidRPr="00EC4964" w:rsidRDefault="000043F3" w:rsidP="00365042">
            <w:pPr>
              <w:spacing w:line="360" w:lineRule="auto"/>
            </w:pPr>
            <w:r>
              <w:t xml:space="preserve">See relevant </w:t>
            </w:r>
            <w:r w:rsidR="008C5F85">
              <w:t>requests</w:t>
            </w:r>
            <w:r w:rsidR="003D4CD3">
              <w:t>.</w:t>
            </w:r>
          </w:p>
        </w:tc>
        <w:tc>
          <w:tcPr>
            <w:tcW w:w="3486" w:type="dxa"/>
          </w:tcPr>
          <w:p w14:paraId="145846D4" w14:textId="2E7A6F28" w:rsidR="00294517" w:rsidRPr="00EC4964" w:rsidRDefault="008C5F85" w:rsidP="00365042">
            <w:pPr>
              <w:spacing w:line="360" w:lineRule="auto"/>
            </w:pPr>
            <w:r>
              <w:t>Creates a manageable work que</w:t>
            </w:r>
            <w:r w:rsidR="001214D0">
              <w:t>ue.</w:t>
            </w:r>
          </w:p>
        </w:tc>
      </w:tr>
      <w:tr w:rsidR="00294517" w:rsidRPr="00EC4964" w14:paraId="614E5378" w14:textId="77777777" w:rsidTr="00DB2AD6">
        <w:tc>
          <w:tcPr>
            <w:tcW w:w="3632" w:type="dxa"/>
            <w:shd w:val="clear" w:color="auto" w:fill="FAE2D5" w:themeFill="accent2" w:themeFillTint="33"/>
          </w:tcPr>
          <w:p w14:paraId="75D1A1E3" w14:textId="29C9949F" w:rsidR="00294517" w:rsidRPr="00EC4964" w:rsidRDefault="000043F3" w:rsidP="00365042">
            <w:pPr>
              <w:spacing w:line="360" w:lineRule="auto"/>
            </w:pPr>
            <w:r>
              <w:t>Staff</w:t>
            </w:r>
          </w:p>
        </w:tc>
        <w:tc>
          <w:tcPr>
            <w:tcW w:w="3485" w:type="dxa"/>
          </w:tcPr>
          <w:p w14:paraId="063C7921" w14:textId="40177D1C" w:rsidR="00294517" w:rsidRPr="00EC4964" w:rsidRDefault="001214D0" w:rsidP="00365042">
            <w:pPr>
              <w:spacing w:line="360" w:lineRule="auto"/>
            </w:pPr>
            <w:r>
              <w:t>Search/filter/</w:t>
            </w:r>
            <w:r w:rsidR="009859C1">
              <w:t>sort requests</w:t>
            </w:r>
            <w:r w:rsidR="003D4CD3">
              <w:t>.</w:t>
            </w:r>
          </w:p>
        </w:tc>
        <w:tc>
          <w:tcPr>
            <w:tcW w:w="3486" w:type="dxa"/>
          </w:tcPr>
          <w:p w14:paraId="58FF9D9C" w14:textId="161C24B7" w:rsidR="00294517" w:rsidRPr="00EC4964" w:rsidRDefault="009859C1" w:rsidP="00365042">
            <w:pPr>
              <w:spacing w:line="360" w:lineRule="auto"/>
            </w:pPr>
            <w:r>
              <w:t>Helps prioritise</w:t>
            </w:r>
            <w:r w:rsidR="00AA3FAD">
              <w:t xml:space="preserve"> and locate work</w:t>
            </w:r>
            <w:r w:rsidR="003D4CD3">
              <w:t>.</w:t>
            </w:r>
          </w:p>
        </w:tc>
      </w:tr>
      <w:tr w:rsidR="00294517" w:rsidRPr="00EC4964" w14:paraId="0C16533F" w14:textId="77777777" w:rsidTr="00DB2AD6">
        <w:tc>
          <w:tcPr>
            <w:tcW w:w="3632" w:type="dxa"/>
            <w:shd w:val="clear" w:color="auto" w:fill="FAE2D5" w:themeFill="accent2" w:themeFillTint="33"/>
          </w:tcPr>
          <w:p w14:paraId="14E50EB8" w14:textId="463D7930" w:rsidR="00294517" w:rsidRPr="00EC4964" w:rsidRDefault="000043F3" w:rsidP="00365042">
            <w:pPr>
              <w:spacing w:line="360" w:lineRule="auto"/>
            </w:pPr>
            <w:r>
              <w:t>Staff</w:t>
            </w:r>
          </w:p>
        </w:tc>
        <w:tc>
          <w:tcPr>
            <w:tcW w:w="3485" w:type="dxa"/>
          </w:tcPr>
          <w:p w14:paraId="32726071" w14:textId="6A5AFFE2" w:rsidR="00294517" w:rsidRPr="00EC4964" w:rsidRDefault="00AA3FAD" w:rsidP="00365042">
            <w:pPr>
              <w:spacing w:line="360" w:lineRule="auto"/>
            </w:pPr>
            <w:r w:rsidRPr="00AA3FAD">
              <w:t>Assign responsibility</w:t>
            </w:r>
            <w:r w:rsidR="003D4CD3">
              <w:t>.</w:t>
            </w:r>
          </w:p>
        </w:tc>
        <w:tc>
          <w:tcPr>
            <w:tcW w:w="3486" w:type="dxa"/>
          </w:tcPr>
          <w:p w14:paraId="68EAA059" w14:textId="764026C4" w:rsidR="00294517" w:rsidRPr="00EC4964" w:rsidRDefault="00AA3FAD" w:rsidP="00365042">
            <w:pPr>
              <w:spacing w:line="360" w:lineRule="auto"/>
            </w:pPr>
            <w:r>
              <w:t>Establishes ownership</w:t>
            </w:r>
            <w:r w:rsidR="003D4CD3">
              <w:t>.</w:t>
            </w:r>
          </w:p>
        </w:tc>
      </w:tr>
      <w:tr w:rsidR="00294517" w:rsidRPr="00EC4964" w14:paraId="440FF4C0" w14:textId="77777777" w:rsidTr="00DB2AD6">
        <w:tc>
          <w:tcPr>
            <w:tcW w:w="3632" w:type="dxa"/>
            <w:shd w:val="clear" w:color="auto" w:fill="FAE2D5" w:themeFill="accent2" w:themeFillTint="33"/>
          </w:tcPr>
          <w:p w14:paraId="4F84545A" w14:textId="3B189F47" w:rsidR="00294517" w:rsidRPr="00EC4964" w:rsidRDefault="000043F3" w:rsidP="00365042">
            <w:pPr>
              <w:spacing w:line="360" w:lineRule="auto"/>
            </w:pPr>
            <w:r>
              <w:t>Staff</w:t>
            </w:r>
          </w:p>
        </w:tc>
        <w:tc>
          <w:tcPr>
            <w:tcW w:w="3485" w:type="dxa"/>
          </w:tcPr>
          <w:p w14:paraId="22A4F0F1" w14:textId="094D95EE" w:rsidR="00294517" w:rsidRPr="00EC4964" w:rsidRDefault="003D4CD3" w:rsidP="00365042">
            <w:pPr>
              <w:spacing w:line="360" w:lineRule="auto"/>
            </w:pPr>
            <w:r>
              <w:t>Records</w:t>
            </w:r>
            <w:r w:rsidR="00464E66" w:rsidRPr="00464E66">
              <w:t xml:space="preserve"> actions and resolutions</w:t>
            </w:r>
            <w:r>
              <w:t>.</w:t>
            </w:r>
          </w:p>
        </w:tc>
        <w:tc>
          <w:tcPr>
            <w:tcW w:w="3486" w:type="dxa"/>
          </w:tcPr>
          <w:p w14:paraId="2CBC04C6" w14:textId="6436D0E9" w:rsidR="00294517" w:rsidRPr="00EC4964" w:rsidRDefault="00464E66" w:rsidP="00365042">
            <w:pPr>
              <w:spacing w:line="360" w:lineRule="auto"/>
            </w:pPr>
            <w:r w:rsidRPr="00464E66">
              <w:t>Supports continuity and accountability</w:t>
            </w:r>
            <w:r>
              <w:t>.</w:t>
            </w:r>
          </w:p>
        </w:tc>
      </w:tr>
      <w:tr w:rsidR="00294517" w:rsidRPr="00EC4964" w14:paraId="75E51DCE" w14:textId="77777777" w:rsidTr="00DB2AD6">
        <w:tc>
          <w:tcPr>
            <w:tcW w:w="3632" w:type="dxa"/>
            <w:shd w:val="clear" w:color="auto" w:fill="F2CEED" w:themeFill="accent5" w:themeFillTint="33"/>
          </w:tcPr>
          <w:p w14:paraId="332D34E7" w14:textId="0984D134" w:rsidR="00294517" w:rsidRPr="00EC4964" w:rsidRDefault="00464E66" w:rsidP="00365042">
            <w:pPr>
              <w:spacing w:line="360" w:lineRule="auto"/>
            </w:pPr>
            <w:r>
              <w:t>Management</w:t>
            </w:r>
          </w:p>
        </w:tc>
        <w:tc>
          <w:tcPr>
            <w:tcW w:w="3485" w:type="dxa"/>
          </w:tcPr>
          <w:p w14:paraId="685362DF" w14:textId="0605C8DE" w:rsidR="00294517" w:rsidRPr="00EC4964" w:rsidRDefault="00E237E0" w:rsidP="00365042">
            <w:pPr>
              <w:spacing w:line="360" w:lineRule="auto"/>
            </w:pPr>
            <w:r>
              <w:t>View</w:t>
            </w:r>
            <w:r w:rsidR="008163E3">
              <w:t>s</w:t>
            </w:r>
            <w:r>
              <w:t xml:space="preserve"> </w:t>
            </w:r>
            <w:r w:rsidR="008163E3">
              <w:t>requests that are open or overdue.</w:t>
            </w:r>
          </w:p>
        </w:tc>
        <w:tc>
          <w:tcPr>
            <w:tcW w:w="3486" w:type="dxa"/>
          </w:tcPr>
          <w:p w14:paraId="620506DC" w14:textId="1760D525" w:rsidR="00294517" w:rsidRPr="00EC4964" w:rsidRDefault="003D4CD3" w:rsidP="00365042">
            <w:pPr>
              <w:spacing w:line="360" w:lineRule="auto"/>
            </w:pPr>
            <w:r w:rsidRPr="003D4CD3">
              <w:t>Supports service oversight</w:t>
            </w:r>
            <w:r>
              <w:t>.</w:t>
            </w:r>
          </w:p>
        </w:tc>
      </w:tr>
      <w:tr w:rsidR="00294517" w:rsidRPr="00EC4964" w14:paraId="754B369F" w14:textId="77777777" w:rsidTr="00DB2AD6">
        <w:tc>
          <w:tcPr>
            <w:tcW w:w="3632" w:type="dxa"/>
            <w:shd w:val="clear" w:color="auto" w:fill="F2CEED" w:themeFill="accent5" w:themeFillTint="33"/>
          </w:tcPr>
          <w:p w14:paraId="71B559A6" w14:textId="51ACF542" w:rsidR="00294517" w:rsidRPr="00EC4964" w:rsidRDefault="00E237E0" w:rsidP="00365042">
            <w:pPr>
              <w:spacing w:line="360" w:lineRule="auto"/>
            </w:pPr>
            <w:r>
              <w:t>Management</w:t>
            </w:r>
          </w:p>
        </w:tc>
        <w:tc>
          <w:tcPr>
            <w:tcW w:w="3485" w:type="dxa"/>
          </w:tcPr>
          <w:p w14:paraId="553D3236" w14:textId="2F4DE377" w:rsidR="00294517" w:rsidRPr="00EC4964" w:rsidRDefault="003D4CD3" w:rsidP="00365042">
            <w:pPr>
              <w:spacing w:line="360" w:lineRule="auto"/>
            </w:pPr>
            <w:r>
              <w:t>Analyse</w:t>
            </w:r>
            <w:r w:rsidR="00D66EE3">
              <w:t xml:space="preserve"> activity by status/category</w:t>
            </w:r>
          </w:p>
        </w:tc>
        <w:tc>
          <w:tcPr>
            <w:tcW w:w="3486" w:type="dxa"/>
          </w:tcPr>
          <w:p w14:paraId="27BC13AA" w14:textId="423E937B" w:rsidR="00294517" w:rsidRPr="00EC4964" w:rsidRDefault="00D66EE3" w:rsidP="00365042">
            <w:pPr>
              <w:spacing w:line="360" w:lineRule="auto"/>
            </w:pPr>
            <w:r>
              <w:t>Supports performance</w:t>
            </w:r>
            <w:r w:rsidR="004F364D">
              <w:t xml:space="preserve"> analysis</w:t>
            </w:r>
          </w:p>
        </w:tc>
      </w:tr>
      <w:tr w:rsidR="00294517" w:rsidRPr="00EC4964" w14:paraId="2DEC87F1" w14:textId="77777777" w:rsidTr="00DB2AD6">
        <w:tc>
          <w:tcPr>
            <w:tcW w:w="3632" w:type="dxa"/>
            <w:shd w:val="clear" w:color="auto" w:fill="C1F0C7" w:themeFill="accent3" w:themeFillTint="33"/>
          </w:tcPr>
          <w:p w14:paraId="617B781B" w14:textId="4A7B5245" w:rsidR="00294517" w:rsidRPr="00EC4964" w:rsidRDefault="004F364D" w:rsidP="00365042">
            <w:pPr>
              <w:spacing w:line="360" w:lineRule="auto"/>
            </w:pPr>
            <w:r>
              <w:t>Administrator</w:t>
            </w:r>
          </w:p>
        </w:tc>
        <w:tc>
          <w:tcPr>
            <w:tcW w:w="3485" w:type="dxa"/>
          </w:tcPr>
          <w:p w14:paraId="58BB97DF" w14:textId="5D0E5969" w:rsidR="00294517" w:rsidRPr="00EC4964" w:rsidRDefault="004F364D" w:rsidP="00365042">
            <w:pPr>
              <w:spacing w:line="360" w:lineRule="auto"/>
            </w:pPr>
            <w:r>
              <w:t xml:space="preserve">Control access </w:t>
            </w:r>
            <w:r w:rsidR="00C8508B">
              <w:t>according to roles.</w:t>
            </w:r>
          </w:p>
        </w:tc>
        <w:tc>
          <w:tcPr>
            <w:tcW w:w="3486" w:type="dxa"/>
          </w:tcPr>
          <w:p w14:paraId="2FBE2DB7" w14:textId="2B3971B7" w:rsidR="00294517" w:rsidRPr="00EC4964" w:rsidRDefault="00C8508B" w:rsidP="00365042">
            <w:pPr>
              <w:spacing w:line="360" w:lineRule="auto"/>
            </w:pPr>
            <w:r>
              <w:t>Protects request</w:t>
            </w:r>
            <w:r w:rsidR="00305A37">
              <w:t xml:space="preserve"> information.</w:t>
            </w:r>
          </w:p>
        </w:tc>
      </w:tr>
      <w:tr w:rsidR="00294517" w:rsidRPr="00EC4964" w14:paraId="01D5E385" w14:textId="77777777" w:rsidTr="00DB2AD6">
        <w:tc>
          <w:tcPr>
            <w:tcW w:w="3632" w:type="dxa"/>
            <w:shd w:val="clear" w:color="auto" w:fill="C7B9F9"/>
          </w:tcPr>
          <w:p w14:paraId="662806CF" w14:textId="2D187742" w:rsidR="00294517" w:rsidRPr="00EC4964" w:rsidRDefault="00305A37" w:rsidP="00365042">
            <w:pPr>
              <w:spacing w:line="360" w:lineRule="auto"/>
            </w:pPr>
            <w:r>
              <w:t>IT Support</w:t>
            </w:r>
          </w:p>
        </w:tc>
        <w:tc>
          <w:tcPr>
            <w:tcW w:w="3485" w:type="dxa"/>
          </w:tcPr>
          <w:p w14:paraId="289A205F" w14:textId="6255BC50" w:rsidR="00294517" w:rsidRPr="00EC4964" w:rsidRDefault="00C229BA" w:rsidP="00365042">
            <w:pPr>
              <w:spacing w:line="360" w:lineRule="auto"/>
            </w:pPr>
            <w:r>
              <w:t>Maintains</w:t>
            </w:r>
            <w:r w:rsidR="00E0062B">
              <w:t xml:space="preserve"> a reli</w:t>
            </w:r>
            <w:r w:rsidR="00032BC4">
              <w:t>able system</w:t>
            </w:r>
          </w:p>
        </w:tc>
        <w:tc>
          <w:tcPr>
            <w:tcW w:w="3486" w:type="dxa"/>
          </w:tcPr>
          <w:p w14:paraId="3BD8A8F0" w14:textId="3C4553FA" w:rsidR="00294517" w:rsidRPr="00EC4964" w:rsidRDefault="00032BC4" w:rsidP="00365042">
            <w:pPr>
              <w:spacing w:line="360" w:lineRule="auto"/>
            </w:pPr>
            <w:r>
              <w:t>Reduces operational dis</w:t>
            </w:r>
            <w:r w:rsidR="00C229BA">
              <w:t>ruption</w:t>
            </w:r>
          </w:p>
        </w:tc>
      </w:tr>
      <w:tr w:rsidR="00294517" w:rsidRPr="00EC4964" w14:paraId="1A043263" w14:textId="77777777" w:rsidTr="00BB72DE">
        <w:tc>
          <w:tcPr>
            <w:tcW w:w="3632" w:type="dxa"/>
            <w:shd w:val="clear" w:color="auto" w:fill="F79393"/>
          </w:tcPr>
          <w:p w14:paraId="0586211D" w14:textId="07B8AE2B" w:rsidR="00294517" w:rsidRPr="00EC4964" w:rsidRDefault="00C229BA" w:rsidP="00365042">
            <w:pPr>
              <w:spacing w:line="360" w:lineRule="auto"/>
            </w:pPr>
            <w:r>
              <w:t>Leadership</w:t>
            </w:r>
          </w:p>
        </w:tc>
        <w:tc>
          <w:tcPr>
            <w:tcW w:w="3485" w:type="dxa"/>
          </w:tcPr>
          <w:p w14:paraId="05B10712" w14:textId="6F026000" w:rsidR="00294517" w:rsidRPr="00EC4964" w:rsidRDefault="00C229BA" w:rsidP="00365042">
            <w:pPr>
              <w:spacing w:line="360" w:lineRule="auto"/>
            </w:pPr>
            <w:r>
              <w:t xml:space="preserve">Maintains </w:t>
            </w:r>
            <w:r w:rsidR="00BB72DE">
              <w:t>sustainable cost and scope decisions.</w:t>
            </w:r>
          </w:p>
        </w:tc>
        <w:tc>
          <w:tcPr>
            <w:tcW w:w="3486" w:type="dxa"/>
          </w:tcPr>
          <w:p w14:paraId="7368E41D" w14:textId="4E28BAFD" w:rsidR="00294517" w:rsidRPr="00EC4964" w:rsidRDefault="00BB72DE" w:rsidP="00365042">
            <w:pPr>
              <w:spacing w:line="360" w:lineRule="auto"/>
            </w:pPr>
            <w:r w:rsidRPr="00BB72DE">
              <w:t>Prevents an unnecessarily complex solution</w:t>
            </w:r>
            <w:r>
              <w:t>.</w:t>
            </w:r>
          </w:p>
        </w:tc>
      </w:tr>
    </w:tbl>
    <w:p w14:paraId="03D34E0A" w14:textId="485F4487" w:rsidR="000E5DD8" w:rsidRDefault="000E5DD8" w:rsidP="00365042">
      <w:pPr>
        <w:spacing w:line="360" w:lineRule="auto"/>
        <w:rPr>
          <w:sz w:val="28"/>
          <w:szCs w:val="28"/>
        </w:rPr>
      </w:pPr>
    </w:p>
    <w:p w14:paraId="2D145C16" w14:textId="7850CCF4" w:rsidR="00FD5F29" w:rsidRDefault="00FD5F29" w:rsidP="00365042">
      <w:pPr>
        <w:pStyle w:val="Heading2"/>
        <w:spacing w:line="360" w:lineRule="auto"/>
      </w:pPr>
      <w:r>
        <w:lastRenderedPageBreak/>
        <w:t>Influence</w:t>
      </w:r>
      <w:r w:rsidR="00A049B4">
        <w:t>/Interest Analysis: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049B4" w:rsidRPr="000D7FD1" w14:paraId="49927E5D" w14:textId="77777777" w:rsidTr="000315C7">
        <w:tc>
          <w:tcPr>
            <w:tcW w:w="2614" w:type="dxa"/>
            <w:shd w:val="clear" w:color="auto" w:fill="C1E4F5" w:themeFill="accent1" w:themeFillTint="33"/>
          </w:tcPr>
          <w:p w14:paraId="1C672C2C" w14:textId="4C445F67" w:rsidR="00A049B4" w:rsidRPr="000D7FD1" w:rsidRDefault="00A049B4" w:rsidP="00365042">
            <w:pPr>
              <w:spacing w:line="360" w:lineRule="auto"/>
            </w:pPr>
            <w:r w:rsidRPr="000D7FD1">
              <w:t>Stakeholder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3D166415" w14:textId="1B347438" w:rsidR="00A049B4" w:rsidRPr="000D7FD1" w:rsidRDefault="00A049B4" w:rsidP="00365042">
            <w:pPr>
              <w:spacing w:line="360" w:lineRule="auto"/>
            </w:pPr>
            <w:r w:rsidRPr="000D7FD1">
              <w:t>Influence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F0A5A24" w14:textId="4B6BD1CD" w:rsidR="00A049B4" w:rsidRPr="000D7FD1" w:rsidRDefault="003D6AFF" w:rsidP="00365042">
            <w:pPr>
              <w:spacing w:line="360" w:lineRule="auto"/>
            </w:pPr>
            <w:r w:rsidRPr="000D7FD1">
              <w:t>Interest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6B30C8C1" w14:textId="1AA24271" w:rsidR="00A049B4" w:rsidRPr="000D7FD1" w:rsidRDefault="003D6AFF" w:rsidP="00365042">
            <w:pPr>
              <w:spacing w:line="360" w:lineRule="auto"/>
            </w:pPr>
            <w:r w:rsidRPr="000D7FD1">
              <w:t>Engagement Approach</w:t>
            </w:r>
          </w:p>
        </w:tc>
      </w:tr>
      <w:tr w:rsidR="00A049B4" w:rsidRPr="000D7FD1" w14:paraId="2F3FDB25" w14:textId="77777777" w:rsidTr="00A049B4">
        <w:tc>
          <w:tcPr>
            <w:tcW w:w="2614" w:type="dxa"/>
          </w:tcPr>
          <w:p w14:paraId="14067F25" w14:textId="63C372AB" w:rsidR="00A049B4" w:rsidRPr="000D7FD1" w:rsidRDefault="000315C7" w:rsidP="00365042">
            <w:pPr>
              <w:spacing w:line="360" w:lineRule="auto"/>
            </w:pPr>
            <w:r w:rsidRPr="000D7FD1">
              <w:t>Management</w:t>
            </w:r>
          </w:p>
        </w:tc>
        <w:tc>
          <w:tcPr>
            <w:tcW w:w="2614" w:type="dxa"/>
          </w:tcPr>
          <w:p w14:paraId="58485B3F" w14:textId="46060FCB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6AE1718D" w14:textId="7BC24E3B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65CE1D1D" w14:textId="6691E753" w:rsidR="00A049B4" w:rsidRPr="000D7FD1" w:rsidRDefault="000D7FD1" w:rsidP="00365042">
            <w:pPr>
              <w:spacing w:line="360" w:lineRule="auto"/>
            </w:pPr>
            <w:r>
              <w:t xml:space="preserve">Keep </w:t>
            </w:r>
            <w:r w:rsidR="0069103B">
              <w:t>management c</w:t>
            </w:r>
            <w:r w:rsidRPr="000D7FD1">
              <w:t>losely involve</w:t>
            </w:r>
            <w:r w:rsidR="0069103B">
              <w:t>d</w:t>
            </w:r>
            <w:r w:rsidRPr="000D7FD1">
              <w:t xml:space="preserve"> in </w:t>
            </w:r>
            <w:r w:rsidR="0069103B">
              <w:t xml:space="preserve">the </w:t>
            </w:r>
            <w:r w:rsidRPr="000D7FD1">
              <w:t>requirement</w:t>
            </w:r>
            <w:r w:rsidR="00C65AB7">
              <w:t>s</w:t>
            </w:r>
            <w:r w:rsidRPr="000D7FD1">
              <w:t xml:space="preserve"> validation</w:t>
            </w:r>
            <w:r w:rsidR="0069103B">
              <w:t xml:space="preserve"> process.</w:t>
            </w:r>
          </w:p>
        </w:tc>
      </w:tr>
      <w:tr w:rsidR="00A049B4" w:rsidRPr="000D7FD1" w14:paraId="0D95BD4A" w14:textId="77777777" w:rsidTr="00A049B4">
        <w:tc>
          <w:tcPr>
            <w:tcW w:w="2614" w:type="dxa"/>
          </w:tcPr>
          <w:p w14:paraId="3FC6ECB7" w14:textId="7B25C7C5" w:rsidR="00A049B4" w:rsidRPr="000D7FD1" w:rsidRDefault="000315C7" w:rsidP="00365042">
            <w:pPr>
              <w:spacing w:line="360" w:lineRule="auto"/>
            </w:pPr>
            <w:r w:rsidRPr="000D7FD1">
              <w:t>Service Staff</w:t>
            </w:r>
          </w:p>
        </w:tc>
        <w:tc>
          <w:tcPr>
            <w:tcW w:w="2614" w:type="dxa"/>
          </w:tcPr>
          <w:p w14:paraId="4D73ECE4" w14:textId="33A28939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7353BA72" w14:textId="515EC79A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6E249C86" w14:textId="0415BC37" w:rsidR="00A049B4" w:rsidRPr="000D7FD1" w:rsidRDefault="00C65AB7" w:rsidP="00365042">
            <w:pPr>
              <w:spacing w:line="360" w:lineRule="auto"/>
            </w:pPr>
            <w:r>
              <w:t>Encourage r</w:t>
            </w:r>
            <w:r w:rsidRPr="00C65AB7">
              <w:t>egular feedback on workflow requirements</w:t>
            </w:r>
            <w:r>
              <w:t>.</w:t>
            </w:r>
          </w:p>
        </w:tc>
      </w:tr>
      <w:tr w:rsidR="00A049B4" w:rsidRPr="000D7FD1" w14:paraId="59B5CA17" w14:textId="77777777" w:rsidTr="00A049B4">
        <w:tc>
          <w:tcPr>
            <w:tcW w:w="2614" w:type="dxa"/>
          </w:tcPr>
          <w:p w14:paraId="448B760E" w14:textId="402D5684" w:rsidR="00A049B4" w:rsidRPr="000D7FD1" w:rsidRDefault="000315C7" w:rsidP="00365042">
            <w:pPr>
              <w:spacing w:line="360" w:lineRule="auto"/>
            </w:pPr>
            <w:r w:rsidRPr="000D7FD1">
              <w:t>Requesters</w:t>
            </w:r>
          </w:p>
        </w:tc>
        <w:tc>
          <w:tcPr>
            <w:tcW w:w="2614" w:type="dxa"/>
          </w:tcPr>
          <w:p w14:paraId="353CDD70" w14:textId="4F14E858" w:rsidR="00A049B4" w:rsidRPr="000D7FD1" w:rsidRDefault="00D64743" w:rsidP="00365042">
            <w:pPr>
              <w:spacing w:line="360" w:lineRule="auto"/>
            </w:pPr>
            <w:r w:rsidRPr="000D7FD1">
              <w:t>Medium</w:t>
            </w:r>
          </w:p>
        </w:tc>
        <w:tc>
          <w:tcPr>
            <w:tcW w:w="2614" w:type="dxa"/>
          </w:tcPr>
          <w:p w14:paraId="7B07F02B" w14:textId="4A77CE96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7A95A3B1" w14:textId="610E7526" w:rsidR="00A049B4" w:rsidRPr="000D7FD1" w:rsidRDefault="00560A8A" w:rsidP="00365042">
            <w:pPr>
              <w:spacing w:line="360" w:lineRule="auto"/>
            </w:pPr>
            <w:r w:rsidRPr="00560A8A">
              <w:t>Validate usability and submission needs</w:t>
            </w:r>
            <w:r>
              <w:t>.</w:t>
            </w:r>
          </w:p>
        </w:tc>
      </w:tr>
      <w:tr w:rsidR="00A049B4" w:rsidRPr="000D7FD1" w14:paraId="7A31E114" w14:textId="77777777" w:rsidTr="00A049B4">
        <w:tc>
          <w:tcPr>
            <w:tcW w:w="2614" w:type="dxa"/>
          </w:tcPr>
          <w:p w14:paraId="2E16B9E2" w14:textId="226F0EEF" w:rsidR="00A049B4" w:rsidRPr="000D7FD1" w:rsidRDefault="000315C7" w:rsidP="00365042">
            <w:pPr>
              <w:spacing w:line="360" w:lineRule="auto"/>
            </w:pPr>
            <w:r w:rsidRPr="000D7FD1">
              <w:t>System Admin</w:t>
            </w:r>
          </w:p>
        </w:tc>
        <w:tc>
          <w:tcPr>
            <w:tcW w:w="2614" w:type="dxa"/>
          </w:tcPr>
          <w:p w14:paraId="38E5F1A9" w14:textId="7AE62C16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6874C313" w14:textId="1ACA31D1" w:rsidR="00A049B4" w:rsidRPr="000D7FD1" w:rsidRDefault="000D7FD1" w:rsidP="00365042">
            <w:pPr>
              <w:spacing w:line="360" w:lineRule="auto"/>
            </w:pPr>
            <w:r w:rsidRPr="000D7FD1">
              <w:t>Medium</w:t>
            </w:r>
          </w:p>
        </w:tc>
        <w:tc>
          <w:tcPr>
            <w:tcW w:w="2614" w:type="dxa"/>
          </w:tcPr>
          <w:p w14:paraId="626C9235" w14:textId="79DCCC2D" w:rsidR="00A049B4" w:rsidRPr="000D7FD1" w:rsidRDefault="00560A8A" w:rsidP="00365042">
            <w:pPr>
              <w:spacing w:line="360" w:lineRule="auto"/>
            </w:pPr>
            <w:r w:rsidRPr="00560A8A">
              <w:t>Validate security and access requirements</w:t>
            </w:r>
            <w:r>
              <w:t>.</w:t>
            </w:r>
          </w:p>
        </w:tc>
      </w:tr>
      <w:tr w:rsidR="00A049B4" w:rsidRPr="000D7FD1" w14:paraId="4AD40D7A" w14:textId="77777777" w:rsidTr="00A049B4">
        <w:tc>
          <w:tcPr>
            <w:tcW w:w="2614" w:type="dxa"/>
          </w:tcPr>
          <w:p w14:paraId="6694B6B2" w14:textId="1D96484C" w:rsidR="00A049B4" w:rsidRPr="000D7FD1" w:rsidRDefault="00D64743" w:rsidP="00365042">
            <w:pPr>
              <w:spacing w:line="360" w:lineRule="auto"/>
            </w:pPr>
            <w:r w:rsidRPr="000D7FD1">
              <w:t>IT Support</w:t>
            </w:r>
          </w:p>
        </w:tc>
        <w:tc>
          <w:tcPr>
            <w:tcW w:w="2614" w:type="dxa"/>
          </w:tcPr>
          <w:p w14:paraId="7231C35F" w14:textId="03160D37" w:rsidR="00A049B4" w:rsidRPr="000D7FD1" w:rsidRDefault="00D64743" w:rsidP="00365042">
            <w:pPr>
              <w:spacing w:line="360" w:lineRule="auto"/>
            </w:pPr>
            <w:r w:rsidRPr="000D7FD1">
              <w:t>Medium</w:t>
            </w:r>
          </w:p>
        </w:tc>
        <w:tc>
          <w:tcPr>
            <w:tcW w:w="2614" w:type="dxa"/>
          </w:tcPr>
          <w:p w14:paraId="7A210540" w14:textId="7FCD13BE" w:rsidR="00A049B4" w:rsidRPr="000D7FD1" w:rsidRDefault="000D7FD1" w:rsidP="00365042">
            <w:pPr>
              <w:spacing w:line="360" w:lineRule="auto"/>
            </w:pPr>
            <w:r w:rsidRPr="000D7FD1">
              <w:t>Medium</w:t>
            </w:r>
          </w:p>
        </w:tc>
        <w:tc>
          <w:tcPr>
            <w:tcW w:w="2614" w:type="dxa"/>
          </w:tcPr>
          <w:p w14:paraId="5FD35E43" w14:textId="67AB2CB6" w:rsidR="00A049B4" w:rsidRPr="000D7FD1" w:rsidRDefault="00D318F5" w:rsidP="00365042">
            <w:pPr>
              <w:spacing w:line="360" w:lineRule="auto"/>
            </w:pPr>
            <w:r w:rsidRPr="00D318F5">
              <w:t>Consult on maintainability and technical constraints</w:t>
            </w:r>
            <w:r>
              <w:t>.</w:t>
            </w:r>
          </w:p>
        </w:tc>
      </w:tr>
      <w:tr w:rsidR="00A049B4" w:rsidRPr="000D7FD1" w14:paraId="65FAA979" w14:textId="77777777" w:rsidTr="00A049B4">
        <w:tc>
          <w:tcPr>
            <w:tcW w:w="2614" w:type="dxa"/>
          </w:tcPr>
          <w:p w14:paraId="4415D2B1" w14:textId="2CA354A0" w:rsidR="00A049B4" w:rsidRPr="000D7FD1" w:rsidRDefault="00D64743" w:rsidP="00365042">
            <w:pPr>
              <w:spacing w:line="360" w:lineRule="auto"/>
            </w:pPr>
            <w:r w:rsidRPr="000D7FD1">
              <w:t>Leadership</w:t>
            </w:r>
          </w:p>
        </w:tc>
        <w:tc>
          <w:tcPr>
            <w:tcW w:w="2614" w:type="dxa"/>
          </w:tcPr>
          <w:p w14:paraId="1440B42F" w14:textId="515ECACE" w:rsidR="00A049B4" w:rsidRPr="000D7FD1" w:rsidRDefault="00D64743" w:rsidP="00365042">
            <w:pPr>
              <w:spacing w:line="360" w:lineRule="auto"/>
            </w:pPr>
            <w:r w:rsidRPr="000D7FD1">
              <w:t>High</w:t>
            </w:r>
          </w:p>
        </w:tc>
        <w:tc>
          <w:tcPr>
            <w:tcW w:w="2614" w:type="dxa"/>
          </w:tcPr>
          <w:p w14:paraId="114D276C" w14:textId="275ACD90" w:rsidR="00A049B4" w:rsidRPr="000D7FD1" w:rsidRDefault="000D7FD1" w:rsidP="00365042">
            <w:pPr>
              <w:spacing w:line="360" w:lineRule="auto"/>
            </w:pPr>
            <w:r w:rsidRPr="000D7FD1">
              <w:t>Medium</w:t>
            </w:r>
          </w:p>
        </w:tc>
        <w:tc>
          <w:tcPr>
            <w:tcW w:w="2614" w:type="dxa"/>
          </w:tcPr>
          <w:p w14:paraId="57EE247D" w14:textId="60B14DC4" w:rsidR="00A049B4" w:rsidRPr="000D7FD1" w:rsidRDefault="00D318F5" w:rsidP="00365042">
            <w:pPr>
              <w:spacing w:line="360" w:lineRule="auto"/>
            </w:pPr>
            <w:r w:rsidRPr="00D318F5">
              <w:t>Review scope, cost and business value</w:t>
            </w:r>
            <w:r>
              <w:t>.</w:t>
            </w:r>
          </w:p>
        </w:tc>
      </w:tr>
    </w:tbl>
    <w:p w14:paraId="2AEAFD03" w14:textId="77777777" w:rsidR="00A049B4" w:rsidRDefault="00A049B4" w:rsidP="00365042">
      <w:pPr>
        <w:spacing w:line="360" w:lineRule="auto"/>
        <w:rPr>
          <w:sz w:val="28"/>
          <w:szCs w:val="28"/>
        </w:rPr>
      </w:pPr>
    </w:p>
    <w:p w14:paraId="08A6A6EC" w14:textId="76983F7C" w:rsidR="0055524C" w:rsidRDefault="00087C87" w:rsidP="00365042">
      <w:pPr>
        <w:pStyle w:val="Heading2"/>
        <w:spacing w:line="360" w:lineRule="auto"/>
      </w:pPr>
      <w:r>
        <w:t>Stakeholder Conflicts and Trade-offs</w:t>
      </w:r>
      <w:r w:rsidR="007D02D6">
        <w:t>:</w:t>
      </w:r>
    </w:p>
    <w:p w14:paraId="1F41C66F" w14:textId="745C65A9" w:rsidR="007D02D6" w:rsidRPr="007A5895" w:rsidRDefault="007D02D6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7A5895">
        <w:rPr>
          <w:b/>
          <w:bCs/>
          <w:color w:val="404040" w:themeColor="text1" w:themeTint="BF"/>
          <w:sz w:val="28"/>
          <w:szCs w:val="28"/>
        </w:rPr>
        <w:t>Conflict 1: Usability vs Security</w:t>
      </w:r>
    </w:p>
    <w:p w14:paraId="39664FCA" w14:textId="77777777" w:rsidR="007D02D6" w:rsidRPr="007D02D6" w:rsidRDefault="007D02D6" w:rsidP="00365042">
      <w:pPr>
        <w:spacing w:line="360" w:lineRule="auto"/>
        <w:rPr>
          <w:sz w:val="28"/>
          <w:szCs w:val="28"/>
        </w:rPr>
      </w:pPr>
      <w:r w:rsidRPr="007A5895">
        <w:rPr>
          <w:b/>
          <w:bCs/>
          <w:color w:val="404040" w:themeColor="text1" w:themeTint="BF"/>
          <w:sz w:val="28"/>
          <w:szCs w:val="28"/>
        </w:rPr>
        <w:t>Requesters</w:t>
      </w:r>
      <w:r w:rsidRPr="007A5895">
        <w:rPr>
          <w:color w:val="404040" w:themeColor="text1" w:themeTint="BF"/>
          <w:sz w:val="28"/>
          <w:szCs w:val="28"/>
        </w:rPr>
        <w:t xml:space="preserve"> </w:t>
      </w:r>
      <w:r w:rsidRPr="007D02D6">
        <w:rPr>
          <w:sz w:val="28"/>
          <w:szCs w:val="28"/>
        </w:rPr>
        <w:t xml:space="preserve">benefit from a </w:t>
      </w:r>
      <w:r w:rsidRPr="007A5895">
        <w:rPr>
          <w:b/>
          <w:bCs/>
          <w:color w:val="404040" w:themeColor="text1" w:themeTint="BF"/>
          <w:sz w:val="28"/>
          <w:szCs w:val="28"/>
        </w:rPr>
        <w:t>quick and simple submission process</w:t>
      </w:r>
      <w:r w:rsidRPr="007D02D6">
        <w:rPr>
          <w:sz w:val="28"/>
          <w:szCs w:val="28"/>
        </w:rPr>
        <w:t xml:space="preserve">, while the </w:t>
      </w:r>
      <w:r w:rsidRPr="007A5895">
        <w:rPr>
          <w:b/>
          <w:bCs/>
          <w:color w:val="404040" w:themeColor="text1" w:themeTint="BF"/>
          <w:sz w:val="28"/>
          <w:szCs w:val="28"/>
        </w:rPr>
        <w:t>organisation</w:t>
      </w:r>
      <w:r w:rsidRPr="007A5895">
        <w:rPr>
          <w:color w:val="404040" w:themeColor="text1" w:themeTint="BF"/>
          <w:sz w:val="28"/>
          <w:szCs w:val="28"/>
        </w:rPr>
        <w:t xml:space="preserve"> </w:t>
      </w:r>
      <w:r w:rsidRPr="007D02D6">
        <w:rPr>
          <w:sz w:val="28"/>
          <w:szCs w:val="28"/>
        </w:rPr>
        <w:t xml:space="preserve">requires </w:t>
      </w:r>
      <w:r w:rsidRPr="007A5895">
        <w:rPr>
          <w:b/>
          <w:bCs/>
          <w:color w:val="404040" w:themeColor="text1" w:themeTint="BF"/>
          <w:sz w:val="28"/>
          <w:szCs w:val="28"/>
        </w:rPr>
        <w:t>controlled access</w:t>
      </w:r>
      <w:r w:rsidRPr="007A5895">
        <w:rPr>
          <w:color w:val="404040" w:themeColor="text1" w:themeTint="BF"/>
          <w:sz w:val="28"/>
          <w:szCs w:val="28"/>
        </w:rPr>
        <w:t xml:space="preserve"> </w:t>
      </w:r>
      <w:r w:rsidRPr="007D02D6">
        <w:rPr>
          <w:sz w:val="28"/>
          <w:szCs w:val="28"/>
        </w:rPr>
        <w:t xml:space="preserve">to potentially sensitive </w:t>
      </w:r>
      <w:r w:rsidRPr="007A5895">
        <w:rPr>
          <w:b/>
          <w:bCs/>
          <w:color w:val="404040" w:themeColor="text1" w:themeTint="BF"/>
          <w:sz w:val="28"/>
          <w:szCs w:val="28"/>
        </w:rPr>
        <w:t>request information</w:t>
      </w:r>
      <w:r w:rsidRPr="007D02D6">
        <w:rPr>
          <w:sz w:val="28"/>
          <w:szCs w:val="28"/>
        </w:rPr>
        <w:t>.</w:t>
      </w:r>
    </w:p>
    <w:p w14:paraId="250FCC74" w14:textId="77777777" w:rsidR="007D02D6" w:rsidRDefault="007D02D6" w:rsidP="00365042">
      <w:pPr>
        <w:spacing w:line="360" w:lineRule="auto"/>
        <w:rPr>
          <w:sz w:val="28"/>
          <w:szCs w:val="28"/>
        </w:rPr>
      </w:pPr>
      <w:r w:rsidRPr="007D02D6">
        <w:rPr>
          <w:sz w:val="28"/>
          <w:szCs w:val="28"/>
        </w:rPr>
        <w:t xml:space="preserve">The engineering </w:t>
      </w:r>
      <w:r w:rsidRPr="007A5895">
        <w:rPr>
          <w:b/>
          <w:bCs/>
          <w:color w:val="404040" w:themeColor="text1" w:themeTint="BF"/>
          <w:sz w:val="28"/>
          <w:szCs w:val="28"/>
        </w:rPr>
        <w:t>implication</w:t>
      </w:r>
      <w:r w:rsidRPr="007D02D6">
        <w:rPr>
          <w:sz w:val="28"/>
          <w:szCs w:val="28"/>
        </w:rPr>
        <w:t xml:space="preserve"> is that </w:t>
      </w:r>
      <w:proofErr w:type="spellStart"/>
      <w:r w:rsidRPr="007D02D6">
        <w:rPr>
          <w:sz w:val="28"/>
          <w:szCs w:val="28"/>
        </w:rPr>
        <w:t>CivicConnect</w:t>
      </w:r>
      <w:proofErr w:type="spellEnd"/>
      <w:r w:rsidRPr="007D02D6">
        <w:rPr>
          <w:sz w:val="28"/>
          <w:szCs w:val="28"/>
        </w:rPr>
        <w:t xml:space="preserve"> </w:t>
      </w:r>
      <w:r w:rsidRPr="007A5895">
        <w:rPr>
          <w:b/>
          <w:bCs/>
          <w:color w:val="404040" w:themeColor="text1" w:themeTint="BF"/>
          <w:sz w:val="28"/>
          <w:szCs w:val="28"/>
        </w:rPr>
        <w:t>must provide an accessible submission process</w:t>
      </w:r>
      <w:r w:rsidRPr="007D02D6">
        <w:rPr>
          <w:sz w:val="28"/>
          <w:szCs w:val="28"/>
        </w:rPr>
        <w:t xml:space="preserve"> while still </w:t>
      </w:r>
      <w:r w:rsidRPr="007A5895">
        <w:rPr>
          <w:b/>
          <w:bCs/>
          <w:color w:val="404040" w:themeColor="text1" w:themeTint="BF"/>
          <w:sz w:val="28"/>
          <w:szCs w:val="28"/>
        </w:rPr>
        <w:t>enforcing appropriate authentication</w:t>
      </w:r>
      <w:r w:rsidRPr="007A5895">
        <w:rPr>
          <w:color w:val="404040" w:themeColor="text1" w:themeTint="BF"/>
          <w:sz w:val="28"/>
          <w:szCs w:val="28"/>
        </w:rPr>
        <w:t xml:space="preserve"> </w:t>
      </w:r>
      <w:r w:rsidRPr="007D02D6">
        <w:rPr>
          <w:sz w:val="28"/>
          <w:szCs w:val="28"/>
        </w:rPr>
        <w:t xml:space="preserve">and </w:t>
      </w:r>
      <w:r w:rsidRPr="007A5895">
        <w:rPr>
          <w:b/>
          <w:bCs/>
          <w:color w:val="404040" w:themeColor="text1" w:themeTint="BF"/>
          <w:sz w:val="28"/>
          <w:szCs w:val="28"/>
        </w:rPr>
        <w:t>authorisation</w:t>
      </w:r>
      <w:r w:rsidRPr="007D02D6">
        <w:rPr>
          <w:sz w:val="28"/>
          <w:szCs w:val="28"/>
        </w:rPr>
        <w:t xml:space="preserve">. </w:t>
      </w:r>
      <w:r w:rsidRPr="007A5895">
        <w:rPr>
          <w:b/>
          <w:bCs/>
          <w:color w:val="404040" w:themeColor="text1" w:themeTint="BF"/>
          <w:sz w:val="28"/>
          <w:szCs w:val="28"/>
        </w:rPr>
        <w:t>Security</w:t>
      </w:r>
      <w:r w:rsidRPr="007A5895">
        <w:rPr>
          <w:color w:val="404040" w:themeColor="text1" w:themeTint="BF"/>
          <w:sz w:val="28"/>
          <w:szCs w:val="28"/>
        </w:rPr>
        <w:t xml:space="preserve"> </w:t>
      </w:r>
      <w:r w:rsidRPr="007D02D6">
        <w:rPr>
          <w:sz w:val="28"/>
          <w:szCs w:val="28"/>
        </w:rPr>
        <w:t xml:space="preserve">should therefore be </w:t>
      </w:r>
      <w:r w:rsidRPr="007A5895">
        <w:rPr>
          <w:b/>
          <w:bCs/>
          <w:color w:val="404040" w:themeColor="text1" w:themeTint="BF"/>
          <w:sz w:val="28"/>
          <w:szCs w:val="28"/>
        </w:rPr>
        <w:t>incorporated</w:t>
      </w:r>
      <w:r w:rsidRPr="007A5895">
        <w:rPr>
          <w:color w:val="404040" w:themeColor="text1" w:themeTint="BF"/>
          <w:sz w:val="28"/>
          <w:szCs w:val="28"/>
        </w:rPr>
        <w:t xml:space="preserve"> </w:t>
      </w:r>
      <w:r w:rsidRPr="007D02D6">
        <w:rPr>
          <w:sz w:val="28"/>
          <w:szCs w:val="28"/>
        </w:rPr>
        <w:t xml:space="preserve">into the </w:t>
      </w:r>
      <w:r w:rsidRPr="007A5895">
        <w:rPr>
          <w:b/>
          <w:bCs/>
          <w:color w:val="404040" w:themeColor="text1" w:themeTint="BF"/>
          <w:sz w:val="28"/>
          <w:szCs w:val="28"/>
        </w:rPr>
        <w:t>requirements rather than added after</w:t>
      </w:r>
      <w:r w:rsidRPr="007D02D6">
        <w:rPr>
          <w:sz w:val="28"/>
          <w:szCs w:val="28"/>
        </w:rPr>
        <w:t xml:space="preserve"> functionality is implemented.</w:t>
      </w:r>
    </w:p>
    <w:p w14:paraId="1D3116E6" w14:textId="77777777" w:rsidR="001041B3" w:rsidRDefault="001041B3" w:rsidP="00365042">
      <w:pPr>
        <w:spacing w:line="360" w:lineRule="auto"/>
        <w:rPr>
          <w:sz w:val="28"/>
          <w:szCs w:val="28"/>
        </w:rPr>
      </w:pPr>
    </w:p>
    <w:p w14:paraId="0E01CD97" w14:textId="77777777" w:rsidR="001041B3" w:rsidRDefault="001041B3" w:rsidP="00365042">
      <w:pPr>
        <w:spacing w:line="360" w:lineRule="auto"/>
        <w:rPr>
          <w:sz w:val="28"/>
          <w:szCs w:val="28"/>
        </w:rPr>
      </w:pPr>
    </w:p>
    <w:p w14:paraId="7E017256" w14:textId="77777777" w:rsidR="001041B3" w:rsidRDefault="001041B3" w:rsidP="00365042">
      <w:pPr>
        <w:spacing w:line="360" w:lineRule="auto"/>
        <w:rPr>
          <w:sz w:val="28"/>
          <w:szCs w:val="28"/>
        </w:rPr>
      </w:pPr>
    </w:p>
    <w:p w14:paraId="2B8586E2" w14:textId="0C4BF0AC" w:rsidR="00D02EE0" w:rsidRPr="00D02EE0" w:rsidRDefault="00D02EE0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D02EE0">
        <w:rPr>
          <w:b/>
          <w:bCs/>
          <w:color w:val="404040" w:themeColor="text1" w:themeTint="BF"/>
          <w:sz w:val="28"/>
          <w:szCs w:val="28"/>
        </w:rPr>
        <w:lastRenderedPageBreak/>
        <w:t>Conflict 2: Additional Functionality vs Scope/Schedule</w:t>
      </w:r>
    </w:p>
    <w:p w14:paraId="3C9452E9" w14:textId="08769423" w:rsidR="00D02EE0" w:rsidRPr="00D02EE0" w:rsidRDefault="00D02EE0" w:rsidP="00365042">
      <w:pPr>
        <w:spacing w:line="360" w:lineRule="auto"/>
        <w:rPr>
          <w:sz w:val="28"/>
          <w:szCs w:val="28"/>
        </w:rPr>
      </w:pPr>
      <w:r w:rsidRPr="001041B3">
        <w:rPr>
          <w:b/>
          <w:bCs/>
          <w:color w:val="404040" w:themeColor="text1" w:themeTint="BF"/>
          <w:sz w:val="28"/>
          <w:szCs w:val="28"/>
        </w:rPr>
        <w:t>Management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may </w:t>
      </w:r>
      <w:r w:rsidRPr="001041B3">
        <w:rPr>
          <w:b/>
          <w:bCs/>
          <w:color w:val="404040" w:themeColor="text1" w:themeTint="BF"/>
          <w:sz w:val="28"/>
          <w:szCs w:val="28"/>
        </w:rPr>
        <w:t>benefit</w:t>
      </w:r>
      <w:r w:rsidRPr="00D02EE0">
        <w:rPr>
          <w:sz w:val="28"/>
          <w:szCs w:val="28"/>
        </w:rPr>
        <w:t xml:space="preserve"> from </w:t>
      </w:r>
      <w:r w:rsidRPr="001041B3">
        <w:rPr>
          <w:b/>
          <w:bCs/>
          <w:color w:val="404040" w:themeColor="text1" w:themeTint="BF"/>
          <w:sz w:val="28"/>
          <w:szCs w:val="28"/>
        </w:rPr>
        <w:t>advanced functionality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such as extensive analytics, integrations or automated notifications. </w:t>
      </w:r>
      <w:r w:rsidRPr="001041B3">
        <w:rPr>
          <w:b/>
          <w:bCs/>
          <w:color w:val="404040" w:themeColor="text1" w:themeTint="BF"/>
          <w:sz w:val="28"/>
          <w:szCs w:val="28"/>
        </w:rPr>
        <w:t>However</w:t>
      </w:r>
      <w:r w:rsidRPr="00D02EE0">
        <w:rPr>
          <w:sz w:val="28"/>
          <w:szCs w:val="28"/>
        </w:rPr>
        <w:t>, every additional feature</w:t>
      </w:r>
      <w:r w:rsidRPr="001041B3">
        <w:rPr>
          <w:b/>
          <w:bCs/>
          <w:color w:val="404040" w:themeColor="text1" w:themeTint="BF"/>
          <w:sz w:val="28"/>
          <w:szCs w:val="28"/>
        </w:rPr>
        <w:t xml:space="preserve"> </w:t>
      </w:r>
      <w:proofErr w:type="gramStart"/>
      <w:r w:rsidRPr="001041B3">
        <w:rPr>
          <w:b/>
          <w:bCs/>
          <w:color w:val="404040" w:themeColor="text1" w:themeTint="BF"/>
          <w:sz w:val="28"/>
          <w:szCs w:val="28"/>
        </w:rPr>
        <w:t>increases</w:t>
      </w:r>
      <w:proofErr w:type="gramEnd"/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specification, development, testing, security, documentation and maintenance </w:t>
      </w:r>
      <w:r w:rsidRPr="001041B3">
        <w:rPr>
          <w:b/>
          <w:bCs/>
          <w:color w:val="404040" w:themeColor="text1" w:themeTint="BF"/>
          <w:sz w:val="28"/>
          <w:szCs w:val="28"/>
        </w:rPr>
        <w:t>obligations</w:t>
      </w:r>
      <w:r w:rsidRPr="00D02EE0">
        <w:rPr>
          <w:sz w:val="28"/>
          <w:szCs w:val="28"/>
        </w:rPr>
        <w:t>.</w:t>
      </w:r>
    </w:p>
    <w:p w14:paraId="213D8113" w14:textId="77777777" w:rsidR="00D02EE0" w:rsidRPr="00D02EE0" w:rsidRDefault="00D02EE0" w:rsidP="00365042">
      <w:pPr>
        <w:spacing w:line="360" w:lineRule="auto"/>
        <w:rPr>
          <w:sz w:val="28"/>
          <w:szCs w:val="28"/>
        </w:rPr>
      </w:pPr>
      <w:r w:rsidRPr="00D02EE0">
        <w:rPr>
          <w:sz w:val="28"/>
          <w:szCs w:val="28"/>
        </w:rPr>
        <w:t xml:space="preserve">The engineering </w:t>
      </w:r>
      <w:r w:rsidRPr="001041B3">
        <w:rPr>
          <w:b/>
          <w:bCs/>
          <w:color w:val="404040" w:themeColor="text1" w:themeTint="BF"/>
          <w:sz w:val="28"/>
          <w:szCs w:val="28"/>
        </w:rPr>
        <w:t>implication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is that </w:t>
      </w:r>
      <w:r w:rsidRPr="001041B3">
        <w:rPr>
          <w:b/>
          <w:bCs/>
          <w:color w:val="404040" w:themeColor="text1" w:themeTint="BF"/>
          <w:sz w:val="28"/>
          <w:szCs w:val="28"/>
        </w:rPr>
        <w:t>additional functionality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should </w:t>
      </w:r>
      <w:r w:rsidRPr="001041B3">
        <w:rPr>
          <w:b/>
          <w:bCs/>
          <w:color w:val="404040" w:themeColor="text1" w:themeTint="BF"/>
          <w:sz w:val="28"/>
          <w:szCs w:val="28"/>
        </w:rPr>
        <w:t>only be included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where </w:t>
      </w:r>
      <w:r w:rsidRPr="001041B3">
        <w:rPr>
          <w:b/>
          <w:bCs/>
          <w:color w:val="404040" w:themeColor="text1" w:themeTint="BF"/>
          <w:sz w:val="28"/>
          <w:szCs w:val="28"/>
        </w:rPr>
        <w:t>stakeholder value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1041B3">
        <w:rPr>
          <w:b/>
          <w:bCs/>
          <w:color w:val="404040" w:themeColor="text1" w:themeTint="BF"/>
          <w:sz w:val="28"/>
          <w:szCs w:val="28"/>
        </w:rPr>
        <w:t>justifies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 xml:space="preserve">its </w:t>
      </w:r>
      <w:r w:rsidRPr="001041B3">
        <w:rPr>
          <w:b/>
          <w:bCs/>
          <w:color w:val="404040" w:themeColor="text1" w:themeTint="BF"/>
          <w:sz w:val="28"/>
          <w:szCs w:val="28"/>
        </w:rPr>
        <w:t>effect</w:t>
      </w:r>
      <w:r w:rsidRPr="001041B3">
        <w:rPr>
          <w:color w:val="404040" w:themeColor="text1" w:themeTint="BF"/>
          <w:sz w:val="28"/>
          <w:szCs w:val="28"/>
        </w:rPr>
        <w:t xml:space="preserve"> </w:t>
      </w:r>
      <w:r w:rsidRPr="00D02EE0">
        <w:rPr>
          <w:sz w:val="28"/>
          <w:szCs w:val="28"/>
        </w:rPr>
        <w:t>on scope, schedule, cost, quality and risk.</w:t>
      </w:r>
    </w:p>
    <w:p w14:paraId="790C0055" w14:textId="29FB1E7C" w:rsidR="007A5895" w:rsidRDefault="007A5895" w:rsidP="00365042">
      <w:pPr>
        <w:spacing w:line="360" w:lineRule="auto"/>
        <w:rPr>
          <w:sz w:val="28"/>
          <w:szCs w:val="28"/>
        </w:rPr>
      </w:pPr>
    </w:p>
    <w:p w14:paraId="5BABC754" w14:textId="45CF25C2" w:rsidR="001041B3" w:rsidRDefault="001041B3" w:rsidP="00365042">
      <w:pPr>
        <w:pStyle w:val="Heading1"/>
        <w:spacing w:line="360" w:lineRule="auto"/>
      </w:pPr>
      <w:r>
        <w:t>Scope Baseline:</w:t>
      </w:r>
    </w:p>
    <w:p w14:paraId="25B73CD4" w14:textId="45E5807E" w:rsidR="00354AB0" w:rsidRDefault="0017382D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Establishing the boundar</w:t>
      </w:r>
      <w:r w:rsidR="00AD510E">
        <w:rPr>
          <w:sz w:val="28"/>
          <w:szCs w:val="28"/>
        </w:rPr>
        <w:t>ies of the project.</w:t>
      </w:r>
    </w:p>
    <w:p w14:paraId="7B445188" w14:textId="2E7205C4" w:rsidR="00AD510E" w:rsidRPr="007D02D6" w:rsidRDefault="00AD510E" w:rsidP="00365042">
      <w:pPr>
        <w:pStyle w:val="Heading2"/>
        <w:spacing w:line="360" w:lineRule="auto"/>
      </w:pPr>
      <w:r>
        <w:lastRenderedPageBreak/>
        <w:t>In Scope:</w:t>
      </w:r>
    </w:p>
    <w:p w14:paraId="15996DCC" w14:textId="791442FF" w:rsidR="00C96D12" w:rsidRDefault="00C96D12" w:rsidP="00365042">
      <w:pPr>
        <w:spacing w:line="360" w:lineRule="auto"/>
        <w:jc w:val="center"/>
        <w:rPr>
          <w:sz w:val="28"/>
          <w:szCs w:val="28"/>
        </w:rPr>
      </w:pPr>
      <w:r w:rsidRPr="00C96D12">
        <w:rPr>
          <w:noProof/>
          <w:sz w:val="28"/>
          <w:szCs w:val="28"/>
        </w:rPr>
        <w:drawing>
          <wp:inline distT="0" distB="0" distL="0" distR="0" wp14:anchorId="792B84FA" wp14:editId="49CF2040">
            <wp:extent cx="5437505" cy="5457758"/>
            <wp:effectExtent l="0" t="0" r="0" b="0"/>
            <wp:docPr id="13912423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634" cy="548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11713" w14:textId="71C9B99F" w:rsidR="00915F64" w:rsidRDefault="005E79C9" w:rsidP="00365042">
      <w:pPr>
        <w:pStyle w:val="Heading2"/>
        <w:spacing w:line="360" w:lineRule="auto"/>
      </w:pPr>
      <w:r>
        <w:t xml:space="preserve">Out of Scope: </w:t>
      </w:r>
    </w:p>
    <w:p w14:paraId="388B981F" w14:textId="6ABEA1B2" w:rsidR="005E79C9" w:rsidRDefault="00107346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The following </w:t>
      </w:r>
      <w:r w:rsidR="00A05430">
        <w:rPr>
          <w:sz w:val="28"/>
          <w:szCs w:val="28"/>
        </w:rPr>
        <w:t>are considered out of Scope for the initial baseline</w:t>
      </w:r>
      <w:r w:rsidR="00724FCF">
        <w:rPr>
          <w:sz w:val="28"/>
          <w:szCs w:val="28"/>
        </w:rPr>
        <w:t>:</w:t>
      </w:r>
    </w:p>
    <w:p w14:paraId="1660F474" w14:textId="3676DA4A" w:rsidR="00855F1B" w:rsidRPr="0025004B" w:rsidRDefault="00855F1B" w:rsidP="0036504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 xml:space="preserve">Native </w:t>
      </w:r>
      <w:r w:rsidR="008A1508" w:rsidRPr="0025004B">
        <w:rPr>
          <w:sz w:val="28"/>
          <w:szCs w:val="28"/>
        </w:rPr>
        <w:t>mobile applications.</w:t>
      </w:r>
    </w:p>
    <w:p w14:paraId="295EDDA3" w14:textId="2495EB0F" w:rsidR="008A1508" w:rsidRPr="0025004B" w:rsidRDefault="008A1508" w:rsidP="0036504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 xml:space="preserve">Replacement </w:t>
      </w:r>
      <w:r w:rsidR="00724FCF" w:rsidRPr="0025004B">
        <w:rPr>
          <w:sz w:val="28"/>
          <w:szCs w:val="28"/>
        </w:rPr>
        <w:t>of existing communication channels.</w:t>
      </w:r>
    </w:p>
    <w:p w14:paraId="68569962" w14:textId="74E5777E" w:rsidR="00724FCF" w:rsidRPr="0025004B" w:rsidRDefault="001C2E9F" w:rsidP="0036504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>Complex integration with external enterprise systems.</w:t>
      </w:r>
    </w:p>
    <w:p w14:paraId="2BF02C08" w14:textId="57EFB501" w:rsidR="001C2E9F" w:rsidRPr="0025004B" w:rsidRDefault="00D80404" w:rsidP="0036504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>Advanced AI functionality.</w:t>
      </w:r>
    </w:p>
    <w:p w14:paraId="6E279C97" w14:textId="035AEDCF" w:rsidR="00D80404" w:rsidRPr="0025004B" w:rsidRDefault="003833C5" w:rsidP="0036504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 xml:space="preserve">Predictive analytics </w:t>
      </w:r>
      <w:r w:rsidR="00586E42" w:rsidRPr="0025004B">
        <w:rPr>
          <w:sz w:val="28"/>
          <w:szCs w:val="28"/>
        </w:rPr>
        <w:t>functionality.</w:t>
      </w:r>
    </w:p>
    <w:p w14:paraId="3FB7BB97" w14:textId="7AAEB70A" w:rsidR="00856931" w:rsidRPr="0025004B" w:rsidRDefault="00856931" w:rsidP="0036504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>Full automation of service dispatching.</w:t>
      </w:r>
    </w:p>
    <w:p w14:paraId="6CAE16DA" w14:textId="43CA9261" w:rsidR="00856931" w:rsidRDefault="0025004B" w:rsidP="00365042">
      <w:pPr>
        <w:spacing w:line="360" w:lineRule="auto"/>
        <w:rPr>
          <w:sz w:val="28"/>
          <w:szCs w:val="28"/>
        </w:rPr>
      </w:pPr>
      <w:r w:rsidRPr="0025004B">
        <w:rPr>
          <w:sz w:val="28"/>
          <w:szCs w:val="28"/>
        </w:rPr>
        <w:t xml:space="preserve">These exclusions </w:t>
      </w:r>
      <w:r w:rsidRPr="0025004B">
        <w:rPr>
          <w:b/>
          <w:bCs/>
          <w:color w:val="404040" w:themeColor="text1" w:themeTint="BF"/>
          <w:sz w:val="28"/>
          <w:szCs w:val="28"/>
        </w:rPr>
        <w:t>prevent the initial solution</w:t>
      </w:r>
      <w:r w:rsidRPr="0025004B">
        <w:rPr>
          <w:color w:val="404040" w:themeColor="text1" w:themeTint="BF"/>
          <w:sz w:val="28"/>
          <w:szCs w:val="28"/>
        </w:rPr>
        <w:t xml:space="preserve"> </w:t>
      </w:r>
      <w:r w:rsidRPr="0025004B">
        <w:rPr>
          <w:sz w:val="28"/>
          <w:szCs w:val="28"/>
        </w:rPr>
        <w:t xml:space="preserve">from </w:t>
      </w:r>
      <w:r w:rsidRPr="0025004B">
        <w:rPr>
          <w:b/>
          <w:bCs/>
          <w:color w:val="404040" w:themeColor="text1" w:themeTint="BF"/>
          <w:sz w:val="28"/>
          <w:szCs w:val="28"/>
        </w:rPr>
        <w:t>becoming unnecessarily large</w:t>
      </w:r>
      <w:r w:rsidRPr="0025004B">
        <w:rPr>
          <w:color w:val="404040" w:themeColor="text1" w:themeTint="BF"/>
          <w:sz w:val="28"/>
          <w:szCs w:val="28"/>
        </w:rPr>
        <w:t xml:space="preserve"> </w:t>
      </w:r>
      <w:r w:rsidRPr="0025004B">
        <w:rPr>
          <w:sz w:val="28"/>
          <w:szCs w:val="28"/>
        </w:rPr>
        <w:t xml:space="preserve">and </w:t>
      </w:r>
      <w:r w:rsidRPr="000660A1">
        <w:rPr>
          <w:b/>
          <w:bCs/>
          <w:color w:val="404040" w:themeColor="text1" w:themeTint="BF"/>
          <w:sz w:val="28"/>
          <w:szCs w:val="28"/>
        </w:rPr>
        <w:t>protect</w:t>
      </w:r>
      <w:r w:rsidRPr="000660A1">
        <w:rPr>
          <w:color w:val="404040" w:themeColor="text1" w:themeTint="BF"/>
          <w:sz w:val="28"/>
          <w:szCs w:val="28"/>
        </w:rPr>
        <w:t xml:space="preserve"> </w:t>
      </w:r>
      <w:r w:rsidRPr="0025004B">
        <w:rPr>
          <w:sz w:val="28"/>
          <w:szCs w:val="28"/>
        </w:rPr>
        <w:t xml:space="preserve">the project's </w:t>
      </w:r>
      <w:r w:rsidRPr="000660A1">
        <w:rPr>
          <w:b/>
          <w:bCs/>
          <w:color w:val="404040" w:themeColor="text1" w:themeTint="BF"/>
          <w:sz w:val="28"/>
          <w:szCs w:val="28"/>
        </w:rPr>
        <w:t>schedule and quality objectives</w:t>
      </w:r>
      <w:r w:rsidRPr="0025004B">
        <w:rPr>
          <w:sz w:val="28"/>
          <w:szCs w:val="28"/>
        </w:rPr>
        <w:t>.</w:t>
      </w:r>
    </w:p>
    <w:p w14:paraId="50D248B8" w14:textId="6BA66B3C" w:rsidR="00983B4E" w:rsidRDefault="00983B4E" w:rsidP="00365042">
      <w:pPr>
        <w:pStyle w:val="Heading2"/>
        <w:spacing w:line="360" w:lineRule="auto"/>
      </w:pPr>
      <w:r>
        <w:lastRenderedPageBreak/>
        <w:t>Def</w:t>
      </w:r>
      <w:r w:rsidR="00952B6D">
        <w:t>erred/Future Scope:</w:t>
      </w:r>
    </w:p>
    <w:p w14:paraId="6B19D555" w14:textId="5228ABE6" w:rsidR="00952B6D" w:rsidRDefault="00BE301B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Potential future en</w:t>
      </w:r>
      <w:r w:rsidR="008B2CB2">
        <w:rPr>
          <w:sz w:val="28"/>
          <w:szCs w:val="28"/>
        </w:rPr>
        <w:t>hancements</w:t>
      </w:r>
      <w:r w:rsidR="007B3375">
        <w:rPr>
          <w:sz w:val="28"/>
          <w:szCs w:val="28"/>
        </w:rPr>
        <w:t>/features may include:</w:t>
      </w:r>
    </w:p>
    <w:p w14:paraId="4EA17F82" w14:textId="3CE08136" w:rsidR="001411F7" w:rsidRPr="007F3D73" w:rsidRDefault="00AD05BF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>WhatsApp Integration.</w:t>
      </w:r>
    </w:p>
    <w:p w14:paraId="58D6E69B" w14:textId="67AC0617" w:rsidR="00AD05BF" w:rsidRPr="007F3D73" w:rsidRDefault="00AD05BF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>Automated SMS notifications.</w:t>
      </w:r>
    </w:p>
    <w:p w14:paraId="3FF3F1BA" w14:textId="6D31FE37" w:rsidR="00AD05BF" w:rsidRPr="007F3D73" w:rsidRDefault="00F3763D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 xml:space="preserve">Overly </w:t>
      </w:r>
      <w:r w:rsidR="00FE1985" w:rsidRPr="007F3D73">
        <w:rPr>
          <w:sz w:val="28"/>
          <w:szCs w:val="28"/>
        </w:rPr>
        <w:t>engineered dashboards.</w:t>
      </w:r>
    </w:p>
    <w:p w14:paraId="4B213B42" w14:textId="22A951C1" w:rsidR="00FE1985" w:rsidRPr="007F3D73" w:rsidRDefault="00443837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>AI-assisted categorisation.</w:t>
      </w:r>
    </w:p>
    <w:p w14:paraId="4322D3D5" w14:textId="1AD3A1DA" w:rsidR="00EB0692" w:rsidRPr="007F3D73" w:rsidRDefault="00EB0692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>Predictive service-demand analysis procedures.</w:t>
      </w:r>
    </w:p>
    <w:p w14:paraId="65BAD5B6" w14:textId="7A579FC7" w:rsidR="00431560" w:rsidRPr="007F3D73" w:rsidRDefault="007F3D73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>Integration</w:t>
      </w:r>
      <w:r w:rsidR="00431560" w:rsidRPr="007F3D73">
        <w:rPr>
          <w:sz w:val="28"/>
          <w:szCs w:val="28"/>
        </w:rPr>
        <w:t xml:space="preserve"> with external organisational systems. </w:t>
      </w:r>
    </w:p>
    <w:p w14:paraId="50E49B98" w14:textId="1F0179B8" w:rsidR="00FE1985" w:rsidRPr="00AA6138" w:rsidRDefault="007F3D73" w:rsidP="0036504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7F3D73">
        <w:rPr>
          <w:sz w:val="28"/>
          <w:szCs w:val="28"/>
        </w:rPr>
        <w:t>Dedicated</w:t>
      </w:r>
      <w:r w:rsidR="00431560" w:rsidRPr="007F3D73">
        <w:rPr>
          <w:sz w:val="28"/>
          <w:szCs w:val="28"/>
        </w:rPr>
        <w:t xml:space="preserve"> mobile applications.</w:t>
      </w:r>
    </w:p>
    <w:p w14:paraId="219EC06A" w14:textId="6764C4EA" w:rsidR="007B3375" w:rsidRDefault="00157F80" w:rsidP="00365042">
      <w:pPr>
        <w:spacing w:line="360" w:lineRule="auto"/>
        <w:rPr>
          <w:sz w:val="28"/>
          <w:szCs w:val="28"/>
        </w:rPr>
      </w:pPr>
      <w:r w:rsidRPr="00157F80">
        <w:rPr>
          <w:sz w:val="28"/>
          <w:szCs w:val="28"/>
        </w:rPr>
        <w:t xml:space="preserve">These features are not rejected permanently. They are deliberately </w:t>
      </w:r>
      <w:r w:rsidRPr="00157F80">
        <w:rPr>
          <w:b/>
          <w:bCs/>
          <w:sz w:val="28"/>
          <w:szCs w:val="28"/>
        </w:rPr>
        <w:t>deferred</w:t>
      </w:r>
      <w:r w:rsidRPr="00157F80">
        <w:rPr>
          <w:sz w:val="28"/>
          <w:szCs w:val="28"/>
        </w:rPr>
        <w:t xml:space="preserve"> until their business value, technical feasibility, security implications, cost and schedule impact </w:t>
      </w:r>
      <w:r>
        <w:rPr>
          <w:sz w:val="28"/>
          <w:szCs w:val="28"/>
        </w:rPr>
        <w:t>are ev</w:t>
      </w:r>
      <w:r w:rsidR="001411F7">
        <w:rPr>
          <w:sz w:val="28"/>
          <w:szCs w:val="28"/>
        </w:rPr>
        <w:t>aluated</w:t>
      </w:r>
      <w:r w:rsidRPr="00157F80">
        <w:rPr>
          <w:sz w:val="28"/>
          <w:szCs w:val="28"/>
        </w:rPr>
        <w:t>.</w:t>
      </w:r>
    </w:p>
    <w:p w14:paraId="0EC6BF3D" w14:textId="57CCEBC8" w:rsidR="00586E42" w:rsidRDefault="009247CD" w:rsidP="00365042">
      <w:pPr>
        <w:pStyle w:val="Heading2"/>
        <w:spacing w:line="360" w:lineRule="auto"/>
      </w:pPr>
      <w:r>
        <w:t xml:space="preserve">Scope Exclusion Justification: </w:t>
      </w:r>
    </w:p>
    <w:p w14:paraId="56E27D4F" w14:textId="77777777" w:rsidR="00FA7D07" w:rsidRPr="00F011BD" w:rsidRDefault="00FA7D07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F011BD">
        <w:rPr>
          <w:b/>
          <w:bCs/>
          <w:color w:val="404040" w:themeColor="text1" w:themeTint="BF"/>
          <w:sz w:val="28"/>
          <w:szCs w:val="28"/>
        </w:rPr>
        <w:t>Decision: Defer WhatsApp integration.</w:t>
      </w:r>
    </w:p>
    <w:p w14:paraId="49EE1378" w14:textId="652780F3" w:rsidR="00FA7D07" w:rsidRPr="00FA7D07" w:rsidRDefault="00A052FD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Based on the information </w:t>
      </w:r>
      <w:r w:rsidR="00E6093B">
        <w:rPr>
          <w:sz w:val="28"/>
          <w:szCs w:val="28"/>
        </w:rPr>
        <w:t xml:space="preserve">presented in the scenario, </w:t>
      </w:r>
      <w:r w:rsidR="005A30BC">
        <w:rPr>
          <w:sz w:val="28"/>
          <w:szCs w:val="28"/>
        </w:rPr>
        <w:t xml:space="preserve">our team has deduced that </w:t>
      </w:r>
      <w:proofErr w:type="spellStart"/>
      <w:r w:rsidR="00FA7D07" w:rsidRPr="00FA7D07">
        <w:rPr>
          <w:sz w:val="28"/>
          <w:szCs w:val="28"/>
        </w:rPr>
        <w:t>CivicConnect</w:t>
      </w:r>
      <w:proofErr w:type="spellEnd"/>
      <w:r w:rsidR="00FA7D07" w:rsidRPr="00FA7D07">
        <w:rPr>
          <w:sz w:val="28"/>
          <w:szCs w:val="28"/>
        </w:rPr>
        <w:t xml:space="preserve"> currently receives requests through WhatsApp, making integration appear attractive. </w:t>
      </w:r>
      <w:r w:rsidR="00FA7D07" w:rsidRPr="00F011BD">
        <w:rPr>
          <w:b/>
          <w:bCs/>
          <w:color w:val="404040" w:themeColor="text1" w:themeTint="BF"/>
          <w:sz w:val="28"/>
          <w:szCs w:val="28"/>
        </w:rPr>
        <w:t>However</w:t>
      </w:r>
      <w:r w:rsidR="00FA7D07" w:rsidRPr="00FA7D07">
        <w:rPr>
          <w:sz w:val="28"/>
          <w:szCs w:val="28"/>
        </w:rPr>
        <w:t xml:space="preserve">, integrating WhatsApp into the initial solution would </w:t>
      </w:r>
      <w:r w:rsidR="00FA7D07" w:rsidRPr="000F7247">
        <w:rPr>
          <w:color w:val="404040" w:themeColor="text1" w:themeTint="BF"/>
          <w:sz w:val="28"/>
          <w:szCs w:val="28"/>
        </w:rPr>
        <w:t>introduce</w:t>
      </w:r>
      <w:r w:rsidR="00FA7D07" w:rsidRPr="00F011BD">
        <w:rPr>
          <w:color w:val="404040" w:themeColor="text1" w:themeTint="BF"/>
          <w:sz w:val="28"/>
          <w:szCs w:val="28"/>
        </w:rPr>
        <w:t xml:space="preserve"> </w:t>
      </w:r>
      <w:r w:rsidR="00FA7D07" w:rsidRPr="00FA7D07">
        <w:rPr>
          <w:sz w:val="28"/>
          <w:szCs w:val="28"/>
        </w:rPr>
        <w:t>additional API/integration dependencies, security considerations, testing obligations and maintenance requirements.</w:t>
      </w:r>
    </w:p>
    <w:p w14:paraId="4D6DBF48" w14:textId="77777777" w:rsidR="00FA7D07" w:rsidRPr="00FA7D07" w:rsidRDefault="00FA7D07" w:rsidP="00365042">
      <w:pPr>
        <w:spacing w:line="360" w:lineRule="auto"/>
        <w:rPr>
          <w:sz w:val="28"/>
          <w:szCs w:val="28"/>
        </w:rPr>
      </w:pPr>
      <w:r w:rsidRPr="00FA7D07">
        <w:rPr>
          <w:sz w:val="28"/>
          <w:szCs w:val="28"/>
        </w:rPr>
        <w:t xml:space="preserve">The </w:t>
      </w:r>
      <w:r w:rsidRPr="000F7247">
        <w:rPr>
          <w:b/>
          <w:bCs/>
          <w:color w:val="404040" w:themeColor="text1" w:themeTint="BF"/>
          <w:sz w:val="28"/>
          <w:szCs w:val="28"/>
        </w:rPr>
        <w:t>immediate business need</w:t>
      </w:r>
      <w:r w:rsidRPr="000F7247">
        <w:rPr>
          <w:color w:val="404040" w:themeColor="text1" w:themeTint="BF"/>
          <w:sz w:val="28"/>
          <w:szCs w:val="28"/>
        </w:rPr>
        <w:t xml:space="preserve"> </w:t>
      </w:r>
      <w:r w:rsidRPr="00FA7D07">
        <w:rPr>
          <w:sz w:val="28"/>
          <w:szCs w:val="28"/>
        </w:rPr>
        <w:t xml:space="preserve">is to </w:t>
      </w:r>
      <w:r w:rsidRPr="000F7247">
        <w:rPr>
          <w:b/>
          <w:bCs/>
          <w:color w:val="404040" w:themeColor="text1" w:themeTint="BF"/>
          <w:sz w:val="28"/>
          <w:szCs w:val="28"/>
        </w:rPr>
        <w:t xml:space="preserve">establish a reliable, controlled service-request lifecycle </w:t>
      </w:r>
      <w:r w:rsidRPr="00FA7D07">
        <w:rPr>
          <w:sz w:val="28"/>
          <w:szCs w:val="28"/>
        </w:rPr>
        <w:t xml:space="preserve">rather than </w:t>
      </w:r>
      <w:r w:rsidRPr="000F7247">
        <w:rPr>
          <w:color w:val="404040" w:themeColor="text1" w:themeTint="BF"/>
          <w:sz w:val="28"/>
          <w:szCs w:val="28"/>
        </w:rPr>
        <w:t xml:space="preserve">reproduce </w:t>
      </w:r>
      <w:r w:rsidRPr="00FA7D07">
        <w:rPr>
          <w:sz w:val="28"/>
          <w:szCs w:val="28"/>
        </w:rPr>
        <w:t>every existing communication channel within the first release.</w:t>
      </w:r>
    </w:p>
    <w:p w14:paraId="064FFB16" w14:textId="77777777" w:rsidR="00FA7D07" w:rsidRPr="00FA7D07" w:rsidRDefault="00FA7D07" w:rsidP="00365042">
      <w:pPr>
        <w:spacing w:line="360" w:lineRule="auto"/>
        <w:rPr>
          <w:sz w:val="28"/>
          <w:szCs w:val="28"/>
        </w:rPr>
      </w:pPr>
      <w:r w:rsidRPr="00FA7D07">
        <w:rPr>
          <w:sz w:val="28"/>
          <w:szCs w:val="28"/>
        </w:rPr>
        <w:t xml:space="preserve">Therefore, </w:t>
      </w:r>
      <w:r w:rsidRPr="000F7247">
        <w:rPr>
          <w:b/>
          <w:bCs/>
          <w:color w:val="404040" w:themeColor="text1" w:themeTint="BF"/>
          <w:sz w:val="28"/>
          <w:szCs w:val="28"/>
        </w:rPr>
        <w:t>WhatsApp integration</w:t>
      </w:r>
      <w:r w:rsidRPr="000F7247">
        <w:rPr>
          <w:color w:val="404040" w:themeColor="text1" w:themeTint="BF"/>
          <w:sz w:val="28"/>
          <w:szCs w:val="28"/>
        </w:rPr>
        <w:t xml:space="preserve"> </w:t>
      </w:r>
      <w:r w:rsidRPr="00FA7D07">
        <w:rPr>
          <w:sz w:val="28"/>
          <w:szCs w:val="28"/>
        </w:rPr>
        <w:t xml:space="preserve">is deliberately </w:t>
      </w:r>
      <w:r w:rsidRPr="000F7247">
        <w:rPr>
          <w:b/>
          <w:bCs/>
          <w:color w:val="404040" w:themeColor="text1" w:themeTint="BF"/>
          <w:sz w:val="28"/>
          <w:szCs w:val="28"/>
        </w:rPr>
        <w:t>deferred</w:t>
      </w:r>
      <w:r w:rsidRPr="000F7247">
        <w:rPr>
          <w:color w:val="404040" w:themeColor="text1" w:themeTint="BF"/>
          <w:sz w:val="28"/>
          <w:szCs w:val="28"/>
        </w:rPr>
        <w:t xml:space="preserve"> </w:t>
      </w:r>
      <w:r w:rsidRPr="00FA7D07">
        <w:rPr>
          <w:sz w:val="28"/>
          <w:szCs w:val="28"/>
        </w:rPr>
        <w:t xml:space="preserve">so that the </w:t>
      </w:r>
      <w:r w:rsidRPr="000F7247">
        <w:rPr>
          <w:b/>
          <w:bCs/>
          <w:color w:val="404040" w:themeColor="text1" w:themeTint="BF"/>
          <w:sz w:val="28"/>
          <w:szCs w:val="28"/>
        </w:rPr>
        <w:t>team can prioritise</w:t>
      </w:r>
      <w:r w:rsidRPr="00FA7D07">
        <w:rPr>
          <w:sz w:val="28"/>
          <w:szCs w:val="28"/>
        </w:rPr>
        <w:t xml:space="preserve"> the controlled central request record and core requester, staff and management capabilities </w:t>
      </w:r>
      <w:r w:rsidRPr="000F7247">
        <w:rPr>
          <w:b/>
          <w:bCs/>
          <w:color w:val="404040" w:themeColor="text1" w:themeTint="BF"/>
          <w:sz w:val="28"/>
          <w:szCs w:val="28"/>
        </w:rPr>
        <w:t>within</w:t>
      </w:r>
      <w:r w:rsidRPr="000F7247">
        <w:rPr>
          <w:color w:val="404040" w:themeColor="text1" w:themeTint="BF"/>
          <w:sz w:val="28"/>
          <w:szCs w:val="28"/>
        </w:rPr>
        <w:t xml:space="preserve"> </w:t>
      </w:r>
      <w:r w:rsidRPr="00FA7D07">
        <w:rPr>
          <w:sz w:val="28"/>
          <w:szCs w:val="28"/>
        </w:rPr>
        <w:t xml:space="preserve">the </w:t>
      </w:r>
      <w:r w:rsidRPr="000F7247">
        <w:rPr>
          <w:b/>
          <w:bCs/>
          <w:color w:val="404040" w:themeColor="text1" w:themeTint="BF"/>
          <w:sz w:val="28"/>
          <w:szCs w:val="28"/>
        </w:rPr>
        <w:t>available schedule and resources</w:t>
      </w:r>
      <w:r w:rsidRPr="00FA7D07">
        <w:rPr>
          <w:sz w:val="28"/>
          <w:szCs w:val="28"/>
        </w:rPr>
        <w:t>.</w:t>
      </w:r>
    </w:p>
    <w:p w14:paraId="4D0676C4" w14:textId="243C604E" w:rsidR="00FA7D07" w:rsidRDefault="008C0D21" w:rsidP="00365042">
      <w:pPr>
        <w:pStyle w:val="Heading1"/>
        <w:spacing w:line="360" w:lineRule="auto"/>
      </w:pPr>
      <w:r>
        <w:lastRenderedPageBreak/>
        <w:t xml:space="preserve">Functional </w:t>
      </w:r>
      <w:r w:rsidR="00E44B73">
        <w:t>Requirements:</w:t>
      </w:r>
    </w:p>
    <w:p w14:paraId="381E12F1" w14:textId="7011B77F" w:rsidR="00E44B73" w:rsidRDefault="00E44B73" w:rsidP="00365042">
      <w:pPr>
        <w:pStyle w:val="Heading2"/>
        <w:spacing w:line="360" w:lineRule="auto"/>
      </w:pPr>
      <w:r>
        <w:t>Requester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15CB9" w:rsidRPr="00315CB9" w14:paraId="7EAE1068" w14:textId="77777777" w:rsidTr="00E6030E">
        <w:tc>
          <w:tcPr>
            <w:tcW w:w="2614" w:type="dxa"/>
            <w:shd w:val="clear" w:color="auto" w:fill="C1E4F5" w:themeFill="accent1" w:themeFillTint="33"/>
          </w:tcPr>
          <w:p w14:paraId="023E3C92" w14:textId="642F4A29" w:rsidR="00315CB9" w:rsidRPr="00315CB9" w:rsidRDefault="00315CB9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28A66430" w14:textId="7889D4E7" w:rsidR="00315CB9" w:rsidRPr="00315CB9" w:rsidRDefault="00315CB9" w:rsidP="00365042">
            <w:pPr>
              <w:spacing w:line="360" w:lineRule="auto"/>
            </w:pPr>
            <w:r>
              <w:t>Requirement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25E534B" w14:textId="04781ECC" w:rsidR="00315CB9" w:rsidRPr="00315CB9" w:rsidRDefault="00315CB9" w:rsidP="00365042">
            <w:pPr>
              <w:spacing w:line="360" w:lineRule="auto"/>
            </w:pPr>
            <w:r>
              <w:t>Priority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47AE2429" w14:textId="1F91240A" w:rsidR="00315CB9" w:rsidRPr="00315CB9" w:rsidRDefault="00315CB9" w:rsidP="00365042">
            <w:pPr>
              <w:spacing w:line="360" w:lineRule="auto"/>
            </w:pPr>
            <w:r>
              <w:t>Source</w:t>
            </w:r>
          </w:p>
        </w:tc>
      </w:tr>
      <w:tr w:rsidR="00315CB9" w:rsidRPr="00315CB9" w14:paraId="1F3DFD0C" w14:textId="77777777" w:rsidTr="00315CB9">
        <w:tc>
          <w:tcPr>
            <w:tcW w:w="2614" w:type="dxa"/>
          </w:tcPr>
          <w:p w14:paraId="76B86BFA" w14:textId="6EBEEF22" w:rsidR="00315CB9" w:rsidRPr="00315CB9" w:rsidRDefault="00E6030E" w:rsidP="00365042">
            <w:pPr>
              <w:spacing w:line="360" w:lineRule="auto"/>
            </w:pPr>
            <w:r>
              <w:t>FR-REQ</w:t>
            </w:r>
            <w:r w:rsidR="00F32FE7">
              <w:t>-001</w:t>
            </w:r>
          </w:p>
        </w:tc>
        <w:tc>
          <w:tcPr>
            <w:tcW w:w="2614" w:type="dxa"/>
          </w:tcPr>
          <w:p w14:paraId="1C133BF3" w14:textId="5EAD51CD" w:rsidR="00315CB9" w:rsidRPr="00315CB9" w:rsidRDefault="00D9014C" w:rsidP="00365042">
            <w:pPr>
              <w:spacing w:line="360" w:lineRule="auto"/>
            </w:pPr>
            <w:r w:rsidRPr="00D9014C">
              <w:t>The system shall allow an authenticated requester to submit a new service request containing all mandatory request information.</w:t>
            </w:r>
          </w:p>
        </w:tc>
        <w:tc>
          <w:tcPr>
            <w:tcW w:w="2614" w:type="dxa"/>
          </w:tcPr>
          <w:p w14:paraId="28EFA2EF" w14:textId="1246123A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0C4A7382" w14:textId="432C63CF" w:rsidR="00315CB9" w:rsidRPr="00315CB9" w:rsidRDefault="007C40EE" w:rsidP="00365042">
            <w:pPr>
              <w:spacing w:line="360" w:lineRule="auto"/>
            </w:pPr>
            <w:r w:rsidRPr="007C40EE">
              <w:t>CAP-REQ-001 / STK-NEED-001</w:t>
            </w:r>
          </w:p>
        </w:tc>
      </w:tr>
      <w:tr w:rsidR="00315CB9" w:rsidRPr="00315CB9" w14:paraId="35A6397A" w14:textId="77777777" w:rsidTr="00315CB9">
        <w:tc>
          <w:tcPr>
            <w:tcW w:w="2614" w:type="dxa"/>
          </w:tcPr>
          <w:p w14:paraId="28217F64" w14:textId="0E119D62" w:rsidR="00315CB9" w:rsidRPr="00315CB9" w:rsidRDefault="00F32FE7" w:rsidP="00365042">
            <w:pPr>
              <w:spacing w:line="360" w:lineRule="auto"/>
            </w:pPr>
            <w:r>
              <w:t>FR-REQ-00</w:t>
            </w:r>
            <w:r w:rsidR="007D57EA">
              <w:t>2</w:t>
            </w:r>
          </w:p>
        </w:tc>
        <w:tc>
          <w:tcPr>
            <w:tcW w:w="2614" w:type="dxa"/>
          </w:tcPr>
          <w:p w14:paraId="2820E47D" w14:textId="08B4013C" w:rsidR="00315CB9" w:rsidRPr="00315CB9" w:rsidRDefault="00EE72FF" w:rsidP="00365042">
            <w:pPr>
              <w:spacing w:line="360" w:lineRule="auto"/>
            </w:pPr>
            <w:r w:rsidRPr="00EE72FF">
              <w:t xml:space="preserve">The system </w:t>
            </w:r>
            <w:r>
              <w:t xml:space="preserve">will </w:t>
            </w:r>
            <w:r w:rsidRPr="00EE72FF">
              <w:t>require each service request to be assigned a category from a controlled set of categories.</w:t>
            </w:r>
          </w:p>
        </w:tc>
        <w:tc>
          <w:tcPr>
            <w:tcW w:w="2614" w:type="dxa"/>
          </w:tcPr>
          <w:p w14:paraId="10EA5BFD" w14:textId="5F13DA80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09D7C4D1" w14:textId="16F3BEB0" w:rsidR="00315CB9" w:rsidRPr="00315CB9" w:rsidRDefault="00162B60" w:rsidP="00365042">
            <w:pPr>
              <w:spacing w:line="360" w:lineRule="auto"/>
            </w:pPr>
            <w:r w:rsidRPr="00162B60">
              <w:t>CAP-REQ-002</w:t>
            </w:r>
          </w:p>
        </w:tc>
      </w:tr>
      <w:tr w:rsidR="00315CB9" w:rsidRPr="00315CB9" w14:paraId="0DD1E024" w14:textId="77777777" w:rsidTr="00315CB9">
        <w:tc>
          <w:tcPr>
            <w:tcW w:w="2614" w:type="dxa"/>
          </w:tcPr>
          <w:p w14:paraId="44F7D5F6" w14:textId="357E13DD" w:rsidR="00315CB9" w:rsidRPr="00315CB9" w:rsidRDefault="00F32FE7" w:rsidP="00365042">
            <w:pPr>
              <w:spacing w:line="360" w:lineRule="auto"/>
            </w:pPr>
            <w:r>
              <w:t>FR-REQ-00</w:t>
            </w:r>
            <w:r w:rsidR="007D57EA">
              <w:t>3</w:t>
            </w:r>
          </w:p>
        </w:tc>
        <w:tc>
          <w:tcPr>
            <w:tcW w:w="2614" w:type="dxa"/>
          </w:tcPr>
          <w:p w14:paraId="72D813A2" w14:textId="46A20D26" w:rsidR="00315CB9" w:rsidRPr="00315CB9" w:rsidRDefault="00EE3900" w:rsidP="00365042">
            <w:pPr>
              <w:spacing w:line="360" w:lineRule="auto"/>
            </w:pPr>
            <w:r w:rsidRPr="00EE3900">
              <w:t xml:space="preserve">The system </w:t>
            </w:r>
            <w:r>
              <w:t>will</w:t>
            </w:r>
            <w:r w:rsidRPr="00EE3900">
              <w:t xml:space="preserve"> generate a unique reference for each successfully submitted service request.</w:t>
            </w:r>
          </w:p>
        </w:tc>
        <w:tc>
          <w:tcPr>
            <w:tcW w:w="2614" w:type="dxa"/>
          </w:tcPr>
          <w:p w14:paraId="667622D0" w14:textId="2877CEE0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5D22743B" w14:textId="2D9F94DC" w:rsidR="00315CB9" w:rsidRPr="00315CB9" w:rsidRDefault="00162B60" w:rsidP="00365042">
            <w:pPr>
              <w:spacing w:line="360" w:lineRule="auto"/>
            </w:pPr>
            <w:r w:rsidRPr="00162B60">
              <w:t>Business Need</w:t>
            </w:r>
          </w:p>
        </w:tc>
      </w:tr>
      <w:tr w:rsidR="00315CB9" w:rsidRPr="00315CB9" w14:paraId="7EBDB43D" w14:textId="77777777" w:rsidTr="00315CB9">
        <w:tc>
          <w:tcPr>
            <w:tcW w:w="2614" w:type="dxa"/>
          </w:tcPr>
          <w:p w14:paraId="47907D59" w14:textId="2A43B777" w:rsidR="00315CB9" w:rsidRPr="00315CB9" w:rsidRDefault="00F32FE7" w:rsidP="00365042">
            <w:pPr>
              <w:spacing w:line="360" w:lineRule="auto"/>
            </w:pPr>
            <w:r>
              <w:t>FR-REQ-00</w:t>
            </w:r>
            <w:r w:rsidR="007D57EA">
              <w:t>4</w:t>
            </w:r>
          </w:p>
        </w:tc>
        <w:tc>
          <w:tcPr>
            <w:tcW w:w="2614" w:type="dxa"/>
          </w:tcPr>
          <w:p w14:paraId="0D25A8FC" w14:textId="151622E4" w:rsidR="00315CB9" w:rsidRPr="00315CB9" w:rsidRDefault="00EE3900" w:rsidP="00365042">
            <w:pPr>
              <w:spacing w:line="360" w:lineRule="auto"/>
            </w:pPr>
            <w:r w:rsidRPr="00EE3900">
              <w:t xml:space="preserve">The system shall </w:t>
            </w:r>
            <w:r>
              <w:t>confirm</w:t>
            </w:r>
            <w:r w:rsidRPr="00EE3900">
              <w:t xml:space="preserve"> </w:t>
            </w:r>
            <w:r w:rsidR="00CB2B5B">
              <w:t>the recording of submitted requests</w:t>
            </w:r>
            <w:r w:rsidR="005052B1">
              <w:t>.</w:t>
            </w:r>
            <w:r w:rsidR="00CB2B5B">
              <w:t xml:space="preserve"> </w:t>
            </w:r>
          </w:p>
        </w:tc>
        <w:tc>
          <w:tcPr>
            <w:tcW w:w="2614" w:type="dxa"/>
          </w:tcPr>
          <w:p w14:paraId="78D0835E" w14:textId="1926E66E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724C9359" w14:textId="24B58EA9" w:rsidR="00315CB9" w:rsidRPr="00315CB9" w:rsidRDefault="008A6ACC" w:rsidP="00365042">
            <w:pPr>
              <w:spacing w:line="360" w:lineRule="auto"/>
            </w:pPr>
            <w:r w:rsidRPr="008A6ACC">
              <w:t>STK-NEED-002</w:t>
            </w:r>
          </w:p>
        </w:tc>
      </w:tr>
      <w:tr w:rsidR="00315CB9" w:rsidRPr="00315CB9" w14:paraId="1EB7C803" w14:textId="77777777" w:rsidTr="00315CB9">
        <w:tc>
          <w:tcPr>
            <w:tcW w:w="2614" w:type="dxa"/>
          </w:tcPr>
          <w:p w14:paraId="4EB8928D" w14:textId="7513B91A" w:rsidR="00315CB9" w:rsidRPr="00315CB9" w:rsidRDefault="00F32FE7" w:rsidP="00365042">
            <w:pPr>
              <w:spacing w:line="360" w:lineRule="auto"/>
            </w:pPr>
            <w:r>
              <w:t>FR-REQ-00</w:t>
            </w:r>
            <w:r w:rsidR="007D57EA">
              <w:t>5</w:t>
            </w:r>
          </w:p>
        </w:tc>
        <w:tc>
          <w:tcPr>
            <w:tcW w:w="2614" w:type="dxa"/>
          </w:tcPr>
          <w:p w14:paraId="19DB17F2" w14:textId="2540FEF3" w:rsidR="00315CB9" w:rsidRPr="00315CB9" w:rsidRDefault="005052B1" w:rsidP="00365042">
            <w:pPr>
              <w:spacing w:line="360" w:lineRule="auto"/>
            </w:pPr>
            <w:r w:rsidRPr="005052B1">
              <w:t>The system</w:t>
            </w:r>
            <w:r w:rsidR="007206E1">
              <w:t xml:space="preserve"> shall</w:t>
            </w:r>
            <w:r w:rsidRPr="005052B1">
              <w:t xml:space="preserve"> allow a requester to view the </w:t>
            </w:r>
            <w:r w:rsidR="00B32DCD" w:rsidRPr="005052B1">
              <w:t>status</w:t>
            </w:r>
            <w:r w:rsidRPr="005052B1">
              <w:t xml:space="preserve"> of their submitted requests.</w:t>
            </w:r>
          </w:p>
        </w:tc>
        <w:tc>
          <w:tcPr>
            <w:tcW w:w="2614" w:type="dxa"/>
          </w:tcPr>
          <w:p w14:paraId="053267E6" w14:textId="6BA6206D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79C892E1" w14:textId="0723CE6E" w:rsidR="00315CB9" w:rsidRPr="00315CB9" w:rsidRDefault="008A6ACC" w:rsidP="00365042">
            <w:pPr>
              <w:spacing w:line="360" w:lineRule="auto"/>
            </w:pPr>
            <w:r w:rsidRPr="008A6ACC">
              <w:t>STK-NEED-003</w:t>
            </w:r>
          </w:p>
        </w:tc>
      </w:tr>
      <w:tr w:rsidR="00315CB9" w:rsidRPr="00315CB9" w14:paraId="2B10A88B" w14:textId="77777777" w:rsidTr="00315CB9">
        <w:tc>
          <w:tcPr>
            <w:tcW w:w="2614" w:type="dxa"/>
          </w:tcPr>
          <w:p w14:paraId="0B80E1C0" w14:textId="269FF9C5" w:rsidR="00315CB9" w:rsidRPr="00315CB9" w:rsidRDefault="00F32FE7" w:rsidP="00365042">
            <w:pPr>
              <w:spacing w:line="360" w:lineRule="auto"/>
            </w:pPr>
            <w:r>
              <w:t>FR-REQ-00</w:t>
            </w:r>
            <w:r w:rsidR="007D57EA">
              <w:t>6</w:t>
            </w:r>
          </w:p>
        </w:tc>
        <w:tc>
          <w:tcPr>
            <w:tcW w:w="2614" w:type="dxa"/>
          </w:tcPr>
          <w:p w14:paraId="6A61413D" w14:textId="2A4135C1" w:rsidR="00315CB9" w:rsidRPr="00315CB9" w:rsidRDefault="00B32DCD" w:rsidP="00365042">
            <w:pPr>
              <w:spacing w:line="360" w:lineRule="auto"/>
            </w:pPr>
            <w:r w:rsidRPr="00B32DCD">
              <w:t>The system shall allow a requester to view a history of previously submitted requests.</w:t>
            </w:r>
          </w:p>
        </w:tc>
        <w:tc>
          <w:tcPr>
            <w:tcW w:w="2614" w:type="dxa"/>
          </w:tcPr>
          <w:p w14:paraId="3010ADBC" w14:textId="47E56D1D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0AE5C058" w14:textId="25ABF8A0" w:rsidR="00315CB9" w:rsidRPr="00315CB9" w:rsidRDefault="008A6ACC" w:rsidP="00365042">
            <w:pPr>
              <w:spacing w:line="360" w:lineRule="auto"/>
            </w:pPr>
            <w:r w:rsidRPr="008A6ACC">
              <w:t>CAP-REQ-003</w:t>
            </w:r>
          </w:p>
        </w:tc>
      </w:tr>
      <w:tr w:rsidR="00315CB9" w:rsidRPr="00315CB9" w14:paraId="3870C32F" w14:textId="77777777" w:rsidTr="00315CB9">
        <w:tc>
          <w:tcPr>
            <w:tcW w:w="2614" w:type="dxa"/>
          </w:tcPr>
          <w:p w14:paraId="391E954B" w14:textId="6DCC2AC9" w:rsidR="00315CB9" w:rsidRPr="00315CB9" w:rsidRDefault="00F32FE7" w:rsidP="00365042">
            <w:pPr>
              <w:spacing w:line="360" w:lineRule="auto"/>
            </w:pPr>
            <w:r>
              <w:lastRenderedPageBreak/>
              <w:t>FR-REQ-00</w:t>
            </w:r>
            <w:r w:rsidR="007D57EA">
              <w:t>7</w:t>
            </w:r>
          </w:p>
        </w:tc>
        <w:tc>
          <w:tcPr>
            <w:tcW w:w="2614" w:type="dxa"/>
          </w:tcPr>
          <w:p w14:paraId="65522BF2" w14:textId="10F7443D" w:rsidR="00315CB9" w:rsidRPr="00315CB9" w:rsidRDefault="007206E1" w:rsidP="00365042">
            <w:pPr>
              <w:spacing w:line="360" w:lineRule="auto"/>
            </w:pPr>
            <w:r w:rsidRPr="007206E1">
              <w:t>The system shall display meaningful feedback when a request is updated, resolved or closed.</w:t>
            </w:r>
          </w:p>
        </w:tc>
        <w:tc>
          <w:tcPr>
            <w:tcW w:w="2614" w:type="dxa"/>
          </w:tcPr>
          <w:p w14:paraId="1C6CCA9E" w14:textId="037F9073" w:rsidR="00315CB9" w:rsidRPr="00315CB9" w:rsidRDefault="00D9014C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14A5D1DD" w14:textId="0F9B28D4" w:rsidR="00315CB9" w:rsidRPr="00315CB9" w:rsidRDefault="006F2B7D" w:rsidP="00365042">
            <w:pPr>
              <w:spacing w:line="360" w:lineRule="auto"/>
            </w:pPr>
            <w:r w:rsidRPr="006F2B7D">
              <w:t>Business Capability</w:t>
            </w:r>
          </w:p>
        </w:tc>
      </w:tr>
    </w:tbl>
    <w:p w14:paraId="36D856F7" w14:textId="77777777" w:rsidR="00E44B73" w:rsidRDefault="00E44B73" w:rsidP="00365042">
      <w:pPr>
        <w:spacing w:line="360" w:lineRule="auto"/>
        <w:rPr>
          <w:sz w:val="28"/>
          <w:szCs w:val="28"/>
        </w:rPr>
      </w:pPr>
    </w:p>
    <w:p w14:paraId="04C33C1A" w14:textId="10CD05A1" w:rsidR="00724FCF" w:rsidRDefault="006F2B7D" w:rsidP="00365042">
      <w:pPr>
        <w:pStyle w:val="Heading2"/>
        <w:spacing w:line="360" w:lineRule="auto"/>
      </w:pPr>
      <w:r>
        <w:t>Staff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6F2B7D" w:rsidRPr="006F2B7D" w14:paraId="2E3535E4" w14:textId="77777777" w:rsidTr="007E24DF">
        <w:tc>
          <w:tcPr>
            <w:tcW w:w="2614" w:type="dxa"/>
            <w:shd w:val="clear" w:color="auto" w:fill="C1E4F5" w:themeFill="accent1" w:themeFillTint="33"/>
          </w:tcPr>
          <w:p w14:paraId="494052C1" w14:textId="172C2AD2" w:rsidR="006F2B7D" w:rsidRPr="006F2B7D" w:rsidRDefault="007E24DF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43B38DEE" w14:textId="2EE08083" w:rsidR="006F2B7D" w:rsidRPr="006F2B7D" w:rsidRDefault="007E24DF" w:rsidP="00365042">
            <w:pPr>
              <w:spacing w:line="360" w:lineRule="auto"/>
            </w:pPr>
            <w:r>
              <w:t>Requirement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A58B8CE" w14:textId="44A7A593" w:rsidR="006F2B7D" w:rsidRPr="006F2B7D" w:rsidRDefault="007E24DF" w:rsidP="00365042">
            <w:pPr>
              <w:spacing w:line="360" w:lineRule="auto"/>
            </w:pPr>
            <w:r>
              <w:t>Priority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8B68C68" w14:textId="1111ED00" w:rsidR="006F2B7D" w:rsidRPr="006F2B7D" w:rsidRDefault="007E24DF" w:rsidP="00365042">
            <w:pPr>
              <w:spacing w:line="360" w:lineRule="auto"/>
            </w:pPr>
            <w:r>
              <w:t>Source</w:t>
            </w:r>
          </w:p>
        </w:tc>
      </w:tr>
      <w:tr w:rsidR="006F2B7D" w:rsidRPr="006F2B7D" w14:paraId="0975F06A" w14:textId="77777777" w:rsidTr="006F2B7D">
        <w:tc>
          <w:tcPr>
            <w:tcW w:w="2614" w:type="dxa"/>
          </w:tcPr>
          <w:p w14:paraId="4A6149F0" w14:textId="42DB30E5" w:rsidR="006F2B7D" w:rsidRPr="006F2B7D" w:rsidRDefault="004A5BB7" w:rsidP="00365042">
            <w:pPr>
              <w:spacing w:line="360" w:lineRule="auto"/>
            </w:pPr>
            <w:r w:rsidRPr="004A5BB7">
              <w:t>FR-STF-001</w:t>
            </w:r>
          </w:p>
        </w:tc>
        <w:tc>
          <w:tcPr>
            <w:tcW w:w="2614" w:type="dxa"/>
          </w:tcPr>
          <w:p w14:paraId="115E5B6D" w14:textId="59B6D0D9" w:rsidR="006F2B7D" w:rsidRPr="006F2B7D" w:rsidRDefault="002F19C4" w:rsidP="00365042">
            <w:pPr>
              <w:spacing w:line="360" w:lineRule="auto"/>
            </w:pPr>
            <w:r w:rsidRPr="002F19C4">
              <w:t>The system shall allow authorised staff to view service requests relevant to their responsibilities.</w:t>
            </w:r>
          </w:p>
        </w:tc>
        <w:tc>
          <w:tcPr>
            <w:tcW w:w="2614" w:type="dxa"/>
          </w:tcPr>
          <w:p w14:paraId="6BE612E7" w14:textId="1F5724B0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74700B7F" w14:textId="5416987F" w:rsidR="006F2B7D" w:rsidRPr="006F2B7D" w:rsidRDefault="008D6C98" w:rsidP="00365042">
            <w:pPr>
              <w:spacing w:line="360" w:lineRule="auto"/>
            </w:pPr>
            <w:r>
              <w:t>CAP-STF</w:t>
            </w:r>
            <w:r w:rsidR="004D4D4D">
              <w:t>-001</w:t>
            </w:r>
          </w:p>
        </w:tc>
      </w:tr>
      <w:tr w:rsidR="006F2B7D" w:rsidRPr="006F2B7D" w14:paraId="5D8B828B" w14:textId="77777777" w:rsidTr="006F2B7D">
        <w:tc>
          <w:tcPr>
            <w:tcW w:w="2614" w:type="dxa"/>
          </w:tcPr>
          <w:p w14:paraId="0C94CDEE" w14:textId="5192AC30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>
              <w:t>2</w:t>
            </w:r>
          </w:p>
        </w:tc>
        <w:tc>
          <w:tcPr>
            <w:tcW w:w="2614" w:type="dxa"/>
          </w:tcPr>
          <w:p w14:paraId="43ACD883" w14:textId="1A37EFD3" w:rsidR="006F2B7D" w:rsidRPr="006F2B7D" w:rsidRDefault="000176C0" w:rsidP="00365042">
            <w:pPr>
              <w:spacing w:line="360" w:lineRule="auto"/>
            </w:pPr>
            <w:r w:rsidRPr="000176C0">
              <w:t>The system shall allow authorised staff to search service requests using defined search criteria.</w:t>
            </w:r>
          </w:p>
        </w:tc>
        <w:tc>
          <w:tcPr>
            <w:tcW w:w="2614" w:type="dxa"/>
          </w:tcPr>
          <w:p w14:paraId="58FAE424" w14:textId="73891E03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2C0F2F04" w14:textId="11A6055E" w:rsidR="006F2B7D" w:rsidRPr="006F2B7D" w:rsidRDefault="004D4D4D" w:rsidP="00365042">
            <w:pPr>
              <w:spacing w:line="360" w:lineRule="auto"/>
            </w:pPr>
            <w:r>
              <w:t>CAP-STF-002</w:t>
            </w:r>
          </w:p>
        </w:tc>
      </w:tr>
      <w:tr w:rsidR="006F2B7D" w:rsidRPr="006F2B7D" w14:paraId="1C274B1E" w14:textId="77777777" w:rsidTr="006F2B7D">
        <w:tc>
          <w:tcPr>
            <w:tcW w:w="2614" w:type="dxa"/>
          </w:tcPr>
          <w:p w14:paraId="4C1C0362" w14:textId="15209537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>
              <w:t>3</w:t>
            </w:r>
          </w:p>
        </w:tc>
        <w:tc>
          <w:tcPr>
            <w:tcW w:w="2614" w:type="dxa"/>
          </w:tcPr>
          <w:p w14:paraId="69BAAE3A" w14:textId="67A418F6" w:rsidR="006F2B7D" w:rsidRPr="006F2B7D" w:rsidRDefault="00973D5C" w:rsidP="00365042">
            <w:pPr>
              <w:spacing w:line="360" w:lineRule="auto"/>
            </w:pPr>
            <w:r w:rsidRPr="00973D5C">
              <w:t>The system shall allow authorised staff to filter service requests by useful criteria such as status and category.</w:t>
            </w:r>
          </w:p>
        </w:tc>
        <w:tc>
          <w:tcPr>
            <w:tcW w:w="2614" w:type="dxa"/>
          </w:tcPr>
          <w:p w14:paraId="39BAC8ED" w14:textId="5903A3FD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4DBB0E7A" w14:textId="79CEC751" w:rsidR="006F2B7D" w:rsidRPr="006F2B7D" w:rsidRDefault="00A92B23" w:rsidP="00365042">
            <w:pPr>
              <w:spacing w:line="360" w:lineRule="auto"/>
            </w:pPr>
            <w:r>
              <w:t>CAP-STF-002</w:t>
            </w:r>
          </w:p>
        </w:tc>
      </w:tr>
      <w:tr w:rsidR="006F2B7D" w:rsidRPr="006F2B7D" w14:paraId="5CD72E4A" w14:textId="77777777" w:rsidTr="006F2B7D">
        <w:tc>
          <w:tcPr>
            <w:tcW w:w="2614" w:type="dxa"/>
          </w:tcPr>
          <w:p w14:paraId="2A798DD9" w14:textId="661F5E03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 w:rsidR="00B833B5">
              <w:t>4</w:t>
            </w:r>
          </w:p>
        </w:tc>
        <w:tc>
          <w:tcPr>
            <w:tcW w:w="2614" w:type="dxa"/>
          </w:tcPr>
          <w:p w14:paraId="14439068" w14:textId="436ED208" w:rsidR="006F2B7D" w:rsidRPr="006F2B7D" w:rsidRDefault="00BB6D8B" w:rsidP="00365042">
            <w:pPr>
              <w:spacing w:line="360" w:lineRule="auto"/>
            </w:pPr>
            <w:r w:rsidRPr="00BB6D8B">
              <w:t>The system shall allow authorised staff to sort service requests using supported criteria.</w:t>
            </w:r>
          </w:p>
        </w:tc>
        <w:tc>
          <w:tcPr>
            <w:tcW w:w="2614" w:type="dxa"/>
          </w:tcPr>
          <w:p w14:paraId="7F079FB3" w14:textId="14D36ACF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62867F86" w14:textId="5B111880" w:rsidR="006F2B7D" w:rsidRPr="006F2B7D" w:rsidRDefault="00A92B23" w:rsidP="00365042">
            <w:pPr>
              <w:spacing w:line="360" w:lineRule="auto"/>
            </w:pPr>
            <w:r>
              <w:t>CAP-STF-002</w:t>
            </w:r>
          </w:p>
        </w:tc>
      </w:tr>
      <w:tr w:rsidR="006F2B7D" w:rsidRPr="006F2B7D" w14:paraId="081F3536" w14:textId="77777777" w:rsidTr="006F2B7D">
        <w:tc>
          <w:tcPr>
            <w:tcW w:w="2614" w:type="dxa"/>
          </w:tcPr>
          <w:p w14:paraId="4617BB54" w14:textId="63704DD1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 w:rsidR="00B833B5">
              <w:t>5</w:t>
            </w:r>
          </w:p>
        </w:tc>
        <w:tc>
          <w:tcPr>
            <w:tcW w:w="2614" w:type="dxa"/>
          </w:tcPr>
          <w:p w14:paraId="177A5551" w14:textId="0568C228" w:rsidR="006F2B7D" w:rsidRPr="006F2B7D" w:rsidRDefault="009D26D4" w:rsidP="00365042">
            <w:pPr>
              <w:spacing w:line="360" w:lineRule="auto"/>
            </w:pPr>
            <w:r w:rsidRPr="009D26D4">
              <w:t>The system shall allow authorised staff to view the full details of an individual service request.</w:t>
            </w:r>
          </w:p>
        </w:tc>
        <w:tc>
          <w:tcPr>
            <w:tcW w:w="2614" w:type="dxa"/>
          </w:tcPr>
          <w:p w14:paraId="4B27C90F" w14:textId="0DF7BFB1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50592CF9" w14:textId="4C24E9B4" w:rsidR="006F2B7D" w:rsidRPr="006F2B7D" w:rsidRDefault="00A92B23" w:rsidP="00365042">
            <w:pPr>
              <w:spacing w:line="360" w:lineRule="auto"/>
            </w:pPr>
            <w:r>
              <w:t>CAP-STF-003</w:t>
            </w:r>
          </w:p>
        </w:tc>
      </w:tr>
      <w:tr w:rsidR="006F2B7D" w:rsidRPr="006F2B7D" w14:paraId="5D7B1B9D" w14:textId="77777777" w:rsidTr="006F2B7D">
        <w:tc>
          <w:tcPr>
            <w:tcW w:w="2614" w:type="dxa"/>
          </w:tcPr>
          <w:p w14:paraId="3049098C" w14:textId="7C2C505E" w:rsidR="006F2B7D" w:rsidRPr="006F2B7D" w:rsidRDefault="004A5BB7" w:rsidP="00365042">
            <w:pPr>
              <w:spacing w:line="360" w:lineRule="auto"/>
            </w:pPr>
            <w:r w:rsidRPr="004A5BB7">
              <w:lastRenderedPageBreak/>
              <w:t>FR-STF-00</w:t>
            </w:r>
            <w:r w:rsidR="00B833B5">
              <w:t>6</w:t>
            </w:r>
          </w:p>
        </w:tc>
        <w:tc>
          <w:tcPr>
            <w:tcW w:w="2614" w:type="dxa"/>
          </w:tcPr>
          <w:p w14:paraId="7D000AC9" w14:textId="5A49630D" w:rsidR="006F2B7D" w:rsidRPr="006F2B7D" w:rsidRDefault="009D26D4" w:rsidP="00365042">
            <w:pPr>
              <w:spacing w:line="360" w:lineRule="auto"/>
            </w:pPr>
            <w:r w:rsidRPr="009D26D4">
              <w:t>The system shall allow authorised staff to assign or accept responsibility for a service request.</w:t>
            </w:r>
          </w:p>
        </w:tc>
        <w:tc>
          <w:tcPr>
            <w:tcW w:w="2614" w:type="dxa"/>
          </w:tcPr>
          <w:p w14:paraId="05AAB370" w14:textId="02BF39B4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00B29141" w14:textId="21FC639A" w:rsidR="006F2B7D" w:rsidRPr="006F2B7D" w:rsidRDefault="00A92B23" w:rsidP="00365042">
            <w:pPr>
              <w:spacing w:line="360" w:lineRule="auto"/>
            </w:pPr>
            <w:r>
              <w:t>CAP-STF-004</w:t>
            </w:r>
          </w:p>
        </w:tc>
      </w:tr>
      <w:tr w:rsidR="006F2B7D" w:rsidRPr="006F2B7D" w14:paraId="407F0369" w14:textId="77777777" w:rsidTr="006F2B7D">
        <w:tc>
          <w:tcPr>
            <w:tcW w:w="2614" w:type="dxa"/>
          </w:tcPr>
          <w:p w14:paraId="56DF4E4C" w14:textId="5B7845D3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 w:rsidR="00B833B5">
              <w:t>7</w:t>
            </w:r>
          </w:p>
        </w:tc>
        <w:tc>
          <w:tcPr>
            <w:tcW w:w="2614" w:type="dxa"/>
          </w:tcPr>
          <w:p w14:paraId="4FCB8D01" w14:textId="086400F7" w:rsidR="006F2B7D" w:rsidRPr="006F2B7D" w:rsidRDefault="00230891" w:rsidP="00365042">
            <w:pPr>
              <w:spacing w:line="360" w:lineRule="auto"/>
            </w:pPr>
            <w:r w:rsidRPr="00230891">
              <w:t>The system shall restrict status changes to defined request workflow transitions.</w:t>
            </w:r>
          </w:p>
        </w:tc>
        <w:tc>
          <w:tcPr>
            <w:tcW w:w="2614" w:type="dxa"/>
          </w:tcPr>
          <w:p w14:paraId="4EED3F92" w14:textId="2224679E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7EACA691" w14:textId="12241F3F" w:rsidR="006F2B7D" w:rsidRPr="006F2B7D" w:rsidRDefault="00A92B23" w:rsidP="00365042">
            <w:pPr>
              <w:spacing w:line="360" w:lineRule="auto"/>
            </w:pPr>
            <w:r>
              <w:t>Business Need</w:t>
            </w:r>
          </w:p>
        </w:tc>
      </w:tr>
      <w:tr w:rsidR="006F2B7D" w:rsidRPr="006F2B7D" w14:paraId="6F8303DF" w14:textId="77777777" w:rsidTr="006F2B7D">
        <w:tc>
          <w:tcPr>
            <w:tcW w:w="2614" w:type="dxa"/>
          </w:tcPr>
          <w:p w14:paraId="63B29B00" w14:textId="2E98745D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 w:rsidR="00B833B5">
              <w:t>8</w:t>
            </w:r>
          </w:p>
        </w:tc>
        <w:tc>
          <w:tcPr>
            <w:tcW w:w="2614" w:type="dxa"/>
          </w:tcPr>
          <w:p w14:paraId="55F13042" w14:textId="388A4ABC" w:rsidR="006F2B7D" w:rsidRPr="006F2B7D" w:rsidRDefault="00230891" w:rsidP="00365042">
            <w:pPr>
              <w:spacing w:line="360" w:lineRule="auto"/>
            </w:pPr>
            <w:r w:rsidRPr="00230891">
              <w:t>The system shall allow authorised staff to record actions and comments against a service request.</w:t>
            </w:r>
          </w:p>
        </w:tc>
        <w:tc>
          <w:tcPr>
            <w:tcW w:w="2614" w:type="dxa"/>
          </w:tcPr>
          <w:p w14:paraId="20D524FA" w14:textId="12864BEF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2BF84BDC" w14:textId="44C31354" w:rsidR="006F2B7D" w:rsidRPr="006F2B7D" w:rsidRDefault="0082161B" w:rsidP="00365042">
            <w:pPr>
              <w:spacing w:line="360" w:lineRule="auto"/>
            </w:pPr>
            <w:r>
              <w:t>CAP-STF-005</w:t>
            </w:r>
          </w:p>
        </w:tc>
      </w:tr>
      <w:tr w:rsidR="006F2B7D" w:rsidRPr="006F2B7D" w14:paraId="236F5A08" w14:textId="77777777" w:rsidTr="006F2B7D">
        <w:tc>
          <w:tcPr>
            <w:tcW w:w="2614" w:type="dxa"/>
          </w:tcPr>
          <w:p w14:paraId="103870C2" w14:textId="1D26C3A3" w:rsidR="006F2B7D" w:rsidRPr="006F2B7D" w:rsidRDefault="004A5BB7" w:rsidP="00365042">
            <w:pPr>
              <w:spacing w:line="360" w:lineRule="auto"/>
            </w:pPr>
            <w:r w:rsidRPr="004A5BB7">
              <w:t>FR-STF-00</w:t>
            </w:r>
            <w:r w:rsidR="00B833B5">
              <w:t>9</w:t>
            </w:r>
          </w:p>
        </w:tc>
        <w:tc>
          <w:tcPr>
            <w:tcW w:w="2614" w:type="dxa"/>
          </w:tcPr>
          <w:p w14:paraId="604A87EF" w14:textId="09D19913" w:rsidR="006F2B7D" w:rsidRPr="006F2B7D" w:rsidRDefault="00230891" w:rsidP="00365042">
            <w:pPr>
              <w:spacing w:line="360" w:lineRule="auto"/>
            </w:pPr>
            <w:r w:rsidRPr="00230891">
              <w:t>The system shall allow authorised staff to record resolution information.</w:t>
            </w:r>
          </w:p>
        </w:tc>
        <w:tc>
          <w:tcPr>
            <w:tcW w:w="2614" w:type="dxa"/>
          </w:tcPr>
          <w:p w14:paraId="264DC447" w14:textId="4C62E058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106F9337" w14:textId="685DBB86" w:rsidR="006F2B7D" w:rsidRPr="006F2B7D" w:rsidRDefault="0082161B" w:rsidP="00365042">
            <w:pPr>
              <w:spacing w:line="360" w:lineRule="auto"/>
            </w:pPr>
            <w:r>
              <w:t>CAP-STF-005</w:t>
            </w:r>
          </w:p>
        </w:tc>
      </w:tr>
      <w:tr w:rsidR="006F2B7D" w:rsidRPr="006F2B7D" w14:paraId="38C2BAA7" w14:textId="77777777" w:rsidTr="006F2B7D">
        <w:tc>
          <w:tcPr>
            <w:tcW w:w="2614" w:type="dxa"/>
          </w:tcPr>
          <w:p w14:paraId="01DDAF77" w14:textId="06B8AC3D" w:rsidR="006F2B7D" w:rsidRPr="006F2B7D" w:rsidRDefault="004A5BB7" w:rsidP="00365042">
            <w:pPr>
              <w:spacing w:line="360" w:lineRule="auto"/>
            </w:pPr>
            <w:r w:rsidRPr="004A5BB7">
              <w:t>FR-STF-0</w:t>
            </w:r>
            <w:r w:rsidR="00B833B5">
              <w:t>10</w:t>
            </w:r>
          </w:p>
        </w:tc>
        <w:tc>
          <w:tcPr>
            <w:tcW w:w="2614" w:type="dxa"/>
          </w:tcPr>
          <w:p w14:paraId="30A11171" w14:textId="1131779B" w:rsidR="006F2B7D" w:rsidRPr="006F2B7D" w:rsidRDefault="008D6C98" w:rsidP="00365042">
            <w:pPr>
              <w:spacing w:line="360" w:lineRule="auto"/>
            </w:pPr>
            <w:r w:rsidRPr="008D6C98">
              <w:t>The system shall allow authorised staff with appropriate permissions to resolve or close a service request.</w:t>
            </w:r>
          </w:p>
        </w:tc>
        <w:tc>
          <w:tcPr>
            <w:tcW w:w="2614" w:type="dxa"/>
          </w:tcPr>
          <w:p w14:paraId="2E26F226" w14:textId="02F18F4E" w:rsidR="006F2B7D" w:rsidRPr="006F2B7D" w:rsidRDefault="002F19C4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27245AF9" w14:textId="1CB3F022" w:rsidR="006F2B7D" w:rsidRPr="006F2B7D" w:rsidRDefault="0082161B" w:rsidP="00365042">
            <w:pPr>
              <w:spacing w:line="360" w:lineRule="auto"/>
            </w:pPr>
            <w:r>
              <w:t>CAP-STF-006</w:t>
            </w:r>
          </w:p>
        </w:tc>
      </w:tr>
    </w:tbl>
    <w:p w14:paraId="39D5EF26" w14:textId="77777777" w:rsidR="006F2B7D" w:rsidRPr="00C96D12" w:rsidRDefault="006F2B7D" w:rsidP="00365042">
      <w:pPr>
        <w:spacing w:line="360" w:lineRule="auto"/>
        <w:rPr>
          <w:sz w:val="28"/>
          <w:szCs w:val="28"/>
        </w:rPr>
      </w:pPr>
    </w:p>
    <w:p w14:paraId="286432D4" w14:textId="5BDA67D1" w:rsidR="007D02D6" w:rsidRDefault="003A5DD0" w:rsidP="00365042">
      <w:pPr>
        <w:pStyle w:val="Heading2"/>
        <w:spacing w:line="360" w:lineRule="auto"/>
      </w:pPr>
      <w:r>
        <w:t>Management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7A19C2" w:rsidRPr="007A19C2" w14:paraId="70B2B188" w14:textId="77777777" w:rsidTr="00A9293C">
        <w:tc>
          <w:tcPr>
            <w:tcW w:w="2614" w:type="dxa"/>
            <w:shd w:val="clear" w:color="auto" w:fill="C1E4F5" w:themeFill="accent1" w:themeFillTint="33"/>
          </w:tcPr>
          <w:p w14:paraId="571A7893" w14:textId="0BB6B860" w:rsidR="007A19C2" w:rsidRPr="007A19C2" w:rsidRDefault="007A19C2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2D908202" w14:textId="6FFD482E" w:rsidR="007A19C2" w:rsidRPr="007A19C2" w:rsidRDefault="007A19C2" w:rsidP="00365042">
            <w:pPr>
              <w:spacing w:line="360" w:lineRule="auto"/>
            </w:pPr>
            <w:r>
              <w:t>Requirement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BD86211" w14:textId="3008937C" w:rsidR="007A19C2" w:rsidRPr="007A19C2" w:rsidRDefault="00A9293C" w:rsidP="00365042">
            <w:pPr>
              <w:spacing w:line="360" w:lineRule="auto"/>
            </w:pPr>
            <w:r>
              <w:t>Priority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736E9C3" w14:textId="460272BA" w:rsidR="007A19C2" w:rsidRPr="007A19C2" w:rsidRDefault="00A9293C" w:rsidP="00365042">
            <w:pPr>
              <w:spacing w:line="360" w:lineRule="auto"/>
            </w:pPr>
            <w:r>
              <w:t>Source</w:t>
            </w:r>
          </w:p>
        </w:tc>
      </w:tr>
      <w:tr w:rsidR="007A19C2" w:rsidRPr="007A19C2" w14:paraId="47365AC3" w14:textId="77777777" w:rsidTr="007A19C2">
        <w:tc>
          <w:tcPr>
            <w:tcW w:w="2614" w:type="dxa"/>
          </w:tcPr>
          <w:p w14:paraId="1251AA7E" w14:textId="51386148" w:rsidR="007A19C2" w:rsidRPr="007A19C2" w:rsidRDefault="00A9293C" w:rsidP="00365042">
            <w:pPr>
              <w:spacing w:line="360" w:lineRule="auto"/>
            </w:pPr>
            <w:r w:rsidRPr="00A9293C">
              <w:t>FR-MGT-001</w:t>
            </w:r>
          </w:p>
        </w:tc>
        <w:tc>
          <w:tcPr>
            <w:tcW w:w="2614" w:type="dxa"/>
          </w:tcPr>
          <w:p w14:paraId="62064F74" w14:textId="326F8F17" w:rsidR="007A19C2" w:rsidRPr="007A19C2" w:rsidRDefault="003E16EF" w:rsidP="00365042">
            <w:pPr>
              <w:spacing w:line="360" w:lineRule="auto"/>
            </w:pPr>
            <w:r w:rsidRPr="003E16EF">
              <w:t>The system shall provide management users with visibility of open service requests.</w:t>
            </w:r>
          </w:p>
        </w:tc>
        <w:tc>
          <w:tcPr>
            <w:tcW w:w="2614" w:type="dxa"/>
          </w:tcPr>
          <w:p w14:paraId="27231160" w14:textId="0EA48E3E" w:rsidR="007A19C2" w:rsidRPr="007A19C2" w:rsidRDefault="008D474D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075E4980" w14:textId="103D293B" w:rsidR="007A19C2" w:rsidRPr="007A19C2" w:rsidRDefault="009D4FA1" w:rsidP="00365042">
            <w:pPr>
              <w:spacing w:line="360" w:lineRule="auto"/>
            </w:pPr>
            <w:r w:rsidRPr="009D4FA1">
              <w:t>CAP-MGT-001</w:t>
            </w:r>
          </w:p>
        </w:tc>
      </w:tr>
      <w:tr w:rsidR="007A19C2" w:rsidRPr="007A19C2" w14:paraId="1D2848B4" w14:textId="77777777" w:rsidTr="007A19C2">
        <w:tc>
          <w:tcPr>
            <w:tcW w:w="2614" w:type="dxa"/>
          </w:tcPr>
          <w:p w14:paraId="0B44CB93" w14:textId="433F64DE" w:rsidR="007A19C2" w:rsidRPr="007A19C2" w:rsidRDefault="00A9293C" w:rsidP="00365042">
            <w:pPr>
              <w:spacing w:line="360" w:lineRule="auto"/>
            </w:pPr>
            <w:r w:rsidRPr="00A9293C">
              <w:t>FR-MGT-00</w:t>
            </w:r>
            <w:r>
              <w:t>2</w:t>
            </w:r>
          </w:p>
        </w:tc>
        <w:tc>
          <w:tcPr>
            <w:tcW w:w="2614" w:type="dxa"/>
          </w:tcPr>
          <w:p w14:paraId="69428CFC" w14:textId="5B94C414" w:rsidR="007A19C2" w:rsidRPr="007A19C2" w:rsidRDefault="003E16EF" w:rsidP="00365042">
            <w:pPr>
              <w:spacing w:line="360" w:lineRule="auto"/>
            </w:pPr>
            <w:r w:rsidRPr="003E16EF">
              <w:t xml:space="preserve">The system shall identify service </w:t>
            </w:r>
            <w:r w:rsidRPr="003E16EF">
              <w:lastRenderedPageBreak/>
              <w:t>requests that have become overdue according to the defined service criteria.</w:t>
            </w:r>
          </w:p>
        </w:tc>
        <w:tc>
          <w:tcPr>
            <w:tcW w:w="2614" w:type="dxa"/>
          </w:tcPr>
          <w:p w14:paraId="39277D6F" w14:textId="160823AD" w:rsidR="007A19C2" w:rsidRPr="007A19C2" w:rsidRDefault="008D474D" w:rsidP="00365042">
            <w:pPr>
              <w:spacing w:line="360" w:lineRule="auto"/>
            </w:pPr>
            <w:r>
              <w:lastRenderedPageBreak/>
              <w:t>Must</w:t>
            </w:r>
          </w:p>
        </w:tc>
        <w:tc>
          <w:tcPr>
            <w:tcW w:w="2614" w:type="dxa"/>
          </w:tcPr>
          <w:p w14:paraId="3B03D5A7" w14:textId="6EA801E2" w:rsidR="007A19C2" w:rsidRPr="007A19C2" w:rsidRDefault="009D4FA1" w:rsidP="00365042">
            <w:pPr>
              <w:spacing w:line="360" w:lineRule="auto"/>
            </w:pPr>
            <w:r w:rsidRPr="009D4FA1">
              <w:t>CAP-MGT-00</w:t>
            </w:r>
            <w:r>
              <w:t>2</w:t>
            </w:r>
          </w:p>
        </w:tc>
      </w:tr>
      <w:tr w:rsidR="007A19C2" w:rsidRPr="007A19C2" w14:paraId="1A712961" w14:textId="77777777" w:rsidTr="007A19C2">
        <w:tc>
          <w:tcPr>
            <w:tcW w:w="2614" w:type="dxa"/>
          </w:tcPr>
          <w:p w14:paraId="2D79DD7C" w14:textId="06251729" w:rsidR="007A19C2" w:rsidRPr="007A19C2" w:rsidRDefault="00A9293C" w:rsidP="00365042">
            <w:pPr>
              <w:spacing w:line="360" w:lineRule="auto"/>
            </w:pPr>
            <w:r w:rsidRPr="00A9293C">
              <w:t>FR-MGT-00</w:t>
            </w:r>
            <w:r>
              <w:t>3</w:t>
            </w:r>
          </w:p>
        </w:tc>
        <w:tc>
          <w:tcPr>
            <w:tcW w:w="2614" w:type="dxa"/>
          </w:tcPr>
          <w:p w14:paraId="3732AB73" w14:textId="1BFF0781" w:rsidR="007A19C2" w:rsidRPr="007A19C2" w:rsidRDefault="008D474D" w:rsidP="00365042">
            <w:pPr>
              <w:spacing w:line="360" w:lineRule="auto"/>
            </w:pPr>
            <w:r w:rsidRPr="008D474D">
              <w:t>The system shall provide visibility of resolved and closed requests.</w:t>
            </w:r>
          </w:p>
        </w:tc>
        <w:tc>
          <w:tcPr>
            <w:tcW w:w="2614" w:type="dxa"/>
          </w:tcPr>
          <w:p w14:paraId="2DE8269B" w14:textId="4E7D30CB" w:rsidR="007A19C2" w:rsidRPr="007A19C2" w:rsidRDefault="008D474D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3E1DDB41" w14:textId="1632B48C" w:rsidR="007A19C2" w:rsidRPr="007A19C2" w:rsidRDefault="009D4FA1" w:rsidP="00365042">
            <w:pPr>
              <w:spacing w:line="360" w:lineRule="auto"/>
            </w:pPr>
            <w:r w:rsidRPr="009D4FA1">
              <w:t>CAP-MGT-00</w:t>
            </w:r>
            <w:r>
              <w:t>3</w:t>
            </w:r>
          </w:p>
        </w:tc>
      </w:tr>
      <w:tr w:rsidR="007A19C2" w:rsidRPr="007A19C2" w14:paraId="1238680C" w14:textId="77777777" w:rsidTr="007A19C2">
        <w:tc>
          <w:tcPr>
            <w:tcW w:w="2614" w:type="dxa"/>
          </w:tcPr>
          <w:p w14:paraId="024D1CC6" w14:textId="19012D80" w:rsidR="007A19C2" w:rsidRPr="007A19C2" w:rsidRDefault="00A9293C" w:rsidP="00365042">
            <w:pPr>
              <w:spacing w:line="360" w:lineRule="auto"/>
            </w:pPr>
            <w:r w:rsidRPr="00A9293C">
              <w:t>FR-MGT-00</w:t>
            </w:r>
            <w:r>
              <w:t>4</w:t>
            </w:r>
          </w:p>
        </w:tc>
        <w:tc>
          <w:tcPr>
            <w:tcW w:w="2614" w:type="dxa"/>
          </w:tcPr>
          <w:p w14:paraId="635583B0" w14:textId="56104BE0" w:rsidR="007A19C2" w:rsidRPr="007A19C2" w:rsidRDefault="008D474D" w:rsidP="00365042">
            <w:pPr>
              <w:spacing w:line="360" w:lineRule="auto"/>
            </w:pPr>
            <w:r w:rsidRPr="008D474D">
              <w:t>The system shall allow management users to view request information by category and status.</w:t>
            </w:r>
          </w:p>
        </w:tc>
        <w:tc>
          <w:tcPr>
            <w:tcW w:w="2614" w:type="dxa"/>
          </w:tcPr>
          <w:p w14:paraId="62A9D3C6" w14:textId="25D069C3" w:rsidR="007A19C2" w:rsidRPr="007A19C2" w:rsidRDefault="008D474D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282E45CC" w14:textId="2E005CF7" w:rsidR="007A19C2" w:rsidRPr="007A19C2" w:rsidRDefault="009D4FA1" w:rsidP="00365042">
            <w:pPr>
              <w:spacing w:line="360" w:lineRule="auto"/>
            </w:pPr>
            <w:r w:rsidRPr="009D4FA1">
              <w:t>CAP-MGT-00</w:t>
            </w:r>
            <w:r>
              <w:t>4</w:t>
            </w:r>
          </w:p>
        </w:tc>
      </w:tr>
      <w:tr w:rsidR="007A19C2" w:rsidRPr="007A19C2" w14:paraId="70212B12" w14:textId="77777777" w:rsidTr="007A19C2">
        <w:tc>
          <w:tcPr>
            <w:tcW w:w="2614" w:type="dxa"/>
          </w:tcPr>
          <w:p w14:paraId="18FC4C09" w14:textId="73892DAB" w:rsidR="007A19C2" w:rsidRPr="007A19C2" w:rsidRDefault="00A9293C" w:rsidP="00365042">
            <w:pPr>
              <w:spacing w:line="360" w:lineRule="auto"/>
            </w:pPr>
            <w:r w:rsidRPr="00A9293C">
              <w:t>FR-MGT-00</w:t>
            </w:r>
            <w:r w:rsidR="003E16EF">
              <w:t>5</w:t>
            </w:r>
          </w:p>
        </w:tc>
        <w:tc>
          <w:tcPr>
            <w:tcW w:w="2614" w:type="dxa"/>
          </w:tcPr>
          <w:p w14:paraId="21FDA72D" w14:textId="5B358641" w:rsidR="007A19C2" w:rsidRPr="007A19C2" w:rsidRDefault="008D474D" w:rsidP="00365042">
            <w:pPr>
              <w:spacing w:line="360" w:lineRule="auto"/>
            </w:pPr>
            <w:r w:rsidRPr="008D474D">
              <w:t>The system shall provide information that supports accountability for request status and recorded actions.</w:t>
            </w:r>
          </w:p>
        </w:tc>
        <w:tc>
          <w:tcPr>
            <w:tcW w:w="2614" w:type="dxa"/>
          </w:tcPr>
          <w:p w14:paraId="1B031BC7" w14:textId="26DDCADE" w:rsidR="007A19C2" w:rsidRPr="007A19C2" w:rsidRDefault="008D474D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614D5E22" w14:textId="4884387D" w:rsidR="007A19C2" w:rsidRPr="007A19C2" w:rsidRDefault="009D4FA1" w:rsidP="00365042">
            <w:pPr>
              <w:spacing w:line="360" w:lineRule="auto"/>
            </w:pPr>
            <w:r>
              <w:t>Busine</w:t>
            </w:r>
            <w:r w:rsidR="00D67E93">
              <w:t>ss Need</w:t>
            </w:r>
          </w:p>
        </w:tc>
      </w:tr>
    </w:tbl>
    <w:p w14:paraId="3E9C292F" w14:textId="77777777" w:rsidR="003A5DD0" w:rsidRDefault="003A5DD0" w:rsidP="00365042">
      <w:pPr>
        <w:spacing w:line="360" w:lineRule="auto"/>
        <w:rPr>
          <w:sz w:val="28"/>
          <w:szCs w:val="28"/>
        </w:rPr>
      </w:pPr>
    </w:p>
    <w:p w14:paraId="7D0EA850" w14:textId="77777777" w:rsidR="00D67E93" w:rsidRDefault="00D67E93" w:rsidP="00365042">
      <w:pPr>
        <w:spacing w:line="360" w:lineRule="auto"/>
        <w:rPr>
          <w:sz w:val="28"/>
          <w:szCs w:val="28"/>
        </w:rPr>
      </w:pPr>
    </w:p>
    <w:p w14:paraId="6E281C13" w14:textId="77777777" w:rsidR="0076686A" w:rsidRDefault="0076686A" w:rsidP="00365042">
      <w:pPr>
        <w:spacing w:line="360" w:lineRule="auto"/>
        <w:rPr>
          <w:sz w:val="28"/>
          <w:szCs w:val="28"/>
        </w:rPr>
      </w:pPr>
    </w:p>
    <w:p w14:paraId="483E2E0A" w14:textId="77777777" w:rsidR="0076686A" w:rsidRDefault="0076686A" w:rsidP="00365042">
      <w:pPr>
        <w:spacing w:line="360" w:lineRule="auto"/>
        <w:rPr>
          <w:sz w:val="28"/>
          <w:szCs w:val="28"/>
        </w:rPr>
      </w:pPr>
    </w:p>
    <w:p w14:paraId="01A4E614" w14:textId="13CA0568" w:rsidR="00D67E93" w:rsidRDefault="00BB047A" w:rsidP="00365042">
      <w:pPr>
        <w:pStyle w:val="Heading2"/>
        <w:spacing w:line="360" w:lineRule="auto"/>
      </w:pPr>
      <w:r>
        <w:t>Security and Control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5C59B4" w:rsidRPr="005C59B4" w14:paraId="1EC44060" w14:textId="77777777" w:rsidTr="00E95412">
        <w:tc>
          <w:tcPr>
            <w:tcW w:w="2614" w:type="dxa"/>
            <w:shd w:val="clear" w:color="auto" w:fill="C1E4F5" w:themeFill="accent1" w:themeFillTint="33"/>
          </w:tcPr>
          <w:p w14:paraId="00E68EB8" w14:textId="117A4055" w:rsidR="005C59B4" w:rsidRPr="005C59B4" w:rsidRDefault="005C59B4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27FDEC35" w14:textId="16200398" w:rsidR="005C59B4" w:rsidRPr="005C59B4" w:rsidRDefault="005C59B4" w:rsidP="00365042">
            <w:pPr>
              <w:spacing w:line="360" w:lineRule="auto"/>
            </w:pPr>
            <w:r>
              <w:t>Requirement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35B6C0B" w14:textId="4CDCC383" w:rsidR="005C59B4" w:rsidRPr="005C59B4" w:rsidRDefault="00E95412" w:rsidP="00365042">
            <w:pPr>
              <w:spacing w:line="360" w:lineRule="auto"/>
            </w:pPr>
            <w:r>
              <w:t>Priority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754CCF93" w14:textId="307CF5D3" w:rsidR="005C59B4" w:rsidRPr="005C59B4" w:rsidRDefault="00E95412" w:rsidP="00365042">
            <w:pPr>
              <w:spacing w:line="360" w:lineRule="auto"/>
            </w:pPr>
            <w:r>
              <w:t>Source</w:t>
            </w:r>
          </w:p>
        </w:tc>
      </w:tr>
      <w:tr w:rsidR="005C59B4" w:rsidRPr="005C59B4" w14:paraId="6B2C2A4B" w14:textId="77777777" w:rsidTr="005C59B4">
        <w:tc>
          <w:tcPr>
            <w:tcW w:w="2614" w:type="dxa"/>
          </w:tcPr>
          <w:p w14:paraId="69E67405" w14:textId="4F391BC8" w:rsidR="005C59B4" w:rsidRPr="005C59B4" w:rsidRDefault="00E95412" w:rsidP="00365042">
            <w:pPr>
              <w:spacing w:line="360" w:lineRule="auto"/>
            </w:pPr>
            <w:r>
              <w:t>FR-SEC-001</w:t>
            </w:r>
          </w:p>
        </w:tc>
        <w:tc>
          <w:tcPr>
            <w:tcW w:w="2614" w:type="dxa"/>
          </w:tcPr>
          <w:p w14:paraId="48FDD927" w14:textId="650AB697" w:rsidR="005C59B4" w:rsidRPr="005C59B4" w:rsidRDefault="0077188F" w:rsidP="00365042">
            <w:pPr>
              <w:spacing w:line="360" w:lineRule="auto"/>
            </w:pPr>
            <w:r w:rsidRPr="0077188F">
              <w:t>The system shall authenticate users before providing access to protected functions.</w:t>
            </w:r>
          </w:p>
        </w:tc>
        <w:tc>
          <w:tcPr>
            <w:tcW w:w="2614" w:type="dxa"/>
          </w:tcPr>
          <w:p w14:paraId="4D80983D" w14:textId="4780F259" w:rsidR="005C59B4" w:rsidRPr="005C59B4" w:rsidRDefault="00423AF8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595D4BA7" w14:textId="7F400863" w:rsidR="005C59B4" w:rsidRPr="005C59B4" w:rsidRDefault="00D71138" w:rsidP="00365042">
            <w:pPr>
              <w:spacing w:line="360" w:lineRule="auto"/>
            </w:pPr>
            <w:r>
              <w:t>CON-SEC-001</w:t>
            </w:r>
          </w:p>
        </w:tc>
      </w:tr>
      <w:tr w:rsidR="005C59B4" w:rsidRPr="005C59B4" w14:paraId="28D2DB4A" w14:textId="77777777" w:rsidTr="005C59B4">
        <w:tc>
          <w:tcPr>
            <w:tcW w:w="2614" w:type="dxa"/>
          </w:tcPr>
          <w:p w14:paraId="185F7D47" w14:textId="206B5E80" w:rsidR="005C59B4" w:rsidRPr="005C59B4" w:rsidRDefault="00423AF8" w:rsidP="00365042">
            <w:pPr>
              <w:spacing w:line="360" w:lineRule="auto"/>
            </w:pPr>
            <w:r>
              <w:lastRenderedPageBreak/>
              <w:t>FR-SEC-002</w:t>
            </w:r>
          </w:p>
        </w:tc>
        <w:tc>
          <w:tcPr>
            <w:tcW w:w="2614" w:type="dxa"/>
          </w:tcPr>
          <w:p w14:paraId="2255D45A" w14:textId="621BDED3" w:rsidR="005C59B4" w:rsidRPr="005C59B4" w:rsidRDefault="0077188F" w:rsidP="00365042">
            <w:pPr>
              <w:spacing w:line="360" w:lineRule="auto"/>
            </w:pPr>
            <w:r w:rsidRPr="0077188F">
              <w:t>The system shall restrict system functions and request information according to the user's authorised role.</w:t>
            </w:r>
          </w:p>
        </w:tc>
        <w:tc>
          <w:tcPr>
            <w:tcW w:w="2614" w:type="dxa"/>
          </w:tcPr>
          <w:p w14:paraId="51C04614" w14:textId="5FBD2288" w:rsidR="005C59B4" w:rsidRPr="005C59B4" w:rsidRDefault="00423AF8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584D4EBF" w14:textId="187B1129" w:rsidR="005C59B4" w:rsidRPr="005C59B4" w:rsidRDefault="00D71138" w:rsidP="00365042">
            <w:pPr>
              <w:spacing w:line="360" w:lineRule="auto"/>
            </w:pPr>
            <w:r>
              <w:t>CON-SEC-002</w:t>
            </w:r>
          </w:p>
        </w:tc>
      </w:tr>
      <w:tr w:rsidR="005C59B4" w:rsidRPr="005C59B4" w14:paraId="147079A4" w14:textId="77777777" w:rsidTr="005C59B4">
        <w:tc>
          <w:tcPr>
            <w:tcW w:w="2614" w:type="dxa"/>
          </w:tcPr>
          <w:p w14:paraId="3C3380EC" w14:textId="0E46F7D2" w:rsidR="005C59B4" w:rsidRPr="005C59B4" w:rsidRDefault="00423AF8" w:rsidP="00365042">
            <w:pPr>
              <w:spacing w:line="360" w:lineRule="auto"/>
            </w:pPr>
            <w:r>
              <w:t>FR-SEC-003</w:t>
            </w:r>
          </w:p>
        </w:tc>
        <w:tc>
          <w:tcPr>
            <w:tcW w:w="2614" w:type="dxa"/>
          </w:tcPr>
          <w:p w14:paraId="1EE5ABD0" w14:textId="2B994628" w:rsidR="005C59B4" w:rsidRPr="005C59B4" w:rsidRDefault="0077188F" w:rsidP="00365042">
            <w:pPr>
              <w:spacing w:line="360" w:lineRule="auto"/>
            </w:pPr>
            <w:r w:rsidRPr="0077188F">
              <w:t>The system shall prevent unauthorised users from accessing protected service-request information.</w:t>
            </w:r>
          </w:p>
        </w:tc>
        <w:tc>
          <w:tcPr>
            <w:tcW w:w="2614" w:type="dxa"/>
          </w:tcPr>
          <w:p w14:paraId="6BFD0860" w14:textId="549D4567" w:rsidR="005C59B4" w:rsidRPr="005C59B4" w:rsidRDefault="00D71138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65374575" w14:textId="2DFF269A" w:rsidR="005C59B4" w:rsidRPr="005C59B4" w:rsidRDefault="00D71138" w:rsidP="00365042">
            <w:pPr>
              <w:spacing w:line="360" w:lineRule="auto"/>
            </w:pPr>
            <w:r>
              <w:t>Business Need</w:t>
            </w:r>
          </w:p>
        </w:tc>
      </w:tr>
      <w:tr w:rsidR="005C59B4" w:rsidRPr="005C59B4" w14:paraId="5D89519D" w14:textId="77777777" w:rsidTr="005C59B4">
        <w:tc>
          <w:tcPr>
            <w:tcW w:w="2614" w:type="dxa"/>
          </w:tcPr>
          <w:p w14:paraId="39F73DC7" w14:textId="6BAABEDF" w:rsidR="005C59B4" w:rsidRPr="005C59B4" w:rsidRDefault="00423AF8" w:rsidP="00365042">
            <w:pPr>
              <w:spacing w:line="360" w:lineRule="auto"/>
            </w:pPr>
            <w:r>
              <w:t>FR-SEC-004</w:t>
            </w:r>
          </w:p>
        </w:tc>
        <w:tc>
          <w:tcPr>
            <w:tcW w:w="2614" w:type="dxa"/>
          </w:tcPr>
          <w:p w14:paraId="5D09D3C8" w14:textId="2E5BB481" w:rsidR="005C59B4" w:rsidRPr="005C59B4" w:rsidRDefault="0076686A" w:rsidP="00365042">
            <w:pPr>
              <w:spacing w:line="360" w:lineRule="auto"/>
            </w:pPr>
            <w:r w:rsidRPr="0076686A">
              <w:t>The system shall record the user responsible for important service-request status changes.</w:t>
            </w:r>
          </w:p>
        </w:tc>
        <w:tc>
          <w:tcPr>
            <w:tcW w:w="2614" w:type="dxa"/>
          </w:tcPr>
          <w:p w14:paraId="5D0E8D5A" w14:textId="5CE7A599" w:rsidR="005C59B4" w:rsidRPr="005C59B4" w:rsidRDefault="00D71138" w:rsidP="00365042">
            <w:pPr>
              <w:spacing w:line="360" w:lineRule="auto"/>
            </w:pPr>
            <w:r>
              <w:t>Must</w:t>
            </w:r>
          </w:p>
        </w:tc>
        <w:tc>
          <w:tcPr>
            <w:tcW w:w="2614" w:type="dxa"/>
          </w:tcPr>
          <w:p w14:paraId="12518C8A" w14:textId="29FA5F2C" w:rsidR="005C59B4" w:rsidRPr="005C59B4" w:rsidRDefault="00D71138" w:rsidP="00365042">
            <w:pPr>
              <w:spacing w:line="360" w:lineRule="auto"/>
            </w:pPr>
            <w:r>
              <w:t>Business Need</w:t>
            </w:r>
          </w:p>
        </w:tc>
      </w:tr>
    </w:tbl>
    <w:p w14:paraId="55FACB5D" w14:textId="77777777" w:rsidR="005C59B4" w:rsidRDefault="005C59B4" w:rsidP="00365042">
      <w:pPr>
        <w:spacing w:line="360" w:lineRule="auto"/>
        <w:rPr>
          <w:sz w:val="28"/>
          <w:szCs w:val="28"/>
        </w:rPr>
      </w:pPr>
    </w:p>
    <w:p w14:paraId="3FD306F7" w14:textId="57B17FDE" w:rsidR="0076686A" w:rsidRDefault="003B38F1" w:rsidP="00365042">
      <w:pPr>
        <w:pStyle w:val="Heading1"/>
        <w:spacing w:line="360" w:lineRule="auto"/>
      </w:pPr>
      <w:r>
        <w:t>Non-Functional Requirements:</w:t>
      </w:r>
    </w:p>
    <w:p w14:paraId="784377CA" w14:textId="60BA745A" w:rsidR="003B38F1" w:rsidRDefault="0085013F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The following</w:t>
      </w:r>
      <w:r w:rsidR="00C264D1">
        <w:rPr>
          <w:sz w:val="28"/>
          <w:szCs w:val="28"/>
        </w:rPr>
        <w:t xml:space="preserve"> NFRs are </w:t>
      </w:r>
      <w:r w:rsidR="005C63CD">
        <w:rPr>
          <w:sz w:val="28"/>
          <w:szCs w:val="28"/>
        </w:rPr>
        <w:t xml:space="preserve">attributed to being </w:t>
      </w:r>
      <w:r w:rsidR="00F6406E">
        <w:rPr>
          <w:sz w:val="28"/>
          <w:szCs w:val="28"/>
        </w:rPr>
        <w:t xml:space="preserve">measurable, </w:t>
      </w:r>
      <w:r w:rsidR="00A25EA6">
        <w:rPr>
          <w:sz w:val="28"/>
          <w:szCs w:val="28"/>
        </w:rPr>
        <w:t xml:space="preserve">testable and </w:t>
      </w:r>
      <w:r w:rsidR="00636A33">
        <w:rPr>
          <w:sz w:val="28"/>
          <w:szCs w:val="28"/>
        </w:rPr>
        <w:t>aligned with business goals.</w:t>
      </w:r>
    </w:p>
    <w:p w14:paraId="5A3C228B" w14:textId="77777777" w:rsidR="00F13359" w:rsidRDefault="00F13359" w:rsidP="00365042">
      <w:pPr>
        <w:spacing w:line="360" w:lineRule="auto"/>
        <w:rPr>
          <w:sz w:val="28"/>
          <w:szCs w:val="28"/>
        </w:rPr>
      </w:pPr>
    </w:p>
    <w:p w14:paraId="1183680A" w14:textId="77777777" w:rsidR="00F13359" w:rsidRDefault="00F13359" w:rsidP="00365042">
      <w:pPr>
        <w:spacing w:line="360" w:lineRule="auto"/>
        <w:rPr>
          <w:sz w:val="28"/>
          <w:szCs w:val="28"/>
        </w:rPr>
      </w:pPr>
    </w:p>
    <w:p w14:paraId="4C369F01" w14:textId="5CEB6B11" w:rsidR="00474431" w:rsidRDefault="001603EA" w:rsidP="00365042">
      <w:pPr>
        <w:pStyle w:val="Heading2"/>
        <w:spacing w:line="360" w:lineRule="auto"/>
      </w:pPr>
      <w:r>
        <w:t>Security:</w:t>
      </w:r>
    </w:p>
    <w:p w14:paraId="09227DB7" w14:textId="76E4054B" w:rsidR="0016657B" w:rsidRPr="00F13359" w:rsidRDefault="0016657B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F13359">
        <w:rPr>
          <w:b/>
          <w:bCs/>
          <w:color w:val="404040" w:themeColor="text1" w:themeTint="BF"/>
          <w:sz w:val="28"/>
          <w:szCs w:val="28"/>
        </w:rPr>
        <w:t>NFR-SEC-001</w:t>
      </w:r>
    </w:p>
    <w:p w14:paraId="3F72D0CF" w14:textId="77777777" w:rsidR="0016657B" w:rsidRPr="0016657B" w:rsidRDefault="0016657B" w:rsidP="00365042">
      <w:pPr>
        <w:spacing w:line="360" w:lineRule="auto"/>
        <w:rPr>
          <w:sz w:val="28"/>
          <w:szCs w:val="28"/>
        </w:rPr>
      </w:pPr>
      <w:r w:rsidRPr="0016657B">
        <w:rPr>
          <w:sz w:val="28"/>
          <w:szCs w:val="28"/>
        </w:rPr>
        <w:t>The system shall enforce role-based access control so that users can only access functions and service-request information permitted by their assigned role.</w:t>
      </w:r>
    </w:p>
    <w:p w14:paraId="32C171BD" w14:textId="77777777" w:rsidR="0016657B" w:rsidRPr="00F13359" w:rsidRDefault="0016657B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F13359">
        <w:rPr>
          <w:b/>
          <w:bCs/>
          <w:color w:val="404040" w:themeColor="text1" w:themeTint="BF"/>
          <w:sz w:val="28"/>
          <w:szCs w:val="28"/>
        </w:rPr>
        <w:t>Acceptance target:</w:t>
      </w:r>
    </w:p>
    <w:p w14:paraId="42351FA6" w14:textId="77777777" w:rsidR="0016657B" w:rsidRDefault="0016657B" w:rsidP="00365042">
      <w:pPr>
        <w:spacing w:line="360" w:lineRule="auto"/>
        <w:rPr>
          <w:sz w:val="28"/>
          <w:szCs w:val="28"/>
        </w:rPr>
      </w:pPr>
      <w:r w:rsidRPr="0016657B">
        <w:rPr>
          <w:sz w:val="28"/>
          <w:szCs w:val="28"/>
        </w:rPr>
        <w:lastRenderedPageBreak/>
        <w:t>100% of defined protected functions shall require appropriate authorisation during security testing.</w:t>
      </w:r>
    </w:p>
    <w:p w14:paraId="2B53A603" w14:textId="77777777" w:rsidR="00C56B9F" w:rsidRPr="00C56B9F" w:rsidRDefault="00C56B9F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C56B9F">
        <w:rPr>
          <w:b/>
          <w:bCs/>
          <w:color w:val="404040" w:themeColor="text1" w:themeTint="BF"/>
          <w:sz w:val="28"/>
          <w:szCs w:val="28"/>
        </w:rPr>
        <w:t>NFR-SEC-002</w:t>
      </w:r>
    </w:p>
    <w:p w14:paraId="43148F8B" w14:textId="77777777" w:rsidR="00C56B9F" w:rsidRPr="00C56B9F" w:rsidRDefault="00C56B9F" w:rsidP="00365042">
      <w:pPr>
        <w:spacing w:line="360" w:lineRule="auto"/>
        <w:rPr>
          <w:sz w:val="28"/>
          <w:szCs w:val="28"/>
        </w:rPr>
      </w:pPr>
      <w:r w:rsidRPr="00C56B9F">
        <w:rPr>
          <w:sz w:val="28"/>
          <w:szCs w:val="28"/>
        </w:rPr>
        <w:t>The system shall not store user passwords in plaintext.</w:t>
      </w:r>
    </w:p>
    <w:p w14:paraId="06D38D4C" w14:textId="77777777" w:rsidR="00C56B9F" w:rsidRPr="00C56B9F" w:rsidRDefault="00C56B9F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C56B9F">
        <w:rPr>
          <w:b/>
          <w:bCs/>
          <w:color w:val="404040" w:themeColor="text1" w:themeTint="BF"/>
          <w:sz w:val="28"/>
          <w:szCs w:val="28"/>
        </w:rPr>
        <w:t>Acceptance target:</w:t>
      </w:r>
    </w:p>
    <w:p w14:paraId="7CE04478" w14:textId="77777777" w:rsidR="00C56B9F" w:rsidRDefault="00C56B9F" w:rsidP="00365042">
      <w:pPr>
        <w:spacing w:line="360" w:lineRule="auto"/>
        <w:rPr>
          <w:sz w:val="28"/>
          <w:szCs w:val="28"/>
        </w:rPr>
      </w:pPr>
      <w:r w:rsidRPr="00C56B9F">
        <w:rPr>
          <w:sz w:val="28"/>
          <w:szCs w:val="28"/>
        </w:rPr>
        <w:t>Password storage shall be verified during security review and source/database inspection.</w:t>
      </w:r>
    </w:p>
    <w:p w14:paraId="3DF47DB9" w14:textId="6BC109DD" w:rsidR="00C56B9F" w:rsidRPr="00C56B9F" w:rsidRDefault="004E1FAF" w:rsidP="00365042">
      <w:pPr>
        <w:pStyle w:val="Heading2"/>
        <w:spacing w:line="360" w:lineRule="auto"/>
      </w:pPr>
      <w:r>
        <w:t xml:space="preserve">Performance: </w:t>
      </w:r>
    </w:p>
    <w:p w14:paraId="4807429B" w14:textId="77777777" w:rsidR="002254FA" w:rsidRPr="00A4519A" w:rsidRDefault="002254FA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A4519A">
        <w:rPr>
          <w:b/>
          <w:bCs/>
          <w:color w:val="404040" w:themeColor="text1" w:themeTint="BF"/>
          <w:sz w:val="28"/>
          <w:szCs w:val="28"/>
        </w:rPr>
        <w:t>NFR-PERF-001</w:t>
      </w:r>
    </w:p>
    <w:p w14:paraId="59931EEE" w14:textId="77777777" w:rsidR="002254FA" w:rsidRPr="002254FA" w:rsidRDefault="002254FA" w:rsidP="00365042">
      <w:pPr>
        <w:spacing w:line="360" w:lineRule="auto"/>
        <w:rPr>
          <w:sz w:val="28"/>
          <w:szCs w:val="28"/>
        </w:rPr>
      </w:pPr>
      <w:r w:rsidRPr="002254FA">
        <w:rPr>
          <w:sz w:val="28"/>
          <w:szCs w:val="28"/>
        </w:rPr>
        <w:t>Under normal expected operating conditions, 95% of standard request-list and request-detail operations shall return results within 2 seconds.</w:t>
      </w:r>
    </w:p>
    <w:p w14:paraId="738CD7CE" w14:textId="476EB6EA" w:rsidR="00C56B9F" w:rsidRDefault="006A5B8B" w:rsidP="00365042">
      <w:pPr>
        <w:pStyle w:val="Heading2"/>
        <w:spacing w:line="360" w:lineRule="auto"/>
      </w:pPr>
      <w:r>
        <w:t>Usability</w:t>
      </w:r>
      <w:r w:rsidR="00B0397E">
        <w:t>:</w:t>
      </w:r>
    </w:p>
    <w:p w14:paraId="431167A1" w14:textId="77777777" w:rsidR="00A4519A" w:rsidRPr="00A4519A" w:rsidRDefault="00A4519A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A4519A">
        <w:rPr>
          <w:b/>
          <w:bCs/>
          <w:color w:val="404040" w:themeColor="text1" w:themeTint="BF"/>
          <w:sz w:val="28"/>
          <w:szCs w:val="28"/>
        </w:rPr>
        <w:t>NFR-USAB-001</w:t>
      </w:r>
    </w:p>
    <w:p w14:paraId="0DC152F9" w14:textId="77777777" w:rsidR="00A4519A" w:rsidRPr="00A4519A" w:rsidRDefault="00A4519A" w:rsidP="00365042">
      <w:pPr>
        <w:spacing w:line="360" w:lineRule="auto"/>
        <w:rPr>
          <w:sz w:val="28"/>
          <w:szCs w:val="28"/>
        </w:rPr>
      </w:pPr>
      <w:r w:rsidRPr="00A4519A">
        <w:rPr>
          <w:sz w:val="28"/>
          <w:szCs w:val="28"/>
        </w:rPr>
        <w:t>A requester shall be able to submit a standard service request using the provided interface without assistance from a staff member.</w:t>
      </w:r>
    </w:p>
    <w:p w14:paraId="4C98D8DF" w14:textId="6D389087" w:rsidR="00A4519A" w:rsidRPr="00A4519A" w:rsidRDefault="00A4519A" w:rsidP="00365042">
      <w:pPr>
        <w:spacing w:line="360" w:lineRule="auto"/>
        <w:rPr>
          <w:sz w:val="28"/>
          <w:szCs w:val="28"/>
        </w:rPr>
      </w:pPr>
      <w:r>
        <w:rPr>
          <w:b/>
          <w:bCs/>
          <w:color w:val="404040" w:themeColor="text1" w:themeTint="BF"/>
          <w:sz w:val="28"/>
          <w:szCs w:val="28"/>
        </w:rPr>
        <w:t>A</w:t>
      </w:r>
      <w:r w:rsidRPr="00A4519A">
        <w:rPr>
          <w:b/>
          <w:bCs/>
          <w:color w:val="404040" w:themeColor="text1" w:themeTint="BF"/>
          <w:sz w:val="28"/>
          <w:szCs w:val="28"/>
        </w:rPr>
        <w:t xml:space="preserve">cceptance </w:t>
      </w:r>
      <w:r w:rsidR="0008484D" w:rsidRPr="00A4519A">
        <w:rPr>
          <w:b/>
          <w:bCs/>
          <w:color w:val="404040" w:themeColor="text1" w:themeTint="BF"/>
          <w:sz w:val="28"/>
          <w:szCs w:val="28"/>
        </w:rPr>
        <w:t>target</w:t>
      </w:r>
      <w:r w:rsidR="0008484D" w:rsidRPr="00A4519A">
        <w:rPr>
          <w:color w:val="404040" w:themeColor="text1" w:themeTint="BF"/>
          <w:sz w:val="28"/>
          <w:szCs w:val="28"/>
        </w:rPr>
        <w:t>:</w:t>
      </w:r>
    </w:p>
    <w:p w14:paraId="1EC4C89E" w14:textId="39B67258" w:rsidR="00A4519A" w:rsidRDefault="00A4519A" w:rsidP="00365042">
      <w:pPr>
        <w:spacing w:line="360" w:lineRule="auto"/>
        <w:rPr>
          <w:sz w:val="28"/>
          <w:szCs w:val="28"/>
        </w:rPr>
      </w:pPr>
      <w:r w:rsidRPr="00A4519A">
        <w:rPr>
          <w:sz w:val="28"/>
          <w:szCs w:val="28"/>
        </w:rPr>
        <w:t>At least 4 out of 5 representative test users shall complete the standard submission process without assistance.</w:t>
      </w:r>
    </w:p>
    <w:p w14:paraId="593EFAA6" w14:textId="77777777" w:rsidR="0008484D" w:rsidRDefault="0008484D" w:rsidP="00365042">
      <w:pPr>
        <w:spacing w:line="360" w:lineRule="auto"/>
        <w:rPr>
          <w:sz w:val="28"/>
          <w:szCs w:val="28"/>
        </w:rPr>
      </w:pPr>
    </w:p>
    <w:p w14:paraId="468DFFD7" w14:textId="77777777" w:rsidR="00E91C55" w:rsidRDefault="00E91C55" w:rsidP="00365042">
      <w:pPr>
        <w:spacing w:line="360" w:lineRule="auto"/>
        <w:rPr>
          <w:sz w:val="28"/>
          <w:szCs w:val="28"/>
        </w:rPr>
      </w:pPr>
    </w:p>
    <w:p w14:paraId="24E25017" w14:textId="00428FCD" w:rsidR="00E91C55" w:rsidRDefault="00E91C55" w:rsidP="00365042">
      <w:pPr>
        <w:pStyle w:val="Heading2"/>
        <w:spacing w:line="360" w:lineRule="auto"/>
      </w:pPr>
      <w:r>
        <w:t>Reliability:</w:t>
      </w:r>
    </w:p>
    <w:p w14:paraId="1E406605" w14:textId="77777777" w:rsidR="00E91C55" w:rsidRPr="00E91C55" w:rsidRDefault="00E91C55" w:rsidP="00365042">
      <w:pPr>
        <w:spacing w:line="360" w:lineRule="auto"/>
        <w:rPr>
          <w:sz w:val="28"/>
          <w:szCs w:val="28"/>
        </w:rPr>
      </w:pPr>
      <w:r w:rsidRPr="00E91C55">
        <w:rPr>
          <w:b/>
          <w:bCs/>
          <w:sz w:val="28"/>
          <w:szCs w:val="28"/>
        </w:rPr>
        <w:t>NFR-REL-001</w:t>
      </w:r>
    </w:p>
    <w:p w14:paraId="279690BB" w14:textId="3BB32313" w:rsidR="00E91C55" w:rsidRPr="00E91C55" w:rsidRDefault="006E570D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Once the system verifies that a request has been successfully submitted, it will remain accessible for retrieval.</w:t>
      </w:r>
    </w:p>
    <w:p w14:paraId="563B1147" w14:textId="77777777" w:rsidR="00E91C55" w:rsidRPr="00E91C55" w:rsidRDefault="00E91C55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E91C55">
        <w:rPr>
          <w:b/>
          <w:bCs/>
          <w:color w:val="404040" w:themeColor="text1" w:themeTint="BF"/>
          <w:sz w:val="28"/>
          <w:szCs w:val="28"/>
        </w:rPr>
        <w:lastRenderedPageBreak/>
        <w:t>Acceptance target:</w:t>
      </w:r>
    </w:p>
    <w:p w14:paraId="3312A53D" w14:textId="2396C1D8" w:rsidR="00E91C55" w:rsidRPr="00E91C55" w:rsidRDefault="006E570D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100% of successfully confirmed test submissions remain retrievable after submission.</w:t>
      </w:r>
    </w:p>
    <w:p w14:paraId="7574B906" w14:textId="0F5228DD" w:rsidR="00E91C55" w:rsidRDefault="00A46DB0" w:rsidP="00365042">
      <w:pPr>
        <w:pStyle w:val="Heading2"/>
        <w:spacing w:line="360" w:lineRule="auto"/>
      </w:pPr>
      <w:r>
        <w:t>Auditability:</w:t>
      </w:r>
    </w:p>
    <w:p w14:paraId="6045C722" w14:textId="77777777" w:rsidR="00413FB9" w:rsidRPr="00413FB9" w:rsidRDefault="00413FB9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413FB9">
        <w:rPr>
          <w:b/>
          <w:bCs/>
          <w:color w:val="404040" w:themeColor="text1" w:themeTint="BF"/>
          <w:sz w:val="28"/>
          <w:szCs w:val="28"/>
        </w:rPr>
        <w:t>NFR-AUD-001</w:t>
      </w:r>
    </w:p>
    <w:p w14:paraId="6FF54BA6" w14:textId="77777777" w:rsidR="00413FB9" w:rsidRPr="00413FB9" w:rsidRDefault="00413FB9" w:rsidP="00365042">
      <w:pPr>
        <w:spacing w:line="360" w:lineRule="auto"/>
        <w:rPr>
          <w:sz w:val="28"/>
          <w:szCs w:val="28"/>
        </w:rPr>
      </w:pPr>
      <w:r w:rsidRPr="00413FB9">
        <w:rPr>
          <w:sz w:val="28"/>
          <w:szCs w:val="28"/>
        </w:rPr>
        <w:t>The system shall record the responsible user and timestamp for defined request status changes.</w:t>
      </w:r>
    </w:p>
    <w:p w14:paraId="30641984" w14:textId="77777777" w:rsidR="00413FB9" w:rsidRPr="00413FB9" w:rsidRDefault="00413FB9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413FB9">
        <w:rPr>
          <w:b/>
          <w:bCs/>
          <w:color w:val="404040" w:themeColor="text1" w:themeTint="BF"/>
          <w:sz w:val="28"/>
          <w:szCs w:val="28"/>
        </w:rPr>
        <w:t>Acceptance target:</w:t>
      </w:r>
    </w:p>
    <w:p w14:paraId="0B339A53" w14:textId="77777777" w:rsidR="00413FB9" w:rsidRPr="00413FB9" w:rsidRDefault="00413FB9" w:rsidP="00365042">
      <w:pPr>
        <w:spacing w:line="360" w:lineRule="auto"/>
        <w:rPr>
          <w:sz w:val="28"/>
          <w:szCs w:val="28"/>
        </w:rPr>
      </w:pPr>
      <w:r w:rsidRPr="00413FB9">
        <w:rPr>
          <w:sz w:val="28"/>
          <w:szCs w:val="28"/>
        </w:rPr>
        <w:t>100% of tested status changes shall contain the required user and timestamp information.</w:t>
      </w:r>
    </w:p>
    <w:p w14:paraId="4D4ED17D" w14:textId="30F35FE5" w:rsidR="00A46DB0" w:rsidRDefault="00A53C65" w:rsidP="00365042">
      <w:pPr>
        <w:pStyle w:val="Heading2"/>
        <w:spacing w:line="360" w:lineRule="auto"/>
      </w:pPr>
      <w:r>
        <w:t>Maintainability:</w:t>
      </w:r>
    </w:p>
    <w:p w14:paraId="3D30AE77" w14:textId="77777777" w:rsidR="00202FFD" w:rsidRPr="00202FFD" w:rsidRDefault="00202FFD" w:rsidP="00365042">
      <w:pPr>
        <w:spacing w:line="360" w:lineRule="auto"/>
        <w:rPr>
          <w:color w:val="404040" w:themeColor="text1" w:themeTint="BF"/>
          <w:sz w:val="28"/>
          <w:szCs w:val="28"/>
        </w:rPr>
      </w:pPr>
      <w:r w:rsidRPr="00202FFD">
        <w:rPr>
          <w:b/>
          <w:bCs/>
          <w:color w:val="404040" w:themeColor="text1" w:themeTint="BF"/>
          <w:sz w:val="28"/>
          <w:szCs w:val="28"/>
        </w:rPr>
        <w:t>NFR-MAIN-001</w:t>
      </w:r>
    </w:p>
    <w:p w14:paraId="0FA1D38A" w14:textId="77777777" w:rsidR="00202FFD" w:rsidRPr="00202FFD" w:rsidRDefault="00202FFD" w:rsidP="00365042">
      <w:pPr>
        <w:spacing w:line="360" w:lineRule="auto"/>
        <w:rPr>
          <w:sz w:val="28"/>
          <w:szCs w:val="28"/>
        </w:rPr>
      </w:pPr>
      <w:r w:rsidRPr="00202FFD">
        <w:rPr>
          <w:sz w:val="28"/>
          <w:szCs w:val="28"/>
        </w:rPr>
        <w:t>Project requirements, risks, decisions, changes, tests and defects shall use controlled identifiers and version-controlled artefacts.</w:t>
      </w:r>
    </w:p>
    <w:p w14:paraId="4E3D1379" w14:textId="77777777" w:rsidR="00202FFD" w:rsidRPr="00202FFD" w:rsidRDefault="00202FFD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202FFD">
        <w:rPr>
          <w:b/>
          <w:bCs/>
          <w:color w:val="404040" w:themeColor="text1" w:themeTint="BF"/>
          <w:sz w:val="28"/>
          <w:szCs w:val="28"/>
        </w:rPr>
        <w:t>Acceptance target:</w:t>
      </w:r>
    </w:p>
    <w:p w14:paraId="1820E798" w14:textId="77777777" w:rsidR="00202FFD" w:rsidRPr="00202FFD" w:rsidRDefault="00202FFD" w:rsidP="00365042">
      <w:pPr>
        <w:spacing w:line="360" w:lineRule="auto"/>
        <w:rPr>
          <w:sz w:val="28"/>
          <w:szCs w:val="28"/>
        </w:rPr>
      </w:pPr>
      <w:r w:rsidRPr="00202FFD">
        <w:rPr>
          <w:sz w:val="28"/>
          <w:szCs w:val="28"/>
        </w:rPr>
        <w:t>All baselined M1 requirements shall have unique IDs and corresponding entries in the RTM.</w:t>
      </w:r>
    </w:p>
    <w:p w14:paraId="74FCC66B" w14:textId="77777777" w:rsidR="00A53C65" w:rsidRPr="00A4519A" w:rsidRDefault="00A53C65" w:rsidP="00365042">
      <w:pPr>
        <w:spacing w:line="360" w:lineRule="auto"/>
        <w:rPr>
          <w:sz w:val="28"/>
          <w:szCs w:val="28"/>
        </w:rPr>
      </w:pPr>
    </w:p>
    <w:p w14:paraId="343A82E7" w14:textId="77777777" w:rsidR="00B0397E" w:rsidRDefault="00B0397E" w:rsidP="00365042">
      <w:pPr>
        <w:spacing w:line="360" w:lineRule="auto"/>
        <w:rPr>
          <w:sz w:val="28"/>
          <w:szCs w:val="28"/>
        </w:rPr>
      </w:pPr>
    </w:p>
    <w:p w14:paraId="6E2293B4" w14:textId="77777777" w:rsidR="00285C31" w:rsidRDefault="00285C31" w:rsidP="00365042">
      <w:pPr>
        <w:spacing w:line="360" w:lineRule="auto"/>
        <w:rPr>
          <w:sz w:val="28"/>
          <w:szCs w:val="28"/>
        </w:rPr>
      </w:pPr>
    </w:p>
    <w:p w14:paraId="14FDB0F3" w14:textId="77777777" w:rsidR="00285C31" w:rsidRDefault="00285C31" w:rsidP="00365042">
      <w:pPr>
        <w:spacing w:line="360" w:lineRule="auto"/>
        <w:rPr>
          <w:sz w:val="28"/>
          <w:szCs w:val="28"/>
        </w:rPr>
      </w:pPr>
    </w:p>
    <w:p w14:paraId="5F5CB508" w14:textId="77777777" w:rsidR="00285C31" w:rsidRDefault="00285C31" w:rsidP="00365042">
      <w:pPr>
        <w:spacing w:line="360" w:lineRule="auto"/>
        <w:rPr>
          <w:sz w:val="28"/>
          <w:szCs w:val="28"/>
        </w:rPr>
      </w:pPr>
    </w:p>
    <w:p w14:paraId="7E6609EF" w14:textId="3D670B83" w:rsidR="000D7518" w:rsidRDefault="00285C31" w:rsidP="00365042">
      <w:pPr>
        <w:pStyle w:val="Heading1"/>
        <w:spacing w:line="360" w:lineRule="auto"/>
      </w:pPr>
      <w:r>
        <w:t>Acceptance Criteria:</w:t>
      </w:r>
    </w:p>
    <w:p w14:paraId="6ECD4DE9" w14:textId="4B00E8F2" w:rsidR="000B04CB" w:rsidRPr="000B04CB" w:rsidRDefault="000B04CB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0B04CB">
        <w:rPr>
          <w:b/>
          <w:bCs/>
          <w:color w:val="404040" w:themeColor="text1" w:themeTint="BF"/>
          <w:sz w:val="28"/>
          <w:szCs w:val="28"/>
        </w:rPr>
        <w:t>FR-REQ-001 – Submit Request</w:t>
      </w:r>
    </w:p>
    <w:p w14:paraId="5532CAE5" w14:textId="77777777" w:rsidR="000B04CB" w:rsidRDefault="000B04CB" w:rsidP="00365042">
      <w:pPr>
        <w:spacing w:line="360" w:lineRule="auto"/>
        <w:rPr>
          <w:sz w:val="28"/>
          <w:szCs w:val="28"/>
        </w:rPr>
      </w:pPr>
      <w:r w:rsidRPr="000B04CB">
        <w:rPr>
          <w:sz w:val="28"/>
          <w:szCs w:val="28"/>
        </w:rPr>
        <w:lastRenderedPageBreak/>
        <w:t>The system shall allow an authenticated requester to submit a new service request containing all mandatory request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0B04CB" w:rsidRPr="000B04CB" w14:paraId="72128123" w14:textId="77777777" w:rsidTr="004D520E">
        <w:tc>
          <w:tcPr>
            <w:tcW w:w="2614" w:type="dxa"/>
            <w:shd w:val="clear" w:color="auto" w:fill="C1E4F5" w:themeFill="accent1" w:themeFillTint="33"/>
          </w:tcPr>
          <w:p w14:paraId="60F1194E" w14:textId="5E0FFF81" w:rsidR="000B04CB" w:rsidRPr="000B04CB" w:rsidRDefault="000B04CB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C64AB9E" w14:textId="7B2F2538" w:rsidR="000B04CB" w:rsidRPr="000B04CB" w:rsidRDefault="000B04CB" w:rsidP="00365042">
            <w:pPr>
              <w:spacing w:line="360" w:lineRule="auto"/>
            </w:pPr>
            <w:r>
              <w:t>Given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D187D8D" w14:textId="17AED581" w:rsidR="000B04CB" w:rsidRPr="000B04CB" w:rsidRDefault="004D520E" w:rsidP="00365042">
            <w:pPr>
              <w:spacing w:line="360" w:lineRule="auto"/>
            </w:pPr>
            <w:r>
              <w:t>When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0F956A0F" w14:textId="2B427223" w:rsidR="000B04CB" w:rsidRPr="000B04CB" w:rsidRDefault="004D520E" w:rsidP="00365042">
            <w:pPr>
              <w:spacing w:line="360" w:lineRule="auto"/>
            </w:pPr>
            <w:r>
              <w:t>Then</w:t>
            </w:r>
          </w:p>
        </w:tc>
      </w:tr>
      <w:tr w:rsidR="000B04CB" w:rsidRPr="000B04CB" w14:paraId="48CF2A5E" w14:textId="77777777" w:rsidTr="000B04CB">
        <w:tc>
          <w:tcPr>
            <w:tcW w:w="2614" w:type="dxa"/>
          </w:tcPr>
          <w:p w14:paraId="4AF104B0" w14:textId="511C41F5" w:rsidR="000B04CB" w:rsidRPr="000B04CB" w:rsidRDefault="000D7518" w:rsidP="00365042">
            <w:pPr>
              <w:spacing w:line="360" w:lineRule="auto"/>
            </w:pPr>
            <w:r w:rsidRPr="000D7518">
              <w:t>AC-REQ-001-A</w:t>
            </w:r>
          </w:p>
        </w:tc>
        <w:tc>
          <w:tcPr>
            <w:tcW w:w="2614" w:type="dxa"/>
          </w:tcPr>
          <w:p w14:paraId="1B4DC036" w14:textId="5F26E902" w:rsidR="000B04CB" w:rsidRPr="000B04CB" w:rsidRDefault="00AF06EF" w:rsidP="00365042">
            <w:pPr>
              <w:spacing w:line="360" w:lineRule="auto"/>
            </w:pPr>
            <w:r w:rsidRPr="00AF06EF">
              <w:t>User is authenticated</w:t>
            </w:r>
            <w:r w:rsidR="001B4FC8">
              <w:t>,</w:t>
            </w:r>
            <w:r w:rsidRPr="00AF06EF">
              <w:t xml:space="preserve"> and all mandatory fields are completed</w:t>
            </w:r>
            <w:r w:rsidR="001B4FC8">
              <w:t>.</w:t>
            </w:r>
          </w:p>
        </w:tc>
        <w:tc>
          <w:tcPr>
            <w:tcW w:w="2614" w:type="dxa"/>
          </w:tcPr>
          <w:p w14:paraId="10D39D27" w14:textId="5B379B48" w:rsidR="000B04CB" w:rsidRPr="000B04CB" w:rsidRDefault="00F955DD" w:rsidP="00365042">
            <w:pPr>
              <w:spacing w:line="360" w:lineRule="auto"/>
            </w:pPr>
            <w:r w:rsidRPr="00F955DD">
              <w:t>User submits request</w:t>
            </w:r>
            <w:r w:rsidR="00171B57">
              <w:t>.</w:t>
            </w:r>
          </w:p>
        </w:tc>
        <w:tc>
          <w:tcPr>
            <w:tcW w:w="2614" w:type="dxa"/>
          </w:tcPr>
          <w:p w14:paraId="2140AA3A" w14:textId="52CE9BB0" w:rsidR="000B04CB" w:rsidRPr="000B04CB" w:rsidRDefault="00F955DD" w:rsidP="00365042">
            <w:pPr>
              <w:spacing w:line="360" w:lineRule="auto"/>
            </w:pPr>
            <w:r w:rsidRPr="00F955DD">
              <w:t>A new request is created</w:t>
            </w:r>
            <w:r w:rsidR="00171B57">
              <w:t>.</w:t>
            </w:r>
          </w:p>
        </w:tc>
      </w:tr>
      <w:tr w:rsidR="000B04CB" w:rsidRPr="000B04CB" w14:paraId="10F8C8D8" w14:textId="77777777" w:rsidTr="000B04CB">
        <w:tc>
          <w:tcPr>
            <w:tcW w:w="2614" w:type="dxa"/>
          </w:tcPr>
          <w:p w14:paraId="4E9933EF" w14:textId="200C1247" w:rsidR="000B04CB" w:rsidRPr="000B04CB" w:rsidRDefault="000D7518" w:rsidP="00365042">
            <w:pPr>
              <w:spacing w:line="360" w:lineRule="auto"/>
            </w:pPr>
            <w:r w:rsidRPr="000D7518">
              <w:t>AC-REQ-001-</w:t>
            </w:r>
            <w:r w:rsidR="00960559">
              <w:t>B</w:t>
            </w:r>
          </w:p>
        </w:tc>
        <w:tc>
          <w:tcPr>
            <w:tcW w:w="2614" w:type="dxa"/>
          </w:tcPr>
          <w:p w14:paraId="666A4538" w14:textId="1B95DC08" w:rsidR="000B04CB" w:rsidRPr="000B04CB" w:rsidRDefault="001B4FC8" w:rsidP="00365042">
            <w:pPr>
              <w:spacing w:line="360" w:lineRule="auto"/>
            </w:pPr>
            <w:r w:rsidRPr="001B4FC8">
              <w:t>One or more mandatory fields are empty</w:t>
            </w:r>
            <w:r>
              <w:t>.</w:t>
            </w:r>
          </w:p>
        </w:tc>
        <w:tc>
          <w:tcPr>
            <w:tcW w:w="2614" w:type="dxa"/>
          </w:tcPr>
          <w:p w14:paraId="15EE56AE" w14:textId="7F4D0C05" w:rsidR="000B04CB" w:rsidRPr="000B04CB" w:rsidRDefault="00F955DD" w:rsidP="00365042">
            <w:pPr>
              <w:spacing w:line="360" w:lineRule="auto"/>
            </w:pPr>
            <w:r w:rsidRPr="00F955DD">
              <w:t>User submits request</w:t>
            </w:r>
            <w:r w:rsidR="00171B57">
              <w:t>.</w:t>
            </w:r>
          </w:p>
        </w:tc>
        <w:tc>
          <w:tcPr>
            <w:tcW w:w="2614" w:type="dxa"/>
          </w:tcPr>
          <w:p w14:paraId="738002D0" w14:textId="5B8F2889" w:rsidR="000B04CB" w:rsidRPr="000B04CB" w:rsidRDefault="00DA20CD" w:rsidP="00365042">
            <w:pPr>
              <w:spacing w:line="360" w:lineRule="auto"/>
            </w:pPr>
            <w:r w:rsidRPr="00DA20CD">
              <w:t>Submission is prevented</w:t>
            </w:r>
            <w:r>
              <w:t>,</w:t>
            </w:r>
            <w:r w:rsidRPr="00DA20CD">
              <w:t xml:space="preserve"> and missing information is indicated</w:t>
            </w:r>
            <w:r>
              <w:t>.</w:t>
            </w:r>
          </w:p>
        </w:tc>
      </w:tr>
      <w:tr w:rsidR="000B04CB" w:rsidRPr="000B04CB" w14:paraId="282C90F1" w14:textId="77777777" w:rsidTr="000B04CB">
        <w:tc>
          <w:tcPr>
            <w:tcW w:w="2614" w:type="dxa"/>
          </w:tcPr>
          <w:p w14:paraId="333DD3DF" w14:textId="6E649604" w:rsidR="000B04CB" w:rsidRPr="000B04CB" w:rsidRDefault="000D7518" w:rsidP="00365042">
            <w:pPr>
              <w:spacing w:line="360" w:lineRule="auto"/>
            </w:pPr>
            <w:r w:rsidRPr="000D7518">
              <w:t>AC-REQ-001-</w:t>
            </w:r>
            <w:r w:rsidR="00960559">
              <w:t>C</w:t>
            </w:r>
          </w:p>
        </w:tc>
        <w:tc>
          <w:tcPr>
            <w:tcW w:w="2614" w:type="dxa"/>
          </w:tcPr>
          <w:p w14:paraId="65F5DDD6" w14:textId="10B735A9" w:rsidR="000B04CB" w:rsidRPr="000B04CB" w:rsidRDefault="001B4FC8" w:rsidP="00365042">
            <w:pPr>
              <w:spacing w:line="360" w:lineRule="auto"/>
            </w:pPr>
            <w:r w:rsidRPr="001B4FC8">
              <w:t>Request is successfully created</w:t>
            </w:r>
            <w:r>
              <w:t>.</w:t>
            </w:r>
          </w:p>
        </w:tc>
        <w:tc>
          <w:tcPr>
            <w:tcW w:w="2614" w:type="dxa"/>
          </w:tcPr>
          <w:p w14:paraId="244C540E" w14:textId="49D3071D" w:rsidR="000B04CB" w:rsidRPr="000B04CB" w:rsidRDefault="00171B57" w:rsidP="00365042">
            <w:pPr>
              <w:spacing w:line="360" w:lineRule="auto"/>
            </w:pPr>
            <w:r w:rsidRPr="00171B57">
              <w:t>Submission completes</w:t>
            </w:r>
            <w:r>
              <w:t>.</w:t>
            </w:r>
          </w:p>
        </w:tc>
        <w:tc>
          <w:tcPr>
            <w:tcW w:w="2614" w:type="dxa"/>
          </w:tcPr>
          <w:p w14:paraId="1F41537C" w14:textId="41D2E601" w:rsidR="000B04CB" w:rsidRPr="000B04CB" w:rsidRDefault="00171B57" w:rsidP="00365042">
            <w:pPr>
              <w:spacing w:line="360" w:lineRule="auto"/>
            </w:pPr>
            <w:r w:rsidRPr="00171B57">
              <w:t>System provides confirmation and request reference</w:t>
            </w:r>
            <w:r>
              <w:t>.</w:t>
            </w:r>
          </w:p>
        </w:tc>
      </w:tr>
    </w:tbl>
    <w:p w14:paraId="738E8ED7" w14:textId="77777777" w:rsidR="000B04CB" w:rsidRPr="000B04CB" w:rsidRDefault="000B04CB" w:rsidP="00365042">
      <w:pPr>
        <w:spacing w:line="360" w:lineRule="auto"/>
        <w:rPr>
          <w:sz w:val="28"/>
          <w:szCs w:val="28"/>
        </w:rPr>
      </w:pPr>
    </w:p>
    <w:p w14:paraId="46DDBC6B" w14:textId="1BCFF701" w:rsidR="00285C31" w:rsidRPr="00F17AED" w:rsidRDefault="00117A5F" w:rsidP="00365042">
      <w:pPr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F17AED">
        <w:rPr>
          <w:b/>
          <w:bCs/>
          <w:color w:val="404040" w:themeColor="text1" w:themeTint="BF"/>
          <w:sz w:val="28"/>
          <w:szCs w:val="28"/>
        </w:rPr>
        <w:t>FR-REQ-002 – Controlled Category</w:t>
      </w:r>
    </w:p>
    <w:p w14:paraId="3D15B5C5" w14:textId="182AA04F" w:rsidR="00117A5F" w:rsidRDefault="00F17AED" w:rsidP="00365042">
      <w:pPr>
        <w:spacing w:line="360" w:lineRule="auto"/>
        <w:rPr>
          <w:sz w:val="28"/>
          <w:szCs w:val="28"/>
        </w:rPr>
      </w:pPr>
      <w:r w:rsidRPr="00F17AED">
        <w:rPr>
          <w:sz w:val="28"/>
          <w:szCs w:val="28"/>
        </w:rPr>
        <w:t>The system will require each service request to be assigned a category from a controlled set of categories.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17AED" w:rsidRPr="00F17AED" w14:paraId="0090B2CF" w14:textId="77777777" w:rsidTr="003600C4">
        <w:tc>
          <w:tcPr>
            <w:tcW w:w="2614" w:type="dxa"/>
            <w:shd w:val="clear" w:color="auto" w:fill="C1E4F5" w:themeFill="accent1" w:themeFillTint="33"/>
          </w:tcPr>
          <w:p w14:paraId="5FC614A6" w14:textId="248D6FD7" w:rsidR="00F17AED" w:rsidRPr="00F17AED" w:rsidRDefault="003600C4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4D131ED0" w14:textId="5D06434D" w:rsidR="00F17AED" w:rsidRPr="00F17AED" w:rsidRDefault="003600C4" w:rsidP="00365042">
            <w:pPr>
              <w:spacing w:line="360" w:lineRule="auto"/>
            </w:pPr>
            <w:r>
              <w:t>Given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7191EAB9" w14:textId="6406C2EA" w:rsidR="00F17AED" w:rsidRPr="00F17AED" w:rsidRDefault="003600C4" w:rsidP="00365042">
            <w:pPr>
              <w:spacing w:line="360" w:lineRule="auto"/>
            </w:pPr>
            <w:r>
              <w:t>When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05E6C142" w14:textId="7C463798" w:rsidR="00F17AED" w:rsidRPr="00F17AED" w:rsidRDefault="003600C4" w:rsidP="00365042">
            <w:pPr>
              <w:spacing w:line="360" w:lineRule="auto"/>
            </w:pPr>
            <w:r>
              <w:t>Then</w:t>
            </w:r>
          </w:p>
        </w:tc>
      </w:tr>
      <w:tr w:rsidR="00F17AED" w:rsidRPr="00F17AED" w14:paraId="71FBBDB9" w14:textId="77777777" w:rsidTr="00F17AED">
        <w:tc>
          <w:tcPr>
            <w:tcW w:w="2614" w:type="dxa"/>
          </w:tcPr>
          <w:p w14:paraId="4A285AA8" w14:textId="5D13F1CB" w:rsidR="00F17AED" w:rsidRPr="00F17AED" w:rsidRDefault="003600C4" w:rsidP="00365042">
            <w:pPr>
              <w:spacing w:line="360" w:lineRule="auto"/>
            </w:pPr>
            <w:r w:rsidRPr="003600C4">
              <w:t>AC-REQ-002-A</w:t>
            </w:r>
          </w:p>
        </w:tc>
        <w:tc>
          <w:tcPr>
            <w:tcW w:w="2614" w:type="dxa"/>
          </w:tcPr>
          <w:p w14:paraId="092AC65D" w14:textId="6F46122A" w:rsidR="00F17AED" w:rsidRPr="00F17AED" w:rsidRDefault="006E3D0A" w:rsidP="00365042">
            <w:pPr>
              <w:spacing w:line="360" w:lineRule="auto"/>
            </w:pPr>
            <w:r w:rsidRPr="006E3D0A">
              <w:t>Requester is creating a request</w:t>
            </w:r>
          </w:p>
        </w:tc>
        <w:tc>
          <w:tcPr>
            <w:tcW w:w="2614" w:type="dxa"/>
          </w:tcPr>
          <w:p w14:paraId="490888DE" w14:textId="2A6AA2D6" w:rsidR="00F17AED" w:rsidRPr="00F17AED" w:rsidRDefault="001D07A0" w:rsidP="00365042">
            <w:pPr>
              <w:spacing w:line="360" w:lineRule="auto"/>
            </w:pPr>
            <w:r w:rsidRPr="001D07A0">
              <w:t>Category is selected</w:t>
            </w:r>
          </w:p>
        </w:tc>
        <w:tc>
          <w:tcPr>
            <w:tcW w:w="2614" w:type="dxa"/>
          </w:tcPr>
          <w:p w14:paraId="6777977E" w14:textId="733EF743" w:rsidR="00F17AED" w:rsidRPr="00F17AED" w:rsidRDefault="002430F9" w:rsidP="00365042">
            <w:pPr>
              <w:spacing w:line="360" w:lineRule="auto"/>
            </w:pPr>
            <w:r w:rsidRPr="002430F9">
              <w:t>Category must come from the controlled list</w:t>
            </w:r>
          </w:p>
        </w:tc>
      </w:tr>
      <w:tr w:rsidR="00F17AED" w:rsidRPr="00F17AED" w14:paraId="021C1D85" w14:textId="77777777" w:rsidTr="00F17AED">
        <w:tc>
          <w:tcPr>
            <w:tcW w:w="2614" w:type="dxa"/>
          </w:tcPr>
          <w:p w14:paraId="61AA5332" w14:textId="1285BB89" w:rsidR="00F17AED" w:rsidRPr="00F17AED" w:rsidRDefault="003600C4" w:rsidP="00365042">
            <w:pPr>
              <w:spacing w:line="360" w:lineRule="auto"/>
            </w:pPr>
            <w:r w:rsidRPr="003600C4">
              <w:t>AC-REQ-002-</w:t>
            </w:r>
            <w:r>
              <w:t>B</w:t>
            </w:r>
          </w:p>
        </w:tc>
        <w:tc>
          <w:tcPr>
            <w:tcW w:w="2614" w:type="dxa"/>
          </w:tcPr>
          <w:p w14:paraId="5E46A211" w14:textId="36C3F8BC" w:rsidR="00F17AED" w:rsidRPr="00F17AED" w:rsidRDefault="006E3D0A" w:rsidP="00365042">
            <w:pPr>
              <w:spacing w:line="360" w:lineRule="auto"/>
            </w:pPr>
            <w:r w:rsidRPr="006E3D0A">
              <w:t>No category is selected</w:t>
            </w:r>
          </w:p>
        </w:tc>
        <w:tc>
          <w:tcPr>
            <w:tcW w:w="2614" w:type="dxa"/>
          </w:tcPr>
          <w:p w14:paraId="56C45E82" w14:textId="49F59B3A" w:rsidR="00F17AED" w:rsidRPr="00F17AED" w:rsidRDefault="001D07A0" w:rsidP="00365042">
            <w:pPr>
              <w:spacing w:line="360" w:lineRule="auto"/>
            </w:pPr>
            <w:r w:rsidRPr="001D07A0">
              <w:t>Requester submits</w:t>
            </w:r>
          </w:p>
        </w:tc>
        <w:tc>
          <w:tcPr>
            <w:tcW w:w="2614" w:type="dxa"/>
          </w:tcPr>
          <w:p w14:paraId="466A967D" w14:textId="68A3D5DD" w:rsidR="00F17AED" w:rsidRPr="00F17AED" w:rsidRDefault="001D07A0" w:rsidP="00365042">
            <w:pPr>
              <w:spacing w:line="360" w:lineRule="auto"/>
            </w:pPr>
            <w:r w:rsidRPr="001D07A0">
              <w:t>Submission is prevented</w:t>
            </w:r>
          </w:p>
        </w:tc>
      </w:tr>
    </w:tbl>
    <w:p w14:paraId="4446D740" w14:textId="77777777" w:rsidR="00F17AED" w:rsidRDefault="00F17AED" w:rsidP="00365042">
      <w:pPr>
        <w:spacing w:line="360" w:lineRule="auto"/>
        <w:rPr>
          <w:sz w:val="28"/>
          <w:szCs w:val="28"/>
        </w:rPr>
      </w:pPr>
    </w:p>
    <w:p w14:paraId="297BFB07" w14:textId="77777777" w:rsidR="001E2B6D" w:rsidRDefault="001E2B6D" w:rsidP="00365042">
      <w:pPr>
        <w:spacing w:line="360" w:lineRule="auto"/>
        <w:rPr>
          <w:sz w:val="28"/>
          <w:szCs w:val="28"/>
        </w:rPr>
      </w:pPr>
    </w:p>
    <w:p w14:paraId="5D6F13BB" w14:textId="77777777" w:rsidR="001E2B6D" w:rsidRDefault="001E2B6D" w:rsidP="00365042">
      <w:pPr>
        <w:spacing w:line="360" w:lineRule="auto"/>
        <w:rPr>
          <w:sz w:val="28"/>
          <w:szCs w:val="28"/>
        </w:rPr>
      </w:pPr>
    </w:p>
    <w:p w14:paraId="172BEB25" w14:textId="77777777" w:rsidR="001E2B6D" w:rsidRDefault="001E2B6D" w:rsidP="00365042">
      <w:pPr>
        <w:spacing w:line="360" w:lineRule="auto"/>
        <w:rPr>
          <w:sz w:val="28"/>
          <w:szCs w:val="28"/>
        </w:rPr>
      </w:pPr>
    </w:p>
    <w:p w14:paraId="1924705D" w14:textId="77777777" w:rsidR="001E2B6D" w:rsidRDefault="001E2B6D" w:rsidP="00365042">
      <w:pPr>
        <w:spacing w:line="360" w:lineRule="auto"/>
        <w:rPr>
          <w:sz w:val="28"/>
          <w:szCs w:val="28"/>
        </w:rPr>
      </w:pPr>
    </w:p>
    <w:p w14:paraId="5531A8D1" w14:textId="6FEAB3A3" w:rsidR="002D5783" w:rsidRDefault="002D5783" w:rsidP="00365042">
      <w:pPr>
        <w:tabs>
          <w:tab w:val="left" w:pos="3870"/>
        </w:tabs>
        <w:spacing w:line="360" w:lineRule="auto"/>
        <w:rPr>
          <w:b/>
          <w:bCs/>
          <w:color w:val="404040" w:themeColor="text1" w:themeTint="BF"/>
          <w:sz w:val="28"/>
          <w:szCs w:val="28"/>
        </w:rPr>
      </w:pPr>
      <w:r w:rsidRPr="00EF1E5B">
        <w:rPr>
          <w:b/>
          <w:bCs/>
          <w:color w:val="404040" w:themeColor="text1" w:themeTint="BF"/>
          <w:sz w:val="28"/>
          <w:szCs w:val="28"/>
        </w:rPr>
        <w:t>FR-STF-006 – Assignment</w:t>
      </w:r>
      <w:r w:rsidR="00723110">
        <w:rPr>
          <w:b/>
          <w:bCs/>
          <w:color w:val="404040" w:themeColor="text1" w:themeTint="BF"/>
          <w:sz w:val="28"/>
          <w:szCs w:val="28"/>
        </w:rPr>
        <w:tab/>
      </w:r>
    </w:p>
    <w:p w14:paraId="363D369E" w14:textId="79250D84" w:rsidR="00723110" w:rsidRPr="00723110" w:rsidRDefault="00723110" w:rsidP="00365042">
      <w:pPr>
        <w:tabs>
          <w:tab w:val="left" w:pos="3870"/>
        </w:tabs>
        <w:spacing w:line="360" w:lineRule="auto"/>
        <w:rPr>
          <w:sz w:val="28"/>
          <w:szCs w:val="28"/>
        </w:rPr>
      </w:pPr>
      <w:r w:rsidRPr="00723110">
        <w:rPr>
          <w:sz w:val="28"/>
          <w:szCs w:val="28"/>
        </w:rPr>
        <w:lastRenderedPageBreak/>
        <w:t>The system shall allow authorised staff to assign or accept responsibility for a service request.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E14C0E" w:rsidRPr="001E2B6D" w14:paraId="08408B5D" w14:textId="77777777" w:rsidTr="00E14C0E">
        <w:tc>
          <w:tcPr>
            <w:tcW w:w="2614" w:type="dxa"/>
            <w:shd w:val="clear" w:color="auto" w:fill="C1E4F5" w:themeFill="accent1" w:themeFillTint="33"/>
          </w:tcPr>
          <w:p w14:paraId="5E6D56D2" w14:textId="743B0760" w:rsidR="00E14C0E" w:rsidRPr="001E2B6D" w:rsidRDefault="00E14C0E" w:rsidP="00365042">
            <w:pPr>
              <w:spacing w:line="360" w:lineRule="auto"/>
            </w:pPr>
            <w:r w:rsidRPr="001E2B6D"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23A898AC" w14:textId="1A7A9273" w:rsidR="00E14C0E" w:rsidRPr="001E2B6D" w:rsidRDefault="00E14C0E" w:rsidP="00365042">
            <w:pPr>
              <w:spacing w:line="360" w:lineRule="auto"/>
            </w:pPr>
            <w:r w:rsidRPr="001E2B6D">
              <w:t>Given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5F5C4EB" w14:textId="110147F5" w:rsidR="00E14C0E" w:rsidRPr="001E2B6D" w:rsidRDefault="00E14C0E" w:rsidP="00365042">
            <w:pPr>
              <w:spacing w:line="360" w:lineRule="auto"/>
            </w:pPr>
            <w:r w:rsidRPr="001E2B6D">
              <w:t>When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10903B53" w14:textId="79D5F26E" w:rsidR="00E14C0E" w:rsidRPr="001E2B6D" w:rsidRDefault="00E14C0E" w:rsidP="00365042">
            <w:pPr>
              <w:spacing w:line="360" w:lineRule="auto"/>
            </w:pPr>
            <w:r w:rsidRPr="001E2B6D">
              <w:t>Then</w:t>
            </w:r>
          </w:p>
        </w:tc>
      </w:tr>
      <w:tr w:rsidR="00E14C0E" w:rsidRPr="001E2B6D" w14:paraId="08809622" w14:textId="77777777" w:rsidTr="00E14C0E">
        <w:tc>
          <w:tcPr>
            <w:tcW w:w="2614" w:type="dxa"/>
          </w:tcPr>
          <w:p w14:paraId="2F2F28B5" w14:textId="3DA05431" w:rsidR="00E14C0E" w:rsidRPr="001E2B6D" w:rsidRDefault="001E2B6D" w:rsidP="00365042">
            <w:pPr>
              <w:spacing w:line="360" w:lineRule="auto"/>
            </w:pPr>
            <w:r w:rsidRPr="001E2B6D">
              <w:t>AC-STF-006-A</w:t>
            </w:r>
          </w:p>
        </w:tc>
        <w:tc>
          <w:tcPr>
            <w:tcW w:w="2614" w:type="dxa"/>
          </w:tcPr>
          <w:p w14:paraId="3F396AE4" w14:textId="17B555B0" w:rsidR="00E14C0E" w:rsidRPr="001E2B6D" w:rsidRDefault="001E2B6D" w:rsidP="00365042">
            <w:pPr>
              <w:spacing w:line="360" w:lineRule="auto"/>
            </w:pPr>
            <w:r w:rsidRPr="001E2B6D">
              <w:t>Authorised staff member views an unassigned request</w:t>
            </w:r>
          </w:p>
        </w:tc>
        <w:tc>
          <w:tcPr>
            <w:tcW w:w="2614" w:type="dxa"/>
          </w:tcPr>
          <w:p w14:paraId="18C67D14" w14:textId="3AEA92F1" w:rsidR="00E14C0E" w:rsidRPr="001E2B6D" w:rsidRDefault="00D4691A" w:rsidP="00365042">
            <w:pPr>
              <w:spacing w:line="360" w:lineRule="auto"/>
            </w:pPr>
            <w:r w:rsidRPr="00D4691A">
              <w:t>Staff assigns responsibility</w:t>
            </w:r>
          </w:p>
        </w:tc>
        <w:tc>
          <w:tcPr>
            <w:tcW w:w="2614" w:type="dxa"/>
          </w:tcPr>
          <w:p w14:paraId="11B9305A" w14:textId="5A5EE771" w:rsidR="00E14C0E" w:rsidRPr="001E2B6D" w:rsidRDefault="00D4691A" w:rsidP="00365042">
            <w:pPr>
              <w:spacing w:line="360" w:lineRule="auto"/>
            </w:pPr>
            <w:r w:rsidRPr="00D4691A">
              <w:t>Assigned owner is recorded</w:t>
            </w:r>
          </w:p>
        </w:tc>
      </w:tr>
      <w:tr w:rsidR="00E14C0E" w:rsidRPr="001E2B6D" w14:paraId="56718846" w14:textId="77777777" w:rsidTr="00E14C0E">
        <w:tc>
          <w:tcPr>
            <w:tcW w:w="2614" w:type="dxa"/>
          </w:tcPr>
          <w:p w14:paraId="480C5AFC" w14:textId="4A65C27E" w:rsidR="00E14C0E" w:rsidRPr="001E2B6D" w:rsidRDefault="001E2B6D" w:rsidP="00365042">
            <w:pPr>
              <w:spacing w:line="360" w:lineRule="auto"/>
            </w:pPr>
            <w:r w:rsidRPr="001E2B6D">
              <w:t>AC-STF-006-B</w:t>
            </w:r>
          </w:p>
        </w:tc>
        <w:tc>
          <w:tcPr>
            <w:tcW w:w="2614" w:type="dxa"/>
          </w:tcPr>
          <w:p w14:paraId="1D0B5E13" w14:textId="634F2047" w:rsidR="00E14C0E" w:rsidRPr="001E2B6D" w:rsidRDefault="00D4691A" w:rsidP="00365042">
            <w:pPr>
              <w:spacing w:line="360" w:lineRule="auto"/>
            </w:pPr>
            <w:r w:rsidRPr="00D4691A">
              <w:t>Unauthorised user attempts assignment</w:t>
            </w:r>
          </w:p>
        </w:tc>
        <w:tc>
          <w:tcPr>
            <w:tcW w:w="2614" w:type="dxa"/>
          </w:tcPr>
          <w:p w14:paraId="5824C14A" w14:textId="490EBB38" w:rsidR="00E14C0E" w:rsidRPr="001E2B6D" w:rsidRDefault="00EF1E5B" w:rsidP="00365042">
            <w:pPr>
              <w:spacing w:line="360" w:lineRule="auto"/>
            </w:pPr>
            <w:r w:rsidRPr="00EF1E5B">
              <w:t>Assignment is attempted</w:t>
            </w:r>
          </w:p>
        </w:tc>
        <w:tc>
          <w:tcPr>
            <w:tcW w:w="2614" w:type="dxa"/>
          </w:tcPr>
          <w:p w14:paraId="15180B2D" w14:textId="7B1E5F65" w:rsidR="00E14C0E" w:rsidRPr="001E2B6D" w:rsidRDefault="00EF1E5B" w:rsidP="00365042">
            <w:pPr>
              <w:spacing w:line="360" w:lineRule="auto"/>
            </w:pPr>
            <w:r w:rsidRPr="00EF1E5B">
              <w:t>Operation is denied</w:t>
            </w:r>
          </w:p>
        </w:tc>
      </w:tr>
    </w:tbl>
    <w:p w14:paraId="4A05290E" w14:textId="77777777" w:rsidR="002D5783" w:rsidRPr="0016657B" w:rsidRDefault="002D5783" w:rsidP="00365042">
      <w:pPr>
        <w:spacing w:line="360" w:lineRule="auto"/>
        <w:rPr>
          <w:sz w:val="28"/>
          <w:szCs w:val="28"/>
        </w:rPr>
      </w:pPr>
    </w:p>
    <w:p w14:paraId="50FB77FC" w14:textId="2EB87C44" w:rsidR="001603EA" w:rsidRPr="009772DD" w:rsidRDefault="008C24D8" w:rsidP="00365042">
      <w:pPr>
        <w:spacing w:line="360" w:lineRule="auto"/>
        <w:rPr>
          <w:b/>
          <w:bCs/>
          <w:sz w:val="28"/>
          <w:szCs w:val="28"/>
        </w:rPr>
      </w:pPr>
      <w:r w:rsidRPr="009772DD">
        <w:rPr>
          <w:b/>
          <w:bCs/>
          <w:sz w:val="28"/>
          <w:szCs w:val="28"/>
        </w:rPr>
        <w:t>FR-STF-007 – Status Transition</w:t>
      </w:r>
    </w:p>
    <w:p w14:paraId="31B66462" w14:textId="459BB613" w:rsidR="009772DD" w:rsidRPr="008C24D8" w:rsidRDefault="009772DD" w:rsidP="00365042">
      <w:pPr>
        <w:spacing w:line="360" w:lineRule="auto"/>
        <w:rPr>
          <w:sz w:val="28"/>
          <w:szCs w:val="28"/>
        </w:rPr>
      </w:pPr>
      <w:r w:rsidRPr="009772DD">
        <w:rPr>
          <w:sz w:val="28"/>
          <w:szCs w:val="28"/>
        </w:rPr>
        <w:t>The system shall restrict status changes to defined request workflow transitions.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C20006" w:rsidRPr="00C20006" w14:paraId="2C03768A" w14:textId="77777777" w:rsidTr="00C20006">
        <w:tc>
          <w:tcPr>
            <w:tcW w:w="2614" w:type="dxa"/>
            <w:shd w:val="clear" w:color="auto" w:fill="C1E4F5" w:themeFill="accent1" w:themeFillTint="33"/>
          </w:tcPr>
          <w:p w14:paraId="4ACE04E6" w14:textId="11F88C6F" w:rsidR="00C20006" w:rsidRPr="00C20006" w:rsidRDefault="00C20006" w:rsidP="00365042">
            <w:pPr>
              <w:spacing w:line="360" w:lineRule="auto"/>
            </w:pPr>
            <w:r>
              <w:t>ID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C9EDA13" w14:textId="0803B01F" w:rsidR="00C20006" w:rsidRPr="00C20006" w:rsidRDefault="00C20006" w:rsidP="00365042">
            <w:pPr>
              <w:spacing w:line="360" w:lineRule="auto"/>
            </w:pPr>
            <w:r>
              <w:t>Given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5520E1AB" w14:textId="1A45818B" w:rsidR="00C20006" w:rsidRPr="00C20006" w:rsidRDefault="00C20006" w:rsidP="00365042">
            <w:pPr>
              <w:spacing w:line="360" w:lineRule="auto"/>
            </w:pPr>
            <w:r>
              <w:t>When</w:t>
            </w:r>
          </w:p>
        </w:tc>
        <w:tc>
          <w:tcPr>
            <w:tcW w:w="2614" w:type="dxa"/>
            <w:shd w:val="clear" w:color="auto" w:fill="C1E4F5" w:themeFill="accent1" w:themeFillTint="33"/>
          </w:tcPr>
          <w:p w14:paraId="697E43FF" w14:textId="4A9342FD" w:rsidR="00C20006" w:rsidRPr="00C20006" w:rsidRDefault="00C20006" w:rsidP="00365042">
            <w:pPr>
              <w:spacing w:line="360" w:lineRule="auto"/>
            </w:pPr>
            <w:r>
              <w:t>Then</w:t>
            </w:r>
          </w:p>
        </w:tc>
      </w:tr>
      <w:tr w:rsidR="00C20006" w:rsidRPr="00C20006" w14:paraId="43B6E125" w14:textId="77777777" w:rsidTr="00C20006">
        <w:tc>
          <w:tcPr>
            <w:tcW w:w="2614" w:type="dxa"/>
          </w:tcPr>
          <w:p w14:paraId="1BE74B00" w14:textId="4C85903D" w:rsidR="00C20006" w:rsidRPr="00C20006" w:rsidRDefault="0009422F" w:rsidP="00365042">
            <w:pPr>
              <w:spacing w:line="360" w:lineRule="auto"/>
            </w:pPr>
            <w:r w:rsidRPr="0009422F">
              <w:t>AC-STF-007-A</w:t>
            </w:r>
          </w:p>
        </w:tc>
        <w:tc>
          <w:tcPr>
            <w:tcW w:w="2614" w:type="dxa"/>
          </w:tcPr>
          <w:p w14:paraId="133501B0" w14:textId="2FBDE542" w:rsidR="00C20006" w:rsidRPr="00C20006" w:rsidRDefault="0009422F" w:rsidP="00365042">
            <w:pPr>
              <w:spacing w:line="360" w:lineRule="auto"/>
            </w:pPr>
            <w:r w:rsidRPr="0009422F">
              <w:t xml:space="preserve">Request is in a valid </w:t>
            </w:r>
            <w:r w:rsidR="00D90BE4" w:rsidRPr="0009422F">
              <w:t>status</w:t>
            </w:r>
          </w:p>
        </w:tc>
        <w:tc>
          <w:tcPr>
            <w:tcW w:w="2614" w:type="dxa"/>
          </w:tcPr>
          <w:p w14:paraId="738E89BC" w14:textId="2310EEF8" w:rsidR="00C20006" w:rsidRPr="00C20006" w:rsidRDefault="00D90BE4" w:rsidP="00365042">
            <w:pPr>
              <w:spacing w:line="360" w:lineRule="auto"/>
            </w:pPr>
            <w:r w:rsidRPr="00D90BE4">
              <w:t xml:space="preserve">Staff selects </w:t>
            </w:r>
            <w:r>
              <w:t xml:space="preserve">a </w:t>
            </w:r>
            <w:r w:rsidRPr="00D90BE4">
              <w:t>permitted next status</w:t>
            </w:r>
          </w:p>
        </w:tc>
        <w:tc>
          <w:tcPr>
            <w:tcW w:w="2614" w:type="dxa"/>
          </w:tcPr>
          <w:p w14:paraId="3E46F878" w14:textId="68E60D5B" w:rsidR="00C20006" w:rsidRPr="00C20006" w:rsidRDefault="00D90BE4" w:rsidP="00365042">
            <w:pPr>
              <w:spacing w:line="360" w:lineRule="auto"/>
            </w:pPr>
            <w:r w:rsidRPr="00D90BE4">
              <w:t>Status change is accepted</w:t>
            </w:r>
          </w:p>
        </w:tc>
      </w:tr>
      <w:tr w:rsidR="00C20006" w:rsidRPr="00C20006" w14:paraId="13026C1D" w14:textId="77777777" w:rsidTr="00C20006">
        <w:tc>
          <w:tcPr>
            <w:tcW w:w="2614" w:type="dxa"/>
          </w:tcPr>
          <w:p w14:paraId="59E82234" w14:textId="77CC9F3B" w:rsidR="00C20006" w:rsidRPr="00C20006" w:rsidRDefault="0009422F" w:rsidP="00365042">
            <w:pPr>
              <w:spacing w:line="360" w:lineRule="auto"/>
            </w:pPr>
            <w:r w:rsidRPr="0009422F">
              <w:t>AC-STF-007-</w:t>
            </w:r>
            <w:r>
              <w:t>B</w:t>
            </w:r>
          </w:p>
        </w:tc>
        <w:tc>
          <w:tcPr>
            <w:tcW w:w="2614" w:type="dxa"/>
          </w:tcPr>
          <w:p w14:paraId="397515F5" w14:textId="24A5E79A" w:rsidR="00C20006" w:rsidRPr="00C20006" w:rsidRDefault="00973713" w:rsidP="00365042">
            <w:pPr>
              <w:spacing w:line="360" w:lineRule="auto"/>
            </w:pPr>
            <w:r w:rsidRPr="00973713">
              <w:t>Requested transition is invalid</w:t>
            </w:r>
          </w:p>
        </w:tc>
        <w:tc>
          <w:tcPr>
            <w:tcW w:w="2614" w:type="dxa"/>
          </w:tcPr>
          <w:p w14:paraId="5BD83583" w14:textId="0066F8D4" w:rsidR="00C20006" w:rsidRPr="00C20006" w:rsidRDefault="00973713" w:rsidP="00365042">
            <w:pPr>
              <w:spacing w:line="360" w:lineRule="auto"/>
            </w:pPr>
            <w:r w:rsidRPr="00973713">
              <w:t>Staff attempts to save</w:t>
            </w:r>
          </w:p>
        </w:tc>
        <w:tc>
          <w:tcPr>
            <w:tcW w:w="2614" w:type="dxa"/>
          </w:tcPr>
          <w:p w14:paraId="1089D6CF" w14:textId="166C6822" w:rsidR="00C20006" w:rsidRPr="00C20006" w:rsidRDefault="00973713" w:rsidP="00365042">
            <w:pPr>
              <w:spacing w:line="360" w:lineRule="auto"/>
            </w:pPr>
            <w:r w:rsidRPr="00973713">
              <w:t>System rejects the transition</w:t>
            </w:r>
          </w:p>
        </w:tc>
      </w:tr>
      <w:tr w:rsidR="00C20006" w:rsidRPr="00C20006" w14:paraId="7C0E055A" w14:textId="77777777" w:rsidTr="00C20006">
        <w:tc>
          <w:tcPr>
            <w:tcW w:w="2614" w:type="dxa"/>
          </w:tcPr>
          <w:p w14:paraId="5EFA4EC1" w14:textId="7254ED99" w:rsidR="00C20006" w:rsidRPr="00C20006" w:rsidRDefault="0009422F" w:rsidP="00365042">
            <w:pPr>
              <w:spacing w:line="360" w:lineRule="auto"/>
            </w:pPr>
            <w:r w:rsidRPr="0009422F">
              <w:t>AC-STF-007-</w:t>
            </w:r>
            <w:r>
              <w:t>C</w:t>
            </w:r>
          </w:p>
        </w:tc>
        <w:tc>
          <w:tcPr>
            <w:tcW w:w="2614" w:type="dxa"/>
          </w:tcPr>
          <w:p w14:paraId="43AC211F" w14:textId="6DC4CB4C" w:rsidR="00C20006" w:rsidRPr="00C20006" w:rsidRDefault="00973713" w:rsidP="00365042">
            <w:pPr>
              <w:spacing w:line="360" w:lineRule="auto"/>
            </w:pPr>
            <w:r w:rsidRPr="00973713">
              <w:t>Valid transition succeeds</w:t>
            </w:r>
          </w:p>
        </w:tc>
        <w:tc>
          <w:tcPr>
            <w:tcW w:w="2614" w:type="dxa"/>
          </w:tcPr>
          <w:p w14:paraId="3D7F8864" w14:textId="5A3D0ED2" w:rsidR="00C20006" w:rsidRPr="00C20006" w:rsidRDefault="009772DD" w:rsidP="00365042">
            <w:pPr>
              <w:spacing w:line="360" w:lineRule="auto"/>
            </w:pPr>
            <w:r w:rsidRPr="009772DD">
              <w:t>Status changes</w:t>
            </w:r>
          </w:p>
        </w:tc>
        <w:tc>
          <w:tcPr>
            <w:tcW w:w="2614" w:type="dxa"/>
          </w:tcPr>
          <w:p w14:paraId="60A02DE8" w14:textId="169078E0" w:rsidR="00C20006" w:rsidRPr="00C20006" w:rsidRDefault="009772DD" w:rsidP="00365042">
            <w:pPr>
              <w:spacing w:line="360" w:lineRule="auto"/>
            </w:pPr>
            <w:r w:rsidRPr="009772DD">
              <w:t>User and timestamp are recorded</w:t>
            </w:r>
          </w:p>
        </w:tc>
      </w:tr>
    </w:tbl>
    <w:p w14:paraId="1C47FEF5" w14:textId="77777777" w:rsidR="00BB047A" w:rsidRDefault="00BB047A" w:rsidP="00365042">
      <w:pPr>
        <w:spacing w:line="360" w:lineRule="auto"/>
        <w:rPr>
          <w:sz w:val="28"/>
          <w:szCs w:val="28"/>
        </w:rPr>
      </w:pPr>
    </w:p>
    <w:p w14:paraId="33C62826" w14:textId="76A89839" w:rsidR="006B7CD6" w:rsidRDefault="006B7CD6" w:rsidP="00365042">
      <w:pPr>
        <w:pStyle w:val="Heading1"/>
        <w:spacing w:line="360" w:lineRule="auto"/>
      </w:pPr>
      <w:r>
        <w:t>Requirement Prioritisation:</w:t>
      </w:r>
    </w:p>
    <w:p w14:paraId="3BF23359" w14:textId="6259333E" w:rsidR="005153DC" w:rsidRDefault="00602AE9" w:rsidP="0036504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During the prioritisation process</w:t>
      </w:r>
      <w:r w:rsidR="006A29A9">
        <w:rPr>
          <w:sz w:val="28"/>
          <w:szCs w:val="28"/>
        </w:rPr>
        <w:t>,</w:t>
      </w:r>
      <w:r>
        <w:rPr>
          <w:sz w:val="28"/>
          <w:szCs w:val="28"/>
        </w:rPr>
        <w:t xml:space="preserve"> our team </w:t>
      </w:r>
      <w:r w:rsidR="000C2D41">
        <w:rPr>
          <w:sz w:val="28"/>
          <w:szCs w:val="28"/>
        </w:rPr>
        <w:t xml:space="preserve">uses the </w:t>
      </w:r>
      <w:r w:rsidR="006A29A9">
        <w:rPr>
          <w:sz w:val="28"/>
          <w:szCs w:val="28"/>
        </w:rPr>
        <w:t xml:space="preserve">tried-and-true </w:t>
      </w:r>
      <w:proofErr w:type="spellStart"/>
      <w:r w:rsidR="006E76D3">
        <w:rPr>
          <w:sz w:val="28"/>
          <w:szCs w:val="28"/>
        </w:rPr>
        <w:t>MoSCoW</w:t>
      </w:r>
      <w:proofErr w:type="spellEnd"/>
      <w:r w:rsidR="006E76D3">
        <w:rPr>
          <w:sz w:val="28"/>
          <w:szCs w:val="28"/>
        </w:rPr>
        <w:t xml:space="preserve"> method:</w:t>
      </w:r>
    </w:p>
    <w:p w14:paraId="484CB5AF" w14:textId="77777777" w:rsidR="00365042" w:rsidRPr="00365042" w:rsidRDefault="00365042" w:rsidP="00365042">
      <w:pPr>
        <w:spacing w:line="360" w:lineRule="auto"/>
        <w:rPr>
          <w:b/>
          <w:bCs/>
          <w:sz w:val="28"/>
          <w:szCs w:val="28"/>
        </w:rPr>
      </w:pPr>
      <w:r w:rsidRPr="00365042">
        <w:rPr>
          <w:b/>
          <w:bCs/>
          <w:sz w:val="28"/>
          <w:szCs w:val="28"/>
        </w:rPr>
        <w:t>Must Have</w:t>
      </w:r>
    </w:p>
    <w:p w14:paraId="41E2CC8C" w14:textId="77777777" w:rsidR="00365042" w:rsidRPr="00365042" w:rsidRDefault="00365042" w:rsidP="00365042">
      <w:p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>The core functionality necessary to satisfy the business need:</w:t>
      </w:r>
    </w:p>
    <w:p w14:paraId="34CDE5C3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Submit requests </w:t>
      </w:r>
    </w:p>
    <w:p w14:paraId="59F42794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Categorise requests </w:t>
      </w:r>
    </w:p>
    <w:p w14:paraId="069F4C62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View status </w:t>
      </w:r>
    </w:p>
    <w:p w14:paraId="2842097E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View request history </w:t>
      </w:r>
    </w:p>
    <w:p w14:paraId="087301F7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lastRenderedPageBreak/>
        <w:t xml:space="preserve">View/manage requests </w:t>
      </w:r>
    </w:p>
    <w:p w14:paraId="3F1F1661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Assignment </w:t>
      </w:r>
    </w:p>
    <w:p w14:paraId="26AA632D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Status transitions </w:t>
      </w:r>
    </w:p>
    <w:p w14:paraId="71AB8A50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Actions/comments </w:t>
      </w:r>
    </w:p>
    <w:p w14:paraId="5CE61E84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Resolution/closure </w:t>
      </w:r>
    </w:p>
    <w:p w14:paraId="032D86BF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Management visibility </w:t>
      </w:r>
    </w:p>
    <w:p w14:paraId="04970A3C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Authentication </w:t>
      </w:r>
    </w:p>
    <w:p w14:paraId="31703FCB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Authorisation </w:t>
      </w:r>
    </w:p>
    <w:p w14:paraId="3A4C2EB8" w14:textId="77777777" w:rsidR="00365042" w:rsidRPr="00365042" w:rsidRDefault="00365042" w:rsidP="00365042">
      <w:pPr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Accountability/audit information </w:t>
      </w:r>
    </w:p>
    <w:p w14:paraId="17A92D96" w14:textId="77777777" w:rsidR="00365042" w:rsidRPr="00365042" w:rsidRDefault="00365042" w:rsidP="00365042">
      <w:pPr>
        <w:spacing w:line="360" w:lineRule="auto"/>
        <w:rPr>
          <w:b/>
          <w:bCs/>
          <w:sz w:val="28"/>
          <w:szCs w:val="28"/>
        </w:rPr>
      </w:pPr>
      <w:r w:rsidRPr="00365042">
        <w:rPr>
          <w:b/>
          <w:bCs/>
          <w:sz w:val="28"/>
          <w:szCs w:val="28"/>
        </w:rPr>
        <w:t>Should Have</w:t>
      </w:r>
    </w:p>
    <w:p w14:paraId="5046A277" w14:textId="77777777" w:rsidR="00365042" w:rsidRPr="00365042" w:rsidRDefault="00365042" w:rsidP="00365042">
      <w:p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>Useful functionality that improves the system but isn't fundamental to the first baseline:</w:t>
      </w:r>
    </w:p>
    <w:p w14:paraId="40D39A4E" w14:textId="77777777" w:rsidR="00365042" w:rsidRPr="00365042" w:rsidRDefault="00365042" w:rsidP="00365042">
      <w:pPr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Automated email notifications </w:t>
      </w:r>
    </w:p>
    <w:p w14:paraId="10D36B78" w14:textId="77777777" w:rsidR="00365042" w:rsidRPr="00365042" w:rsidRDefault="00365042" w:rsidP="00365042">
      <w:pPr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Additional reporting filters </w:t>
      </w:r>
    </w:p>
    <w:p w14:paraId="19CE98DD" w14:textId="77777777" w:rsidR="00365042" w:rsidRPr="00365042" w:rsidRDefault="00365042" w:rsidP="00365042">
      <w:pPr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More advanced dashboard functionality </w:t>
      </w:r>
    </w:p>
    <w:p w14:paraId="25CB0797" w14:textId="77777777" w:rsidR="00365042" w:rsidRPr="00365042" w:rsidRDefault="00365042" w:rsidP="00365042">
      <w:pPr>
        <w:spacing w:line="360" w:lineRule="auto"/>
        <w:rPr>
          <w:b/>
          <w:bCs/>
          <w:sz w:val="28"/>
          <w:szCs w:val="28"/>
        </w:rPr>
      </w:pPr>
      <w:r w:rsidRPr="00365042">
        <w:rPr>
          <w:b/>
          <w:bCs/>
          <w:sz w:val="28"/>
          <w:szCs w:val="28"/>
        </w:rPr>
        <w:t>Could Have</w:t>
      </w:r>
    </w:p>
    <w:p w14:paraId="78EEF342" w14:textId="77777777" w:rsidR="00365042" w:rsidRPr="00365042" w:rsidRDefault="00365042" w:rsidP="00365042">
      <w:p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>Potential future enhancements:</w:t>
      </w:r>
    </w:p>
    <w:p w14:paraId="01F72F27" w14:textId="77777777" w:rsidR="00365042" w:rsidRPr="00365042" w:rsidRDefault="00365042" w:rsidP="00365042">
      <w:pPr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AI-assisted categorisation </w:t>
      </w:r>
    </w:p>
    <w:p w14:paraId="02D8AE88" w14:textId="77777777" w:rsidR="00365042" w:rsidRPr="00365042" w:rsidRDefault="00365042" w:rsidP="00365042">
      <w:pPr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WhatsApp integration </w:t>
      </w:r>
    </w:p>
    <w:p w14:paraId="4DAC5633" w14:textId="77777777" w:rsidR="00365042" w:rsidRPr="00365042" w:rsidRDefault="00365042" w:rsidP="00365042">
      <w:pPr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SMS notifications </w:t>
      </w:r>
    </w:p>
    <w:p w14:paraId="6773B53E" w14:textId="77777777" w:rsidR="00365042" w:rsidRPr="00365042" w:rsidRDefault="00365042" w:rsidP="00365042">
      <w:pPr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Advanced predictive analytics </w:t>
      </w:r>
    </w:p>
    <w:p w14:paraId="5CFCF219" w14:textId="77777777" w:rsidR="00365042" w:rsidRPr="00365042" w:rsidRDefault="00365042" w:rsidP="00365042">
      <w:pPr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Mobile application </w:t>
      </w:r>
    </w:p>
    <w:p w14:paraId="449B23C2" w14:textId="77777777" w:rsidR="00365042" w:rsidRDefault="00365042" w:rsidP="00365042">
      <w:pPr>
        <w:spacing w:line="360" w:lineRule="auto"/>
        <w:rPr>
          <w:b/>
          <w:bCs/>
          <w:sz w:val="28"/>
          <w:szCs w:val="28"/>
        </w:rPr>
      </w:pPr>
    </w:p>
    <w:p w14:paraId="6EE09C78" w14:textId="397E7D56" w:rsidR="00365042" w:rsidRPr="00365042" w:rsidRDefault="00365042" w:rsidP="00365042">
      <w:pPr>
        <w:spacing w:line="360" w:lineRule="auto"/>
        <w:rPr>
          <w:b/>
          <w:bCs/>
          <w:sz w:val="28"/>
          <w:szCs w:val="28"/>
        </w:rPr>
      </w:pPr>
      <w:r w:rsidRPr="00365042">
        <w:rPr>
          <w:b/>
          <w:bCs/>
          <w:sz w:val="28"/>
          <w:szCs w:val="28"/>
        </w:rPr>
        <w:lastRenderedPageBreak/>
        <w:t>Won't Have in Current Baseline</w:t>
      </w:r>
    </w:p>
    <w:p w14:paraId="39DF9D4F" w14:textId="77777777" w:rsidR="00365042" w:rsidRPr="00365042" w:rsidRDefault="00365042" w:rsidP="00365042">
      <w:p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>Features intentionally excluded from the current release:</w:t>
      </w:r>
    </w:p>
    <w:p w14:paraId="52A2A0F6" w14:textId="77777777" w:rsidR="00365042" w:rsidRPr="00365042" w:rsidRDefault="00365042" w:rsidP="00365042">
      <w:pPr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Full enterprise-system integration </w:t>
      </w:r>
    </w:p>
    <w:p w14:paraId="4405DF39" w14:textId="77777777" w:rsidR="00365042" w:rsidRPr="00365042" w:rsidRDefault="00365042" w:rsidP="00365042">
      <w:pPr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 xml:space="preserve">Native mobile application </w:t>
      </w:r>
    </w:p>
    <w:p w14:paraId="75AC2624" w14:textId="491B84F6" w:rsidR="00225D80" w:rsidRDefault="00365042" w:rsidP="00225D80">
      <w:pPr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365042">
        <w:rPr>
          <w:sz w:val="28"/>
          <w:szCs w:val="28"/>
        </w:rPr>
        <w:t>Advanced predictive service management</w:t>
      </w:r>
    </w:p>
    <w:p w14:paraId="11F7EF6F" w14:textId="6FA940D9" w:rsidR="00225D80" w:rsidRDefault="00225D8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3DFCCD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lastRenderedPageBreak/>
        <w:t>Constraints</w:t>
      </w:r>
    </w:p>
    <w:p w14:paraId="031807C3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1. Team size</w:t>
      </w:r>
    </w:p>
    <w:p w14:paraId="4BEE7BA9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Three members, each with their own commits and individual milestone defence.</w:t>
      </w:r>
    </w:p>
    <w:p w14:paraId="170AE89A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2. Schedule / Deadline</w:t>
      </w:r>
    </w:p>
    <w:p w14:paraId="188A1D23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Multiple deadlines for separate milestones, with schedules for work decided by the team.</w:t>
      </w:r>
    </w:p>
    <w:p w14:paraId="058C7C3E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The project is split into multiple parts classified as milestones. As of 7 September, Milestone 1 needs to be completed and submitted on 9 September 2026, while Milestone 2–4 deadlines have yet to be provided.</w:t>
      </w:r>
    </w:p>
    <w:p w14:paraId="798716A9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Main deadlines:</w:t>
      </w:r>
    </w:p>
    <w:tbl>
      <w:tblPr>
        <w:tblW w:w="10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3"/>
        <w:gridCol w:w="5003"/>
      </w:tblGrid>
      <w:tr w:rsidR="00225D80" w:rsidRPr="00225D80" w14:paraId="21043FBE" w14:textId="77777777" w:rsidTr="00225D80">
        <w:trPr>
          <w:trHeight w:val="248"/>
          <w:tblHeader/>
        </w:trPr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E7D3DD1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b/>
                <w:bCs/>
                <w:sz w:val="28"/>
                <w:szCs w:val="28"/>
              </w:rPr>
              <w:t>Milestone</w:t>
            </w:r>
          </w:p>
        </w:tc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5B94E79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b/>
                <w:bCs/>
                <w:sz w:val="28"/>
                <w:szCs w:val="28"/>
              </w:rPr>
              <w:t>Deadline</w:t>
            </w:r>
          </w:p>
        </w:tc>
      </w:tr>
      <w:tr w:rsidR="00225D80" w:rsidRPr="00225D80" w14:paraId="3B76B3B8" w14:textId="77777777" w:rsidTr="00225D80">
        <w:trPr>
          <w:trHeight w:val="254"/>
        </w:trPr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B0E0FF3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Milestone 1</w:t>
            </w:r>
          </w:p>
        </w:tc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586B266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9 September 2026</w:t>
            </w:r>
          </w:p>
        </w:tc>
      </w:tr>
      <w:tr w:rsidR="00225D80" w:rsidRPr="00225D80" w14:paraId="1827DFF2" w14:textId="77777777" w:rsidTr="00225D80">
        <w:trPr>
          <w:trHeight w:val="248"/>
        </w:trPr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3D96A51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Milestone 2</w:t>
            </w:r>
          </w:p>
        </w:tc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6D08269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Unknown as of 7 September</w:t>
            </w:r>
          </w:p>
        </w:tc>
      </w:tr>
      <w:tr w:rsidR="00225D80" w:rsidRPr="00225D80" w14:paraId="64A3E6B6" w14:textId="77777777" w:rsidTr="00225D80">
        <w:trPr>
          <w:trHeight w:val="248"/>
        </w:trPr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CC70CAC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Milestone 3</w:t>
            </w:r>
          </w:p>
        </w:tc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B3E0073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Unknown as of 7 September</w:t>
            </w:r>
          </w:p>
        </w:tc>
      </w:tr>
      <w:tr w:rsidR="00225D80" w:rsidRPr="00225D80" w14:paraId="26E2F8D5" w14:textId="77777777" w:rsidTr="00225D80">
        <w:trPr>
          <w:trHeight w:val="248"/>
        </w:trPr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ED6B106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Milestone 4</w:t>
            </w:r>
          </w:p>
        </w:tc>
        <w:tc>
          <w:tcPr>
            <w:tcW w:w="5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D523C60" w14:textId="77777777" w:rsidR="00225D80" w:rsidRPr="00225D80" w:rsidRDefault="00225D80" w:rsidP="00225D80">
            <w:pPr>
              <w:spacing w:line="360" w:lineRule="auto"/>
              <w:ind w:left="360"/>
              <w:rPr>
                <w:sz w:val="28"/>
                <w:szCs w:val="28"/>
              </w:rPr>
            </w:pPr>
            <w:r w:rsidRPr="00225D80">
              <w:rPr>
                <w:sz w:val="28"/>
                <w:szCs w:val="28"/>
              </w:rPr>
              <w:t>Unknown as of 7 September</w:t>
            </w:r>
          </w:p>
        </w:tc>
      </w:tr>
    </w:tbl>
    <w:p w14:paraId="551931AB" w14:textId="77777777" w:rsidR="00225D80" w:rsidRPr="00225D80" w:rsidRDefault="00225D80" w:rsidP="00225D80">
      <w:pPr>
        <w:spacing w:line="360" w:lineRule="auto"/>
        <w:ind w:left="360"/>
        <w:rPr>
          <w:b/>
          <w:bCs/>
          <w:sz w:val="28"/>
          <w:szCs w:val="28"/>
        </w:rPr>
      </w:pPr>
    </w:p>
    <w:p w14:paraId="6C70C191" w14:textId="774CB719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3. Cost</w:t>
      </w:r>
    </w:p>
    <w:p w14:paraId="3CBECEBD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No- to low-cost budget.</w:t>
      </w:r>
    </w:p>
    <w:p w14:paraId="7F0DF442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Free services preferred.</w:t>
      </w:r>
    </w:p>
    <w:p w14:paraId="556092BE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Technology, hosting, development and other tools need to consider cost, as choices for functionality may be affected by cost.</w:t>
      </w:r>
    </w:p>
    <w:p w14:paraId="74EA6C25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4. Scope</w:t>
      </w:r>
    </w:p>
    <w:p w14:paraId="6043C193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Committed scope must be baselined and controlled.</w:t>
      </w:r>
    </w:p>
    <w:p w14:paraId="2266013E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lastRenderedPageBreak/>
        <w:t>Scope creep is unacceptable.</w:t>
      </w:r>
    </w:p>
    <w:p w14:paraId="3E4A5D06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Changes to the scope baseline need to follow the team's agreed change control process and be documented.</w:t>
      </w:r>
    </w:p>
    <w:p w14:paraId="45DF7D2E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5. Security</w:t>
      </w:r>
    </w:p>
    <w:p w14:paraId="29D22AEC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The system must not contain severe security vulnerabilities at security testing. Evidence: security testing results.</w:t>
      </w:r>
    </w:p>
    <w:p w14:paraId="7EC57812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Constraint Interactions / Trade-offs</w:t>
      </w:r>
    </w:p>
    <w:p w14:paraId="789C50A8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Scope and Schedule</w:t>
      </w:r>
    </w:p>
    <w:p w14:paraId="1FCF42A1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Because our schedule is a fixed commitment, more functionality increases scope while still being constrained by the deadlines.</w:t>
      </w:r>
    </w:p>
    <w:p w14:paraId="6D3BEF3B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This could lead to reducing scope, quality or testing effort, an increased workload, and a risk of missing the deadline or delivering an incomplete project.</w:t>
      </w:r>
    </w:p>
    <w:p w14:paraId="2F5594FC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b/>
          <w:bCs/>
          <w:sz w:val="28"/>
          <w:szCs w:val="28"/>
        </w:rPr>
        <w:t>Team Size and Schedule</w:t>
      </w:r>
    </w:p>
    <w:p w14:paraId="0141466A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>We are restricted to three team members and fixed deadlines, giving us limited time and limited resources.</w:t>
      </w:r>
    </w:p>
    <w:p w14:paraId="40371332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  <w:r w:rsidRPr="00225D80">
        <w:rPr>
          <w:sz w:val="28"/>
          <w:szCs w:val="28"/>
        </w:rPr>
        <w:t xml:space="preserve">This forces us to work carefully without unnecessary scope </w:t>
      </w:r>
      <w:proofErr w:type="gramStart"/>
      <w:r w:rsidRPr="00225D80">
        <w:rPr>
          <w:sz w:val="28"/>
          <w:szCs w:val="28"/>
        </w:rPr>
        <w:t>increases, and</w:t>
      </w:r>
      <w:proofErr w:type="gramEnd"/>
      <w:r w:rsidRPr="00225D80">
        <w:rPr>
          <w:sz w:val="28"/>
          <w:szCs w:val="28"/>
        </w:rPr>
        <w:t xml:space="preserve"> can lead to a rush to meet deadlines and reduced quality </w:t>
      </w:r>
      <w:proofErr w:type="gramStart"/>
      <w:r w:rsidRPr="00225D80">
        <w:rPr>
          <w:sz w:val="28"/>
          <w:szCs w:val="28"/>
        </w:rPr>
        <w:t>in order to</w:t>
      </w:r>
      <w:proofErr w:type="gramEnd"/>
      <w:r w:rsidRPr="00225D80">
        <w:rPr>
          <w:sz w:val="28"/>
          <w:szCs w:val="28"/>
        </w:rPr>
        <w:t xml:space="preserve"> stay on schedule.</w:t>
      </w:r>
    </w:p>
    <w:p w14:paraId="79AB4EF9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231EF8B4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55F559E5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04EA2D90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5E7BBFD9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4470E1C2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23616260" w14:textId="77777777" w:rsid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389"/>
        <w:tblW w:w="10766" w:type="dxa"/>
        <w:tblLook w:val="04A0" w:firstRow="1" w:lastRow="0" w:firstColumn="1" w:lastColumn="0" w:noHBand="0" w:noVBand="1"/>
      </w:tblPr>
      <w:tblGrid>
        <w:gridCol w:w="1745"/>
        <w:gridCol w:w="1780"/>
        <w:gridCol w:w="1765"/>
        <w:gridCol w:w="1781"/>
        <w:gridCol w:w="1788"/>
        <w:gridCol w:w="1907"/>
      </w:tblGrid>
      <w:tr w:rsidR="00225D80" w14:paraId="1AB05FA1" w14:textId="77777777" w:rsidTr="00020C05">
        <w:trPr>
          <w:trHeight w:val="326"/>
        </w:trPr>
        <w:tc>
          <w:tcPr>
            <w:tcW w:w="1745" w:type="dxa"/>
          </w:tcPr>
          <w:p w14:paraId="2FB8EFBC" w14:textId="77777777" w:rsidR="00225D80" w:rsidRDefault="00225D80" w:rsidP="00020C05">
            <w:r>
              <w:lastRenderedPageBreak/>
              <w:t>No.</w:t>
            </w:r>
          </w:p>
        </w:tc>
        <w:tc>
          <w:tcPr>
            <w:tcW w:w="1780" w:type="dxa"/>
          </w:tcPr>
          <w:p w14:paraId="64D1D829" w14:textId="77777777" w:rsidR="00225D80" w:rsidRDefault="00225D80" w:rsidP="00020C05">
            <w:r>
              <w:t>Decision</w:t>
            </w:r>
          </w:p>
        </w:tc>
        <w:tc>
          <w:tcPr>
            <w:tcW w:w="1765" w:type="dxa"/>
          </w:tcPr>
          <w:p w14:paraId="615E8711" w14:textId="77777777" w:rsidR="00225D80" w:rsidRDefault="00225D80" w:rsidP="00020C05">
            <w:r>
              <w:t>Status</w:t>
            </w:r>
          </w:p>
        </w:tc>
        <w:tc>
          <w:tcPr>
            <w:tcW w:w="1781" w:type="dxa"/>
          </w:tcPr>
          <w:p w14:paraId="02707FC8" w14:textId="77777777" w:rsidR="00225D80" w:rsidRDefault="00225D80" w:rsidP="00020C05">
            <w:r>
              <w:t>Reason</w:t>
            </w:r>
          </w:p>
        </w:tc>
        <w:tc>
          <w:tcPr>
            <w:tcW w:w="1788" w:type="dxa"/>
          </w:tcPr>
          <w:p w14:paraId="30E2BEA6" w14:textId="77777777" w:rsidR="00225D80" w:rsidRDefault="00225D80" w:rsidP="00020C05">
            <w:r>
              <w:t>Evidence</w:t>
            </w:r>
          </w:p>
        </w:tc>
        <w:tc>
          <w:tcPr>
            <w:tcW w:w="1907" w:type="dxa"/>
          </w:tcPr>
          <w:p w14:paraId="05B8B97B" w14:textId="77777777" w:rsidR="00225D80" w:rsidRDefault="00225D80" w:rsidP="00020C05">
            <w:r>
              <w:t>Impact</w:t>
            </w:r>
          </w:p>
        </w:tc>
      </w:tr>
      <w:tr w:rsidR="00225D80" w14:paraId="4D464E05" w14:textId="77777777" w:rsidTr="00020C05">
        <w:trPr>
          <w:trHeight w:val="1716"/>
        </w:trPr>
        <w:tc>
          <w:tcPr>
            <w:tcW w:w="1745" w:type="dxa"/>
          </w:tcPr>
          <w:p w14:paraId="7B5162F3" w14:textId="77777777" w:rsidR="00225D80" w:rsidRDefault="00225D80" w:rsidP="00020C05">
            <w:r>
              <w:t>1</w:t>
            </w:r>
          </w:p>
        </w:tc>
        <w:tc>
          <w:tcPr>
            <w:tcW w:w="1780" w:type="dxa"/>
          </w:tcPr>
          <w:p w14:paraId="7C4DFEB5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892238">
              <w:rPr>
                <w:rFonts w:ascii="Times New Roman" w:hAnsi="Times New Roman" w:cs="Times New Roman"/>
                <w:sz w:val="22"/>
                <w:szCs w:val="22"/>
              </w:rPr>
              <w:t>Technology stack</w:t>
            </w:r>
          </w:p>
        </w:tc>
        <w:tc>
          <w:tcPr>
            <w:tcW w:w="1765" w:type="dxa"/>
          </w:tcPr>
          <w:p w14:paraId="57315E76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892238">
              <w:rPr>
                <w:rFonts w:ascii="Times New Roman" w:hAnsi="Times New Roman" w:cs="Times New Roman"/>
                <w:sz w:val="22"/>
                <w:szCs w:val="22"/>
              </w:rPr>
              <w:t>De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ferred</w:t>
            </w:r>
          </w:p>
        </w:tc>
        <w:tc>
          <w:tcPr>
            <w:tcW w:w="1781" w:type="dxa"/>
          </w:tcPr>
          <w:p w14:paraId="1C01C6B0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892238">
              <w:rPr>
                <w:rFonts w:ascii="Times New Roman" w:hAnsi="Times New Roman" w:cs="Times New Roman"/>
                <w:sz w:val="22"/>
                <w:szCs w:val="22"/>
              </w:rPr>
              <w:t>Insufficient information available for milestone 1</w:t>
            </w:r>
          </w:p>
        </w:tc>
        <w:tc>
          <w:tcPr>
            <w:tcW w:w="1788" w:type="dxa"/>
          </w:tcPr>
          <w:p w14:paraId="0B2FFE0C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892238">
              <w:rPr>
                <w:rFonts w:ascii="Times New Roman" w:hAnsi="Times New Roman" w:cs="Times New Roman"/>
                <w:sz w:val="22"/>
                <w:szCs w:val="22"/>
              </w:rPr>
              <w:t>Technology needs and requirements yet to be completed</w:t>
            </w:r>
          </w:p>
        </w:tc>
        <w:tc>
          <w:tcPr>
            <w:tcW w:w="1907" w:type="dxa"/>
          </w:tcPr>
          <w:p w14:paraId="4B31B700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892238">
              <w:rPr>
                <w:rFonts w:ascii="Times New Roman" w:hAnsi="Times New Roman" w:cs="Times New Roman"/>
                <w:sz w:val="22"/>
                <w:szCs w:val="22"/>
              </w:rPr>
              <w:t>May influence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architecture, implementation and decisions for further milestones</w:t>
            </w:r>
            <w:r w:rsidRPr="0089223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225D80" w14:paraId="10D1040B" w14:textId="77777777" w:rsidTr="00020C05">
        <w:trPr>
          <w:trHeight w:val="2865"/>
        </w:trPr>
        <w:tc>
          <w:tcPr>
            <w:tcW w:w="1745" w:type="dxa"/>
          </w:tcPr>
          <w:p w14:paraId="1D2BF98C" w14:textId="77777777" w:rsidR="00225D80" w:rsidRPr="005A7243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80" w:type="dxa"/>
          </w:tcPr>
          <w:p w14:paraId="3B1140A2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Architecture</w:t>
            </w:r>
          </w:p>
        </w:tc>
        <w:tc>
          <w:tcPr>
            <w:tcW w:w="1765" w:type="dxa"/>
          </w:tcPr>
          <w:p w14:paraId="1FE9595A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Deferred</w:t>
            </w:r>
          </w:p>
        </w:tc>
        <w:tc>
          <w:tcPr>
            <w:tcW w:w="1781" w:type="dxa"/>
          </w:tcPr>
          <w:p w14:paraId="561584A5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Our current research for milestone 1 will be used to make an informed decision</w:t>
            </w:r>
          </w:p>
        </w:tc>
        <w:tc>
          <w:tcPr>
            <w:tcW w:w="1788" w:type="dxa"/>
          </w:tcPr>
          <w:p w14:paraId="128E9B91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Milestone 1 explains the requirements and constraints, giving us the information after completing our research.</w:t>
            </w:r>
          </w:p>
        </w:tc>
        <w:tc>
          <w:tcPr>
            <w:tcW w:w="1907" w:type="dxa"/>
          </w:tcPr>
          <w:p w14:paraId="03F2B331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Architecture will be decided after Milestone 1. Most likely before or when starting with milestone 2</w:t>
            </w:r>
          </w:p>
        </w:tc>
      </w:tr>
      <w:tr w:rsidR="00225D80" w14:paraId="7ADEA8BA" w14:textId="77777777" w:rsidTr="00020C05">
        <w:trPr>
          <w:trHeight w:val="2284"/>
        </w:trPr>
        <w:tc>
          <w:tcPr>
            <w:tcW w:w="1745" w:type="dxa"/>
          </w:tcPr>
          <w:p w14:paraId="3D94D80A" w14:textId="77777777" w:rsidR="00225D80" w:rsidRDefault="00225D80" w:rsidP="00020C05">
            <w:r>
              <w:t>3</w:t>
            </w:r>
          </w:p>
        </w:tc>
        <w:tc>
          <w:tcPr>
            <w:tcW w:w="1780" w:type="dxa"/>
          </w:tcPr>
          <w:p w14:paraId="1230BA66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Baseline and scope</w:t>
            </w:r>
          </w:p>
        </w:tc>
        <w:tc>
          <w:tcPr>
            <w:tcW w:w="1765" w:type="dxa"/>
          </w:tcPr>
          <w:p w14:paraId="726B8875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Decided</w:t>
            </w:r>
          </w:p>
        </w:tc>
        <w:tc>
          <w:tcPr>
            <w:tcW w:w="1781" w:type="dxa"/>
          </w:tcPr>
          <w:p w14:paraId="225EF38E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Avoid scope creep, mainly affected by schedule and quality.</w:t>
            </w:r>
          </w:p>
        </w:tc>
        <w:tc>
          <w:tcPr>
            <w:tcW w:w="1788" w:type="dxa"/>
          </w:tcPr>
          <w:p w14:paraId="2FB25C96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Our scope and constraints analysis. </w:t>
            </w:r>
          </w:p>
        </w:tc>
        <w:tc>
          <w:tcPr>
            <w:tcW w:w="1907" w:type="dxa"/>
          </w:tcPr>
          <w:p w14:paraId="6896C3B3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Future scope change must first be evaluated and properly documented before being accepted.</w:t>
            </w:r>
          </w:p>
        </w:tc>
      </w:tr>
      <w:tr w:rsidR="00225D80" w14:paraId="6C41D4E4" w14:textId="77777777" w:rsidTr="00020C05">
        <w:trPr>
          <w:trHeight w:val="3150"/>
        </w:trPr>
        <w:tc>
          <w:tcPr>
            <w:tcW w:w="1745" w:type="dxa"/>
          </w:tcPr>
          <w:p w14:paraId="4AFBEDB1" w14:textId="77777777" w:rsidR="00225D80" w:rsidRDefault="00225D80" w:rsidP="00020C05">
            <w:r>
              <w:t>4</w:t>
            </w:r>
          </w:p>
        </w:tc>
        <w:tc>
          <w:tcPr>
            <w:tcW w:w="1780" w:type="dxa"/>
          </w:tcPr>
          <w:p w14:paraId="3DDA7E89" w14:textId="77777777" w:rsidR="00225D80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GitHub Control</w:t>
            </w:r>
          </w:p>
        </w:tc>
        <w:tc>
          <w:tcPr>
            <w:tcW w:w="1765" w:type="dxa"/>
          </w:tcPr>
          <w:p w14:paraId="02352271" w14:textId="77777777" w:rsidR="00225D80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Direct main changes not allowed, branches, requests and documented commits only allowed and pushed one approval is given</w:t>
            </w:r>
          </w:p>
        </w:tc>
        <w:tc>
          <w:tcPr>
            <w:tcW w:w="1781" w:type="dxa"/>
          </w:tcPr>
          <w:p w14:paraId="4B770644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Requested to be used as well as allows for controlled reviews and traceable changes</w:t>
            </w:r>
          </w:p>
        </w:tc>
        <w:tc>
          <w:tcPr>
            <w:tcW w:w="1788" w:type="dxa"/>
          </w:tcPr>
          <w:p w14:paraId="303847E8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Milestone 1 GitHub governance requirement</w:t>
            </w:r>
          </w:p>
        </w:tc>
        <w:tc>
          <w:tcPr>
            <w:tcW w:w="1907" w:type="dxa"/>
          </w:tcPr>
          <w:p w14:paraId="7A2B5AA8" w14:textId="77777777" w:rsidR="00225D80" w:rsidRPr="0089223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Creates evidence of team collaborations, avoids uncontrolled changes to the baseline. </w:t>
            </w:r>
          </w:p>
        </w:tc>
      </w:tr>
    </w:tbl>
    <w:p w14:paraId="34912464" w14:textId="66917BFC" w:rsidR="00225D80" w:rsidRPr="00225D80" w:rsidRDefault="00225D80" w:rsidP="00225D80">
      <w:pPr>
        <w:rPr>
          <w:b/>
          <w:bCs/>
          <w:sz w:val="28"/>
          <w:szCs w:val="28"/>
        </w:rPr>
      </w:pPr>
      <w:r w:rsidRPr="00225D80">
        <w:rPr>
          <w:b/>
          <w:bCs/>
          <w:sz w:val="28"/>
          <w:szCs w:val="28"/>
        </w:rPr>
        <w:t>Engineering Decision Log</w:t>
      </w:r>
      <w:r>
        <w:rPr>
          <w:b/>
          <w:bCs/>
          <w:sz w:val="28"/>
          <w:szCs w:val="28"/>
        </w:rPr>
        <w:t>:</w:t>
      </w:r>
    </w:p>
    <w:p w14:paraId="3F2DEA05" w14:textId="77777777" w:rsidR="00225D80" w:rsidRDefault="00225D80" w:rsidP="00225D80"/>
    <w:p w14:paraId="5F77858D" w14:textId="77777777" w:rsidR="00225D80" w:rsidRDefault="00225D80" w:rsidP="00225D80"/>
    <w:p w14:paraId="074B53DC" w14:textId="77777777" w:rsidR="00225D80" w:rsidRDefault="00225D80" w:rsidP="00225D80"/>
    <w:p w14:paraId="6FDCC608" w14:textId="77777777" w:rsidR="00225D80" w:rsidRDefault="00225D80" w:rsidP="00225D80"/>
    <w:p w14:paraId="03A61A12" w14:textId="77777777" w:rsidR="00225D80" w:rsidRDefault="00225D80" w:rsidP="00225D80"/>
    <w:p w14:paraId="211FF03D" w14:textId="77777777" w:rsidR="00225D80" w:rsidRDefault="00225D80" w:rsidP="00225D80"/>
    <w:p w14:paraId="5AE2149A" w14:textId="77777777" w:rsidR="00225D80" w:rsidRDefault="00225D80" w:rsidP="00225D80"/>
    <w:p w14:paraId="00DECD54" w14:textId="77777777" w:rsidR="00225D80" w:rsidRDefault="00225D80" w:rsidP="00225D80"/>
    <w:p w14:paraId="23EC8257" w14:textId="77777777" w:rsidR="00225D80" w:rsidRDefault="00225D80" w:rsidP="00225D80"/>
    <w:p w14:paraId="1642CD14" w14:textId="4351132E" w:rsidR="00225D80" w:rsidRPr="00225D80" w:rsidRDefault="00225D80" w:rsidP="00225D80">
      <w:pPr>
        <w:rPr>
          <w:b/>
          <w:bCs/>
          <w:sz w:val="28"/>
          <w:szCs w:val="28"/>
        </w:rPr>
      </w:pPr>
      <w:r w:rsidRPr="00225D80">
        <w:rPr>
          <w:b/>
          <w:bCs/>
          <w:sz w:val="28"/>
          <w:szCs w:val="28"/>
        </w:rPr>
        <w:lastRenderedPageBreak/>
        <w:t>AI usage register:</w:t>
      </w:r>
    </w:p>
    <w:tbl>
      <w:tblPr>
        <w:tblStyle w:val="TableGrid"/>
        <w:tblpPr w:leftFromText="180" w:rightFromText="180" w:vertAnchor="text" w:horzAnchor="margin" w:tblpXSpec="center" w:tblpY="64"/>
        <w:tblW w:w="11301" w:type="dxa"/>
        <w:tblLook w:val="04A0" w:firstRow="1" w:lastRow="0" w:firstColumn="1" w:lastColumn="0" w:noHBand="0" w:noVBand="1"/>
      </w:tblPr>
      <w:tblGrid>
        <w:gridCol w:w="630"/>
        <w:gridCol w:w="1551"/>
        <w:gridCol w:w="1207"/>
        <w:gridCol w:w="1296"/>
        <w:gridCol w:w="1789"/>
        <w:gridCol w:w="1733"/>
        <w:gridCol w:w="1576"/>
        <w:gridCol w:w="1519"/>
      </w:tblGrid>
      <w:tr w:rsidR="00225D80" w14:paraId="78D59137" w14:textId="77777777" w:rsidTr="00020C05">
        <w:trPr>
          <w:trHeight w:val="1142"/>
        </w:trPr>
        <w:tc>
          <w:tcPr>
            <w:tcW w:w="630" w:type="dxa"/>
          </w:tcPr>
          <w:p w14:paraId="1BC23602" w14:textId="77777777" w:rsidR="00225D80" w:rsidRPr="00395D42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No.</w:t>
            </w:r>
          </w:p>
        </w:tc>
        <w:tc>
          <w:tcPr>
            <w:tcW w:w="1551" w:type="dxa"/>
          </w:tcPr>
          <w:p w14:paraId="049EB7FB" w14:textId="77777777" w:rsidR="00225D80" w:rsidRDefault="00225D80" w:rsidP="00020C05">
            <w:r>
              <w:t>Date</w:t>
            </w:r>
          </w:p>
        </w:tc>
        <w:tc>
          <w:tcPr>
            <w:tcW w:w="1207" w:type="dxa"/>
          </w:tcPr>
          <w:p w14:paraId="5804D613" w14:textId="77777777" w:rsidR="00225D80" w:rsidRDefault="00225D80" w:rsidP="00020C05">
            <w:r>
              <w:t>User</w:t>
            </w:r>
          </w:p>
        </w:tc>
        <w:tc>
          <w:tcPr>
            <w:tcW w:w="1296" w:type="dxa"/>
          </w:tcPr>
          <w:p w14:paraId="4C957217" w14:textId="77777777" w:rsidR="00225D80" w:rsidRDefault="00225D80" w:rsidP="00020C05">
            <w:r>
              <w:t>AI tool</w:t>
            </w:r>
          </w:p>
        </w:tc>
        <w:tc>
          <w:tcPr>
            <w:tcW w:w="1789" w:type="dxa"/>
          </w:tcPr>
          <w:p w14:paraId="1C46B85F" w14:textId="77777777" w:rsidR="00225D80" w:rsidRDefault="00225D80" w:rsidP="00020C05">
            <w:r>
              <w:t>Task</w:t>
            </w:r>
          </w:p>
        </w:tc>
        <w:tc>
          <w:tcPr>
            <w:tcW w:w="1733" w:type="dxa"/>
          </w:tcPr>
          <w:p w14:paraId="601BCA15" w14:textId="77777777" w:rsidR="00225D80" w:rsidRDefault="00225D80" w:rsidP="00020C05">
            <w:r>
              <w:t>AI Contribution</w:t>
            </w:r>
          </w:p>
        </w:tc>
        <w:tc>
          <w:tcPr>
            <w:tcW w:w="1576" w:type="dxa"/>
          </w:tcPr>
          <w:p w14:paraId="252482F6" w14:textId="77777777" w:rsidR="00225D80" w:rsidRDefault="00225D80" w:rsidP="00020C05">
            <w:r>
              <w:t>Human Verification</w:t>
            </w:r>
          </w:p>
        </w:tc>
        <w:tc>
          <w:tcPr>
            <w:tcW w:w="1519" w:type="dxa"/>
          </w:tcPr>
          <w:p w14:paraId="04C0F076" w14:textId="77777777" w:rsidR="00225D80" w:rsidRDefault="00225D80" w:rsidP="00020C05">
            <w:r>
              <w:t>Outcome</w:t>
            </w:r>
          </w:p>
        </w:tc>
      </w:tr>
      <w:tr w:rsidR="00225D80" w14:paraId="52477B2D" w14:textId="77777777" w:rsidTr="00020C05">
        <w:trPr>
          <w:trHeight w:val="3428"/>
        </w:trPr>
        <w:tc>
          <w:tcPr>
            <w:tcW w:w="630" w:type="dxa"/>
          </w:tcPr>
          <w:p w14:paraId="3430ED95" w14:textId="77777777" w:rsidR="00225D80" w:rsidRPr="00535A1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1551" w:type="dxa"/>
          </w:tcPr>
          <w:p w14:paraId="541737AF" w14:textId="77777777" w:rsidR="00225D80" w:rsidRPr="00535A18" w:rsidRDefault="00225D80" w:rsidP="00020C0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07 September 2026</w:t>
            </w:r>
          </w:p>
        </w:tc>
        <w:tc>
          <w:tcPr>
            <w:tcW w:w="1207" w:type="dxa"/>
          </w:tcPr>
          <w:p w14:paraId="19C00427" w14:textId="77777777" w:rsidR="00225D80" w:rsidRDefault="00225D80" w:rsidP="00020C05">
            <w:r>
              <w:t>Herman</w:t>
            </w:r>
          </w:p>
        </w:tc>
        <w:tc>
          <w:tcPr>
            <w:tcW w:w="1296" w:type="dxa"/>
          </w:tcPr>
          <w:p w14:paraId="766BFBE5" w14:textId="77777777" w:rsidR="00225D80" w:rsidRDefault="00225D80" w:rsidP="00020C05">
            <w:r>
              <w:t>ChatGPT</w:t>
            </w:r>
          </w:p>
        </w:tc>
        <w:tc>
          <w:tcPr>
            <w:tcW w:w="1789" w:type="dxa"/>
          </w:tcPr>
          <w:p w14:paraId="27AB7515" w14:textId="77777777" w:rsidR="00225D80" w:rsidRDefault="00225D80" w:rsidP="00020C05">
            <w:r>
              <w:t>Engineering Decision Log Creation</w:t>
            </w:r>
          </w:p>
        </w:tc>
        <w:tc>
          <w:tcPr>
            <w:tcW w:w="1733" w:type="dxa"/>
          </w:tcPr>
          <w:p w14:paraId="77B767E3" w14:textId="77777777" w:rsidR="00225D80" w:rsidRDefault="00225D80" w:rsidP="00020C05">
            <w:r>
              <w:t>Explained and gave examples of what a proper EDL should look like</w:t>
            </w:r>
          </w:p>
        </w:tc>
        <w:tc>
          <w:tcPr>
            <w:tcW w:w="1576" w:type="dxa"/>
          </w:tcPr>
          <w:p w14:paraId="521977AF" w14:textId="77777777" w:rsidR="00225D80" w:rsidRDefault="00225D80" w:rsidP="00020C05">
            <w:r>
              <w:t>Based on other projects and internet sources compared AI given example</w:t>
            </w:r>
          </w:p>
        </w:tc>
        <w:tc>
          <w:tcPr>
            <w:tcW w:w="1519" w:type="dxa"/>
          </w:tcPr>
          <w:p w14:paraId="3611571B" w14:textId="77777777" w:rsidR="00225D80" w:rsidRDefault="00225D80" w:rsidP="00020C05">
            <w:r>
              <w:t>Accepted example and made use to create our EDL</w:t>
            </w:r>
          </w:p>
        </w:tc>
      </w:tr>
      <w:tr w:rsidR="00225D80" w14:paraId="70881732" w14:textId="77777777" w:rsidTr="00020C05">
        <w:trPr>
          <w:trHeight w:val="3443"/>
        </w:trPr>
        <w:tc>
          <w:tcPr>
            <w:tcW w:w="630" w:type="dxa"/>
          </w:tcPr>
          <w:p w14:paraId="1B4D5B6B" w14:textId="77777777" w:rsidR="00225D80" w:rsidRDefault="00225D80" w:rsidP="00020C05">
            <w:r>
              <w:t>2</w:t>
            </w:r>
          </w:p>
        </w:tc>
        <w:tc>
          <w:tcPr>
            <w:tcW w:w="1551" w:type="dxa"/>
          </w:tcPr>
          <w:p w14:paraId="01B8EB32" w14:textId="77777777" w:rsidR="00225D80" w:rsidRDefault="00225D80" w:rsidP="00020C05">
            <w:r>
              <w:t>07 September</w:t>
            </w:r>
          </w:p>
        </w:tc>
        <w:tc>
          <w:tcPr>
            <w:tcW w:w="1207" w:type="dxa"/>
          </w:tcPr>
          <w:p w14:paraId="2E23900B" w14:textId="77777777" w:rsidR="00225D80" w:rsidRDefault="00225D80" w:rsidP="00020C05">
            <w:r>
              <w:t>Jason</w:t>
            </w:r>
          </w:p>
        </w:tc>
        <w:tc>
          <w:tcPr>
            <w:tcW w:w="1296" w:type="dxa"/>
          </w:tcPr>
          <w:p w14:paraId="2559B64A" w14:textId="77777777" w:rsidR="00225D80" w:rsidRDefault="00225D80" w:rsidP="00020C05">
            <w:r>
              <w:t>ChatGPT</w:t>
            </w:r>
          </w:p>
        </w:tc>
        <w:tc>
          <w:tcPr>
            <w:tcW w:w="1789" w:type="dxa"/>
          </w:tcPr>
          <w:p w14:paraId="7DB2F984" w14:textId="77777777" w:rsidR="00225D80" w:rsidRDefault="00225D80" w:rsidP="00020C05">
            <w:r>
              <w:t>Construction of md file</w:t>
            </w:r>
          </w:p>
        </w:tc>
        <w:tc>
          <w:tcPr>
            <w:tcW w:w="1733" w:type="dxa"/>
          </w:tcPr>
          <w:p w14:paraId="561B257A" w14:textId="77777777" w:rsidR="00225D80" w:rsidRDefault="00225D80" w:rsidP="00020C05">
            <w:r>
              <w:t>Suggested format and proper spelling</w:t>
            </w:r>
          </w:p>
        </w:tc>
        <w:tc>
          <w:tcPr>
            <w:tcW w:w="1576" w:type="dxa"/>
          </w:tcPr>
          <w:p w14:paraId="6A79A225" w14:textId="77777777" w:rsidR="00225D80" w:rsidRDefault="00225D80" w:rsidP="00020C05">
            <w:r>
              <w:t>Reviewed suggestion made changes and used suggestion only as design guideline</w:t>
            </w:r>
          </w:p>
        </w:tc>
        <w:tc>
          <w:tcPr>
            <w:tcW w:w="1519" w:type="dxa"/>
          </w:tcPr>
          <w:p w14:paraId="574E43B3" w14:textId="77777777" w:rsidR="00225D80" w:rsidRDefault="00225D80" w:rsidP="00020C05">
            <w:r>
              <w:t>Accepted suggestion as visual guideline</w:t>
            </w:r>
          </w:p>
        </w:tc>
      </w:tr>
    </w:tbl>
    <w:p w14:paraId="771333F7" w14:textId="77777777" w:rsidR="00225D80" w:rsidRDefault="00225D80" w:rsidP="00225D80"/>
    <w:p w14:paraId="36BD9340" w14:textId="77777777" w:rsidR="00225D80" w:rsidRDefault="00225D80" w:rsidP="00225D80"/>
    <w:p w14:paraId="0496FEC8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4B29C8A1" w14:textId="77777777" w:rsidR="00225D80" w:rsidRPr="00225D80" w:rsidRDefault="00225D80" w:rsidP="00225D80">
      <w:pPr>
        <w:spacing w:line="360" w:lineRule="auto"/>
        <w:ind w:left="360"/>
        <w:rPr>
          <w:sz w:val="28"/>
          <w:szCs w:val="28"/>
        </w:rPr>
      </w:pPr>
    </w:p>
    <w:p w14:paraId="0BA59D32" w14:textId="77777777" w:rsidR="006E76D3" w:rsidRPr="00225D80" w:rsidRDefault="006E76D3" w:rsidP="00365042">
      <w:pPr>
        <w:spacing w:line="360" w:lineRule="auto"/>
        <w:rPr>
          <w:sz w:val="28"/>
          <w:szCs w:val="28"/>
        </w:rPr>
      </w:pPr>
    </w:p>
    <w:p w14:paraId="2D7E08C2" w14:textId="77777777" w:rsidR="006B7CD6" w:rsidRPr="00225D80" w:rsidRDefault="006B7CD6" w:rsidP="00365042">
      <w:pPr>
        <w:spacing w:line="360" w:lineRule="auto"/>
        <w:rPr>
          <w:sz w:val="28"/>
          <w:szCs w:val="28"/>
        </w:rPr>
      </w:pPr>
    </w:p>
    <w:sectPr w:rsidR="006B7CD6" w:rsidRPr="00225D80" w:rsidSect="008428A4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23BAC"/>
    <w:multiLevelType w:val="hybridMultilevel"/>
    <w:tmpl w:val="D7BE558A"/>
    <w:lvl w:ilvl="0" w:tplc="1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A73CCC"/>
    <w:multiLevelType w:val="multilevel"/>
    <w:tmpl w:val="5C60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00F2A"/>
    <w:multiLevelType w:val="multilevel"/>
    <w:tmpl w:val="BD58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C207BC"/>
    <w:multiLevelType w:val="multilevel"/>
    <w:tmpl w:val="DAAE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45B6C"/>
    <w:multiLevelType w:val="multilevel"/>
    <w:tmpl w:val="1A70B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5821C5"/>
    <w:multiLevelType w:val="multilevel"/>
    <w:tmpl w:val="7C10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912C6E"/>
    <w:multiLevelType w:val="hybridMultilevel"/>
    <w:tmpl w:val="6E10D112"/>
    <w:lvl w:ilvl="0" w:tplc="1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624239">
    <w:abstractNumId w:val="4"/>
  </w:num>
  <w:num w:numId="2" w16cid:durableId="1764182844">
    <w:abstractNumId w:val="6"/>
  </w:num>
  <w:num w:numId="3" w16cid:durableId="139199874">
    <w:abstractNumId w:val="0"/>
  </w:num>
  <w:num w:numId="4" w16cid:durableId="796340124">
    <w:abstractNumId w:val="3"/>
  </w:num>
  <w:num w:numId="5" w16cid:durableId="810248314">
    <w:abstractNumId w:val="2"/>
  </w:num>
  <w:num w:numId="6" w16cid:durableId="1748646209">
    <w:abstractNumId w:val="5"/>
  </w:num>
  <w:num w:numId="7" w16cid:durableId="828178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8A4"/>
    <w:rsid w:val="000043F3"/>
    <w:rsid w:val="000176C0"/>
    <w:rsid w:val="000315C7"/>
    <w:rsid w:val="00032BC4"/>
    <w:rsid w:val="00054824"/>
    <w:rsid w:val="000660A1"/>
    <w:rsid w:val="0008484D"/>
    <w:rsid w:val="00087C87"/>
    <w:rsid w:val="0009422F"/>
    <w:rsid w:val="000A18EA"/>
    <w:rsid w:val="000B04CB"/>
    <w:rsid w:val="000B1570"/>
    <w:rsid w:val="000B1A1A"/>
    <w:rsid w:val="000C2D41"/>
    <w:rsid w:val="000D7518"/>
    <w:rsid w:val="000D7FD1"/>
    <w:rsid w:val="000E5DD8"/>
    <w:rsid w:val="000F7247"/>
    <w:rsid w:val="00100FC9"/>
    <w:rsid w:val="001041B3"/>
    <w:rsid w:val="00107346"/>
    <w:rsid w:val="001162C9"/>
    <w:rsid w:val="00117A5F"/>
    <w:rsid w:val="001214D0"/>
    <w:rsid w:val="00122520"/>
    <w:rsid w:val="00135F4B"/>
    <w:rsid w:val="00136285"/>
    <w:rsid w:val="001411F7"/>
    <w:rsid w:val="00155617"/>
    <w:rsid w:val="00157F80"/>
    <w:rsid w:val="001603EA"/>
    <w:rsid w:val="001605B6"/>
    <w:rsid w:val="00162B60"/>
    <w:rsid w:val="0016657B"/>
    <w:rsid w:val="00171B57"/>
    <w:rsid w:val="0017382D"/>
    <w:rsid w:val="00183E0E"/>
    <w:rsid w:val="001B243E"/>
    <w:rsid w:val="001B4FC8"/>
    <w:rsid w:val="001C2E9F"/>
    <w:rsid w:val="001D07A0"/>
    <w:rsid w:val="001E2B6D"/>
    <w:rsid w:val="00202FFD"/>
    <w:rsid w:val="002221DC"/>
    <w:rsid w:val="002254FA"/>
    <w:rsid w:val="00225D80"/>
    <w:rsid w:val="00230891"/>
    <w:rsid w:val="002430F9"/>
    <w:rsid w:val="0025004B"/>
    <w:rsid w:val="00254EA2"/>
    <w:rsid w:val="00285C31"/>
    <w:rsid w:val="00287551"/>
    <w:rsid w:val="00294517"/>
    <w:rsid w:val="002A437B"/>
    <w:rsid w:val="002D5783"/>
    <w:rsid w:val="002F19C4"/>
    <w:rsid w:val="003019F7"/>
    <w:rsid w:val="00301CBE"/>
    <w:rsid w:val="003059A5"/>
    <w:rsid w:val="00305A37"/>
    <w:rsid w:val="00315CB9"/>
    <w:rsid w:val="0032491F"/>
    <w:rsid w:val="00335FF9"/>
    <w:rsid w:val="0035343E"/>
    <w:rsid w:val="00354AB0"/>
    <w:rsid w:val="003600C4"/>
    <w:rsid w:val="00365042"/>
    <w:rsid w:val="003833C5"/>
    <w:rsid w:val="00395E1D"/>
    <w:rsid w:val="00396508"/>
    <w:rsid w:val="003A5DD0"/>
    <w:rsid w:val="003B38F1"/>
    <w:rsid w:val="003D4CD3"/>
    <w:rsid w:val="003D6AFF"/>
    <w:rsid w:val="003E16EF"/>
    <w:rsid w:val="003F0308"/>
    <w:rsid w:val="003F4BA6"/>
    <w:rsid w:val="0040506A"/>
    <w:rsid w:val="00413FB9"/>
    <w:rsid w:val="00416A87"/>
    <w:rsid w:val="00420C95"/>
    <w:rsid w:val="00423AF8"/>
    <w:rsid w:val="00431560"/>
    <w:rsid w:val="00443837"/>
    <w:rsid w:val="004569C4"/>
    <w:rsid w:val="00464E66"/>
    <w:rsid w:val="0047338E"/>
    <w:rsid w:val="00474431"/>
    <w:rsid w:val="004A5BB7"/>
    <w:rsid w:val="004D4D4D"/>
    <w:rsid w:val="004D520E"/>
    <w:rsid w:val="004E1FAF"/>
    <w:rsid w:val="004F364D"/>
    <w:rsid w:val="00501C23"/>
    <w:rsid w:val="005052B1"/>
    <w:rsid w:val="005153DC"/>
    <w:rsid w:val="005247CE"/>
    <w:rsid w:val="00530F71"/>
    <w:rsid w:val="0055524C"/>
    <w:rsid w:val="00560A8A"/>
    <w:rsid w:val="00586E42"/>
    <w:rsid w:val="005A30BC"/>
    <w:rsid w:val="005A73A0"/>
    <w:rsid w:val="005B5828"/>
    <w:rsid w:val="005C59B4"/>
    <w:rsid w:val="005C63CD"/>
    <w:rsid w:val="005E79C9"/>
    <w:rsid w:val="00602AE9"/>
    <w:rsid w:val="00622C5B"/>
    <w:rsid w:val="00636A33"/>
    <w:rsid w:val="006413A6"/>
    <w:rsid w:val="0064684A"/>
    <w:rsid w:val="00685FE3"/>
    <w:rsid w:val="0069103B"/>
    <w:rsid w:val="006A29A9"/>
    <w:rsid w:val="006A5B8B"/>
    <w:rsid w:val="006B7B32"/>
    <w:rsid w:val="006B7CD6"/>
    <w:rsid w:val="006D38EA"/>
    <w:rsid w:val="006E3D0A"/>
    <w:rsid w:val="006E570D"/>
    <w:rsid w:val="006E76D3"/>
    <w:rsid w:val="006F2B7D"/>
    <w:rsid w:val="00707FD8"/>
    <w:rsid w:val="007206E1"/>
    <w:rsid w:val="00723110"/>
    <w:rsid w:val="00724FCF"/>
    <w:rsid w:val="0076233D"/>
    <w:rsid w:val="0076686A"/>
    <w:rsid w:val="0077188F"/>
    <w:rsid w:val="007A19C2"/>
    <w:rsid w:val="007A4FB9"/>
    <w:rsid w:val="007A5895"/>
    <w:rsid w:val="007B3375"/>
    <w:rsid w:val="007C40EE"/>
    <w:rsid w:val="007D02D6"/>
    <w:rsid w:val="007D57EA"/>
    <w:rsid w:val="007E24DF"/>
    <w:rsid w:val="007F3D73"/>
    <w:rsid w:val="00815C76"/>
    <w:rsid w:val="008163E3"/>
    <w:rsid w:val="0082161B"/>
    <w:rsid w:val="00835D46"/>
    <w:rsid w:val="008428A4"/>
    <w:rsid w:val="0085013F"/>
    <w:rsid w:val="00855F1B"/>
    <w:rsid w:val="00856931"/>
    <w:rsid w:val="008A1508"/>
    <w:rsid w:val="008A6ACC"/>
    <w:rsid w:val="008B2CB2"/>
    <w:rsid w:val="008C0D21"/>
    <w:rsid w:val="008C24D8"/>
    <w:rsid w:val="008C5F85"/>
    <w:rsid w:val="008D474D"/>
    <w:rsid w:val="008D6C98"/>
    <w:rsid w:val="008E6BBE"/>
    <w:rsid w:val="00911C53"/>
    <w:rsid w:val="00915F64"/>
    <w:rsid w:val="009247CD"/>
    <w:rsid w:val="0095023B"/>
    <w:rsid w:val="00952B6D"/>
    <w:rsid w:val="009537E9"/>
    <w:rsid w:val="00960559"/>
    <w:rsid w:val="00973713"/>
    <w:rsid w:val="00973D5C"/>
    <w:rsid w:val="009772DD"/>
    <w:rsid w:val="00983B4E"/>
    <w:rsid w:val="009859C1"/>
    <w:rsid w:val="00986301"/>
    <w:rsid w:val="00992E0B"/>
    <w:rsid w:val="009B5A3E"/>
    <w:rsid w:val="009D09C4"/>
    <w:rsid w:val="009D26D4"/>
    <w:rsid w:val="009D4FA1"/>
    <w:rsid w:val="009D5F7F"/>
    <w:rsid w:val="00A049B4"/>
    <w:rsid w:val="00A052FD"/>
    <w:rsid w:val="00A05430"/>
    <w:rsid w:val="00A10CFF"/>
    <w:rsid w:val="00A25EA6"/>
    <w:rsid w:val="00A276B2"/>
    <w:rsid w:val="00A41990"/>
    <w:rsid w:val="00A4519A"/>
    <w:rsid w:val="00A46DB0"/>
    <w:rsid w:val="00A53C65"/>
    <w:rsid w:val="00A9293C"/>
    <w:rsid w:val="00A92B23"/>
    <w:rsid w:val="00AA3FAD"/>
    <w:rsid w:val="00AA6138"/>
    <w:rsid w:val="00AD05BF"/>
    <w:rsid w:val="00AD510E"/>
    <w:rsid w:val="00AD784E"/>
    <w:rsid w:val="00AF06EF"/>
    <w:rsid w:val="00B0397E"/>
    <w:rsid w:val="00B32DCD"/>
    <w:rsid w:val="00B359A2"/>
    <w:rsid w:val="00B449D6"/>
    <w:rsid w:val="00B833B5"/>
    <w:rsid w:val="00BB047A"/>
    <w:rsid w:val="00BB1F32"/>
    <w:rsid w:val="00BB2803"/>
    <w:rsid w:val="00BB6D8B"/>
    <w:rsid w:val="00BB72DE"/>
    <w:rsid w:val="00BB78BB"/>
    <w:rsid w:val="00BD1BE8"/>
    <w:rsid w:val="00BD5059"/>
    <w:rsid w:val="00BE301B"/>
    <w:rsid w:val="00BF4BA0"/>
    <w:rsid w:val="00C20006"/>
    <w:rsid w:val="00C229BA"/>
    <w:rsid w:val="00C264D1"/>
    <w:rsid w:val="00C56B9F"/>
    <w:rsid w:val="00C65AB7"/>
    <w:rsid w:val="00C6767E"/>
    <w:rsid w:val="00C8508B"/>
    <w:rsid w:val="00C96D12"/>
    <w:rsid w:val="00CA725F"/>
    <w:rsid w:val="00CB2B5B"/>
    <w:rsid w:val="00CC71D6"/>
    <w:rsid w:val="00CE462F"/>
    <w:rsid w:val="00D02EE0"/>
    <w:rsid w:val="00D170B0"/>
    <w:rsid w:val="00D318F5"/>
    <w:rsid w:val="00D371CF"/>
    <w:rsid w:val="00D41DF5"/>
    <w:rsid w:val="00D4691A"/>
    <w:rsid w:val="00D63C9E"/>
    <w:rsid w:val="00D64743"/>
    <w:rsid w:val="00D66EE3"/>
    <w:rsid w:val="00D67E93"/>
    <w:rsid w:val="00D71138"/>
    <w:rsid w:val="00D80404"/>
    <w:rsid w:val="00D80A37"/>
    <w:rsid w:val="00D9014C"/>
    <w:rsid w:val="00D90BE4"/>
    <w:rsid w:val="00D97456"/>
    <w:rsid w:val="00DA20CD"/>
    <w:rsid w:val="00DB2AD6"/>
    <w:rsid w:val="00DB2ED4"/>
    <w:rsid w:val="00DC3827"/>
    <w:rsid w:val="00DE0BD2"/>
    <w:rsid w:val="00DE7BB2"/>
    <w:rsid w:val="00E0062B"/>
    <w:rsid w:val="00E11050"/>
    <w:rsid w:val="00E14C0E"/>
    <w:rsid w:val="00E17CB0"/>
    <w:rsid w:val="00E237E0"/>
    <w:rsid w:val="00E327ED"/>
    <w:rsid w:val="00E44B73"/>
    <w:rsid w:val="00E558B6"/>
    <w:rsid w:val="00E6030E"/>
    <w:rsid w:val="00E6093B"/>
    <w:rsid w:val="00E61CD2"/>
    <w:rsid w:val="00E63E4C"/>
    <w:rsid w:val="00E91C55"/>
    <w:rsid w:val="00E95412"/>
    <w:rsid w:val="00EB0692"/>
    <w:rsid w:val="00EB5C88"/>
    <w:rsid w:val="00EC4964"/>
    <w:rsid w:val="00EE3900"/>
    <w:rsid w:val="00EE72FF"/>
    <w:rsid w:val="00EF1E5B"/>
    <w:rsid w:val="00EF49C5"/>
    <w:rsid w:val="00EF4AD9"/>
    <w:rsid w:val="00F011BD"/>
    <w:rsid w:val="00F02E1E"/>
    <w:rsid w:val="00F13359"/>
    <w:rsid w:val="00F17AED"/>
    <w:rsid w:val="00F246D2"/>
    <w:rsid w:val="00F259F3"/>
    <w:rsid w:val="00F32FE7"/>
    <w:rsid w:val="00F3763D"/>
    <w:rsid w:val="00F6406E"/>
    <w:rsid w:val="00F738AD"/>
    <w:rsid w:val="00F920F6"/>
    <w:rsid w:val="00F955DD"/>
    <w:rsid w:val="00FA125A"/>
    <w:rsid w:val="00FA2B67"/>
    <w:rsid w:val="00FA7D07"/>
    <w:rsid w:val="00FC0839"/>
    <w:rsid w:val="00FD5F29"/>
    <w:rsid w:val="00FE1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A3E93F"/>
  <w15:chartTrackingRefBased/>
  <w15:docId w15:val="{176F2C54-6ACE-4C93-B044-1842683E2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BA6"/>
  </w:style>
  <w:style w:type="paragraph" w:styleId="Heading1">
    <w:name w:val="heading 1"/>
    <w:basedOn w:val="Normal"/>
    <w:next w:val="Normal"/>
    <w:link w:val="Heading1Char"/>
    <w:uiPriority w:val="9"/>
    <w:qFormat/>
    <w:rsid w:val="00842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2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2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8A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428A4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428A4"/>
    <w:rPr>
      <w:rFonts w:eastAsiaTheme="minorEastAsia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3F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theme" Target="theme/theme1.xml"/></Relationships>
</file>

<file path=word/diagrams/_rels/data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D908304-13FA-47C8-96AB-E98C867157D0}" type="doc">
      <dgm:prSet loTypeId="urn:microsoft.com/office/officeart/2005/8/layout/StepDownProcess" loCatId="process" qsTypeId="urn:microsoft.com/office/officeart/2005/8/quickstyle/3d1" qsCatId="3D" csTypeId="urn:microsoft.com/office/officeart/2005/8/colors/accent1_2" csCatId="accent1" phldr="1"/>
      <dgm:spPr/>
      <dgm:t>
        <a:bodyPr/>
        <a:lstStyle/>
        <a:p>
          <a:endParaRPr lang="en-ZA"/>
        </a:p>
      </dgm:t>
    </dgm:pt>
    <dgm:pt modelId="{5FAEF118-B2E5-4A07-A90D-F9D67AE94C76}">
      <dgm:prSet phldrT="[Text]" custT="1"/>
      <dgm:spPr/>
      <dgm:t>
        <a:bodyPr/>
        <a:lstStyle/>
        <a:p>
          <a:r>
            <a:rPr lang="en-ZA" sz="1050"/>
            <a:t>Requester</a:t>
          </a:r>
        </a:p>
      </dgm:t>
    </dgm:pt>
    <dgm:pt modelId="{73AE91F3-E919-4DD4-AEA5-C6F0D1A9D217}" type="parTrans" cxnId="{19C1AF07-5B0B-4880-AB04-11AE9014EB08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B94452AC-5C60-4C3F-8F4B-224A30BC4331}" type="sibTrans" cxnId="{19C1AF07-5B0B-4880-AB04-11AE9014EB08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5C8DF6E2-028F-449B-816C-A463FAB4F626}">
      <dgm:prSet phldrT="[Text]" custT="1"/>
      <dgm:spPr/>
      <dgm:t>
        <a:bodyPr/>
        <a:lstStyle/>
        <a:p>
          <a:r>
            <a:rPr lang="en-ZA" sz="1050"/>
            <a:t>Email</a:t>
          </a:r>
        </a:p>
      </dgm:t>
    </dgm:pt>
    <dgm:pt modelId="{7903B415-2550-4312-AC6C-3682804B59FE}" type="parTrans" cxnId="{DDFD0469-8C50-4785-9B11-10919751C6CA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425D4F7B-469D-4FD0-860F-E77616B41CDD}" type="sibTrans" cxnId="{DDFD0469-8C50-4785-9B11-10919751C6CA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14FDCC9F-FD5D-4FB5-832E-7E6D2A405F8A}">
      <dgm:prSet phldrT="[Text]" custT="1"/>
      <dgm:spPr/>
      <dgm:t>
        <a:bodyPr/>
        <a:lstStyle/>
        <a:p>
          <a:r>
            <a:rPr lang="en-ZA" sz="1050"/>
            <a:t>Duplicate/delayed/missed requests</a:t>
          </a:r>
        </a:p>
      </dgm:t>
    </dgm:pt>
    <dgm:pt modelId="{834DA929-0286-491A-A4E6-3056A3F6EC22}" type="parTrans" cxnId="{D59AF6D3-0E9B-4CD2-8779-23B62BCAA87D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4F670806-587B-4AF0-B427-BE1666DCDB6C}" type="sibTrans" cxnId="{D59AF6D3-0E9B-4CD2-8779-23B62BCAA87D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0611B6F4-256D-4F20-9C30-59151184F1BC}">
      <dgm:prSet phldrT="[Text]" custT="1"/>
      <dgm:spPr/>
      <dgm:t>
        <a:bodyPr/>
        <a:lstStyle/>
        <a:p>
          <a:r>
            <a:rPr lang="en-ZA" sz="1050"/>
            <a:t>Poor Tracking &amp; accountability</a:t>
          </a:r>
        </a:p>
      </dgm:t>
    </dgm:pt>
    <dgm:pt modelId="{02A6FD0A-B420-45CA-9096-5A629F55830A}" type="parTrans" cxnId="{ED2C0C73-EE61-4EBD-9FB6-D98C56A753FA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C717B4CF-7B0C-425D-9049-E7101910CD96}" type="sibTrans" cxnId="{ED2C0C73-EE61-4EBD-9FB6-D98C56A753FA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3AA9A0CB-5A1B-44C6-866C-A79A257D7C39}">
      <dgm:prSet phldrT="[Text]" custT="1"/>
      <dgm:spPr/>
      <dgm:t>
        <a:bodyPr/>
        <a:lstStyle/>
        <a:p>
          <a:r>
            <a:rPr lang="en-ZA" sz="1050"/>
            <a:t>Inconsistent management reporting</a:t>
          </a:r>
        </a:p>
      </dgm:t>
    </dgm:pt>
    <dgm:pt modelId="{750B6D89-B965-4ECF-A6E8-3F4BD64188F4}" type="parTrans" cxnId="{EEFA0C5E-B8AA-430C-A390-8A4BFD22A4F1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A3EEBAC8-2BE5-4432-9799-F54F9379DEB8}" type="sibTrans" cxnId="{EEFA0C5E-B8AA-430C-A390-8A4BFD22A4F1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E2409323-EEFA-4D88-85A0-3E7C075B503E}">
      <dgm:prSet phldrT="[Text]" custT="1"/>
      <dgm:spPr/>
      <dgm:t>
        <a:bodyPr/>
        <a:lstStyle/>
        <a:p>
          <a:r>
            <a:rPr lang="en-ZA" sz="1050"/>
            <a:t>Telephone</a:t>
          </a:r>
        </a:p>
      </dgm:t>
    </dgm:pt>
    <dgm:pt modelId="{C9A6CEF6-7D58-465A-B6D0-2212FCE89E4B}" type="parTrans" cxnId="{A5E3AA75-8D53-43A5-96E7-0F62E1416DB7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FF081BB6-A586-4DAB-BB36-46E368FAA41A}" type="sibTrans" cxnId="{A5E3AA75-8D53-43A5-96E7-0F62E1416DB7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81A6EFFD-C45B-4889-82FC-4D73212B35BD}">
      <dgm:prSet phldrT="[Text]" custT="1"/>
      <dgm:spPr/>
      <dgm:t>
        <a:bodyPr/>
        <a:lstStyle/>
        <a:p>
          <a:r>
            <a:rPr lang="en-ZA" sz="1050"/>
            <a:t>Whatsapp</a:t>
          </a:r>
        </a:p>
      </dgm:t>
    </dgm:pt>
    <dgm:pt modelId="{11CEFE46-A30A-4E44-A30C-32522AC3BEA4}" type="parTrans" cxnId="{6709A898-F0A2-498D-B1D1-D7149458102A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79D0DC8D-D6A0-4CC8-ACBF-6C5D2EB03E0B}" type="sibTrans" cxnId="{6709A898-F0A2-498D-B1D1-D7149458102A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8A02A6F6-807F-4D8B-A45F-D829A1AC6770}">
      <dgm:prSet phldrT="[Text]" custT="1"/>
      <dgm:spPr/>
      <dgm:t>
        <a:bodyPr/>
        <a:lstStyle/>
        <a:p>
          <a:r>
            <a:rPr lang="en-ZA" sz="1050"/>
            <a:t>SpreadSheets</a:t>
          </a:r>
        </a:p>
      </dgm:t>
    </dgm:pt>
    <dgm:pt modelId="{53ADD627-FEF0-449A-AC73-C8C4C3ECE302}" type="parTrans" cxnId="{2DA6BADE-7B7A-41D7-A5BF-AB0B2F2BC475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47842852-D284-477D-B716-2AB914C042EB}" type="sibTrans" cxnId="{2DA6BADE-7B7A-41D7-A5BF-AB0B2F2BC475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91F84E01-DE95-486C-91C1-3E34AC8EB18B}">
      <dgm:prSet phldrT="[Text]" custT="1"/>
      <dgm:spPr/>
      <dgm:t>
        <a:bodyPr/>
        <a:lstStyle/>
        <a:p>
          <a:r>
            <a:rPr lang="en-ZA" sz="1050"/>
            <a:t>Paper files</a:t>
          </a:r>
        </a:p>
      </dgm:t>
    </dgm:pt>
    <dgm:pt modelId="{AB3FB809-E477-4D50-BF90-5C8285629E33}" type="parTrans" cxnId="{BDED4C56-68D0-47FD-8335-6F6C39C768C2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490830B3-8561-486F-B014-AE926EC14B19}" type="sibTrans" cxnId="{BDED4C56-68D0-47FD-8335-6F6C39C768C2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F788722B-7ABA-47CD-99E0-BCFAE98DFC7C}">
      <dgm:prSet phldrT="[Text]" custT="1"/>
      <dgm:spPr/>
      <dgm:t>
        <a:bodyPr/>
        <a:lstStyle/>
        <a:p>
          <a:r>
            <a:rPr lang="en-ZA" sz="1050"/>
            <a:t>Fragmented Handling</a:t>
          </a:r>
        </a:p>
      </dgm:t>
    </dgm:pt>
    <dgm:pt modelId="{FDDDEF37-818F-4266-B078-E68463CCDBCA}" type="sibTrans" cxnId="{DC522300-AC7F-46A7-BCFA-701EDB71D924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5408D1FC-DF3D-4FD6-A1C7-24B1C8A27555}" type="parTrans" cxnId="{DC522300-AC7F-46A7-BCFA-701EDB71D924}">
      <dgm:prSet/>
      <dgm:spPr/>
      <dgm:t>
        <a:bodyPr/>
        <a:lstStyle/>
        <a:p>
          <a:endParaRPr lang="en-ZA" sz="1050">
            <a:solidFill>
              <a:schemeClr val="bg1"/>
            </a:solidFill>
          </a:endParaRPr>
        </a:p>
      </dgm:t>
    </dgm:pt>
    <dgm:pt modelId="{0D70642A-1EDD-49D8-9143-9EBBA4DF476C}" type="pres">
      <dgm:prSet presAssocID="{1D908304-13FA-47C8-96AB-E98C867157D0}" presName="rootnode" presStyleCnt="0">
        <dgm:presLayoutVars>
          <dgm:chMax/>
          <dgm:chPref/>
          <dgm:dir/>
          <dgm:animLvl val="lvl"/>
        </dgm:presLayoutVars>
      </dgm:prSet>
      <dgm:spPr/>
    </dgm:pt>
    <dgm:pt modelId="{C75D53A5-7AD6-4D39-AB97-B48C38DFD9FD}" type="pres">
      <dgm:prSet presAssocID="{5FAEF118-B2E5-4A07-A90D-F9D67AE94C76}" presName="composite" presStyleCnt="0"/>
      <dgm:spPr/>
    </dgm:pt>
    <dgm:pt modelId="{8CEE321B-0386-4A0B-A7AE-51B4710198B3}" type="pres">
      <dgm:prSet presAssocID="{5FAEF118-B2E5-4A07-A90D-F9D67AE94C76}" presName="bentUpArrow1" presStyleLbl="alignImgPlace1" presStyleIdx="0" presStyleCnt="4"/>
      <dgm:spPr/>
    </dgm:pt>
    <dgm:pt modelId="{15D0F458-DC81-4FC3-B73C-C79D5EB19FA7}" type="pres">
      <dgm:prSet presAssocID="{5FAEF118-B2E5-4A07-A90D-F9D67AE94C76}" presName="ParentText" presStyleLbl="node1" presStyleIdx="0" presStyleCnt="5">
        <dgm:presLayoutVars>
          <dgm:chMax val="1"/>
          <dgm:chPref val="1"/>
          <dgm:bulletEnabled val="1"/>
        </dgm:presLayoutVars>
      </dgm:prSet>
      <dgm:spPr/>
    </dgm:pt>
    <dgm:pt modelId="{AC67E363-6A0C-429B-81FD-6B07924F4D99}" type="pres">
      <dgm:prSet presAssocID="{5FAEF118-B2E5-4A07-A90D-F9D67AE94C76}" presName="ChildText" presStyleLbl="revTx" presStyleIdx="0" presStyleCnt="4">
        <dgm:presLayoutVars>
          <dgm:chMax val="0"/>
          <dgm:chPref val="0"/>
          <dgm:bulletEnabled val="1"/>
        </dgm:presLayoutVars>
      </dgm:prSet>
      <dgm:spPr/>
    </dgm:pt>
    <dgm:pt modelId="{8B89E9FA-EFF1-4D03-907E-438B2D7590E2}" type="pres">
      <dgm:prSet presAssocID="{B94452AC-5C60-4C3F-8F4B-224A30BC4331}" presName="sibTrans" presStyleCnt="0"/>
      <dgm:spPr/>
    </dgm:pt>
    <dgm:pt modelId="{1622E5D4-58B8-4A72-B49B-E403761753C7}" type="pres">
      <dgm:prSet presAssocID="{F788722B-7ABA-47CD-99E0-BCFAE98DFC7C}" presName="composite" presStyleCnt="0"/>
      <dgm:spPr/>
    </dgm:pt>
    <dgm:pt modelId="{78CA77CF-2D55-46CD-B030-7A59EECEA0B9}" type="pres">
      <dgm:prSet presAssocID="{F788722B-7ABA-47CD-99E0-BCFAE98DFC7C}" presName="bentUpArrow1" presStyleLbl="alignImgPlace1" presStyleIdx="1" presStyleCnt="4"/>
      <dgm:spPr/>
    </dgm:pt>
    <dgm:pt modelId="{B5F8B160-74F5-48D1-8EBA-E0D791199101}" type="pres">
      <dgm:prSet presAssocID="{F788722B-7ABA-47CD-99E0-BCFAE98DFC7C}" presName="ParentText" presStyleLbl="node1" presStyleIdx="1" presStyleCnt="5">
        <dgm:presLayoutVars>
          <dgm:chMax val="1"/>
          <dgm:chPref val="1"/>
          <dgm:bulletEnabled val="1"/>
        </dgm:presLayoutVars>
      </dgm:prSet>
      <dgm:spPr/>
    </dgm:pt>
    <dgm:pt modelId="{9E8EFC53-B71C-46A1-8019-AA6109478B21}" type="pres">
      <dgm:prSet presAssocID="{F788722B-7ABA-47CD-99E0-BCFAE98DFC7C}" presName="ChildText" presStyleLbl="revTx" presStyleIdx="1" presStyleCnt="4">
        <dgm:presLayoutVars>
          <dgm:chMax val="0"/>
          <dgm:chPref val="0"/>
          <dgm:bulletEnabled val="1"/>
        </dgm:presLayoutVars>
      </dgm:prSet>
      <dgm:spPr/>
    </dgm:pt>
    <dgm:pt modelId="{D3398A12-C12A-459D-959E-6BA752308662}" type="pres">
      <dgm:prSet presAssocID="{FDDDEF37-818F-4266-B078-E68463CCDBCA}" presName="sibTrans" presStyleCnt="0"/>
      <dgm:spPr/>
    </dgm:pt>
    <dgm:pt modelId="{C276175E-7C5C-4FD1-9925-8190E4332398}" type="pres">
      <dgm:prSet presAssocID="{14FDCC9F-FD5D-4FB5-832E-7E6D2A405F8A}" presName="composite" presStyleCnt="0"/>
      <dgm:spPr/>
    </dgm:pt>
    <dgm:pt modelId="{DC466200-98E6-44DD-9E00-090ED3B16D6F}" type="pres">
      <dgm:prSet presAssocID="{14FDCC9F-FD5D-4FB5-832E-7E6D2A405F8A}" presName="bentUpArrow1" presStyleLbl="alignImgPlace1" presStyleIdx="2" presStyleCnt="4"/>
      <dgm:spPr/>
    </dgm:pt>
    <dgm:pt modelId="{81D504B8-614F-4FE0-BCC5-101AB2DDD42E}" type="pres">
      <dgm:prSet presAssocID="{14FDCC9F-FD5D-4FB5-832E-7E6D2A405F8A}" presName="ParentText" presStyleLbl="node1" presStyleIdx="2" presStyleCnt="5">
        <dgm:presLayoutVars>
          <dgm:chMax val="1"/>
          <dgm:chPref val="1"/>
          <dgm:bulletEnabled val="1"/>
        </dgm:presLayoutVars>
      </dgm:prSet>
      <dgm:spPr/>
    </dgm:pt>
    <dgm:pt modelId="{07248B5F-C569-4A87-904E-86526944420D}" type="pres">
      <dgm:prSet presAssocID="{14FDCC9F-FD5D-4FB5-832E-7E6D2A405F8A}" presName="ChildText" presStyleLbl="revTx" presStyleIdx="2" presStyleCnt="4">
        <dgm:presLayoutVars>
          <dgm:chMax val="0"/>
          <dgm:chPref val="0"/>
          <dgm:bulletEnabled val="1"/>
        </dgm:presLayoutVars>
      </dgm:prSet>
      <dgm:spPr/>
    </dgm:pt>
    <dgm:pt modelId="{378BBF68-7DA6-4324-A2B7-CD2AF9738467}" type="pres">
      <dgm:prSet presAssocID="{4F670806-587B-4AF0-B427-BE1666DCDB6C}" presName="sibTrans" presStyleCnt="0"/>
      <dgm:spPr/>
    </dgm:pt>
    <dgm:pt modelId="{604D9B73-3087-4913-BB0C-FB9848F806D5}" type="pres">
      <dgm:prSet presAssocID="{0611B6F4-256D-4F20-9C30-59151184F1BC}" presName="composite" presStyleCnt="0"/>
      <dgm:spPr/>
    </dgm:pt>
    <dgm:pt modelId="{48760E48-3B72-4035-84FC-6A9D2E5C21FD}" type="pres">
      <dgm:prSet presAssocID="{0611B6F4-256D-4F20-9C30-59151184F1BC}" presName="bentUpArrow1" presStyleLbl="alignImgPlace1" presStyleIdx="3" presStyleCnt="4"/>
      <dgm:spPr/>
    </dgm:pt>
    <dgm:pt modelId="{E5B708F8-E846-44FD-AC4D-97DBE6440514}" type="pres">
      <dgm:prSet presAssocID="{0611B6F4-256D-4F20-9C30-59151184F1BC}" presName="ParentText" presStyleLbl="node1" presStyleIdx="3" presStyleCnt="5">
        <dgm:presLayoutVars>
          <dgm:chMax val="1"/>
          <dgm:chPref val="1"/>
          <dgm:bulletEnabled val="1"/>
        </dgm:presLayoutVars>
      </dgm:prSet>
      <dgm:spPr/>
    </dgm:pt>
    <dgm:pt modelId="{766C027A-760C-4102-914F-CCFA4A9BFC5A}" type="pres">
      <dgm:prSet presAssocID="{0611B6F4-256D-4F20-9C30-59151184F1BC}" presName="ChildText" presStyleLbl="revTx" presStyleIdx="3" presStyleCnt="4">
        <dgm:presLayoutVars>
          <dgm:chMax val="0"/>
          <dgm:chPref val="0"/>
          <dgm:bulletEnabled val="1"/>
        </dgm:presLayoutVars>
      </dgm:prSet>
      <dgm:spPr/>
    </dgm:pt>
    <dgm:pt modelId="{01A0580F-4B76-4947-8E38-3F9CC2327FA8}" type="pres">
      <dgm:prSet presAssocID="{C717B4CF-7B0C-425D-9049-E7101910CD96}" presName="sibTrans" presStyleCnt="0"/>
      <dgm:spPr/>
    </dgm:pt>
    <dgm:pt modelId="{2ABEA1B0-7877-4B29-9B63-27B78C39214E}" type="pres">
      <dgm:prSet presAssocID="{3AA9A0CB-5A1B-44C6-866C-A79A257D7C39}" presName="composite" presStyleCnt="0"/>
      <dgm:spPr/>
    </dgm:pt>
    <dgm:pt modelId="{416333AB-E0DD-40EB-99D2-2A61619605F1}" type="pres">
      <dgm:prSet presAssocID="{3AA9A0CB-5A1B-44C6-866C-A79A257D7C39}" presName="ParentText" presStyleLbl="node1" presStyleIdx="4" presStyleCnt="5">
        <dgm:presLayoutVars>
          <dgm:chMax val="1"/>
          <dgm:chPref val="1"/>
          <dgm:bulletEnabled val="1"/>
        </dgm:presLayoutVars>
      </dgm:prSet>
      <dgm:spPr/>
    </dgm:pt>
  </dgm:ptLst>
  <dgm:cxnLst>
    <dgm:cxn modelId="{DC522300-AC7F-46A7-BCFA-701EDB71D924}" srcId="{1D908304-13FA-47C8-96AB-E98C867157D0}" destId="{F788722B-7ABA-47CD-99E0-BCFAE98DFC7C}" srcOrd="1" destOrd="0" parTransId="{5408D1FC-DF3D-4FD6-A1C7-24B1C8A27555}" sibTransId="{FDDDEF37-818F-4266-B078-E68463CCDBCA}"/>
    <dgm:cxn modelId="{19C1AF07-5B0B-4880-AB04-11AE9014EB08}" srcId="{1D908304-13FA-47C8-96AB-E98C867157D0}" destId="{5FAEF118-B2E5-4A07-A90D-F9D67AE94C76}" srcOrd="0" destOrd="0" parTransId="{73AE91F3-E919-4DD4-AEA5-C6F0D1A9D217}" sibTransId="{B94452AC-5C60-4C3F-8F4B-224A30BC4331}"/>
    <dgm:cxn modelId="{1AA9EA0E-9705-4CB4-B847-E7BADB699109}" type="presOf" srcId="{14FDCC9F-FD5D-4FB5-832E-7E6D2A405F8A}" destId="{81D504B8-614F-4FE0-BCC5-101AB2DDD42E}" srcOrd="0" destOrd="0" presId="urn:microsoft.com/office/officeart/2005/8/layout/StepDownProcess"/>
    <dgm:cxn modelId="{FD7B150F-0563-476B-B57F-983273E78D27}" type="presOf" srcId="{8A02A6F6-807F-4D8B-A45F-D829A1AC6770}" destId="{AC67E363-6A0C-429B-81FD-6B07924F4D99}" srcOrd="0" destOrd="3" presId="urn:microsoft.com/office/officeart/2005/8/layout/StepDownProcess"/>
    <dgm:cxn modelId="{98F4213F-457E-43AE-B194-6BF41FE063DA}" type="presOf" srcId="{5C8DF6E2-028F-449B-816C-A463FAB4F626}" destId="{AC67E363-6A0C-429B-81FD-6B07924F4D99}" srcOrd="0" destOrd="0" presId="urn:microsoft.com/office/officeart/2005/8/layout/StepDownProcess"/>
    <dgm:cxn modelId="{EEFA0C5E-B8AA-430C-A390-8A4BFD22A4F1}" srcId="{1D908304-13FA-47C8-96AB-E98C867157D0}" destId="{3AA9A0CB-5A1B-44C6-866C-A79A257D7C39}" srcOrd="4" destOrd="0" parTransId="{750B6D89-B965-4ECF-A6E8-3F4BD64188F4}" sibTransId="{A3EEBAC8-2BE5-4432-9799-F54F9379DEB8}"/>
    <dgm:cxn modelId="{31BB3E63-4093-4A9A-9C00-99C5C5E74747}" type="presOf" srcId="{5FAEF118-B2E5-4A07-A90D-F9D67AE94C76}" destId="{15D0F458-DC81-4FC3-B73C-C79D5EB19FA7}" srcOrd="0" destOrd="0" presId="urn:microsoft.com/office/officeart/2005/8/layout/StepDownProcess"/>
    <dgm:cxn modelId="{15DB2E46-200B-4AD6-9F8E-06FD13D83207}" type="presOf" srcId="{E2409323-EEFA-4D88-85A0-3E7C075B503E}" destId="{AC67E363-6A0C-429B-81FD-6B07924F4D99}" srcOrd="0" destOrd="1" presId="urn:microsoft.com/office/officeart/2005/8/layout/StepDownProcess"/>
    <dgm:cxn modelId="{DDFD0469-8C50-4785-9B11-10919751C6CA}" srcId="{5FAEF118-B2E5-4A07-A90D-F9D67AE94C76}" destId="{5C8DF6E2-028F-449B-816C-A463FAB4F626}" srcOrd="0" destOrd="0" parTransId="{7903B415-2550-4312-AC6C-3682804B59FE}" sibTransId="{425D4F7B-469D-4FD0-860F-E77616B41CDD}"/>
    <dgm:cxn modelId="{3559826D-DCE3-4A8C-BDED-AA8222CFD101}" type="presOf" srcId="{F788722B-7ABA-47CD-99E0-BCFAE98DFC7C}" destId="{B5F8B160-74F5-48D1-8EBA-E0D791199101}" srcOrd="0" destOrd="0" presId="urn:microsoft.com/office/officeart/2005/8/layout/StepDownProcess"/>
    <dgm:cxn modelId="{5ADE1F71-E812-4619-AA26-0411BB4F7D19}" type="presOf" srcId="{3AA9A0CB-5A1B-44C6-866C-A79A257D7C39}" destId="{416333AB-E0DD-40EB-99D2-2A61619605F1}" srcOrd="0" destOrd="0" presId="urn:microsoft.com/office/officeart/2005/8/layout/StepDownProcess"/>
    <dgm:cxn modelId="{ED2C0C73-EE61-4EBD-9FB6-D98C56A753FA}" srcId="{1D908304-13FA-47C8-96AB-E98C867157D0}" destId="{0611B6F4-256D-4F20-9C30-59151184F1BC}" srcOrd="3" destOrd="0" parTransId="{02A6FD0A-B420-45CA-9096-5A629F55830A}" sibTransId="{C717B4CF-7B0C-425D-9049-E7101910CD96}"/>
    <dgm:cxn modelId="{A5E3AA75-8D53-43A5-96E7-0F62E1416DB7}" srcId="{5FAEF118-B2E5-4A07-A90D-F9D67AE94C76}" destId="{E2409323-EEFA-4D88-85A0-3E7C075B503E}" srcOrd="1" destOrd="0" parTransId="{C9A6CEF6-7D58-465A-B6D0-2212FCE89E4B}" sibTransId="{FF081BB6-A586-4DAB-BB36-46E368FAA41A}"/>
    <dgm:cxn modelId="{57F6B555-C717-4A94-9C94-CC4F4EE391A9}" type="presOf" srcId="{1D908304-13FA-47C8-96AB-E98C867157D0}" destId="{0D70642A-1EDD-49D8-9143-9EBBA4DF476C}" srcOrd="0" destOrd="0" presId="urn:microsoft.com/office/officeart/2005/8/layout/StepDownProcess"/>
    <dgm:cxn modelId="{BDED4C56-68D0-47FD-8335-6F6C39C768C2}" srcId="{5FAEF118-B2E5-4A07-A90D-F9D67AE94C76}" destId="{91F84E01-DE95-486C-91C1-3E34AC8EB18B}" srcOrd="4" destOrd="0" parTransId="{AB3FB809-E477-4D50-BF90-5C8285629E33}" sibTransId="{490830B3-8561-486F-B014-AE926EC14B19}"/>
    <dgm:cxn modelId="{1E08A381-115E-4527-B3AF-4DDEA332870B}" type="presOf" srcId="{81A6EFFD-C45B-4889-82FC-4D73212B35BD}" destId="{AC67E363-6A0C-429B-81FD-6B07924F4D99}" srcOrd="0" destOrd="2" presId="urn:microsoft.com/office/officeart/2005/8/layout/StepDownProcess"/>
    <dgm:cxn modelId="{86E98D8D-B334-4E20-8C3D-6DA63947C715}" type="presOf" srcId="{0611B6F4-256D-4F20-9C30-59151184F1BC}" destId="{E5B708F8-E846-44FD-AC4D-97DBE6440514}" srcOrd="0" destOrd="0" presId="urn:microsoft.com/office/officeart/2005/8/layout/StepDownProcess"/>
    <dgm:cxn modelId="{6709A898-F0A2-498D-B1D1-D7149458102A}" srcId="{5FAEF118-B2E5-4A07-A90D-F9D67AE94C76}" destId="{81A6EFFD-C45B-4889-82FC-4D73212B35BD}" srcOrd="2" destOrd="0" parTransId="{11CEFE46-A30A-4E44-A30C-32522AC3BEA4}" sibTransId="{79D0DC8D-D6A0-4CC8-ACBF-6C5D2EB03E0B}"/>
    <dgm:cxn modelId="{D59AF6D3-0E9B-4CD2-8779-23B62BCAA87D}" srcId="{1D908304-13FA-47C8-96AB-E98C867157D0}" destId="{14FDCC9F-FD5D-4FB5-832E-7E6D2A405F8A}" srcOrd="2" destOrd="0" parTransId="{834DA929-0286-491A-A4E6-3056A3F6EC22}" sibTransId="{4F670806-587B-4AF0-B427-BE1666DCDB6C}"/>
    <dgm:cxn modelId="{2DA6BADE-7B7A-41D7-A5BF-AB0B2F2BC475}" srcId="{5FAEF118-B2E5-4A07-A90D-F9D67AE94C76}" destId="{8A02A6F6-807F-4D8B-A45F-D829A1AC6770}" srcOrd="3" destOrd="0" parTransId="{53ADD627-FEF0-449A-AC73-C8C4C3ECE302}" sibTransId="{47842852-D284-477D-B716-2AB914C042EB}"/>
    <dgm:cxn modelId="{272390EA-C0FA-4874-BD38-D43972792044}" type="presOf" srcId="{91F84E01-DE95-486C-91C1-3E34AC8EB18B}" destId="{AC67E363-6A0C-429B-81FD-6B07924F4D99}" srcOrd="0" destOrd="4" presId="urn:microsoft.com/office/officeart/2005/8/layout/StepDownProcess"/>
    <dgm:cxn modelId="{C71EDE42-E8A7-4C55-876C-6EE35893929D}" type="presParOf" srcId="{0D70642A-1EDD-49D8-9143-9EBBA4DF476C}" destId="{C75D53A5-7AD6-4D39-AB97-B48C38DFD9FD}" srcOrd="0" destOrd="0" presId="urn:microsoft.com/office/officeart/2005/8/layout/StepDownProcess"/>
    <dgm:cxn modelId="{94432D89-6CFA-4452-A759-223CC3AB52E0}" type="presParOf" srcId="{C75D53A5-7AD6-4D39-AB97-B48C38DFD9FD}" destId="{8CEE321B-0386-4A0B-A7AE-51B4710198B3}" srcOrd="0" destOrd="0" presId="urn:microsoft.com/office/officeart/2005/8/layout/StepDownProcess"/>
    <dgm:cxn modelId="{E4B8B4C3-DD8D-4468-8633-7A0710287929}" type="presParOf" srcId="{C75D53A5-7AD6-4D39-AB97-B48C38DFD9FD}" destId="{15D0F458-DC81-4FC3-B73C-C79D5EB19FA7}" srcOrd="1" destOrd="0" presId="urn:microsoft.com/office/officeart/2005/8/layout/StepDownProcess"/>
    <dgm:cxn modelId="{47AD52EA-DB2A-4B44-89A2-36B0A189921F}" type="presParOf" srcId="{C75D53A5-7AD6-4D39-AB97-B48C38DFD9FD}" destId="{AC67E363-6A0C-429B-81FD-6B07924F4D99}" srcOrd="2" destOrd="0" presId="urn:microsoft.com/office/officeart/2005/8/layout/StepDownProcess"/>
    <dgm:cxn modelId="{13D2C561-EC26-4963-BA36-97BFEBC008F0}" type="presParOf" srcId="{0D70642A-1EDD-49D8-9143-9EBBA4DF476C}" destId="{8B89E9FA-EFF1-4D03-907E-438B2D7590E2}" srcOrd="1" destOrd="0" presId="urn:microsoft.com/office/officeart/2005/8/layout/StepDownProcess"/>
    <dgm:cxn modelId="{26E99776-495B-48C9-984E-EFAC673FC6D7}" type="presParOf" srcId="{0D70642A-1EDD-49D8-9143-9EBBA4DF476C}" destId="{1622E5D4-58B8-4A72-B49B-E403761753C7}" srcOrd="2" destOrd="0" presId="urn:microsoft.com/office/officeart/2005/8/layout/StepDownProcess"/>
    <dgm:cxn modelId="{4400D36F-11F0-427F-AA99-FEBB466C0A00}" type="presParOf" srcId="{1622E5D4-58B8-4A72-B49B-E403761753C7}" destId="{78CA77CF-2D55-46CD-B030-7A59EECEA0B9}" srcOrd="0" destOrd="0" presId="urn:microsoft.com/office/officeart/2005/8/layout/StepDownProcess"/>
    <dgm:cxn modelId="{06EAD1C6-7288-4959-979B-38A319820F42}" type="presParOf" srcId="{1622E5D4-58B8-4A72-B49B-E403761753C7}" destId="{B5F8B160-74F5-48D1-8EBA-E0D791199101}" srcOrd="1" destOrd="0" presId="urn:microsoft.com/office/officeart/2005/8/layout/StepDownProcess"/>
    <dgm:cxn modelId="{0626EBB8-61CD-48AB-A2C2-F3AFFB527163}" type="presParOf" srcId="{1622E5D4-58B8-4A72-B49B-E403761753C7}" destId="{9E8EFC53-B71C-46A1-8019-AA6109478B21}" srcOrd="2" destOrd="0" presId="urn:microsoft.com/office/officeart/2005/8/layout/StepDownProcess"/>
    <dgm:cxn modelId="{3345A2C8-B7C9-46CB-8B46-D5948FEFA831}" type="presParOf" srcId="{0D70642A-1EDD-49D8-9143-9EBBA4DF476C}" destId="{D3398A12-C12A-459D-959E-6BA752308662}" srcOrd="3" destOrd="0" presId="urn:microsoft.com/office/officeart/2005/8/layout/StepDownProcess"/>
    <dgm:cxn modelId="{D98854E5-0250-4A44-8B83-D708839F1567}" type="presParOf" srcId="{0D70642A-1EDD-49D8-9143-9EBBA4DF476C}" destId="{C276175E-7C5C-4FD1-9925-8190E4332398}" srcOrd="4" destOrd="0" presId="urn:microsoft.com/office/officeart/2005/8/layout/StepDownProcess"/>
    <dgm:cxn modelId="{B7CDC0E9-2C67-4B94-91F1-276301136995}" type="presParOf" srcId="{C276175E-7C5C-4FD1-9925-8190E4332398}" destId="{DC466200-98E6-44DD-9E00-090ED3B16D6F}" srcOrd="0" destOrd="0" presId="urn:microsoft.com/office/officeart/2005/8/layout/StepDownProcess"/>
    <dgm:cxn modelId="{4F001A80-EC02-4544-BFDE-2487502AFE79}" type="presParOf" srcId="{C276175E-7C5C-4FD1-9925-8190E4332398}" destId="{81D504B8-614F-4FE0-BCC5-101AB2DDD42E}" srcOrd="1" destOrd="0" presId="urn:microsoft.com/office/officeart/2005/8/layout/StepDownProcess"/>
    <dgm:cxn modelId="{EC4DB6FF-EC83-4174-984C-21BB18C8E544}" type="presParOf" srcId="{C276175E-7C5C-4FD1-9925-8190E4332398}" destId="{07248B5F-C569-4A87-904E-86526944420D}" srcOrd="2" destOrd="0" presId="urn:microsoft.com/office/officeart/2005/8/layout/StepDownProcess"/>
    <dgm:cxn modelId="{6C08F45D-E113-49E9-9845-E9E57AF19E7B}" type="presParOf" srcId="{0D70642A-1EDD-49D8-9143-9EBBA4DF476C}" destId="{378BBF68-7DA6-4324-A2B7-CD2AF9738467}" srcOrd="5" destOrd="0" presId="urn:microsoft.com/office/officeart/2005/8/layout/StepDownProcess"/>
    <dgm:cxn modelId="{234728C7-DDE2-47A8-A29E-216743F8B804}" type="presParOf" srcId="{0D70642A-1EDD-49D8-9143-9EBBA4DF476C}" destId="{604D9B73-3087-4913-BB0C-FB9848F806D5}" srcOrd="6" destOrd="0" presId="urn:microsoft.com/office/officeart/2005/8/layout/StepDownProcess"/>
    <dgm:cxn modelId="{233A6DD7-8F63-4D45-AD92-8139819642A8}" type="presParOf" srcId="{604D9B73-3087-4913-BB0C-FB9848F806D5}" destId="{48760E48-3B72-4035-84FC-6A9D2E5C21FD}" srcOrd="0" destOrd="0" presId="urn:microsoft.com/office/officeart/2005/8/layout/StepDownProcess"/>
    <dgm:cxn modelId="{846BC8D8-D32F-45EE-B947-D2B7F5A263FC}" type="presParOf" srcId="{604D9B73-3087-4913-BB0C-FB9848F806D5}" destId="{E5B708F8-E846-44FD-AC4D-97DBE6440514}" srcOrd="1" destOrd="0" presId="urn:microsoft.com/office/officeart/2005/8/layout/StepDownProcess"/>
    <dgm:cxn modelId="{6800088C-F7C6-461D-A186-1330E4ED1AE4}" type="presParOf" srcId="{604D9B73-3087-4913-BB0C-FB9848F806D5}" destId="{766C027A-760C-4102-914F-CCFA4A9BFC5A}" srcOrd="2" destOrd="0" presId="urn:microsoft.com/office/officeart/2005/8/layout/StepDownProcess"/>
    <dgm:cxn modelId="{A964231E-802D-4102-9ED8-54EDFC520175}" type="presParOf" srcId="{0D70642A-1EDD-49D8-9143-9EBBA4DF476C}" destId="{01A0580F-4B76-4947-8E38-3F9CC2327FA8}" srcOrd="7" destOrd="0" presId="urn:microsoft.com/office/officeart/2005/8/layout/StepDownProcess"/>
    <dgm:cxn modelId="{88EFA858-FBEF-4C94-8CB3-112ECF16216B}" type="presParOf" srcId="{0D70642A-1EDD-49D8-9143-9EBBA4DF476C}" destId="{2ABEA1B0-7877-4B29-9B63-27B78C39214E}" srcOrd="8" destOrd="0" presId="urn:microsoft.com/office/officeart/2005/8/layout/StepDownProcess"/>
    <dgm:cxn modelId="{6542F1E0-E6E8-4D9B-BB73-236A432CA483}" type="presParOf" srcId="{2ABEA1B0-7877-4B29-9B63-27B78C39214E}" destId="{416333AB-E0DD-40EB-99D2-2A61619605F1}" srcOrd="0" destOrd="0" presId="urn:microsoft.com/office/officeart/2005/8/layout/StepDownProcess"/>
  </dgm:cxnLst>
  <dgm:bg>
    <a:blipFill>
      <a:blip xmlns:r="http://schemas.openxmlformats.org/officeDocument/2006/relationships" r:embed="rId1"/>
      <a:stretch>
        <a:fillRect/>
      </a:stretch>
    </a:blipFill>
    <a:effectLst/>
  </dgm:bg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CEE321B-0386-4A0B-A7AE-51B4710198B3}">
      <dsp:nvSpPr>
        <dsp:cNvPr id="0" name=""/>
        <dsp:cNvSpPr/>
      </dsp:nvSpPr>
      <dsp:spPr>
        <a:xfrm rot="5400000">
          <a:off x="554498" y="967012"/>
          <a:ext cx="854832" cy="973196"/>
        </a:xfrm>
        <a:prstGeom prst="bentUpArrow">
          <a:avLst>
            <a:gd name="adj1" fmla="val 32840"/>
            <a:gd name="adj2" fmla="val 25000"/>
            <a:gd name="adj3" fmla="val 35780"/>
          </a:avLst>
        </a:prstGeom>
        <a:gradFill rotWithShape="0">
          <a:gsLst>
            <a:gs pos="0">
              <a:schemeClr val="accent1">
                <a:tint val="50000"/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tint val="50000"/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tint val="50000"/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88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/>
      </dsp:style>
    </dsp:sp>
    <dsp:sp modelId="{15D0F458-DC81-4FC3-B73C-C79D5EB19FA7}">
      <dsp:nvSpPr>
        <dsp:cNvPr id="0" name=""/>
        <dsp:cNvSpPr/>
      </dsp:nvSpPr>
      <dsp:spPr>
        <a:xfrm>
          <a:off x="328019" y="19413"/>
          <a:ext cx="1439034" cy="1007277"/>
        </a:xfrm>
        <a:prstGeom prst="roundRect">
          <a:avLst>
            <a:gd name="adj" fmla="val 1667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50" kern="1200"/>
            <a:t>Requester</a:t>
          </a:r>
        </a:p>
      </dsp:txBody>
      <dsp:txXfrm>
        <a:off x="377199" y="68593"/>
        <a:ext cx="1340674" cy="908917"/>
      </dsp:txXfrm>
    </dsp:sp>
    <dsp:sp modelId="{AC67E363-6A0C-429B-81FD-6B07924F4D99}">
      <dsp:nvSpPr>
        <dsp:cNvPr id="0" name=""/>
        <dsp:cNvSpPr/>
      </dsp:nvSpPr>
      <dsp:spPr>
        <a:xfrm>
          <a:off x="1767054" y="115480"/>
          <a:ext cx="1046616" cy="81412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57150" lvl="1" indent="-57150" algn="l" defTabSz="466725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ZA" sz="1050" kern="1200"/>
            <a:t>Email</a:t>
          </a:r>
        </a:p>
        <a:p>
          <a:pPr marL="57150" lvl="1" indent="-57150" algn="l" defTabSz="466725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ZA" sz="1050" kern="1200"/>
            <a:t>Telephone</a:t>
          </a:r>
        </a:p>
        <a:p>
          <a:pPr marL="57150" lvl="1" indent="-57150" algn="l" defTabSz="466725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ZA" sz="1050" kern="1200"/>
            <a:t>Whatsapp</a:t>
          </a:r>
        </a:p>
        <a:p>
          <a:pPr marL="57150" lvl="1" indent="-57150" algn="l" defTabSz="466725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ZA" sz="1050" kern="1200"/>
            <a:t>SpreadSheets</a:t>
          </a:r>
        </a:p>
        <a:p>
          <a:pPr marL="57150" lvl="1" indent="-57150" algn="l" defTabSz="466725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ZA" sz="1050" kern="1200"/>
            <a:t>Paper files</a:t>
          </a:r>
        </a:p>
      </dsp:txBody>
      <dsp:txXfrm>
        <a:off x="1767054" y="115480"/>
        <a:ext cx="1046616" cy="814126"/>
      </dsp:txXfrm>
    </dsp:sp>
    <dsp:sp modelId="{78CA77CF-2D55-46CD-B030-7A59EECEA0B9}">
      <dsp:nvSpPr>
        <dsp:cNvPr id="0" name=""/>
        <dsp:cNvSpPr/>
      </dsp:nvSpPr>
      <dsp:spPr>
        <a:xfrm rot="5400000">
          <a:off x="1747610" y="2098517"/>
          <a:ext cx="854832" cy="973196"/>
        </a:xfrm>
        <a:prstGeom prst="bentUpArrow">
          <a:avLst>
            <a:gd name="adj1" fmla="val 32840"/>
            <a:gd name="adj2" fmla="val 25000"/>
            <a:gd name="adj3" fmla="val 35780"/>
          </a:avLst>
        </a:prstGeom>
        <a:gradFill rotWithShape="0">
          <a:gsLst>
            <a:gs pos="0">
              <a:schemeClr val="accent1">
                <a:tint val="50000"/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tint val="50000"/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tint val="50000"/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88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/>
      </dsp:style>
    </dsp:sp>
    <dsp:sp modelId="{B5F8B160-74F5-48D1-8EBA-E0D791199101}">
      <dsp:nvSpPr>
        <dsp:cNvPr id="0" name=""/>
        <dsp:cNvSpPr/>
      </dsp:nvSpPr>
      <dsp:spPr>
        <a:xfrm>
          <a:off x="1521132" y="1150918"/>
          <a:ext cx="1439034" cy="1007277"/>
        </a:xfrm>
        <a:prstGeom prst="roundRect">
          <a:avLst>
            <a:gd name="adj" fmla="val 1667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50" kern="1200"/>
            <a:t>Fragmented Handling</a:t>
          </a:r>
        </a:p>
      </dsp:txBody>
      <dsp:txXfrm>
        <a:off x="1570312" y="1200098"/>
        <a:ext cx="1340674" cy="908917"/>
      </dsp:txXfrm>
    </dsp:sp>
    <dsp:sp modelId="{9E8EFC53-B71C-46A1-8019-AA6109478B21}">
      <dsp:nvSpPr>
        <dsp:cNvPr id="0" name=""/>
        <dsp:cNvSpPr/>
      </dsp:nvSpPr>
      <dsp:spPr>
        <a:xfrm>
          <a:off x="2960167" y="1246985"/>
          <a:ext cx="1046616" cy="81412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466200-98E6-44DD-9E00-090ED3B16D6F}">
      <dsp:nvSpPr>
        <dsp:cNvPr id="0" name=""/>
        <dsp:cNvSpPr/>
      </dsp:nvSpPr>
      <dsp:spPr>
        <a:xfrm rot="5400000">
          <a:off x="2940723" y="3230022"/>
          <a:ext cx="854832" cy="973196"/>
        </a:xfrm>
        <a:prstGeom prst="bentUpArrow">
          <a:avLst>
            <a:gd name="adj1" fmla="val 32840"/>
            <a:gd name="adj2" fmla="val 25000"/>
            <a:gd name="adj3" fmla="val 35780"/>
          </a:avLst>
        </a:prstGeom>
        <a:gradFill rotWithShape="0">
          <a:gsLst>
            <a:gs pos="0">
              <a:schemeClr val="accent1">
                <a:tint val="50000"/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tint val="50000"/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tint val="50000"/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88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/>
      </dsp:style>
    </dsp:sp>
    <dsp:sp modelId="{81D504B8-614F-4FE0-BCC5-101AB2DDD42E}">
      <dsp:nvSpPr>
        <dsp:cNvPr id="0" name=""/>
        <dsp:cNvSpPr/>
      </dsp:nvSpPr>
      <dsp:spPr>
        <a:xfrm>
          <a:off x="2714245" y="2282423"/>
          <a:ext cx="1439034" cy="1007277"/>
        </a:xfrm>
        <a:prstGeom prst="roundRect">
          <a:avLst>
            <a:gd name="adj" fmla="val 1667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50" kern="1200"/>
            <a:t>Duplicate/delayed/missed requests</a:t>
          </a:r>
        </a:p>
      </dsp:txBody>
      <dsp:txXfrm>
        <a:off x="2763425" y="2331603"/>
        <a:ext cx="1340674" cy="908917"/>
      </dsp:txXfrm>
    </dsp:sp>
    <dsp:sp modelId="{07248B5F-C569-4A87-904E-86526944420D}">
      <dsp:nvSpPr>
        <dsp:cNvPr id="0" name=""/>
        <dsp:cNvSpPr/>
      </dsp:nvSpPr>
      <dsp:spPr>
        <a:xfrm>
          <a:off x="4153279" y="2378490"/>
          <a:ext cx="1046616" cy="81412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8760E48-3B72-4035-84FC-6A9D2E5C21FD}">
      <dsp:nvSpPr>
        <dsp:cNvPr id="0" name=""/>
        <dsp:cNvSpPr/>
      </dsp:nvSpPr>
      <dsp:spPr>
        <a:xfrm rot="5400000">
          <a:off x="4133836" y="4361527"/>
          <a:ext cx="854832" cy="973196"/>
        </a:xfrm>
        <a:prstGeom prst="bentUpArrow">
          <a:avLst>
            <a:gd name="adj1" fmla="val 32840"/>
            <a:gd name="adj2" fmla="val 25000"/>
            <a:gd name="adj3" fmla="val 35780"/>
          </a:avLst>
        </a:prstGeom>
        <a:gradFill rotWithShape="0">
          <a:gsLst>
            <a:gs pos="0">
              <a:schemeClr val="accent1">
                <a:tint val="50000"/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tint val="50000"/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tint val="50000"/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88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/>
      </dsp:style>
    </dsp:sp>
    <dsp:sp modelId="{E5B708F8-E846-44FD-AC4D-97DBE6440514}">
      <dsp:nvSpPr>
        <dsp:cNvPr id="0" name=""/>
        <dsp:cNvSpPr/>
      </dsp:nvSpPr>
      <dsp:spPr>
        <a:xfrm>
          <a:off x="3907357" y="3413928"/>
          <a:ext cx="1439034" cy="1007277"/>
        </a:xfrm>
        <a:prstGeom prst="roundRect">
          <a:avLst>
            <a:gd name="adj" fmla="val 1667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50" kern="1200"/>
            <a:t>Poor Tracking &amp; accountability</a:t>
          </a:r>
        </a:p>
      </dsp:txBody>
      <dsp:txXfrm>
        <a:off x="3956537" y="3463108"/>
        <a:ext cx="1340674" cy="908917"/>
      </dsp:txXfrm>
    </dsp:sp>
    <dsp:sp modelId="{766C027A-760C-4102-914F-CCFA4A9BFC5A}">
      <dsp:nvSpPr>
        <dsp:cNvPr id="0" name=""/>
        <dsp:cNvSpPr/>
      </dsp:nvSpPr>
      <dsp:spPr>
        <a:xfrm>
          <a:off x="5346392" y="3509995"/>
          <a:ext cx="1046616" cy="81412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6333AB-E0DD-40EB-99D2-2A61619605F1}">
      <dsp:nvSpPr>
        <dsp:cNvPr id="0" name=""/>
        <dsp:cNvSpPr/>
      </dsp:nvSpPr>
      <dsp:spPr>
        <a:xfrm>
          <a:off x="5100470" y="4545434"/>
          <a:ext cx="1439034" cy="1007277"/>
        </a:xfrm>
        <a:prstGeom prst="roundRect">
          <a:avLst>
            <a:gd name="adj" fmla="val 1667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50" kern="1200"/>
            <a:t>Inconsistent management reporting</a:t>
          </a:r>
        </a:p>
      </dsp:txBody>
      <dsp:txXfrm>
        <a:off x="5149650" y="4594614"/>
        <a:ext cx="1340674" cy="90891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StepDownProcess">
  <dgm:title val=""/>
  <dgm:desc val=""/>
  <dgm:catLst>
    <dgm:cat type="process" pri="16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60" srcId="0" destId="10" srcOrd="0" destOrd="0"/>
        <dgm:cxn modelId="12" srcId="10" destId="11" srcOrd="0" destOrd="0"/>
        <dgm:cxn modelId="70" srcId="0" destId="20" srcOrd="1" destOrd="0"/>
        <dgm:cxn modelId="22" srcId="20" destId="21" srcOrd="0" destOrd="0"/>
        <dgm:cxn modelId="80" srcId="0" destId="30" srcOrd="2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rootnode">
    <dgm:varLst>
      <dgm:chMax/>
      <dgm:chPref/>
      <dgm:dir/>
      <dgm:animLvl val="lvl"/>
    </dgm:varLst>
    <dgm:choose name="Name0">
      <dgm:if name="Name1" func="var" arg="dir" op="equ" val="norm">
        <dgm:alg type="snake">
          <dgm:param type="grDir" val="tL"/>
          <dgm:param type="flowDir" val="row"/>
          <dgm:param type="off" val="off"/>
          <dgm:param type="bkpt" val="fixed"/>
          <dgm:param type="bkPtFixedVal" val="1"/>
        </dgm:alg>
      </dgm:if>
      <dgm:else name="Name2">
        <dgm:alg type="snake">
          <dgm:param type="grDir" val="tR"/>
          <dgm:param type="flowDir" val="row"/>
          <dgm:param type="off" val="off"/>
          <dgm:param type="bkpt" val="fixed"/>
          <dgm:param type="bkPtFixedVal" val="1"/>
        </dgm:alg>
      </dgm:else>
    </dgm:choose>
    <dgm:shape xmlns:r="http://schemas.openxmlformats.org/officeDocument/2006/relationships" r:blip="">
      <dgm:adjLst/>
    </dgm:shape>
    <dgm:choose name="Name3">
      <dgm:if name="Name4" func="var" arg="dir" op="equ" val="norm">
        <dgm:constrLst>
          <dgm:constr type="alignOff" forName="rootnode" val="0.48"/>
          <dgm:constr type="primFontSz" for="des" forName="ParentText" val="65"/>
          <dgm:constr type="primFontSz" for="des" forName="ChildText" refType="primFontSz" refFor="des" refForName="ParentText" op="lte"/>
          <dgm:constr type="w" for="ch" forName="composite" refType="w"/>
          <dgm:constr type="h" for="ch" forName="composite" refType="h"/>
          <dgm:constr type="sp" refType="h" refFor="ch" refForName="composite" op="equ" fact="-0.38"/>
        </dgm:constrLst>
      </dgm:if>
      <dgm:else name="Name5">
        <dgm:constrLst>
          <dgm:constr type="alignOff" forName="rootnode" val="0.48"/>
          <dgm:constr type="primFontSz" for="des" forName="ParentText" val="65"/>
          <dgm:constr type="primFontSz" for="des" forName="ChildText" refType="primFontSz" refFor="des" refForName="ParentText" op="lte"/>
          <dgm:constr type="w" for="ch" forName="composite" refType="w"/>
          <dgm:constr type="h" for="ch" forName="composite" refType="h"/>
          <dgm:constr type="sp" refType="h" refFor="ch" refForName="composite" op="equ" fact="-0.38"/>
        </dgm:constrLst>
      </dgm:else>
    </dgm:choose>
    <dgm:forEach name="nodesForEach" axis="ch" ptType="node">
      <dgm:layoutNode name="composite">
        <dgm:alg type="composite">
          <dgm:param type="ar" val="1.2439"/>
        </dgm:alg>
        <dgm:shape xmlns:r="http://schemas.openxmlformats.org/officeDocument/2006/relationships" r:blip="">
          <dgm:adjLst/>
        </dgm:shape>
        <dgm:choose name="Name6">
          <dgm:if name="Name7" func="var" arg="dir" op="equ" val="norm">
            <dgm:constrLst>
              <dgm:constr type="l" for="ch" forName="bentUpArrow1" refType="w" fact="0.07"/>
              <dgm:constr type="t" for="ch" forName="bentUpArrow1" refType="h" fact="0.524"/>
              <dgm:constr type="w" for="ch" forName="bentUpArrow1" refType="w" fact="0.3844"/>
              <dgm:constr type="h" for="ch" forName="bentUpArrow1" refType="h" fact="0.42"/>
              <dgm:constr type="l" for="ch" forName="ParentText" refType="w" fact="0"/>
              <dgm:constr type="t" for="ch" forName="ParentText" refType="h" fact="0"/>
              <dgm:constr type="w" for="ch" forName="ParentText" refType="w" fact="0.5684"/>
              <dgm:constr type="h" for="ch" forName="ParentText" refType="h" fact="0.4949"/>
              <dgm:constr type="l" for="ch" forName="ChildText" refType="w" refFor="ch" refForName="ParentText"/>
              <dgm:constr type="t" for="ch" forName="ChildText" refType="h" fact="0.05"/>
              <dgm:constr type="w" for="ch" forName="ChildText" refType="w" fact="0.4134"/>
              <dgm:constr type="h" for="ch" forName="ChildText" refType="h" fact="0.4"/>
              <dgm:constr type="l" for="ch" forName="FinalChildText" refType="w" refFor="ch" refForName="ParentText"/>
              <dgm:constr type="t" for="ch" forName="FinalChildText" refType="h" fact="0.05"/>
              <dgm:constr type="w" for="ch" forName="FinalChildText" refType="w" fact="0.4134"/>
              <dgm:constr type="h" for="ch" forName="FinalChildText" refType="h" fact="0.4"/>
            </dgm:constrLst>
          </dgm:if>
          <dgm:else name="Name8">
            <dgm:constrLst>
              <dgm:constr type="r" for="ch" forName="bentUpArrow1" refType="w" fact="0.97"/>
              <dgm:constr type="t" for="ch" forName="bentUpArrow1" refType="h" fact="0.524"/>
              <dgm:constr type="w" for="ch" forName="bentUpArrow1" refType="w" fact="0.3844"/>
              <dgm:constr type="h" for="ch" forName="bentUpArrow1" refType="h" fact="0.42"/>
              <dgm:constr type="l" for="ch" forName="ParentText" refType="w" fact="0.4316"/>
              <dgm:constr type="t" for="ch" forName="ParentText" refType="h" fact="0"/>
              <dgm:constr type="w" for="ch" forName="ParentText" refType="w" fact="0.5684"/>
              <dgm:constr type="h" for="ch" forName="ParentText" refType="h" fact="0.4949"/>
              <dgm:constr type="l" for="ch" forName="ChildText" refType="w" fact="0"/>
              <dgm:constr type="t" for="ch" forName="ChildText" refType="h" fact="0.05"/>
              <dgm:constr type="w" for="ch" forName="ChildText" refType="w" fact="0.4134"/>
              <dgm:constr type="h" for="ch" forName="ChildText" refType="h" fact="0.4"/>
              <dgm:constr type="l" for="ch" forName="FinalChildText" refType="w" fact="0"/>
              <dgm:constr type="t" for="ch" forName="FinalChildText" refType="h" fact="0.05"/>
              <dgm:constr type="w" for="ch" forName="FinalChildText" refType="w" fact="0.4134"/>
              <dgm:constr type="h" for="ch" forName="FinalChildText" refType="h" fact="0.4"/>
            </dgm:constrLst>
          </dgm:else>
        </dgm:choose>
        <dgm:choose name="Name9">
          <dgm:if name="Name10" axis="followSib" ptType="node" func="cnt" op="gte" val="1">
            <dgm:layoutNode name="bentUpArrow1" styleLbl="alignImgPlace1">
              <dgm:alg type="sp"/>
              <dgm:choose name="Name11">
                <dgm:if name="Name12" func="var" arg="dir" op="equ" val="norm">
                  <dgm:shape xmlns:r="http://schemas.openxmlformats.org/officeDocument/2006/relationships" rot="90" type="bentUpArrow" r:blip="">
                    <dgm:adjLst>
                      <dgm:adj idx="1" val="0.3284"/>
                      <dgm:adj idx="2" val="0.25"/>
                      <dgm:adj idx="3" val="0.3578"/>
                    </dgm:adjLst>
                  </dgm:shape>
                </dgm:if>
                <dgm:else name="Name13">
                  <dgm:shape xmlns:r="http://schemas.openxmlformats.org/officeDocument/2006/relationships" rot="180" type="bentArrow" r:blip="">
                    <dgm:adjLst>
                      <dgm:adj idx="1" val="0.3284"/>
                      <dgm:adj idx="2" val="0.25"/>
                      <dgm:adj idx="3" val="0.3578"/>
                      <dgm:adj idx="4" val="0"/>
                    </dgm:adjLst>
                  </dgm:shape>
                </dgm:else>
              </dgm:choose>
              <dgm:presOf/>
            </dgm:layoutNode>
          </dgm:if>
          <dgm:else name="Name14"/>
        </dgm:choose>
        <dgm:layoutNode name="ParentText" styleLbl="node1">
          <dgm:varLst>
            <dgm:chMax val="1"/>
            <dgm:chPref val="1"/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667"/>
            </dgm:adjLst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choose name="Name15">
          <dgm:if name="Name16" axis="followSib" ptType="node" func="cnt" op="equ" val="0">
            <dgm:choose name="Name17">
              <dgm:if name="Name18" axis="ch" ptType="node" func="cnt" op="gte" val="1">
                <dgm:layoutNode name="FinalChildText" styleLbl="revTx">
                  <dgm:varLst>
                    <dgm:chMax val="0"/>
                    <dgm:chPref val="0"/>
                    <dgm:bulletEnabled val="1"/>
                  </dgm:varLst>
                  <dgm:alg type="tx">
                    <dgm:param type="stBulletLvl" val="1"/>
                    <dgm:param type="txAnchorVertCh" val="mid"/>
                    <dgm:param type="parTxLTRAlign" val="l"/>
                  </dgm:alg>
                  <dgm:shape xmlns:r="http://schemas.openxmlformats.org/officeDocument/2006/relationships" type="rect" r:blip="">
                    <dgm:adjLst/>
                  </dgm:shape>
                  <dgm:presOf axis="des" ptType="node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</dgm:if>
              <dgm:else name="Name19"/>
            </dgm:choose>
          </dgm:if>
          <dgm:else name="Name20">
            <dgm:layoutNode name="ChildText" styleLbl="revTx">
              <dgm:varLst>
                <dgm:chMax val="0"/>
                <dgm:chPref val="0"/>
                <dgm:bulletEnabled val="1"/>
              </dgm:varLst>
              <dgm:alg type="tx">
                <dgm:param type="stBulletLvl" val="1"/>
                <dgm:param type="txAnchorVertCh" val="mid"/>
                <dgm:param type="parTxLTRAlign" val="l"/>
              </dgm:alg>
              <dgm:shape xmlns:r="http://schemas.openxmlformats.org/officeDocument/2006/relationships" type="rect" r:blip="">
                <dgm:adjLst/>
              </dgm:shape>
              <dgm:presOf axis="des" ptType="node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else>
        </dgm:choos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3d1">
  <dgm:title val=""/>
  <dgm:desc val=""/>
  <dgm:catLst>
    <dgm:cat type="3D" pri="111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flat" dir="t"/>
    </dgm:scene3d>
    <dgm:sp3d z="1270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flat" dir="t"/>
    </dgm:scene3d>
    <dgm:sp3d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flat" dir="t"/>
    </dgm:scene3d>
    <dgm:sp3d z="-1905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flat" dir="t"/>
    </dgm:scene3d>
    <dgm:sp3d z="-80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flat" dir="t"/>
    </dgm:scene3d>
    <dgm:sp3d z="127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flat" dir="t"/>
    </dgm:scene3d>
    <dgm:sp3d z="-1905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flat" dir="t"/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flat" dir="t"/>
    </dgm:scene3d>
    <dgm:sp3d z="-10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FollowNode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flat" dir="t"/>
    </dgm:scene3d>
    <dgm:sp3d z="-190500" extrusionH="127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z="190500"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4A5C9DB-3511-4CD1-B2F8-217DD0AA8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26</Pages>
  <Words>3153</Words>
  <Characters>17978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Civicconnect</vt:lpstr>
    </vt:vector>
  </TitlesOfParts>
  <Company/>
  <LinksUpToDate>false</LinksUpToDate>
  <CharactersWithSpaces>21089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Civicconnect</dc:title>
  <dc:subject>Project Engineering Document</dc:subject>
  <dc:creator>Jason Crous</dc:creator>
  <cp:keywords/>
  <dc:description/>
  <cp:lastModifiedBy>Hermanus Jacobus Bantjes</cp:lastModifiedBy>
  <cp:revision>3</cp:revision>
  <dcterms:created xsi:type="dcterms:W3CDTF">2026-09-08T16:49:00Z</dcterms:created>
  <dcterms:modified xsi:type="dcterms:W3CDTF">2026-09-09T14:45:00Z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de997a8c-a000-41f2-8058-8aa3312262ea</vt:lpwstr>
  </property>
</Properties>
</file>