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B8FB" w14:textId="390974D9" w:rsidR="005F4A94" w:rsidRDefault="00FC2DB5" w:rsidP="00FC2DB5">
      <w:pPr>
        <w:jc w:val="center"/>
        <w:rPr>
          <w:b/>
          <w:bCs/>
        </w:rPr>
      </w:pPr>
      <w:proofErr w:type="spellStart"/>
      <w:r w:rsidRPr="00FC2DB5">
        <w:rPr>
          <w:b/>
          <w:bCs/>
        </w:rPr>
        <w:t>iMedBot</w:t>
      </w:r>
      <w:proofErr w:type="spellEnd"/>
      <w:r w:rsidRPr="00FC2DB5">
        <w:rPr>
          <w:b/>
          <w:bCs/>
        </w:rPr>
        <w:t>: An Medical Online Intelligent Agent</w:t>
      </w:r>
    </w:p>
    <w:p w14:paraId="38A23006" w14:textId="7E6B0073" w:rsidR="00FC2DB5" w:rsidRDefault="00FC2DB5" w:rsidP="00FC2DB5">
      <w:pPr>
        <w:jc w:val="center"/>
      </w:pPr>
      <w:proofErr w:type="spellStart"/>
      <w:r w:rsidRPr="00FC2DB5">
        <w:t>Chuhan</w:t>
      </w:r>
      <w:proofErr w:type="spellEnd"/>
      <w:r w:rsidRPr="00FC2DB5">
        <w:t xml:space="preserve"> Xu, Xia Jiang</w:t>
      </w:r>
    </w:p>
    <w:p w14:paraId="69FD40EC" w14:textId="33B09565" w:rsidR="00FC2DB5" w:rsidRDefault="00FC2DB5" w:rsidP="00FC2DB5"/>
    <w:p w14:paraId="48D81A2C" w14:textId="2570E792" w:rsidR="00FC2DB5" w:rsidRDefault="00FC2DB5" w:rsidP="00FC2DB5"/>
    <w:p w14:paraId="061869E1" w14:textId="3EB9A913" w:rsidR="00FC2DB5" w:rsidRDefault="00FC2DB5" w:rsidP="00FC2DB5">
      <w:pPr>
        <w:pStyle w:val="ListParagraph"/>
        <w:numPr>
          <w:ilvl w:val="0"/>
          <w:numId w:val="1"/>
        </w:numPr>
      </w:pPr>
      <w:r>
        <w:t xml:space="preserve">The structure of </w:t>
      </w:r>
      <w:proofErr w:type="spellStart"/>
      <w:r w:rsidR="004F452F">
        <w:t>iMedBot</w:t>
      </w:r>
      <w:proofErr w:type="spellEnd"/>
      <w:r>
        <w:t>: components</w:t>
      </w:r>
      <w:r w:rsidR="00431B85">
        <w:t>,</w:t>
      </w:r>
      <w:r>
        <w:t xml:space="preserve"> connections between the components</w:t>
      </w:r>
      <w:r w:rsidR="00431B85">
        <w:t>, and functions</w:t>
      </w:r>
      <w:r>
        <w:t>. It is best to draw a figure using PowerPoint. The components should include everything that formed the software in</w:t>
      </w:r>
      <w:r w:rsidR="003939B6">
        <w:t xml:space="preserve">cluding the backend model, the front-end </w:t>
      </w:r>
      <w:r w:rsidR="004F452F">
        <w:t>functions/features</w:t>
      </w:r>
      <w:r w:rsidR="00472EBC">
        <w:t xml:space="preserve"> (in tree-type interactive windows)</w:t>
      </w:r>
      <w:r w:rsidR="004F452F">
        <w:t xml:space="preserve">, knowledge bases </w:t>
      </w:r>
      <w:r w:rsidR="00472EBC">
        <w:t xml:space="preserve">(if we don’t use it, then don’t need to include it) </w:t>
      </w:r>
      <w:r w:rsidR="004F452F">
        <w:t>…</w:t>
      </w:r>
    </w:p>
    <w:p w14:paraId="42B262AE" w14:textId="2D83763C" w:rsidR="004F452F" w:rsidRDefault="004F452F" w:rsidP="00FC2DB5">
      <w:pPr>
        <w:pStyle w:val="ListParagraph"/>
        <w:numPr>
          <w:ilvl w:val="0"/>
          <w:numId w:val="1"/>
        </w:numPr>
      </w:pPr>
      <w:r>
        <w:t xml:space="preserve">Introduce the tools or languages that you used to develop </w:t>
      </w:r>
      <w:proofErr w:type="spellStart"/>
      <w:r>
        <w:t>iMedBot</w:t>
      </w:r>
      <w:proofErr w:type="spellEnd"/>
      <w:r>
        <w:t xml:space="preserve">. </w:t>
      </w:r>
    </w:p>
    <w:p w14:paraId="6278EF1D" w14:textId="0334D8EE" w:rsidR="00041D65" w:rsidRDefault="00041D65" w:rsidP="00FC2DB5">
      <w:pPr>
        <w:pStyle w:val="ListParagraph"/>
        <w:numPr>
          <w:ilvl w:val="0"/>
          <w:numId w:val="1"/>
        </w:numPr>
      </w:pPr>
      <w:r>
        <w:t xml:space="preserve">Introduce </w:t>
      </w:r>
      <w:r w:rsidR="00C8091B">
        <w:t>our</w:t>
      </w:r>
      <w:r>
        <w:t xml:space="preserve"> backend deep feedforward </w:t>
      </w:r>
      <w:r w:rsidR="00C8091B">
        <w:t>neural network model.</w:t>
      </w:r>
    </w:p>
    <w:p w14:paraId="1D72DD35" w14:textId="71EE7196" w:rsidR="00C8091B" w:rsidRDefault="00C8091B" w:rsidP="00FC2DB5">
      <w:pPr>
        <w:pStyle w:val="ListParagraph"/>
        <w:numPr>
          <w:ilvl w:val="0"/>
          <w:numId w:val="1"/>
        </w:numPr>
      </w:pPr>
      <w:r>
        <w:t xml:space="preserve">Introduce in detail the front-end functions/feature of </w:t>
      </w:r>
      <w:proofErr w:type="spellStart"/>
      <w:r>
        <w:t>iMedBot</w:t>
      </w:r>
      <w:proofErr w:type="spellEnd"/>
      <w:r>
        <w:t>. 1) predict…2)</w:t>
      </w:r>
      <w:r w:rsidR="003939B6">
        <w:t>AUC 3)SHAP, ….</w:t>
      </w:r>
    </w:p>
    <w:p w14:paraId="63888020" w14:textId="5821B1FC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How it can be used. (write a user manual) </w:t>
      </w:r>
      <w:r w:rsidR="004F452F">
        <w:t xml:space="preserve">, refer to the manual </w:t>
      </w:r>
    </w:p>
    <w:p w14:paraId="00576AF0" w14:textId="777F3CCE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Use case: </w:t>
      </w:r>
      <w:r w:rsidR="004F452F">
        <w:t xml:space="preserve">the </w:t>
      </w:r>
      <w:r>
        <w:t>expected users (For now: me</w:t>
      </w:r>
      <w:r w:rsidR="004F452F">
        <w:t>dical doctors and researchers)</w:t>
      </w:r>
    </w:p>
    <w:p w14:paraId="674CA903" w14:textId="44016BAE" w:rsidR="000704CF" w:rsidRDefault="000704CF" w:rsidP="00FC2DB5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iMedBot</w:t>
      </w:r>
      <w:proofErr w:type="spellEnd"/>
      <w:r>
        <w:t xml:space="preserve"> was deployed from </w:t>
      </w:r>
      <w:proofErr w:type="spellStart"/>
      <w:r>
        <w:t>github</w:t>
      </w:r>
      <w:proofErr w:type="spellEnd"/>
      <w:r>
        <w:t xml:space="preserve"> to AWA.</w:t>
      </w:r>
    </w:p>
    <w:p w14:paraId="058CC8D5" w14:textId="538AFFA3" w:rsidR="000704CF" w:rsidRDefault="000704CF" w:rsidP="00FC2DB5">
      <w:pPr>
        <w:pStyle w:val="ListParagraph"/>
        <w:numPr>
          <w:ilvl w:val="0"/>
          <w:numId w:val="1"/>
        </w:numPr>
      </w:pPr>
      <w:r>
        <w:t>How to access iMedBot.</w:t>
      </w:r>
    </w:p>
    <w:p w14:paraId="36A642A7" w14:textId="6220B54D" w:rsidR="003939B6" w:rsidRPr="00FC2DB5" w:rsidRDefault="003939B6" w:rsidP="00FC2DB5">
      <w:pPr>
        <w:pStyle w:val="ListParagraph"/>
        <w:numPr>
          <w:ilvl w:val="0"/>
          <w:numId w:val="1"/>
        </w:numPr>
      </w:pPr>
      <w:r>
        <w:t xml:space="preserve">Limitations and future improvement. </w:t>
      </w:r>
    </w:p>
    <w:sectPr w:rsidR="003939B6" w:rsidRPr="00FC2DB5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6B1"/>
    <w:multiLevelType w:val="hybridMultilevel"/>
    <w:tmpl w:val="9C88860C"/>
    <w:lvl w:ilvl="0" w:tplc="CE089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8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B5"/>
    <w:rsid w:val="00041D65"/>
    <w:rsid w:val="000546E6"/>
    <w:rsid w:val="000704CF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1F4EFE"/>
    <w:rsid w:val="00205CDD"/>
    <w:rsid w:val="00214288"/>
    <w:rsid w:val="00216F25"/>
    <w:rsid w:val="00241D69"/>
    <w:rsid w:val="00244A61"/>
    <w:rsid w:val="002603A1"/>
    <w:rsid w:val="00285958"/>
    <w:rsid w:val="00286064"/>
    <w:rsid w:val="002913FF"/>
    <w:rsid w:val="002B59C0"/>
    <w:rsid w:val="002C1A2D"/>
    <w:rsid w:val="002C749C"/>
    <w:rsid w:val="002D6DB8"/>
    <w:rsid w:val="002F6DF7"/>
    <w:rsid w:val="003126BA"/>
    <w:rsid w:val="0031486E"/>
    <w:rsid w:val="003207DC"/>
    <w:rsid w:val="00342010"/>
    <w:rsid w:val="00347E59"/>
    <w:rsid w:val="00355616"/>
    <w:rsid w:val="00392277"/>
    <w:rsid w:val="003939B6"/>
    <w:rsid w:val="003A5040"/>
    <w:rsid w:val="003C025F"/>
    <w:rsid w:val="003D29A5"/>
    <w:rsid w:val="003E503A"/>
    <w:rsid w:val="00400B75"/>
    <w:rsid w:val="00423D3F"/>
    <w:rsid w:val="00431B85"/>
    <w:rsid w:val="004326C1"/>
    <w:rsid w:val="0046362D"/>
    <w:rsid w:val="00472EBC"/>
    <w:rsid w:val="00477237"/>
    <w:rsid w:val="00495BAB"/>
    <w:rsid w:val="004D184A"/>
    <w:rsid w:val="004D7B17"/>
    <w:rsid w:val="004F452F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63FF3"/>
    <w:rsid w:val="00665606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E3CAB"/>
    <w:rsid w:val="00813EE3"/>
    <w:rsid w:val="00835F14"/>
    <w:rsid w:val="00837304"/>
    <w:rsid w:val="00842C41"/>
    <w:rsid w:val="00844623"/>
    <w:rsid w:val="008527D5"/>
    <w:rsid w:val="00863FA5"/>
    <w:rsid w:val="0086445A"/>
    <w:rsid w:val="00874482"/>
    <w:rsid w:val="008A2A10"/>
    <w:rsid w:val="008D39C5"/>
    <w:rsid w:val="00975088"/>
    <w:rsid w:val="009C7984"/>
    <w:rsid w:val="009F3DBA"/>
    <w:rsid w:val="00A01B99"/>
    <w:rsid w:val="00A131BA"/>
    <w:rsid w:val="00A2073C"/>
    <w:rsid w:val="00A24074"/>
    <w:rsid w:val="00A627AD"/>
    <w:rsid w:val="00A83384"/>
    <w:rsid w:val="00A97F6F"/>
    <w:rsid w:val="00AC2E85"/>
    <w:rsid w:val="00AC7177"/>
    <w:rsid w:val="00AD5F03"/>
    <w:rsid w:val="00AF30E0"/>
    <w:rsid w:val="00AF5660"/>
    <w:rsid w:val="00B4046F"/>
    <w:rsid w:val="00B41085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41EA"/>
    <w:rsid w:val="00C70AB9"/>
    <w:rsid w:val="00C8091B"/>
    <w:rsid w:val="00CB3774"/>
    <w:rsid w:val="00CC359E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E65"/>
    <w:rsid w:val="00E46B8C"/>
    <w:rsid w:val="00E529B5"/>
    <w:rsid w:val="00E6003D"/>
    <w:rsid w:val="00EB2304"/>
    <w:rsid w:val="00EC3E65"/>
    <w:rsid w:val="00ED6294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  <w:rsid w:val="00F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6BE3"/>
  <w14:defaultImageDpi w14:val="32767"/>
  <w15:chartTrackingRefBased/>
  <w15:docId w15:val="{615AA103-C42E-3D4B-8486-30174400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3</cp:revision>
  <dcterms:created xsi:type="dcterms:W3CDTF">2022-08-30T19:08:00Z</dcterms:created>
  <dcterms:modified xsi:type="dcterms:W3CDTF">2022-09-01T12:48:00Z</dcterms:modified>
</cp:coreProperties>
</file>