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F8005" w14:textId="3C499F26" w:rsidR="00540609" w:rsidRDefault="002A2CF6">
      <w:hyperlink r:id="rId4" w:anchor="/title-slide" w:history="1">
        <w:r w:rsidRPr="002A2CF6">
          <w:rPr>
            <w:rStyle w:val="Hyperlink"/>
          </w:rPr>
          <w:t>The Case for Plant Proteins in Southern Africa…lentils (hakunawadi.github.io)</w:t>
        </w:r>
      </w:hyperlink>
    </w:p>
    <w:p w14:paraId="2CF4AA22" w14:textId="77777777" w:rsidR="002A2CF6" w:rsidRDefault="002A2CF6"/>
    <w:p w14:paraId="5C7440BE" w14:textId="22E7F0F1" w:rsidR="002A2CF6" w:rsidRDefault="002A2CF6">
      <w:hyperlink r:id="rId5" w:history="1">
        <w:r w:rsidRPr="00024964">
          <w:rPr>
            <w:rStyle w:val="Hyperlink"/>
          </w:rPr>
          <w:t>https://hakunawadi.github.io/Presentation_AES/calgary/Calgary.html#/title-slide</w:t>
        </w:r>
      </w:hyperlink>
    </w:p>
    <w:p w14:paraId="472EED53" w14:textId="77777777" w:rsidR="002A2CF6" w:rsidRDefault="002A2CF6"/>
    <w:sectPr w:rsidR="002A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F6"/>
    <w:rsid w:val="00051405"/>
    <w:rsid w:val="002A2CF6"/>
    <w:rsid w:val="00374893"/>
    <w:rsid w:val="00415683"/>
    <w:rsid w:val="00540609"/>
    <w:rsid w:val="007A68C5"/>
    <w:rsid w:val="00A039FF"/>
    <w:rsid w:val="00E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D70E"/>
  <w15:chartTrackingRefBased/>
  <w15:docId w15:val="{E5817B03-51AF-4A07-8465-29BA157B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kunawadi.github.io/Presentation_AES/calgary/Calgary.html#/title-slide" TargetMode="External"/><Relationship Id="rId4" Type="http://schemas.openxmlformats.org/officeDocument/2006/relationships/hyperlink" Target="https://hakunawadi.github.io/Presentation_AES/calgary/Calg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Hakunawadi Pswarayi (staff)</dc:creator>
  <cp:keywords/>
  <dc:description/>
  <cp:lastModifiedBy>Hakunawadi Pswarayi (staff)</cp:lastModifiedBy>
  <cp:revision>1</cp:revision>
  <dcterms:created xsi:type="dcterms:W3CDTF">2024-05-21T15:41:00Z</dcterms:created>
  <dcterms:modified xsi:type="dcterms:W3CDTF">2024-05-21T15:43:00Z</dcterms:modified>
</cp:coreProperties>
</file>