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33662F" w:rsidRDefault="0033662F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了解</w:t>
      </w:r>
      <w:proofErr w:type="spellStart"/>
      <w:r>
        <w:rPr>
          <w:rFonts w:ascii="標楷體" w:eastAsia="標楷體" w:hAnsi="標楷體" w:hint="eastAsia"/>
        </w:rPr>
        <w:t>NamePipe</w:t>
      </w:r>
      <w:proofErr w:type="spellEnd"/>
    </w:p>
    <w:p w:rsidR="005C40B2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r w:rsidR="0033662F">
        <w:rPr>
          <w:rFonts w:ascii="標楷體" w:eastAsia="標楷體" w:hAnsi="標楷體"/>
        </w:rPr>
        <w:t>雙向綁定、屬性型指令、結構型指令</w:t>
      </w:r>
    </w:p>
    <w:p w:rsidR="00137E5C" w:rsidRPr="00DA6EFA" w:rsidRDefault="0033662F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Input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做出雙向綁定。</w:t>
      </w:r>
    </w:p>
    <w:sectPr w:rsidR="00137E5C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33662F"/>
    <w:rsid w:val="00492D74"/>
    <w:rsid w:val="00500C2D"/>
    <w:rsid w:val="005512C9"/>
    <w:rsid w:val="005C40B2"/>
    <w:rsid w:val="0084400F"/>
    <w:rsid w:val="009047D7"/>
    <w:rsid w:val="00925F94"/>
    <w:rsid w:val="00A4705D"/>
    <w:rsid w:val="00C172C6"/>
    <w:rsid w:val="00C45061"/>
    <w:rsid w:val="00C827E7"/>
    <w:rsid w:val="00D65E11"/>
    <w:rsid w:val="00DA6EFA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9</Words>
  <Characters>52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13</cp:revision>
  <dcterms:created xsi:type="dcterms:W3CDTF">2023-09-01T07:04:00Z</dcterms:created>
  <dcterms:modified xsi:type="dcterms:W3CDTF">2023-09-21T03:03:00Z</dcterms:modified>
</cp:coreProperties>
</file>