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57134" w:rsidRDefault="00857134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製作銀行</w:t>
      </w:r>
      <w:r w:rsidR="001E06DE">
        <w:rPr>
          <w:rFonts w:ascii="標楷體" w:eastAsia="標楷體" w:hAnsi="標楷體" w:hint="eastAsia"/>
        </w:rPr>
        <w:t xml:space="preserve">spec </w:t>
      </w:r>
      <w:proofErr w:type="spellStart"/>
      <w:r w:rsidR="001E06DE">
        <w:rPr>
          <w:rFonts w:ascii="標楷體" w:eastAsia="標楷體" w:hAnsi="標楷體" w:hint="eastAsia"/>
        </w:rPr>
        <w:t>bankentity</w:t>
      </w:r>
      <w:proofErr w:type="spellEnd"/>
      <w:r w:rsidR="001E06DE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部分</w:t>
      </w:r>
      <w:r w:rsidR="00C13135">
        <w:rPr>
          <w:rFonts w:ascii="標楷體" w:eastAsia="標楷體" w:hAnsi="標楷體" w:hint="eastAsia"/>
        </w:rPr>
        <w:t>，加入到學習筆記</w:t>
      </w:r>
    </w:p>
    <w:p w:rsidR="00F211D7" w:rsidRPr="001E06DE" w:rsidRDefault="00F211D7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sectPr w:rsidR="00F211D7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6C3BB1"/>
    <w:rsid w:val="007A681D"/>
    <w:rsid w:val="007E674D"/>
    <w:rsid w:val="008139FE"/>
    <w:rsid w:val="00826903"/>
    <w:rsid w:val="0084400F"/>
    <w:rsid w:val="00857134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07E75"/>
    <w:rsid w:val="00B450A9"/>
    <w:rsid w:val="00B82BB4"/>
    <w:rsid w:val="00BA5DD6"/>
    <w:rsid w:val="00BC603C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75510"/>
    <w:rsid w:val="00EB420C"/>
    <w:rsid w:val="00ED5332"/>
    <w:rsid w:val="00EF48F5"/>
    <w:rsid w:val="00F211D7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1</Pages>
  <Words>6</Words>
  <Characters>39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52</cp:revision>
  <dcterms:created xsi:type="dcterms:W3CDTF">2023-09-01T07:04:00Z</dcterms:created>
  <dcterms:modified xsi:type="dcterms:W3CDTF">2023-10-20T09:57:00Z</dcterms:modified>
</cp:coreProperties>
</file>