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40216D">
        <w:rPr>
          <w:rFonts w:ascii="標楷體" w:eastAsia="標楷體" w:hAnsi="標楷體" w:hint="eastAsia"/>
        </w:rPr>
        <w:t>基本資料</w:t>
      </w:r>
      <w:r>
        <w:rPr>
          <w:rFonts w:ascii="標楷體" w:eastAsia="標楷體" w:hAnsi="標楷體" w:hint="eastAsia"/>
        </w:rPr>
        <w:t>版面設置</w:t>
      </w:r>
    </w:p>
    <w:p w:rsidR="0040216D" w:rsidRPr="0040216D" w:rsidRDefault="0040216D" w:rsidP="0040216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40216D" w:rsidRDefault="0040216D" w:rsidP="0040216D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47680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40216D" w:rsidRP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937" w:rsidRDefault="00CC1937" w:rsidP="00BE4BF0">
      <w:r>
        <w:separator/>
      </w:r>
    </w:p>
  </w:endnote>
  <w:endnote w:type="continuationSeparator" w:id="0">
    <w:p w:rsidR="00CC1937" w:rsidRDefault="00CC1937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937" w:rsidRDefault="00CC1937" w:rsidP="00BE4BF0">
      <w:r>
        <w:separator/>
      </w:r>
    </w:p>
  </w:footnote>
  <w:footnote w:type="continuationSeparator" w:id="0">
    <w:p w:rsidR="00CC1937" w:rsidRDefault="00CC1937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0216D"/>
    <w:rsid w:val="00476338"/>
    <w:rsid w:val="004802F5"/>
    <w:rsid w:val="00491592"/>
    <w:rsid w:val="00492D74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31606"/>
    <w:rsid w:val="00C44B88"/>
    <w:rsid w:val="00C45061"/>
    <w:rsid w:val="00C51742"/>
    <w:rsid w:val="00C54712"/>
    <w:rsid w:val="00C66C9E"/>
    <w:rsid w:val="00C827E7"/>
    <w:rsid w:val="00CA059D"/>
    <w:rsid w:val="00CA125C"/>
    <w:rsid w:val="00CB2392"/>
    <w:rsid w:val="00CC1937"/>
    <w:rsid w:val="00D03190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10458</TotalTime>
  <Pages>1</Pages>
  <Words>25</Words>
  <Characters>148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80</cp:revision>
  <dcterms:created xsi:type="dcterms:W3CDTF">2023-09-01T07:04:00Z</dcterms:created>
  <dcterms:modified xsi:type="dcterms:W3CDTF">2023-11-06T10:02:00Z</dcterms:modified>
</cp:coreProperties>
</file>