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A4705D" w:rsidRPr="00C45061" w:rsidRDefault="00DA6EFA" w:rsidP="00C450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A6EFA">
        <w:rPr>
          <w:rFonts w:ascii="標楷體" w:eastAsia="標楷體" w:hAnsi="標楷體" w:hint="eastAsia"/>
        </w:rPr>
        <w:t>建立angular專案</w:t>
      </w:r>
    </w:p>
    <w:p w:rsidR="00DA6EFA" w:rsidRDefault="00DA6EFA" w:rsidP="00DA6EF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熟悉</w:t>
      </w:r>
      <w:proofErr w:type="spellStart"/>
      <w:r w:rsidRPr="00DA6EFA">
        <w:rPr>
          <w:rFonts w:ascii="標楷體" w:eastAsia="標楷體" w:hAnsi="標楷體"/>
        </w:rPr>
        <w:t>AngularCLI</w:t>
      </w:r>
      <w:proofErr w:type="spellEnd"/>
      <w:r>
        <w:rPr>
          <w:rFonts w:ascii="標楷體" w:eastAsia="標楷體" w:hAnsi="標楷體"/>
        </w:rPr>
        <w:t>指令</w:t>
      </w:r>
    </w:p>
    <w:p w:rsidR="00925F94" w:rsidRDefault="00925F94" w:rsidP="00DA6EF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r w:rsidRPr="00925F94">
        <w:rPr>
          <w:rFonts w:ascii="標楷體" w:eastAsia="標楷體" w:hAnsi="標楷體" w:hint="eastAsia"/>
        </w:rPr>
        <w:t>Angular專案架構(Module、Component、View)</w:t>
      </w:r>
    </w:p>
    <w:p w:rsidR="005C40B2" w:rsidRPr="00DA6EFA" w:rsidRDefault="00DA6EFA" w:rsidP="00DA6EF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練習引入及渲染畫面</w:t>
      </w:r>
    </w:p>
    <w:sectPr w:rsidR="005C40B2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800BD"/>
    <w:rsid w:val="00266C0B"/>
    <w:rsid w:val="002A0C60"/>
    <w:rsid w:val="00500C2D"/>
    <w:rsid w:val="005C40B2"/>
    <w:rsid w:val="009047D7"/>
    <w:rsid w:val="00925F94"/>
    <w:rsid w:val="00A4705D"/>
    <w:rsid w:val="00C45061"/>
    <w:rsid w:val="00C827E7"/>
    <w:rsid w:val="00DA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</Words>
  <Characters>69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</cp:revision>
  <dcterms:created xsi:type="dcterms:W3CDTF">2023-09-01T07:04:00Z</dcterms:created>
  <dcterms:modified xsi:type="dcterms:W3CDTF">2023-09-18T10:03:00Z</dcterms:modified>
</cp:coreProperties>
</file>