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265E594F" w:rsidR="00C2510F" w:rsidRPr="00E5553A" w:rsidRDefault="00AF6161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Política de Testes</w:t>
      </w:r>
    </w:p>
    <w:p w14:paraId="36441E59" w14:textId="37CC2617" w:rsidR="00AF6161" w:rsidRDefault="00C2510F" w:rsidP="00AF6161">
      <w:pPr>
        <w:pStyle w:val="Header"/>
        <w:rPr>
          <w:b/>
          <w:bCs/>
        </w:rPr>
      </w:pPr>
      <w:r>
        <w:rPr>
          <w:rStyle w:val="oypena"/>
          <w:color w:val="808080" w:themeColor="background1" w:themeShade="80"/>
        </w:rPr>
        <w:t>Baseado na ISO-29119-</w:t>
      </w:r>
      <w:r w:rsidR="009B71AC">
        <w:rPr>
          <w:rStyle w:val="oypena"/>
          <w:color w:val="808080" w:themeColor="background1" w:themeShade="80"/>
        </w:rPr>
        <w:t>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748E2FAE" w14:textId="6E4D1D96" w:rsidR="00AF6161" w:rsidRDefault="00AF6161" w:rsidP="00AF6161">
      <w:pPr>
        <w:pStyle w:val="Header"/>
        <w:rPr>
          <w:b/>
          <w:bCs/>
        </w:rPr>
      </w:pPr>
      <w:r>
        <w:rPr>
          <w:b/>
          <w:bCs/>
        </w:rPr>
        <w:t>Histórico de Mudanças</w:t>
      </w:r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620"/>
        <w:gridCol w:w="3600"/>
        <w:gridCol w:w="1406"/>
        <w:gridCol w:w="2099"/>
      </w:tblGrid>
      <w:tr w:rsidR="00AF6161" w14:paraId="262D60D2" w14:textId="77777777" w:rsidTr="00B40C82">
        <w:tc>
          <w:tcPr>
            <w:tcW w:w="625" w:type="dxa"/>
            <w:shd w:val="clear" w:color="auto" w:fill="595959" w:themeFill="text1" w:themeFillTint="A6"/>
          </w:tcPr>
          <w:p w14:paraId="65F0FC64" w14:textId="77777777" w:rsidR="00AF6161" w:rsidRPr="00B40C82" w:rsidRDefault="00AF6161" w:rsidP="00B40C82">
            <w:pPr>
              <w:spacing w:before="100" w:beforeAutospacing="1" w:after="100" w:afterAutospacing="1"/>
              <w:jc w:val="center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1620" w:type="dxa"/>
            <w:shd w:val="clear" w:color="auto" w:fill="595959" w:themeFill="text1" w:themeFillTint="A6"/>
          </w:tcPr>
          <w:p w14:paraId="690F7F9D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Autor</w:t>
            </w:r>
          </w:p>
        </w:tc>
        <w:tc>
          <w:tcPr>
            <w:tcW w:w="3600" w:type="dxa"/>
            <w:shd w:val="clear" w:color="auto" w:fill="595959" w:themeFill="text1" w:themeFillTint="A6"/>
          </w:tcPr>
          <w:p w14:paraId="129F8A79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Mudanças</w:t>
            </w:r>
          </w:p>
        </w:tc>
        <w:tc>
          <w:tcPr>
            <w:tcW w:w="1406" w:type="dxa"/>
            <w:shd w:val="clear" w:color="auto" w:fill="595959" w:themeFill="text1" w:themeFillTint="A6"/>
          </w:tcPr>
          <w:p w14:paraId="0D8FEEAB" w14:textId="77777777" w:rsidR="00AF6161" w:rsidRPr="00B40C82" w:rsidRDefault="00AF6161" w:rsidP="00B40C82">
            <w:pPr>
              <w:spacing w:before="100" w:beforeAutospacing="1" w:after="100" w:afterAutospacing="1"/>
              <w:jc w:val="center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Data e Hora</w:t>
            </w:r>
          </w:p>
        </w:tc>
        <w:tc>
          <w:tcPr>
            <w:tcW w:w="2099" w:type="dxa"/>
            <w:shd w:val="clear" w:color="auto" w:fill="595959" w:themeFill="text1" w:themeFillTint="A6"/>
          </w:tcPr>
          <w:p w14:paraId="65C3DE20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Aprovadores</w:t>
            </w:r>
          </w:p>
        </w:tc>
      </w:tr>
      <w:tr w:rsidR="00AF6161" w14:paraId="427D02E3" w14:textId="77777777" w:rsidTr="00B40C82">
        <w:tc>
          <w:tcPr>
            <w:tcW w:w="625" w:type="dxa"/>
          </w:tcPr>
          <w:p w14:paraId="35E8210C" w14:textId="77777777" w:rsidR="00AF6161" w:rsidRPr="00B40C82" w:rsidRDefault="00AF6161" w:rsidP="00B40C82">
            <w:pPr>
              <w:spacing w:before="100" w:beforeAutospacing="1" w:after="100" w:afterAutospacing="1"/>
              <w:jc w:val="center"/>
              <w:outlineLvl w:val="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25488B26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00" w:type="dxa"/>
          </w:tcPr>
          <w:p w14:paraId="6B0EF6B6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06" w:type="dxa"/>
          </w:tcPr>
          <w:p w14:paraId="381B9004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99" w:type="dxa"/>
          </w:tcPr>
          <w:p w14:paraId="1470B283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</w:rPr>
            </w:pPr>
          </w:p>
        </w:tc>
      </w:tr>
    </w:tbl>
    <w:p w14:paraId="53A45499" w14:textId="2B28D00B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Escopo</w:t>
      </w:r>
    </w:p>
    <w:p w14:paraId="624E669E" w14:textId="310375C8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2CD1E90F" w14:textId="48034448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Objetivos dos Testes</w:t>
      </w:r>
    </w:p>
    <w:p w14:paraId="3B2D426C" w14:textId="77777777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6FA694A2" w14:textId="5259F716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Processo de Testes</w:t>
      </w:r>
    </w:p>
    <w:p w14:paraId="5D2FA016" w14:textId="30F0CF49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071D466F" w14:textId="214D0288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Estrutura da Organização de Testes</w:t>
      </w:r>
    </w:p>
    <w:p w14:paraId="5EF2F090" w14:textId="77777777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7D3F8261" w14:textId="415D18A3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 xml:space="preserve">Treinamento </w:t>
      </w:r>
      <w:r>
        <w:rPr>
          <w:b/>
          <w:bCs/>
        </w:rPr>
        <w:t xml:space="preserve">e Certificações </w:t>
      </w:r>
      <w:r w:rsidRPr="00AF6161">
        <w:rPr>
          <w:b/>
          <w:bCs/>
        </w:rPr>
        <w:t>dos Testadores</w:t>
      </w:r>
    </w:p>
    <w:p w14:paraId="4FCA1BB8" w14:textId="77777777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02BDCB28" w14:textId="3D7603E4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>
        <w:rPr>
          <w:b/>
          <w:bCs/>
        </w:rPr>
        <w:t>Mentalidade</w:t>
      </w:r>
      <w:r w:rsidRPr="00AF6161">
        <w:rPr>
          <w:b/>
          <w:bCs/>
        </w:rPr>
        <w:t xml:space="preserve"> d</w:t>
      </w:r>
      <w:r>
        <w:rPr>
          <w:b/>
          <w:bCs/>
        </w:rPr>
        <w:t>os</w:t>
      </w:r>
      <w:r w:rsidRPr="00AF6161">
        <w:rPr>
          <w:b/>
          <w:bCs/>
        </w:rPr>
        <w:t xml:space="preserve"> Testadores</w:t>
      </w:r>
    </w:p>
    <w:p w14:paraId="722D8DB3" w14:textId="77777777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7B4637DA" w14:textId="73800E2D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Normas</w:t>
      </w:r>
    </w:p>
    <w:p w14:paraId="6B13B156" w14:textId="0BEA10D2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6D87140B" w14:textId="2D93F972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Outras Políticas Relevantes</w:t>
      </w:r>
    </w:p>
    <w:p w14:paraId="7BA860EC" w14:textId="309A1B28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4D76A146" w14:textId="77777777" w:rsid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</w:p>
    <w:p w14:paraId="059B2AAF" w14:textId="5B15DF5B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Mensuração do Valor dos Testes</w:t>
      </w:r>
    </w:p>
    <w:p w14:paraId="70DF5FDD" w14:textId="77777777" w:rsidR="00AF6161" w:rsidRPr="00AF6161" w:rsidRDefault="00AF6161" w:rsidP="00AF6161">
      <w:pPr>
        <w:spacing w:before="100" w:beforeAutospacing="1" w:after="100" w:afterAutospacing="1"/>
        <w:outlineLvl w:val="2"/>
      </w:pPr>
      <w:r>
        <w:lastRenderedPageBreak/>
        <w:t>Descreva aqui.</w:t>
      </w:r>
    </w:p>
    <w:p w14:paraId="37CC6D2D" w14:textId="446DA708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Arquivamento e Reutilização de Artefatos de Teste</w:t>
      </w:r>
    </w:p>
    <w:p w14:paraId="3DADC096" w14:textId="77777777" w:rsidR="00AF6161" w:rsidRPr="00AF6161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p w14:paraId="382A2CFD" w14:textId="4DC21CCC" w:rsidR="00AF6161" w:rsidRPr="00AF6161" w:rsidRDefault="00AF6161" w:rsidP="00AF6161">
      <w:pPr>
        <w:spacing w:before="100" w:beforeAutospacing="1" w:after="100" w:afterAutospacing="1"/>
        <w:outlineLvl w:val="2"/>
        <w:rPr>
          <w:b/>
          <w:bCs/>
        </w:rPr>
      </w:pPr>
      <w:r w:rsidRPr="00AF6161">
        <w:rPr>
          <w:b/>
          <w:bCs/>
        </w:rPr>
        <w:t>Melhoria do Processo de Testes</w:t>
      </w:r>
    </w:p>
    <w:p w14:paraId="3CFB0014" w14:textId="2DB90242" w:rsidR="00E5553A" w:rsidRPr="00C2510F" w:rsidRDefault="00AF6161" w:rsidP="00AF6161">
      <w:pPr>
        <w:spacing w:before="100" w:beforeAutospacing="1" w:after="100" w:afterAutospacing="1"/>
        <w:outlineLvl w:val="2"/>
      </w:pPr>
      <w:r>
        <w:t>Descreva aqui.</w:t>
      </w:r>
    </w:p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99622" w14:textId="77777777" w:rsidR="00025845" w:rsidRDefault="00025845" w:rsidP="00DA7B4F">
      <w:r>
        <w:separator/>
      </w:r>
    </w:p>
  </w:endnote>
  <w:endnote w:type="continuationSeparator" w:id="0">
    <w:p w14:paraId="10C40F55" w14:textId="77777777" w:rsidR="00025845" w:rsidRDefault="00025845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4D63B300" w:rsidR="00DA7B4F" w:rsidRPr="00DA7B4F" w:rsidRDefault="00DA7B4F" w:rsidP="00AF6161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="00AF6161">
      <w:rPr>
        <w:rStyle w:val="oypena"/>
        <w:color w:val="000000"/>
        <w:sz w:val="21"/>
        <w:szCs w:val="21"/>
      </w:rPr>
      <w:t>Liderança em Testes de Software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303771" w14:textId="77777777" w:rsidR="00025845" w:rsidRDefault="00025845" w:rsidP="00DA7B4F">
      <w:r>
        <w:separator/>
      </w:r>
    </w:p>
  </w:footnote>
  <w:footnote w:type="continuationSeparator" w:id="0">
    <w:p w14:paraId="7A928ACB" w14:textId="77777777" w:rsidR="00025845" w:rsidRDefault="00025845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1D9FAEA7" w:rsidR="00DA7B4F" w:rsidRDefault="00AF6161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Liderança em</w:t>
    </w:r>
    <w:r w:rsidR="00DA7B4F">
      <w:rPr>
        <w:rStyle w:val="oypena"/>
        <w:b/>
        <w:bCs/>
        <w:color w:val="000000"/>
      </w:rPr>
      <w:t xml:space="preserve"> Testes</w:t>
    </w:r>
    <w:r>
      <w:rPr>
        <w:rStyle w:val="oypena"/>
        <w:b/>
        <w:bCs/>
        <w:color w:val="000000"/>
      </w:rPr>
      <w:t xml:space="preserve"> de Software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00AC7"/>
    <w:rsid w:val="00025845"/>
    <w:rsid w:val="000E522B"/>
    <w:rsid w:val="00142C90"/>
    <w:rsid w:val="001465C1"/>
    <w:rsid w:val="001D2BBC"/>
    <w:rsid w:val="002021BA"/>
    <w:rsid w:val="00205F90"/>
    <w:rsid w:val="00267E26"/>
    <w:rsid w:val="00333862"/>
    <w:rsid w:val="00343624"/>
    <w:rsid w:val="00415398"/>
    <w:rsid w:val="00494BE8"/>
    <w:rsid w:val="004F212D"/>
    <w:rsid w:val="005A6C69"/>
    <w:rsid w:val="005E13E7"/>
    <w:rsid w:val="00674D37"/>
    <w:rsid w:val="007B498C"/>
    <w:rsid w:val="007F1BBD"/>
    <w:rsid w:val="007F36F6"/>
    <w:rsid w:val="009007F2"/>
    <w:rsid w:val="009B71AC"/>
    <w:rsid w:val="00A4109F"/>
    <w:rsid w:val="00A62946"/>
    <w:rsid w:val="00AA17C5"/>
    <w:rsid w:val="00AF6161"/>
    <w:rsid w:val="00B40C82"/>
    <w:rsid w:val="00C2510F"/>
    <w:rsid w:val="00C33117"/>
    <w:rsid w:val="00CF21F9"/>
    <w:rsid w:val="00D15091"/>
    <w:rsid w:val="00D76B31"/>
    <w:rsid w:val="00DA7B4F"/>
    <w:rsid w:val="00E21E62"/>
    <w:rsid w:val="00E5553A"/>
    <w:rsid w:val="00E71905"/>
    <w:rsid w:val="00E7525F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6</cp:revision>
  <cp:lastPrinted>2024-12-28T05:40:00Z</cp:lastPrinted>
  <dcterms:created xsi:type="dcterms:W3CDTF">2024-12-28T20:31:00Z</dcterms:created>
  <dcterms:modified xsi:type="dcterms:W3CDTF">2025-01-08T04:11:00Z</dcterms:modified>
</cp:coreProperties>
</file>