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352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415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352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12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12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33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2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