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F1150" w14:textId="4864B3BC" w:rsidR="00297ECD" w:rsidRDefault="006F3118" w:rsidP="006F3118">
      <w:pPr>
        <w:pStyle w:val="1"/>
      </w:pPr>
      <w:r>
        <w:rPr>
          <w:rFonts w:hint="eastAsia"/>
        </w:rPr>
        <w:t>泛型</w:t>
      </w:r>
    </w:p>
    <w:p w14:paraId="5A50062B" w14:textId="44ACFC58" w:rsidR="006F3118" w:rsidRDefault="006F3118" w:rsidP="006F3118">
      <w:pPr>
        <w:pStyle w:val="2"/>
      </w:pPr>
      <w:r>
        <w:rPr>
          <w:rFonts w:hint="eastAsia"/>
        </w:rPr>
        <w:t>泛型的概述</w:t>
      </w:r>
    </w:p>
    <w:p w14:paraId="3B599835" w14:textId="0EF43E95" w:rsidR="006F3118" w:rsidRDefault="006F3118" w:rsidP="006F3118">
      <w:r>
        <w:rPr>
          <w:rFonts w:hint="eastAsia"/>
        </w:rPr>
        <w:t>泛型:是J</w:t>
      </w:r>
      <w:r>
        <w:t>DK</w:t>
      </w:r>
      <w:r>
        <w:rPr>
          <w:rFonts w:hint="eastAsia"/>
        </w:rPr>
        <w:t>5中引入的特性,他提供编译时类型安全机制.</w:t>
      </w:r>
    </w:p>
    <w:p w14:paraId="4B118E34" w14:textId="5CF5160C" w:rsidR="006F3118" w:rsidRDefault="006F3118" w:rsidP="006F3118">
      <w:r>
        <w:rPr>
          <w:rFonts w:hint="eastAsia"/>
        </w:rPr>
        <w:t>泛型的好处:</w:t>
      </w:r>
    </w:p>
    <w:p w14:paraId="415BB4AF" w14:textId="556305B1" w:rsidR="006F3118" w:rsidRDefault="006F3118" w:rsidP="006F3118">
      <w:r>
        <w:tab/>
      </w:r>
      <w:r>
        <w:rPr>
          <w:rFonts w:hint="eastAsia"/>
        </w:rPr>
        <w:t>把运行时期的问题提前到了编译时期;</w:t>
      </w:r>
    </w:p>
    <w:p w14:paraId="52DE46F1" w14:textId="1DE7207E" w:rsidR="006F3118" w:rsidRDefault="006F3118" w:rsidP="006F3118">
      <w:r>
        <w:tab/>
      </w:r>
      <w:r>
        <w:rPr>
          <w:rFonts w:hint="eastAsia"/>
        </w:rPr>
        <w:t>避免了强制类型转换.</w:t>
      </w:r>
    </w:p>
    <w:p w14:paraId="46D64EE0" w14:textId="569DC6D7" w:rsidR="006F3118" w:rsidRDefault="000F43D1" w:rsidP="006F3118">
      <w:pPr>
        <w:pStyle w:val="2"/>
      </w:pPr>
      <w:r>
        <w:rPr>
          <w:rFonts w:hint="eastAsia"/>
        </w:rPr>
        <w:t>泛型的使用场景</w:t>
      </w:r>
    </w:p>
    <w:p w14:paraId="7DE218F8" w14:textId="3FEDCA0C" w:rsidR="000F43D1" w:rsidRDefault="000F43D1" w:rsidP="000F43D1">
      <w:r>
        <w:rPr>
          <w:rFonts w:hint="eastAsia"/>
        </w:rPr>
        <w:t>类后面</w:t>
      </w:r>
      <w:r w:rsidR="003D0777">
        <w:rPr>
          <w:rFonts w:hint="eastAsia"/>
        </w:rPr>
        <w:t>:</w:t>
      </w:r>
      <w:r w:rsidR="003D0777">
        <w:tab/>
      </w:r>
      <w:r w:rsidR="003D0777">
        <w:tab/>
      </w:r>
      <w:r w:rsidR="003D0777">
        <w:tab/>
      </w:r>
      <w:r w:rsidR="003D0777">
        <w:rPr>
          <w:rFonts w:hint="eastAsia"/>
        </w:rPr>
        <w:t>泛型类</w:t>
      </w:r>
    </w:p>
    <w:p w14:paraId="33828D71" w14:textId="206D1756" w:rsidR="000F43D1" w:rsidRDefault="000F43D1" w:rsidP="000F43D1">
      <w:r>
        <w:rPr>
          <w:rFonts w:hint="eastAsia"/>
        </w:rPr>
        <w:t>方法申明上</w:t>
      </w:r>
      <w:r w:rsidR="003D0777">
        <w:rPr>
          <w:rFonts w:hint="eastAsia"/>
        </w:rPr>
        <w:t>:</w:t>
      </w:r>
      <w:r w:rsidR="003D0777">
        <w:tab/>
      </w:r>
      <w:r w:rsidR="003D0777">
        <w:tab/>
      </w:r>
      <w:r w:rsidR="003D0777">
        <w:rPr>
          <w:rFonts w:hint="eastAsia"/>
        </w:rPr>
        <w:t>泛型方法</w:t>
      </w:r>
    </w:p>
    <w:p w14:paraId="5BCC054F" w14:textId="6D4218FF" w:rsidR="000F43D1" w:rsidRDefault="000F43D1" w:rsidP="000F43D1">
      <w:r>
        <w:rPr>
          <w:rFonts w:hint="eastAsia"/>
        </w:rPr>
        <w:t>接口后面</w:t>
      </w:r>
      <w:r w:rsidR="003D0777">
        <w:rPr>
          <w:rFonts w:hint="eastAsia"/>
        </w:rPr>
        <w:t>:</w:t>
      </w:r>
      <w:r w:rsidR="003D0777">
        <w:tab/>
      </w:r>
      <w:r w:rsidR="003D0777">
        <w:tab/>
      </w:r>
      <w:r w:rsidR="003D0777">
        <w:rPr>
          <w:rFonts w:hint="eastAsia"/>
        </w:rPr>
        <w:t>泛型接口</w:t>
      </w:r>
    </w:p>
    <w:p w14:paraId="1BC5F091" w14:textId="51448BCD" w:rsidR="003D0777" w:rsidRDefault="003D0777" w:rsidP="003D0777">
      <w:pPr>
        <w:pStyle w:val="2"/>
      </w:pPr>
      <w:r>
        <w:rPr>
          <w:rFonts w:hint="eastAsia"/>
        </w:rPr>
        <w:t>泛型的定义格式</w:t>
      </w:r>
    </w:p>
    <w:p w14:paraId="4DB417E8" w14:textId="5D116824" w:rsidR="003D0777" w:rsidRDefault="003D0777" w:rsidP="003D0777">
      <w:r>
        <w:rPr>
          <w:rFonts w:hint="eastAsia"/>
        </w:rPr>
        <w:t>&lt;类型&gt;</w:t>
      </w:r>
      <w:r>
        <w:t xml:space="preserve"> </w:t>
      </w:r>
      <w:r>
        <w:rPr>
          <w:rFonts w:hint="eastAsia"/>
        </w:rPr>
        <w:t>指定一种类型的格式</w:t>
      </w:r>
    </w:p>
    <w:p w14:paraId="7FD50737" w14:textId="7C63C0D9" w:rsidR="003D0777" w:rsidRDefault="003D0777" w:rsidP="003D0777">
      <w:r>
        <w:tab/>
      </w:r>
      <w:r>
        <w:rPr>
          <w:rFonts w:hint="eastAsia"/>
        </w:rPr>
        <w:t>尖括号里面可以任意书写,按照的变量定义即可,一般只写一个字母</w:t>
      </w:r>
    </w:p>
    <w:p w14:paraId="3844DEC7" w14:textId="6DA726DE" w:rsidR="003D0777" w:rsidRDefault="003D0777" w:rsidP="003D0777">
      <w:r>
        <w:tab/>
      </w:r>
      <w:r>
        <w:rPr>
          <w:rFonts w:hint="eastAsia"/>
        </w:rPr>
        <w:t>常用的有,</w:t>
      </w:r>
      <w:r>
        <w:t>E,T,Q,M,K,V</w:t>
      </w:r>
      <w:r>
        <w:rPr>
          <w:rFonts w:hint="eastAsia"/>
        </w:rPr>
        <w:t>等</w:t>
      </w:r>
    </w:p>
    <w:p w14:paraId="408B03A4" w14:textId="38C7DDCC" w:rsidR="003D0777" w:rsidRDefault="003D0777" w:rsidP="003D0777">
      <w:r>
        <w:rPr>
          <w:rFonts w:hint="eastAsia"/>
        </w:rPr>
        <w:t>&lt;类型1,类型2&gt;</w:t>
      </w:r>
      <w:r>
        <w:t xml:space="preserve"> </w:t>
      </w:r>
      <w:r>
        <w:rPr>
          <w:rFonts w:hint="eastAsia"/>
        </w:rPr>
        <w:t>指定多种类型的格式,中间用逗号隔开</w:t>
      </w:r>
    </w:p>
    <w:p w14:paraId="6694AD61" w14:textId="0C1DD2F3" w:rsidR="003D0777" w:rsidRDefault="003D0777" w:rsidP="003D0777">
      <w:r>
        <w:tab/>
      </w:r>
      <w:r>
        <w:rPr>
          <w:rFonts w:hint="eastAsia"/>
        </w:rPr>
        <w:t>例如:&lt;</w:t>
      </w:r>
      <w:r>
        <w:t>E, T</w:t>
      </w:r>
      <w:r>
        <w:rPr>
          <w:rFonts w:hint="eastAsia"/>
        </w:rPr>
        <w:t>&gt;</w:t>
      </w:r>
      <w:r>
        <w:t xml:space="preserve"> &lt;Q, M&gt; &lt;K, V&gt;</w:t>
      </w:r>
    </w:p>
    <w:p w14:paraId="6F326E32" w14:textId="702F7A15" w:rsidR="003D0777" w:rsidRDefault="003D0777" w:rsidP="003D0777">
      <w:r>
        <w:rPr>
          <w:rFonts w:hint="eastAsia"/>
        </w:rPr>
        <w:t>泛型类的定义格式:</w:t>
      </w:r>
    </w:p>
    <w:p w14:paraId="686B79DA" w14:textId="41090F7A" w:rsidR="003D0777" w:rsidRDefault="003D0777" w:rsidP="003D0777">
      <w:r>
        <w:tab/>
        <w:t xml:space="preserve">public class </w:t>
      </w:r>
      <w:r>
        <w:rPr>
          <w:rFonts w:hint="eastAsia"/>
        </w:rPr>
        <w:t>类名&lt;</w:t>
      </w:r>
      <w:r>
        <w:t>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{}</w:t>
      </w:r>
      <w:r>
        <w:tab/>
      </w:r>
      <w:r>
        <w:rPr>
          <w:rFonts w:hint="eastAsia"/>
        </w:rPr>
        <w:t>不一定是E,还可以是其他</w:t>
      </w:r>
    </w:p>
    <w:p w14:paraId="13A38F18" w14:textId="145A58D5" w:rsidR="003D0777" w:rsidRDefault="003D0777" w:rsidP="003D0777">
      <w:r>
        <w:rPr>
          <w:rFonts w:hint="eastAsia"/>
        </w:rPr>
        <w:t>泛型方法的</w:t>
      </w:r>
      <w:r w:rsidR="00085D2B">
        <w:rPr>
          <w:rFonts w:hint="eastAsia"/>
        </w:rPr>
        <w:t>定义格式:</w:t>
      </w:r>
    </w:p>
    <w:p w14:paraId="690E9834" w14:textId="4F13441D" w:rsidR="00085D2B" w:rsidRDefault="00085D2B" w:rsidP="003D0777">
      <w:r>
        <w:tab/>
      </w:r>
      <w:r>
        <w:rPr>
          <w:rFonts w:hint="eastAsia"/>
        </w:rPr>
        <w:t>修饰符</w:t>
      </w:r>
      <w:r>
        <w:t>&lt;</w:t>
      </w:r>
      <w:r>
        <w:rPr>
          <w:rFonts w:hint="eastAsia"/>
        </w:rPr>
        <w:t>类型</w:t>
      </w:r>
      <w:r>
        <w:t xml:space="preserve">&gt; </w:t>
      </w:r>
      <w:r>
        <w:rPr>
          <w:rFonts w:hint="eastAsia"/>
        </w:rPr>
        <w:t>返回值类型 方法名(类型 变量/对象名){}</w:t>
      </w:r>
    </w:p>
    <w:p w14:paraId="3128E1F4" w14:textId="48122905" w:rsidR="00085D2B" w:rsidRDefault="00085D2B" w:rsidP="003D0777">
      <w:r>
        <w:tab/>
      </w:r>
      <w:r>
        <w:rPr>
          <w:rFonts w:hint="eastAsia"/>
        </w:rPr>
        <w:t>如:</w:t>
      </w:r>
    </w:p>
    <w:p w14:paraId="7BBC883E" w14:textId="7DB5B6A0" w:rsidR="00085D2B" w:rsidRDefault="00085D2B" w:rsidP="003D0777">
      <w:r>
        <w:tab/>
      </w:r>
      <w:r>
        <w:tab/>
        <w:t>public static &lt;E&gt; void method(E e){}</w:t>
      </w:r>
    </w:p>
    <w:p w14:paraId="3F2C1674" w14:textId="2AC81FF4" w:rsidR="00085D2B" w:rsidRDefault="00085D2B" w:rsidP="003D0777">
      <w:r>
        <w:rPr>
          <w:rFonts w:hint="eastAsia"/>
        </w:rPr>
        <w:t>泛型接口的定义格式:</w:t>
      </w:r>
    </w:p>
    <w:p w14:paraId="5A7EA7EF" w14:textId="6AFC3D5F" w:rsidR="00085D2B" w:rsidRDefault="00085D2B" w:rsidP="003D0777">
      <w:r>
        <w:tab/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接口名&lt;</w:t>
      </w:r>
      <w:r>
        <w:t>E</w:t>
      </w:r>
      <w:r>
        <w:rPr>
          <w:rFonts w:hint="eastAsia"/>
        </w:rPr>
        <w:t>&gt;{}</w:t>
      </w:r>
    </w:p>
    <w:p w14:paraId="69CB4964" w14:textId="326EDD34" w:rsidR="00085D2B" w:rsidRDefault="00085D2B" w:rsidP="003D0777">
      <w:r>
        <w:tab/>
      </w:r>
      <w:r>
        <w:rPr>
          <w:rFonts w:hint="eastAsia"/>
        </w:rPr>
        <w:t>实现接口的类或者子接口,要么也是泛型类/接口,要么确定具体的数据类型</w:t>
      </w:r>
    </w:p>
    <w:p w14:paraId="6228DF44" w14:textId="5A757246" w:rsidR="0018549F" w:rsidRPr="0018549F" w:rsidRDefault="0018549F" w:rsidP="003D0777">
      <w:pPr>
        <w:rPr>
          <w:b/>
          <w:bCs/>
        </w:rPr>
      </w:pPr>
      <w:r>
        <w:tab/>
      </w:r>
      <w:r w:rsidRPr="0018549F">
        <w:rPr>
          <w:rFonts w:hint="eastAsia"/>
          <w:b/>
          <w:bCs/>
        </w:rPr>
        <w:t>示例:</w:t>
      </w:r>
    </w:p>
    <w:p w14:paraId="37E1EFEC" w14:textId="1215A7AD" w:rsidR="0018549F" w:rsidRDefault="0018549F" w:rsidP="0018549F">
      <w:pPr>
        <w:ind w:left="840"/>
      </w:pPr>
      <w:r>
        <w:t>//泛型接口的泛型实现类,在类名后面需要声明我是泛型类,后面才可以使用泛型,否则报错.和泛型方法类似</w:t>
      </w:r>
    </w:p>
    <w:p w14:paraId="71BDF4FE" w14:textId="77777777" w:rsidR="0018549F" w:rsidRDefault="0018549F" w:rsidP="0018549F">
      <w:pPr>
        <w:ind w:left="420" w:firstLine="420"/>
      </w:pPr>
      <w:r>
        <w:t>class interImpl1&lt;E&gt; implements inter&lt;E&gt; {</w:t>
      </w:r>
    </w:p>
    <w:p w14:paraId="1F6CA053" w14:textId="7B0D0DC1" w:rsidR="0018549F" w:rsidRDefault="0018549F" w:rsidP="0018549F">
      <w:r>
        <w:tab/>
      </w:r>
      <w:r>
        <w:tab/>
      </w:r>
      <w:r>
        <w:tab/>
      </w:r>
      <w:r>
        <w:t>@Override</w:t>
      </w:r>
    </w:p>
    <w:p w14:paraId="254F40EF" w14:textId="23A73806" w:rsidR="0018549F" w:rsidRDefault="0018549F" w:rsidP="0018549F">
      <w:r>
        <w:tab/>
      </w:r>
      <w:r>
        <w:tab/>
      </w:r>
      <w:r>
        <w:tab/>
      </w:r>
      <w:r>
        <w:t>public void show(E e) {</w:t>
      </w:r>
    </w:p>
    <w:p w14:paraId="6C7ACDD0" w14:textId="2E66EC18" w:rsidR="0018549F" w:rsidRDefault="0018549F" w:rsidP="0018549F">
      <w:r>
        <w:tab/>
      </w:r>
      <w:r>
        <w:tab/>
      </w:r>
      <w:r>
        <w:tab/>
      </w:r>
      <w:r>
        <w:tab/>
      </w:r>
      <w:r>
        <w:t>System.out.println(e);</w:t>
      </w:r>
    </w:p>
    <w:p w14:paraId="3E369F38" w14:textId="5C1C4346" w:rsidR="0018549F" w:rsidRDefault="0018549F" w:rsidP="0018549F">
      <w:r>
        <w:tab/>
      </w:r>
      <w:r>
        <w:tab/>
      </w:r>
      <w:r>
        <w:tab/>
      </w:r>
      <w:r>
        <w:t>}</w:t>
      </w:r>
    </w:p>
    <w:p w14:paraId="66ADD580" w14:textId="50870E85" w:rsidR="0018549F" w:rsidRDefault="0018549F" w:rsidP="0018549F">
      <w:pPr>
        <w:ind w:left="420" w:firstLine="420"/>
        <w:rPr>
          <w:rFonts w:hint="eastAsia"/>
        </w:rPr>
      </w:pPr>
      <w:r>
        <w:t>}</w:t>
      </w:r>
    </w:p>
    <w:p w14:paraId="4D265A59" w14:textId="44334C2C" w:rsidR="00085D2B" w:rsidRDefault="00085D2B" w:rsidP="00085D2B">
      <w:pPr>
        <w:pStyle w:val="2"/>
      </w:pPr>
      <w:r>
        <w:rPr>
          <w:rFonts w:hint="eastAsia"/>
        </w:rPr>
        <w:lastRenderedPageBreak/>
        <w:t>泛型的通配符</w:t>
      </w:r>
    </w:p>
    <w:p w14:paraId="7EFE0787" w14:textId="649A4C18" w:rsidR="00085D2B" w:rsidRDefault="00085D2B" w:rsidP="00085D2B">
      <w:r>
        <w:rPr>
          <w:rFonts w:hint="eastAsia"/>
        </w:rPr>
        <w:t>类型通配符:</w:t>
      </w:r>
      <w:r>
        <w:t xml:space="preserve"> </w:t>
      </w:r>
      <w:r>
        <w:rPr>
          <w:rFonts w:hint="eastAsia"/>
        </w:rPr>
        <w:t>&lt;?&gt;</w:t>
      </w:r>
    </w:p>
    <w:p w14:paraId="0E660E43" w14:textId="1B9C8274" w:rsidR="00085D2B" w:rsidRDefault="00085D2B" w:rsidP="00085D2B">
      <w:r>
        <w:rPr>
          <w:rFonts w:hint="eastAsia"/>
        </w:rPr>
        <w:t>如:</w:t>
      </w:r>
    </w:p>
    <w:p w14:paraId="5E455097" w14:textId="2F829127" w:rsidR="00085D2B" w:rsidRDefault="00085D2B" w:rsidP="00085D2B">
      <w:r>
        <w:tab/>
        <w:t>A</w:t>
      </w:r>
      <w:r>
        <w:rPr>
          <w:rFonts w:hint="eastAsia"/>
        </w:rPr>
        <w:t>rray</w:t>
      </w:r>
      <w:r>
        <w:t xml:space="preserve">List&lt;?&gt;  </w:t>
      </w:r>
      <w:r>
        <w:rPr>
          <w:rFonts w:hint="eastAsia"/>
        </w:rPr>
        <w:t>表示数据类型未知的Array</w:t>
      </w:r>
      <w:r>
        <w:t>List</w:t>
      </w:r>
      <w:r w:rsidR="00CF5B5F">
        <w:t>,</w:t>
      </w:r>
      <w:r w:rsidR="00CF5B5F">
        <w:rPr>
          <w:rFonts w:hint="eastAsia"/>
        </w:rPr>
        <w:t>它的元素可以匹配所有类型</w:t>
      </w:r>
    </w:p>
    <w:p w14:paraId="3F07495A" w14:textId="3465454A" w:rsidR="004B07BB" w:rsidRDefault="004B07BB" w:rsidP="00085D2B">
      <w:r>
        <w:tab/>
      </w:r>
      <w:r>
        <w:rPr>
          <w:rFonts w:hint="eastAsia"/>
        </w:rPr>
        <w:t>但是并不能把元素添加到Array</w:t>
      </w:r>
      <w:r>
        <w:t>List</w:t>
      </w:r>
      <w:r>
        <w:rPr>
          <w:rFonts w:hint="eastAsia"/>
        </w:rPr>
        <w:t>中了,获取出来的也是父类类型</w:t>
      </w:r>
    </w:p>
    <w:p w14:paraId="2C2007A5" w14:textId="12542226" w:rsidR="004B07BB" w:rsidRPr="004B07BB" w:rsidRDefault="004B07BB" w:rsidP="00085D2B">
      <w:pPr>
        <w:rPr>
          <w:b/>
          <w:bCs/>
        </w:rPr>
      </w:pPr>
      <w:r>
        <w:rPr>
          <w:rFonts w:hint="eastAsia"/>
        </w:rPr>
        <w:t>类型通配符上下限:</w:t>
      </w:r>
      <w:r>
        <w:tab/>
      </w:r>
      <w:r>
        <w:tab/>
      </w:r>
      <w:r w:rsidRPr="004B07BB">
        <w:rPr>
          <w:b/>
          <w:bCs/>
        </w:rPr>
        <w:t>A</w:t>
      </w:r>
      <w:r w:rsidRPr="004B07BB">
        <w:rPr>
          <w:rFonts w:hint="eastAsia"/>
          <w:b/>
          <w:bCs/>
        </w:rPr>
        <w:t>rray</w:t>
      </w:r>
      <w:r w:rsidRPr="004B07BB">
        <w:rPr>
          <w:b/>
          <w:bCs/>
        </w:rPr>
        <w:t>List extends N</w:t>
      </w:r>
      <w:r w:rsidRPr="004B07BB">
        <w:rPr>
          <w:rFonts w:hint="eastAsia"/>
          <w:b/>
          <w:bCs/>
        </w:rPr>
        <w:t>umber</w:t>
      </w:r>
      <w:r w:rsidRPr="004B07BB">
        <w:rPr>
          <w:b/>
          <w:bCs/>
        </w:rPr>
        <w:t xml:space="preserve"> extends O</w:t>
      </w:r>
      <w:r w:rsidRPr="004B07BB">
        <w:rPr>
          <w:rFonts w:hint="eastAsia"/>
          <w:b/>
          <w:bCs/>
        </w:rPr>
        <w:t>bject</w:t>
      </w:r>
    </w:p>
    <w:p w14:paraId="43618F65" w14:textId="731C6218" w:rsidR="004B07BB" w:rsidRDefault="004B07BB" w:rsidP="00085D2B">
      <w:r>
        <w:tab/>
      </w:r>
      <w:r>
        <w:rPr>
          <w:rFonts w:hint="eastAsia"/>
        </w:rPr>
        <w:t>类型通配符上限:</w:t>
      </w:r>
      <w:r>
        <w:t xml:space="preserve"> </w:t>
      </w:r>
      <w:r>
        <w:rPr>
          <w:rFonts w:hint="eastAsia"/>
        </w:rPr>
        <w:t>&lt;?</w:t>
      </w:r>
      <w:r>
        <w:t xml:space="preserve">extends </w:t>
      </w:r>
      <w:r>
        <w:rPr>
          <w:rFonts w:hint="eastAsia"/>
        </w:rPr>
        <w:t>类型&gt;</w:t>
      </w:r>
    </w:p>
    <w:p w14:paraId="22EC2357" w14:textId="28FA9B06" w:rsidR="004B07BB" w:rsidRDefault="004B07BB" w:rsidP="00085D2B">
      <w:r>
        <w:tab/>
      </w:r>
      <w:r>
        <w:rPr>
          <w:rFonts w:hint="eastAsia"/>
        </w:rPr>
        <w:t>比如:</w:t>
      </w:r>
      <w:r>
        <w:t xml:space="preserve"> 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 xml:space="preserve"> &lt;?</w:t>
      </w:r>
      <w:r w:rsidRPr="004B07BB">
        <w:t xml:space="preserve"> </w:t>
      </w:r>
      <w:r>
        <w:t>extends N</w:t>
      </w:r>
      <w:r>
        <w:rPr>
          <w:rFonts w:hint="eastAsia"/>
        </w:rPr>
        <w:t>umber&gt;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它表示的类型时Number或者他的子类</w:t>
      </w:r>
    </w:p>
    <w:p w14:paraId="311A0E45" w14:textId="04D594E3" w:rsidR="004B07BB" w:rsidRDefault="004B07BB" w:rsidP="00085D2B">
      <w:r>
        <w:tab/>
      </w:r>
      <w:r w:rsidR="007C1BEA">
        <w:rPr>
          <w:rFonts w:hint="eastAsia"/>
        </w:rPr>
        <w:t>类型通配符下限:&lt;?super</w:t>
      </w:r>
      <w:r w:rsidR="007C1BEA">
        <w:t xml:space="preserve"> </w:t>
      </w:r>
      <w:r w:rsidR="007C1BEA">
        <w:rPr>
          <w:rFonts w:hint="eastAsia"/>
        </w:rPr>
        <w:t>类型&gt;</w:t>
      </w:r>
    </w:p>
    <w:p w14:paraId="10BD8C21" w14:textId="07BB0876" w:rsidR="007C1BEA" w:rsidRPr="00085D2B" w:rsidRDefault="007C1BEA" w:rsidP="00085D2B">
      <w:r>
        <w:tab/>
      </w:r>
      <w:r>
        <w:rPr>
          <w:rFonts w:hint="eastAsia"/>
        </w:rPr>
        <w:t>比如:</w:t>
      </w:r>
      <w:r>
        <w:t xml:space="preserve"> 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 xml:space="preserve"> &lt;?</w:t>
      </w:r>
      <w:r w:rsidRPr="004B07BB">
        <w:t xml:space="preserve"> </w:t>
      </w:r>
      <w:r>
        <w:t>extends N</w:t>
      </w:r>
      <w:r>
        <w:rPr>
          <w:rFonts w:hint="eastAsia"/>
        </w:rPr>
        <w:t>umber&gt;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它表示的类型时Number或者他的父类</w:t>
      </w:r>
    </w:p>
    <w:sectPr w:rsidR="007C1BEA" w:rsidRPr="0008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6C437" w14:textId="77777777" w:rsidR="0074655F" w:rsidRDefault="0074655F" w:rsidP="0053678D">
      <w:r>
        <w:separator/>
      </w:r>
    </w:p>
  </w:endnote>
  <w:endnote w:type="continuationSeparator" w:id="0">
    <w:p w14:paraId="27F27980" w14:textId="77777777" w:rsidR="0074655F" w:rsidRDefault="0074655F" w:rsidP="0053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AD5CD" w14:textId="77777777" w:rsidR="0074655F" w:rsidRDefault="0074655F" w:rsidP="0053678D">
      <w:r>
        <w:separator/>
      </w:r>
    </w:p>
  </w:footnote>
  <w:footnote w:type="continuationSeparator" w:id="0">
    <w:p w14:paraId="3324CF36" w14:textId="77777777" w:rsidR="0074655F" w:rsidRDefault="0074655F" w:rsidP="00536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FB"/>
    <w:rsid w:val="00085D2B"/>
    <w:rsid w:val="000F43D1"/>
    <w:rsid w:val="0018549F"/>
    <w:rsid w:val="00297ECD"/>
    <w:rsid w:val="003D0777"/>
    <w:rsid w:val="004B07BB"/>
    <w:rsid w:val="0053678D"/>
    <w:rsid w:val="00596A51"/>
    <w:rsid w:val="006F3118"/>
    <w:rsid w:val="0074655F"/>
    <w:rsid w:val="007C1BEA"/>
    <w:rsid w:val="00B777FB"/>
    <w:rsid w:val="00CF5B5F"/>
    <w:rsid w:val="00E6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5156"/>
  <w15:chartTrackingRefBased/>
  <w15:docId w15:val="{26552A5E-EF0D-4F58-8647-BD286CA0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F3118"/>
    <w:pPr>
      <w:keepNext/>
      <w:keepLines/>
      <w:spacing w:before="340" w:after="330" w:line="578" w:lineRule="auto"/>
      <w:outlineLvl w:val="0"/>
    </w:pPr>
    <w:rPr>
      <w:b/>
      <w:bCs/>
      <w:noProof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1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1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36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noProof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78D"/>
    <w:pPr>
      <w:tabs>
        <w:tab w:val="center" w:pos="4153"/>
        <w:tab w:val="right" w:pos="8306"/>
      </w:tabs>
      <w:snapToGrid w:val="0"/>
      <w:jc w:val="left"/>
    </w:pPr>
    <w:rPr>
      <w:noProof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春良</dc:creator>
  <cp:keywords/>
  <dc:description/>
  <cp:lastModifiedBy>许 春良</cp:lastModifiedBy>
  <cp:revision>5</cp:revision>
  <dcterms:created xsi:type="dcterms:W3CDTF">2020-08-06T06:20:00Z</dcterms:created>
  <dcterms:modified xsi:type="dcterms:W3CDTF">2020-08-16T02:52:00Z</dcterms:modified>
</cp:coreProperties>
</file>