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2B907" w14:textId="7AF8402C" w:rsidR="00457C52" w:rsidRDefault="001A4CC4" w:rsidP="00F67354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67354">
        <w:rPr>
          <w:rFonts w:hint="eastAsia"/>
        </w:rPr>
        <w:t xml:space="preserve"> 编程题【线程】</w:t>
      </w:r>
    </w:p>
    <w:p w14:paraId="2CFDFB37" w14:textId="6E9BD338" w:rsidR="00F67354" w:rsidRDefault="001A4CC4" w:rsidP="000146DD">
      <w:pPr>
        <w:pStyle w:val="2"/>
      </w:pPr>
      <w:r>
        <w:t>1</w:t>
      </w:r>
      <w:r w:rsidR="00F67354">
        <w:t xml:space="preserve">.1 </w:t>
      </w:r>
      <w:r w:rsidR="00F67354">
        <w:rPr>
          <w:rFonts w:hint="eastAsia"/>
        </w:rPr>
        <w:t>题目一</w:t>
      </w:r>
    </w:p>
    <w:p w14:paraId="41C8E2AE" w14:textId="15D219F5" w:rsidR="0004095C" w:rsidRDefault="0004095C" w:rsidP="0004095C">
      <w:r>
        <w:tab/>
      </w:r>
      <w:r>
        <w:rPr>
          <w:rFonts w:hint="eastAsia"/>
        </w:rPr>
        <w:t>请使用继承T</w:t>
      </w:r>
      <w:r>
        <w:t>hread</w:t>
      </w:r>
      <w:r>
        <w:rPr>
          <w:rFonts w:hint="eastAsia"/>
        </w:rPr>
        <w:t>类的方式定义一个线程类，</w:t>
      </w:r>
      <w:r w:rsidR="008414FF">
        <w:rPr>
          <w:rFonts w:hint="eastAsia"/>
        </w:rPr>
        <w:t>在ru</w:t>
      </w:r>
      <w:r w:rsidR="008414FF">
        <w:t>n()</w:t>
      </w:r>
      <w:r w:rsidR="008414FF">
        <w:rPr>
          <w:rFonts w:hint="eastAsia"/>
        </w:rPr>
        <w:t>方法中</w:t>
      </w:r>
      <w:r w:rsidR="009E7C4C">
        <w:rPr>
          <w:rFonts w:hint="eastAsia"/>
        </w:rPr>
        <w:t>使用循环变量</w:t>
      </w:r>
      <w:proofErr w:type="spellStart"/>
      <w:r w:rsidR="009E7C4C">
        <w:rPr>
          <w:rFonts w:hint="eastAsia"/>
        </w:rPr>
        <w:t>i</w:t>
      </w:r>
      <w:proofErr w:type="spellEnd"/>
      <w:r w:rsidR="009E7C4C">
        <w:rPr>
          <w:rFonts w:hint="eastAsia"/>
        </w:rPr>
        <w:t>遍历</w:t>
      </w:r>
      <w:r>
        <w:rPr>
          <w:rFonts w:hint="eastAsia"/>
        </w:rPr>
        <w:t>1--</w:t>
      </w:r>
      <w:r>
        <w:t>1000</w:t>
      </w:r>
      <w:r>
        <w:rPr>
          <w:rFonts w:hint="eastAsia"/>
        </w:rPr>
        <w:t>所有</w:t>
      </w:r>
      <w:r w:rsidR="0001463F">
        <w:rPr>
          <w:rFonts w:hint="eastAsia"/>
        </w:rPr>
        <w:t>的</w:t>
      </w:r>
      <w:r w:rsidR="009E7C4C">
        <w:rPr>
          <w:rFonts w:hint="eastAsia"/>
        </w:rPr>
        <w:t>数字。</w:t>
      </w:r>
    </w:p>
    <w:p w14:paraId="74FB8990" w14:textId="4BDE1185" w:rsidR="009E7C4C" w:rsidRDefault="009E7C4C" w:rsidP="0004095C"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方法，启动这个线程，然后再使用循环变量k遍历1--</w:t>
      </w:r>
      <w:r>
        <w:t>1000</w:t>
      </w:r>
      <w:r>
        <w:rPr>
          <w:rFonts w:hint="eastAsia"/>
        </w:rPr>
        <w:t>所有的数字。</w:t>
      </w:r>
    </w:p>
    <w:p w14:paraId="21530C03" w14:textId="4BA37B53" w:rsidR="009E7C4C" w:rsidRDefault="009E7C4C" w:rsidP="0004095C">
      <w:r>
        <w:tab/>
      </w:r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控制台打印，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和k交叉打印的情况。</w:t>
      </w:r>
    </w:p>
    <w:p w14:paraId="59BEF04C" w14:textId="6BA0110E" w:rsidR="00ED3200" w:rsidRDefault="001A4CC4" w:rsidP="00ED3200">
      <w:pPr>
        <w:pStyle w:val="2"/>
      </w:pPr>
      <w:r>
        <w:t>1</w:t>
      </w:r>
      <w:r w:rsidR="00ED3200">
        <w:t xml:space="preserve">.2 </w:t>
      </w:r>
      <w:r w:rsidR="00ED3200">
        <w:rPr>
          <w:rFonts w:hint="eastAsia"/>
        </w:rPr>
        <w:t>题目二</w:t>
      </w:r>
    </w:p>
    <w:p w14:paraId="60427335" w14:textId="44BB0C78" w:rsidR="00ED3200" w:rsidRDefault="00ED3200" w:rsidP="00ED3200">
      <w:r>
        <w:tab/>
      </w:r>
      <w:r>
        <w:rPr>
          <w:rFonts w:hint="eastAsia"/>
        </w:rPr>
        <w:t>请使用实现R</w:t>
      </w:r>
      <w:r>
        <w:t>unnable</w:t>
      </w:r>
      <w:r>
        <w:rPr>
          <w:rFonts w:hint="eastAsia"/>
        </w:rPr>
        <w:t>接口的方式定义一个类，</w:t>
      </w:r>
      <w:r w:rsidR="008414FF">
        <w:rPr>
          <w:rFonts w:hint="eastAsia"/>
        </w:rPr>
        <w:t>在r</w:t>
      </w:r>
      <w:r w:rsidR="008414FF">
        <w:t>un()</w:t>
      </w:r>
      <w:r w:rsidR="008414FF">
        <w:rPr>
          <w:rFonts w:hint="eastAsia"/>
        </w:rPr>
        <w:t>方法中</w:t>
      </w:r>
      <w:r>
        <w:rPr>
          <w:rFonts w:hint="eastAsia"/>
        </w:rPr>
        <w:t>使用循环变量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遍历1--</w:t>
      </w:r>
      <w:r>
        <w:t>1000</w:t>
      </w:r>
      <w:r>
        <w:rPr>
          <w:rFonts w:hint="eastAsia"/>
        </w:rPr>
        <w:t>所有的数字。</w:t>
      </w:r>
    </w:p>
    <w:p w14:paraId="4B6C86F8" w14:textId="1F0CA6DA" w:rsidR="00ED3200" w:rsidRDefault="00ED3200" w:rsidP="00ED3200"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</w:t>
      </w:r>
      <w:r w:rsidR="00B133B1">
        <w:rPr>
          <w:rFonts w:hint="eastAsia"/>
        </w:rPr>
        <w:t>，启动这个线程，然后再使用循环变量k遍历1--</w:t>
      </w:r>
      <w:r w:rsidR="00B133B1">
        <w:t>1000</w:t>
      </w:r>
      <w:r w:rsidR="00B133B1">
        <w:rPr>
          <w:rFonts w:hint="eastAsia"/>
        </w:rPr>
        <w:t>所有的数字。</w:t>
      </w:r>
    </w:p>
    <w:p w14:paraId="4369C972" w14:textId="1ABE2BA6" w:rsidR="00B133B1" w:rsidRDefault="00B133B1" w:rsidP="00ED3200">
      <w:r>
        <w:tab/>
      </w:r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控制台打印，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和k交叉打印的情况。</w:t>
      </w:r>
    </w:p>
    <w:p w14:paraId="0C9D5181" w14:textId="060EFE77" w:rsidR="00B133B1" w:rsidRDefault="001A4CC4" w:rsidP="00B133B1">
      <w:pPr>
        <w:pStyle w:val="2"/>
      </w:pPr>
      <w:r>
        <w:t>1</w:t>
      </w:r>
      <w:r w:rsidR="00B133B1">
        <w:t xml:space="preserve">.3 </w:t>
      </w:r>
      <w:r w:rsidR="00B133B1">
        <w:rPr>
          <w:rFonts w:hint="eastAsia"/>
        </w:rPr>
        <w:t>题目三</w:t>
      </w:r>
    </w:p>
    <w:p w14:paraId="64A12F4D" w14:textId="6602E950" w:rsidR="00B133B1" w:rsidRDefault="00B133B1" w:rsidP="00B133B1">
      <w:r>
        <w:tab/>
      </w:r>
      <w:r>
        <w:rPr>
          <w:rFonts w:hint="eastAsia"/>
        </w:rPr>
        <w:t>请使用继承T</w:t>
      </w:r>
      <w:r>
        <w:t>hr</w:t>
      </w:r>
      <w:r>
        <w:rPr>
          <w:rFonts w:hint="eastAsia"/>
        </w:rPr>
        <w:t>ead类的方式定义一个线程类，在r</w:t>
      </w:r>
      <w:r>
        <w:t>un()</w:t>
      </w:r>
      <w:r>
        <w:rPr>
          <w:rFonts w:hint="eastAsia"/>
        </w:rPr>
        <w:t>方法中</w:t>
      </w:r>
      <w:r w:rsidR="00FA4FEF">
        <w:rPr>
          <w:rFonts w:hint="eastAsia"/>
        </w:rPr>
        <w:t>循环1</w:t>
      </w:r>
      <w:r w:rsidR="00FA4FEF">
        <w:t>0</w:t>
      </w:r>
      <w:r w:rsidR="00FA4FEF">
        <w:rPr>
          <w:rFonts w:hint="eastAsia"/>
        </w:rPr>
        <w:t>次，每1秒循环1次，每次循环</w:t>
      </w:r>
      <w:r w:rsidR="00FC3E53">
        <w:rPr>
          <w:rFonts w:hint="eastAsia"/>
        </w:rPr>
        <w:t>按“</w:t>
      </w:r>
      <w:proofErr w:type="spellStart"/>
      <w:r w:rsidR="00FC3E53">
        <w:rPr>
          <w:rFonts w:hint="eastAsia"/>
        </w:rPr>
        <w:t>y</w:t>
      </w:r>
      <w:r w:rsidR="00FC3E53">
        <w:t>yyy</w:t>
      </w:r>
      <w:proofErr w:type="spellEnd"/>
      <w:r w:rsidR="00FC3E53">
        <w:t xml:space="preserve">-MM-dd </w:t>
      </w:r>
      <w:proofErr w:type="spellStart"/>
      <w:r w:rsidR="00FC3E53">
        <w:t>HH:mm:ss</w:t>
      </w:r>
      <w:proofErr w:type="spellEnd"/>
      <w:r w:rsidR="00FC3E53">
        <w:rPr>
          <w:rFonts w:hint="eastAsia"/>
        </w:rPr>
        <w:t>”的格式打印当前系统时间。</w:t>
      </w:r>
    </w:p>
    <w:p w14:paraId="18BD9EE5" w14:textId="4CAE4CA6" w:rsidR="00FC3E53" w:rsidRDefault="00FC3E53" w:rsidP="00B133B1">
      <w:r>
        <w:tab/>
      </w:r>
      <w:r>
        <w:rPr>
          <w:rFonts w:hint="eastAsia"/>
        </w:rPr>
        <w:t>请定义测试类，并定义m</w:t>
      </w:r>
      <w:r>
        <w:t>ain()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线程，观察控制台打印。</w:t>
      </w:r>
    </w:p>
    <w:p w14:paraId="55BF58FD" w14:textId="5436365B" w:rsidR="00FC3E53" w:rsidRDefault="001A4CC4" w:rsidP="00FC3E53">
      <w:pPr>
        <w:pStyle w:val="2"/>
      </w:pPr>
      <w:r>
        <w:t>1</w:t>
      </w:r>
      <w:r w:rsidR="00FC3E53">
        <w:t xml:space="preserve">.4 </w:t>
      </w:r>
      <w:r w:rsidR="00FC3E53">
        <w:rPr>
          <w:rFonts w:hint="eastAsia"/>
        </w:rPr>
        <w:t>题目四</w:t>
      </w:r>
    </w:p>
    <w:p w14:paraId="14C64574" w14:textId="1E366B18" w:rsidR="00FC3E53" w:rsidRDefault="00FC3E53" w:rsidP="00FC3E53">
      <w:r>
        <w:tab/>
      </w:r>
      <w:r w:rsidR="00B256BB">
        <w:rPr>
          <w:rFonts w:hint="eastAsia"/>
        </w:rPr>
        <w:t>请使用继承T</w:t>
      </w:r>
      <w:r w:rsidR="00B256BB">
        <w:t>hread</w:t>
      </w:r>
      <w:r w:rsidR="00B256BB">
        <w:rPr>
          <w:rFonts w:hint="eastAsia"/>
        </w:rPr>
        <w:t>类的方式定义两个线程，一个线程可以计算1--</w:t>
      </w:r>
      <w:r w:rsidR="00B256BB">
        <w:t>100</w:t>
      </w:r>
      <w:r w:rsidR="00B256BB">
        <w:rPr>
          <w:rFonts w:hint="eastAsia"/>
        </w:rPr>
        <w:t>所有数字的累加和，另一个线程可以计算1--</w:t>
      </w:r>
      <w:r w:rsidR="00B256BB">
        <w:t>1000</w:t>
      </w:r>
      <w:r w:rsidR="00B256BB">
        <w:rPr>
          <w:rFonts w:hint="eastAsia"/>
        </w:rPr>
        <w:t>所有数字的累加和，每个线程计算完毕后各自打印计算结果，格式例如：</w:t>
      </w:r>
      <w:r w:rsidR="00B256BB">
        <w:t>”</w:t>
      </w:r>
      <w:r w:rsidR="00B256BB">
        <w:rPr>
          <w:rFonts w:hint="eastAsia"/>
        </w:rPr>
        <w:t>x</w:t>
      </w:r>
      <w:r w:rsidR="00B256BB">
        <w:t>xx</w:t>
      </w:r>
      <w:r w:rsidR="00B256BB">
        <w:rPr>
          <w:rFonts w:hint="eastAsia"/>
        </w:rPr>
        <w:t>线程计算1--</w:t>
      </w:r>
      <w:r w:rsidR="00B256BB">
        <w:t>100</w:t>
      </w:r>
      <w:r w:rsidR="00B256BB">
        <w:rPr>
          <w:rFonts w:hint="eastAsia"/>
        </w:rPr>
        <w:t>的累加和，结果：</w:t>
      </w:r>
      <w:proofErr w:type="spellStart"/>
      <w:r w:rsidR="00B256BB">
        <w:rPr>
          <w:rFonts w:hint="eastAsia"/>
        </w:rPr>
        <w:t>x</w:t>
      </w:r>
      <w:r w:rsidR="00B256BB">
        <w:t>xxx</w:t>
      </w:r>
      <w:proofErr w:type="spellEnd"/>
      <w:r w:rsidR="00B256BB">
        <w:t>”</w:t>
      </w:r>
    </w:p>
    <w:p w14:paraId="197941F0" w14:textId="798F90A3" w:rsidR="00B256BB" w:rsidRDefault="00B256BB" w:rsidP="00FC3E53">
      <w:r>
        <w:tab/>
      </w:r>
      <w:r>
        <w:rPr>
          <w:rFonts w:hint="eastAsia"/>
        </w:rPr>
        <w:t>请定义测试类，并定义m</w:t>
      </w:r>
      <w:r>
        <w:t>ain()</w:t>
      </w:r>
      <w:r>
        <w:rPr>
          <w:rFonts w:hint="eastAsia"/>
        </w:rPr>
        <w:t>方法，启动两个线程，观察控制台打印结果。</w:t>
      </w:r>
    </w:p>
    <w:p w14:paraId="13ACAE82" w14:textId="4EF4271A" w:rsidR="00B256BB" w:rsidRDefault="00BA559C" w:rsidP="00602792">
      <w:pPr>
        <w:pStyle w:val="1"/>
      </w:pPr>
      <w:r>
        <w:rPr>
          <w:rFonts w:hint="eastAsia"/>
        </w:rPr>
        <w:t>二</w:t>
      </w:r>
      <w:r w:rsidR="00602792">
        <w:rPr>
          <w:rFonts w:hint="eastAsia"/>
        </w:rPr>
        <w:t xml:space="preserve"> 编程题【匿名内部类的方式实现线程】</w:t>
      </w:r>
    </w:p>
    <w:p w14:paraId="57BF3749" w14:textId="2512034E" w:rsidR="00602792" w:rsidRDefault="006E4EF9" w:rsidP="00602792">
      <w:pPr>
        <w:pStyle w:val="2"/>
      </w:pPr>
      <w:r>
        <w:t>2</w:t>
      </w:r>
      <w:r w:rsidR="004E3C76">
        <w:t xml:space="preserve">.1 </w:t>
      </w:r>
      <w:r w:rsidR="004E3C76">
        <w:rPr>
          <w:rFonts w:hint="eastAsia"/>
        </w:rPr>
        <w:t>题目一</w:t>
      </w:r>
    </w:p>
    <w:p w14:paraId="1DACC243" w14:textId="4D0E50FA" w:rsidR="004E3C76" w:rsidRDefault="004E3C76" w:rsidP="004E3C76">
      <w:r>
        <w:tab/>
      </w:r>
      <w:r>
        <w:rPr>
          <w:rFonts w:hint="eastAsia"/>
        </w:rPr>
        <w:t>请使用“匿名T</w:t>
      </w:r>
      <w:r>
        <w:t>hread</w:t>
      </w:r>
      <w:r>
        <w:rPr>
          <w:rFonts w:hint="eastAsia"/>
        </w:rPr>
        <w:t>”子类的方式实现线程，线程中计算1--</w:t>
      </w:r>
      <w:r>
        <w:t>100</w:t>
      </w:r>
      <w:r>
        <w:rPr>
          <w:rFonts w:hint="eastAsia"/>
        </w:rPr>
        <w:t>所有数字的累加和，并打印计算结果。</w:t>
      </w:r>
    </w:p>
    <w:p w14:paraId="3945683A" w14:textId="1AC9B8B6" w:rsidR="004E3C76" w:rsidRDefault="006E4EF9" w:rsidP="004E3C76">
      <w:pPr>
        <w:pStyle w:val="2"/>
      </w:pPr>
      <w:r>
        <w:lastRenderedPageBreak/>
        <w:t>2</w:t>
      </w:r>
      <w:r w:rsidR="004E3C76">
        <w:t xml:space="preserve">.2 </w:t>
      </w:r>
      <w:r w:rsidR="004E3C76">
        <w:rPr>
          <w:rFonts w:hint="eastAsia"/>
        </w:rPr>
        <w:t>题目二</w:t>
      </w:r>
    </w:p>
    <w:p w14:paraId="044F3718" w14:textId="523D6319" w:rsidR="004E3C76" w:rsidRDefault="004E3C76" w:rsidP="004E3C76">
      <w:r>
        <w:tab/>
      </w:r>
      <w:r>
        <w:rPr>
          <w:rFonts w:hint="eastAsia"/>
        </w:rPr>
        <w:t>请使用“匿名R</w:t>
      </w:r>
      <w:r>
        <w:t>unnable</w:t>
      </w:r>
      <w:r>
        <w:rPr>
          <w:rFonts w:hint="eastAsia"/>
        </w:rPr>
        <w:t>”子类的方式实现线程，线程中计算1--</w:t>
      </w:r>
      <w:r>
        <w:t>500</w:t>
      </w:r>
      <w:r>
        <w:rPr>
          <w:rFonts w:hint="eastAsia"/>
        </w:rPr>
        <w:t>所有数字的累加和，并打印计算结果。</w:t>
      </w:r>
    </w:p>
    <w:p w14:paraId="180F9FE2" w14:textId="16FCD6FD" w:rsidR="00BD4D7A" w:rsidRDefault="00BD4D7A" w:rsidP="004E3C76"/>
    <w:p w14:paraId="7B318E48" w14:textId="04211587" w:rsidR="00FE34ED" w:rsidRDefault="00FE34ED" w:rsidP="00FE34ED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题目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3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（加强训练）</w:t>
      </w:r>
    </w:p>
    <w:p w14:paraId="372C5C03" w14:textId="77777777" w:rsidR="00FE34ED" w:rsidRDefault="00FE34ED" w:rsidP="00FE34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模拟实现一个定时器，每隔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秒输出一下表示当前时间的字符串</w:t>
      </w:r>
    </w:p>
    <w:p w14:paraId="7CD06A25" w14:textId="77777777" w:rsidR="00FE34ED" w:rsidRPr="00FE34ED" w:rsidRDefault="00FE34ED" w:rsidP="004E3C76"/>
    <w:p w14:paraId="00C13FD3" w14:textId="59A4E1BF" w:rsidR="00CC308C" w:rsidRDefault="00CC308C" w:rsidP="00CC308C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题目</w:t>
      </w:r>
      <w:r w:rsidR="00FE34ED">
        <w:rPr>
          <w:rStyle w:val="md-plain"/>
          <w:rFonts w:ascii="Open Sans" w:hAnsi="Open Sans" w:cs="Open Sans"/>
          <w:color w:val="333333"/>
          <w:sz w:val="36"/>
          <w:szCs w:val="36"/>
        </w:rPr>
        <w:t>4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</w:t>
      </w:r>
      <w:r w:rsidR="00913523">
        <w:rPr>
          <w:rStyle w:val="md-plain"/>
          <w:rFonts w:ascii="Open Sans" w:hAnsi="Open Sans" w:cs="Open Sans"/>
          <w:color w:val="333333"/>
          <w:sz w:val="36"/>
          <w:szCs w:val="36"/>
        </w:rPr>
        <w:t>加强训练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）</w:t>
      </w:r>
    </w:p>
    <w:p w14:paraId="20201702" w14:textId="77777777" w:rsidR="00CC308C" w:rsidRDefault="00CC308C" w:rsidP="00CC30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开启三个线程，分别执行以下三个运算，并将运算结果输出到控制台。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1F7847" w14:textId="77777777" w:rsidR="00CC308C" w:rsidRDefault="00CC308C" w:rsidP="00CC30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一个线程计算</w:t>
      </w:r>
      <w:r>
        <w:rPr>
          <w:rStyle w:val="md-plain"/>
          <w:rFonts w:ascii="Open Sans" w:hAnsi="Open Sans" w:cs="Open Sans"/>
          <w:color w:val="333333"/>
        </w:rPr>
        <w:t xml:space="preserve">10! </w:t>
      </w:r>
    </w:p>
    <w:p w14:paraId="7455F962" w14:textId="77777777" w:rsidR="00CC308C" w:rsidRDefault="00CC308C" w:rsidP="00CC30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一个线程计算</w:t>
      </w:r>
      <w:r>
        <w:rPr>
          <w:rStyle w:val="md-plain"/>
          <w:rFonts w:ascii="Open Sans" w:hAnsi="Open Sans" w:cs="Open Sans"/>
          <w:color w:val="333333"/>
        </w:rPr>
        <w:t xml:space="preserve">5! </w:t>
      </w:r>
    </w:p>
    <w:p w14:paraId="214D0A48" w14:textId="77777777" w:rsidR="00CC308C" w:rsidRDefault="00CC308C" w:rsidP="00CC30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一个线程计算</w:t>
      </w:r>
      <w:r>
        <w:rPr>
          <w:rStyle w:val="md-plain"/>
          <w:rFonts w:ascii="Open Sans" w:hAnsi="Open Sans" w:cs="Open Sans"/>
          <w:color w:val="333333"/>
        </w:rPr>
        <w:t>8!</w:t>
      </w:r>
    </w:p>
    <w:p w14:paraId="2390325E" w14:textId="77777777" w:rsidR="00CC308C" w:rsidRDefault="00CC308C" w:rsidP="00CC30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注：</w:t>
      </w:r>
      <w:proofErr w:type="gramStart"/>
      <w:r>
        <w:rPr>
          <w:rStyle w:val="md-plain"/>
          <w:rFonts w:ascii="Open Sans" w:hAnsi="Open Sans" w:cs="Open Sans"/>
          <w:color w:val="333333"/>
        </w:rPr>
        <w:t>n!=</w:t>
      </w:r>
      <w:proofErr w:type="gramEnd"/>
      <w:r>
        <w:rPr>
          <w:rStyle w:val="md-plain"/>
          <w:rFonts w:ascii="Open Sans" w:hAnsi="Open Sans" w:cs="Open Sans"/>
          <w:color w:val="333333"/>
        </w:rPr>
        <w:t>n</w:t>
      </w:r>
      <w:r>
        <w:rPr>
          <w:rStyle w:val="md-plain"/>
          <w:rFonts w:ascii="Open Sans" w:hAnsi="Open Sans" w:cs="Open Sans"/>
          <w:i/>
          <w:iCs/>
          <w:color w:val="333333"/>
        </w:rPr>
        <w:t>(n-1)</w:t>
      </w:r>
      <w:r>
        <w:rPr>
          <w:rStyle w:val="md-plain"/>
          <w:rFonts w:ascii="Open Sans" w:hAnsi="Open Sans" w:cs="Open Sans"/>
          <w:color w:val="333333"/>
        </w:rPr>
        <w:t>(n-2)</w:t>
      </w:r>
      <w:r>
        <w:rPr>
          <w:rStyle w:val="md-plain"/>
          <w:rFonts w:ascii="Open Sans" w:hAnsi="Open Sans" w:cs="Open Sans"/>
          <w:i/>
          <w:iCs/>
          <w:color w:val="333333"/>
        </w:rPr>
        <w:t>……</w:t>
      </w:r>
      <w:r>
        <w:rPr>
          <w:rStyle w:val="md-plain"/>
          <w:rFonts w:ascii="Open Sans" w:hAnsi="Open Sans" w:cs="Open Sans"/>
          <w:color w:val="333333"/>
        </w:rPr>
        <w:t>1</w:t>
      </w:r>
    </w:p>
    <w:p w14:paraId="74F7E3E1" w14:textId="7128EFED" w:rsidR="00BD4D7A" w:rsidRPr="00CC308C" w:rsidRDefault="00BD4D7A" w:rsidP="004E3C76"/>
    <w:p w14:paraId="488956E2" w14:textId="4AE6BAE0" w:rsidR="00FE34ED" w:rsidRDefault="00FE34ED" w:rsidP="00FE34ED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题目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5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（加强训练）</w:t>
      </w:r>
    </w:p>
    <w:p w14:paraId="1D9AE271" w14:textId="63F1E2AF" w:rsidR="00A17747" w:rsidRPr="005A38C3" w:rsidRDefault="00FE34ED" w:rsidP="005A38C3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个限量版的水杯，但是只能通过实体店</w:t>
      </w:r>
      <w:proofErr w:type="gramStart"/>
      <w:r>
        <w:rPr>
          <w:rStyle w:val="md-plain"/>
          <w:rFonts w:ascii="Open Sans" w:hAnsi="Open Sans" w:cs="Open Sans"/>
          <w:color w:val="333333"/>
        </w:rPr>
        <w:t>和官网才能</w:t>
      </w:r>
      <w:proofErr w:type="gramEnd"/>
      <w:r>
        <w:rPr>
          <w:rStyle w:val="md-plain"/>
          <w:rFonts w:ascii="Open Sans" w:hAnsi="Open Sans" w:cs="Open Sans"/>
          <w:color w:val="333333"/>
        </w:rPr>
        <w:t>进行购买，并且分别统计卖了多少。请用线程进行模拟并设置线程名称用来代表售出途径，再将信息打印出来。比如（实体店卖出第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个，总共剩余</w:t>
      </w:r>
      <w:r>
        <w:rPr>
          <w:rStyle w:val="md-plain"/>
          <w:rFonts w:ascii="Open Sans" w:hAnsi="Open Sans" w:cs="Open Sans"/>
          <w:color w:val="333333"/>
        </w:rPr>
        <w:t>n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..</w:t>
      </w:r>
      <w:r>
        <w:rPr>
          <w:rStyle w:val="md-plain"/>
          <w:rFonts w:ascii="Open Sans" w:hAnsi="Open Sans" w:cs="Open Sans"/>
          <w:color w:val="333333"/>
        </w:rPr>
        <w:t>）</w:t>
      </w:r>
    </w:p>
    <w:p w14:paraId="31412F8C" w14:textId="77777777" w:rsidR="00CC308C" w:rsidRPr="004E3C76" w:rsidRDefault="00CC308C" w:rsidP="004E3C76"/>
    <w:sectPr w:rsidR="00CC308C" w:rsidRPr="004E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95715" w14:textId="77777777" w:rsidR="008C0F3D" w:rsidRDefault="008C0F3D" w:rsidP="00BD4D7A">
      <w:r>
        <w:separator/>
      </w:r>
    </w:p>
  </w:endnote>
  <w:endnote w:type="continuationSeparator" w:id="0">
    <w:p w14:paraId="1A4D2F3B" w14:textId="77777777" w:rsidR="008C0F3D" w:rsidRDefault="008C0F3D" w:rsidP="00BD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01D42" w14:textId="77777777" w:rsidR="008C0F3D" w:rsidRDefault="008C0F3D" w:rsidP="00BD4D7A">
      <w:r>
        <w:separator/>
      </w:r>
    </w:p>
  </w:footnote>
  <w:footnote w:type="continuationSeparator" w:id="0">
    <w:p w14:paraId="1CCD9AE9" w14:textId="77777777" w:rsidR="008C0F3D" w:rsidRDefault="008C0F3D" w:rsidP="00BD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7E1"/>
    <w:multiLevelType w:val="hybridMultilevel"/>
    <w:tmpl w:val="5890F1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323635"/>
    <w:multiLevelType w:val="hybridMultilevel"/>
    <w:tmpl w:val="86A4AF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9D12B26"/>
    <w:multiLevelType w:val="hybridMultilevel"/>
    <w:tmpl w:val="A67A17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1F54F2"/>
    <w:multiLevelType w:val="hybridMultilevel"/>
    <w:tmpl w:val="11DA34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78"/>
    <w:rsid w:val="0001463F"/>
    <w:rsid w:val="000146DD"/>
    <w:rsid w:val="0004095C"/>
    <w:rsid w:val="00087B79"/>
    <w:rsid w:val="00186C1F"/>
    <w:rsid w:val="001A4CC4"/>
    <w:rsid w:val="00301574"/>
    <w:rsid w:val="0034763B"/>
    <w:rsid w:val="004131CF"/>
    <w:rsid w:val="00422778"/>
    <w:rsid w:val="004240F8"/>
    <w:rsid w:val="00457C52"/>
    <w:rsid w:val="00467CC4"/>
    <w:rsid w:val="004E3C76"/>
    <w:rsid w:val="004E57BB"/>
    <w:rsid w:val="005A38C3"/>
    <w:rsid w:val="005B2362"/>
    <w:rsid w:val="00602792"/>
    <w:rsid w:val="006E4EF9"/>
    <w:rsid w:val="00751F74"/>
    <w:rsid w:val="007F084C"/>
    <w:rsid w:val="0083517D"/>
    <w:rsid w:val="008414FF"/>
    <w:rsid w:val="0087515D"/>
    <w:rsid w:val="008C0F3D"/>
    <w:rsid w:val="008C1CF5"/>
    <w:rsid w:val="00913523"/>
    <w:rsid w:val="00991A02"/>
    <w:rsid w:val="009B030D"/>
    <w:rsid w:val="009C054D"/>
    <w:rsid w:val="009E7C4C"/>
    <w:rsid w:val="00A17747"/>
    <w:rsid w:val="00A42305"/>
    <w:rsid w:val="00AC5744"/>
    <w:rsid w:val="00B133B1"/>
    <w:rsid w:val="00B23DA4"/>
    <w:rsid w:val="00B256BB"/>
    <w:rsid w:val="00BA559C"/>
    <w:rsid w:val="00BD4D7A"/>
    <w:rsid w:val="00C5132F"/>
    <w:rsid w:val="00C964B8"/>
    <w:rsid w:val="00CC308C"/>
    <w:rsid w:val="00D16897"/>
    <w:rsid w:val="00D64A07"/>
    <w:rsid w:val="00DA6220"/>
    <w:rsid w:val="00E175FD"/>
    <w:rsid w:val="00ED3200"/>
    <w:rsid w:val="00EF1CB5"/>
    <w:rsid w:val="00F24A1D"/>
    <w:rsid w:val="00F67119"/>
    <w:rsid w:val="00F67354"/>
    <w:rsid w:val="00FA4FEF"/>
    <w:rsid w:val="00FC3E53"/>
    <w:rsid w:val="00FE3355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4AD5"/>
  <w15:chartTrackingRefBased/>
  <w15:docId w15:val="{8D56F7F5-F326-497F-9FD5-B1DD7DE7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15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015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1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4D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4D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C308C"/>
    <w:rPr>
      <w:b/>
      <w:bCs/>
      <w:sz w:val="32"/>
      <w:szCs w:val="32"/>
    </w:rPr>
  </w:style>
  <w:style w:type="character" w:customStyle="1" w:styleId="md-plain">
    <w:name w:val="md-plain"/>
    <w:basedOn w:val="a0"/>
    <w:rsid w:val="00CC308C"/>
  </w:style>
  <w:style w:type="paragraph" w:customStyle="1" w:styleId="md-end-block">
    <w:name w:val="md-end-block"/>
    <w:basedOn w:val="a"/>
    <w:rsid w:val="00CC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杨</dc:creator>
  <cp:keywords/>
  <dc:description/>
  <cp:lastModifiedBy>fu dong</cp:lastModifiedBy>
  <cp:revision>53</cp:revision>
  <dcterms:created xsi:type="dcterms:W3CDTF">2019-11-25T02:30:00Z</dcterms:created>
  <dcterms:modified xsi:type="dcterms:W3CDTF">2020-08-23T11:34:00Z</dcterms:modified>
</cp:coreProperties>
</file>