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D31EC" w14:textId="7F19A417" w:rsidR="00AD58D5" w:rsidRPr="00AD58D5" w:rsidRDefault="00AD58D5" w:rsidP="00AD58D5">
      <w:pPr>
        <w:pStyle w:val="1"/>
        <w:rPr>
          <w:rStyle w:val="md-plain"/>
          <w:rFonts w:hint="eastAsia"/>
        </w:rPr>
      </w:pPr>
      <w:r>
        <w:rPr>
          <w:rFonts w:hint="eastAsia"/>
        </w:rPr>
        <w:t>一 编程题【线程池】</w:t>
      </w:r>
    </w:p>
    <w:p w14:paraId="341EC787" w14:textId="76DE6673" w:rsidR="00AD58D5" w:rsidRDefault="00AD58D5" w:rsidP="00AD58D5">
      <w:pPr>
        <w:pStyle w:val="3"/>
        <w:rPr>
          <w:rFonts w:ascii="Open Sans" w:hAnsi="Open Sans" w:cs="Open Sans" w:hint="eastAsia"/>
          <w:color w:val="333333"/>
          <w:sz w:val="36"/>
          <w:szCs w:val="36"/>
        </w:rPr>
      </w:pPr>
      <w:r>
        <w:rPr>
          <w:rStyle w:val="md-plain"/>
          <w:rFonts w:ascii="Open Sans" w:hAnsi="Open Sans" w:cs="Open Sans"/>
          <w:color w:val="333333"/>
          <w:sz w:val="36"/>
          <w:szCs w:val="36"/>
        </w:rPr>
        <w:t>题目</w:t>
      </w:r>
      <w:r>
        <w:rPr>
          <w:rStyle w:val="md-plain"/>
          <w:rFonts w:ascii="Open Sans" w:hAnsi="Open Sans" w:cs="Open Sans"/>
          <w:color w:val="333333"/>
          <w:sz w:val="36"/>
          <w:szCs w:val="36"/>
        </w:rPr>
        <w:t>1</w:t>
      </w:r>
    </w:p>
    <w:p w14:paraId="1BD948CE" w14:textId="77777777" w:rsidR="00AD58D5" w:rsidRDefault="00AD58D5" w:rsidP="00AD58D5">
      <w:pPr>
        <w:pStyle w:val="md-end-block"/>
        <w:spacing w:before="192" w:beforeAutospacing="0" w:after="192" w:afterAutospacing="0"/>
        <w:ind w:firstLine="64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使用线程池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分别开启三条线程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生成</w:t>
      </w:r>
      <w:r>
        <w:rPr>
          <w:rStyle w:val="md-plain"/>
          <w:rFonts w:ascii="Open Sans" w:hAnsi="Open Sans" w:cs="Open Sans"/>
          <w:color w:val="333333"/>
        </w:rPr>
        <w:t>10</w:t>
      </w:r>
      <w:r>
        <w:rPr>
          <w:rStyle w:val="md-plain"/>
          <w:rFonts w:ascii="Open Sans" w:hAnsi="Open Sans" w:cs="Open Sans"/>
          <w:color w:val="333333"/>
        </w:rPr>
        <w:t>个</w:t>
      </w: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到</w:t>
      </w:r>
      <w:r>
        <w:rPr>
          <w:rStyle w:val="md-plain"/>
          <w:rFonts w:ascii="Open Sans" w:hAnsi="Open Sans" w:cs="Open Sans"/>
          <w:color w:val="333333"/>
        </w:rPr>
        <w:t>100</w:t>
      </w:r>
      <w:r>
        <w:rPr>
          <w:rStyle w:val="md-plain"/>
          <w:rFonts w:ascii="Open Sans" w:hAnsi="Open Sans" w:cs="Open Sans"/>
          <w:color w:val="333333"/>
        </w:rPr>
        <w:t>的随机数</w:t>
      </w:r>
      <w:r>
        <w:rPr>
          <w:rStyle w:val="md-plain"/>
          <w:rFonts w:ascii="Open Sans" w:hAnsi="Open Sans" w:cs="Open Sans"/>
          <w:color w:val="333333"/>
        </w:rPr>
        <w:t>,</w:t>
      </w:r>
      <w:r>
        <w:rPr>
          <w:rStyle w:val="md-plain"/>
          <w:rFonts w:ascii="Open Sans" w:hAnsi="Open Sans" w:cs="Open Sans"/>
          <w:color w:val="333333"/>
        </w:rPr>
        <w:t>然后计算他们的平均数</w:t>
      </w:r>
      <w:r>
        <w:rPr>
          <w:rStyle w:val="md-plain"/>
          <w:rFonts w:ascii="Open Sans" w:hAnsi="Open Sans" w:cs="Open Sans"/>
          <w:color w:val="333333"/>
        </w:rPr>
        <w:t xml:space="preserve">, </w:t>
      </w:r>
      <w:r>
        <w:rPr>
          <w:rStyle w:val="md-plain"/>
          <w:rFonts w:ascii="Open Sans" w:hAnsi="Open Sans" w:cs="Open Sans"/>
          <w:color w:val="333333"/>
        </w:rPr>
        <w:t>最后计算这三个平均数的平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均数</w:t>
      </w:r>
      <w:r>
        <w:rPr>
          <w:rStyle w:val="md-plain"/>
          <w:rFonts w:ascii="Open Sans" w:hAnsi="Open Sans" w:cs="Open Sans"/>
          <w:color w:val="333333"/>
        </w:rPr>
        <w:t>.(</w:t>
      </w: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Callable)</w:t>
      </w:r>
    </w:p>
    <w:p w14:paraId="2EBE774C" w14:textId="77777777" w:rsidR="00AD58D5" w:rsidRDefault="00AD58D5" w:rsidP="00AD58D5">
      <w:pPr>
        <w:pStyle w:val="1"/>
      </w:pPr>
      <w:r>
        <w:rPr>
          <w:rFonts w:hint="eastAsia"/>
        </w:rPr>
        <w:t>题目2</w:t>
      </w:r>
    </w:p>
    <w:p w14:paraId="41D52B62" w14:textId="101C74EE" w:rsidR="00AD58D5" w:rsidRPr="00AD58D5" w:rsidRDefault="00AD58D5" w:rsidP="00AD58D5">
      <w:pPr>
        <w:pStyle w:val="1"/>
      </w:pP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使用线程池创建多线程。模拟同学找老师学习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Java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9EE243F" w14:textId="77777777" w:rsidR="00AD58D5" w:rsidRPr="00AD58D5" w:rsidRDefault="00AD58D5" w:rsidP="00AD58D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创建线程池对象，包含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个线程。从线程池中获取线程对象，然后调用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MyRunnable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中的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run()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</w:p>
    <w:p w14:paraId="2FF14FF7" w14:textId="5BF37839" w:rsidR="00AD58D5" w:rsidRDefault="00AD58D5" w:rsidP="00AD58D5">
      <w:pPr>
        <w:widowControl/>
        <w:numPr>
          <w:ilvl w:val="0"/>
          <w:numId w:val="3"/>
        </w:numPr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在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MyRunnable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实现类中，首先在控制台打印需求，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我需要一个老师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。模拟需要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秒钟时间老师可以过来指导学生，并在控制台打印老师的姓名。最后，在控制台打印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“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教我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java,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教完后，老师回到了办公室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  <w:r w:rsidRPr="00AD58D5">
        <w:rPr>
          <w:rFonts w:ascii="Open Sans" w:eastAsia="宋体" w:hAnsi="Open Sans" w:cs="Open Sans"/>
          <w:color w:val="333333"/>
          <w:kern w:val="0"/>
          <w:sz w:val="24"/>
          <w:szCs w:val="24"/>
        </w:rPr>
        <w:t>；</w:t>
      </w:r>
    </w:p>
    <w:p w14:paraId="265805D7" w14:textId="77777777" w:rsidR="00AD58D5" w:rsidRPr="00AD58D5" w:rsidRDefault="00AD58D5" w:rsidP="00AD58D5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 w:hint="eastAsia"/>
          <w:color w:val="333333"/>
          <w:kern w:val="0"/>
          <w:sz w:val="24"/>
          <w:szCs w:val="24"/>
        </w:rPr>
      </w:pPr>
    </w:p>
    <w:p w14:paraId="5836594D" w14:textId="77777777" w:rsidR="00AD58D5" w:rsidRPr="00AD58D5" w:rsidRDefault="00AD58D5" w:rsidP="00AD58D5">
      <w:pPr>
        <w:rPr>
          <w:rFonts w:hint="eastAsia"/>
        </w:rPr>
      </w:pPr>
    </w:p>
    <w:p w14:paraId="3A158A15" w14:textId="73E809E4" w:rsidR="00247B3F" w:rsidRDefault="009F347A" w:rsidP="00247B3F">
      <w:pPr>
        <w:pStyle w:val="1"/>
      </w:pPr>
      <w:r>
        <w:rPr>
          <w:rFonts w:hint="eastAsia"/>
        </w:rPr>
        <w:t>二</w:t>
      </w:r>
      <w:r w:rsidR="00247B3F">
        <w:rPr>
          <w:rFonts w:hint="eastAsia"/>
        </w:rPr>
        <w:t xml:space="preserve"> 编程题【并发包】</w:t>
      </w:r>
    </w:p>
    <w:p w14:paraId="67807487" w14:textId="33591ACE" w:rsidR="00EF0534" w:rsidRDefault="009F347A" w:rsidP="00EF0534">
      <w:pPr>
        <w:pStyle w:val="2"/>
      </w:pPr>
      <w:r>
        <w:t>2</w:t>
      </w:r>
      <w:r w:rsidR="00EF0534">
        <w:t>.</w:t>
      </w:r>
      <w:r>
        <w:t>1</w:t>
      </w:r>
      <w:r w:rsidR="00EF0534">
        <w:t xml:space="preserve"> </w:t>
      </w:r>
      <w:r w:rsidR="00EF0534">
        <w:rPr>
          <w:rFonts w:hint="eastAsia"/>
        </w:rPr>
        <w:t>题目</w:t>
      </w:r>
      <w:r w:rsidR="00AD58D5">
        <w:rPr>
          <w:rFonts w:hint="eastAsia"/>
        </w:rPr>
        <w:t>一</w:t>
      </w:r>
    </w:p>
    <w:p w14:paraId="6EEDC02E" w14:textId="369444A0" w:rsidR="00EF0534" w:rsidRDefault="00EF0534" w:rsidP="00EF0534">
      <w:r>
        <w:tab/>
      </w:r>
      <w:r>
        <w:rPr>
          <w:rFonts w:hint="eastAsia"/>
        </w:rPr>
        <w:t>请使用</w:t>
      </w:r>
      <w:r>
        <w:t>ConcurrentHashMap</w:t>
      </w:r>
      <w:r>
        <w:rPr>
          <w:rFonts w:hint="eastAsia"/>
        </w:rPr>
        <w:t>定义一个线程安全的</w:t>
      </w:r>
      <w:r>
        <w:t>Map</w:t>
      </w:r>
      <w:r>
        <w:rPr>
          <w:rFonts w:hint="eastAsia"/>
        </w:rPr>
        <w:t>，使用两个线程访问它：</w:t>
      </w:r>
    </w:p>
    <w:p w14:paraId="31F2A0A5" w14:textId="5463D552" w:rsidR="00EF0534" w:rsidRDefault="00EF0534" w:rsidP="00EF0534">
      <w:r>
        <w:tab/>
      </w:r>
      <w:r>
        <w:rPr>
          <w:rFonts w:hint="eastAsia"/>
        </w:rPr>
        <w:t>第一个线程：向集合中添加</w:t>
      </w:r>
      <w:r w:rsidR="00354ADC">
        <w:rPr>
          <w:rFonts w:hint="eastAsia"/>
        </w:rPr>
        <w:t>键</w:t>
      </w:r>
      <w:r w:rsidR="00BB7EB4">
        <w:rPr>
          <w:rFonts w:hint="eastAsia"/>
        </w:rPr>
        <w:t>、</w:t>
      </w:r>
      <w:r w:rsidR="00354ADC">
        <w:rPr>
          <w:rFonts w:hint="eastAsia"/>
        </w:rPr>
        <w:t>值都是：</w:t>
      </w:r>
      <w:r>
        <w:rPr>
          <w:rFonts w:hint="eastAsia"/>
        </w:rPr>
        <w:t>1--</w:t>
      </w:r>
      <w:r>
        <w:t>1000</w:t>
      </w:r>
      <w:r>
        <w:rPr>
          <w:rFonts w:hint="eastAsia"/>
        </w:rPr>
        <w:t>0的数字；</w:t>
      </w:r>
    </w:p>
    <w:p w14:paraId="44099E33" w14:textId="2DC5D37C" w:rsidR="00EF0534" w:rsidRDefault="00EF0534" w:rsidP="00EF0534">
      <w:r>
        <w:tab/>
      </w:r>
      <w:r>
        <w:rPr>
          <w:rFonts w:hint="eastAsia"/>
        </w:rPr>
        <w:t>第二个线程：向集合中添加</w:t>
      </w:r>
      <w:r w:rsidR="00AE2B31">
        <w:rPr>
          <w:rFonts w:hint="eastAsia"/>
        </w:rPr>
        <w:t>键</w:t>
      </w:r>
      <w:r w:rsidR="00BB7EB4">
        <w:rPr>
          <w:rFonts w:hint="eastAsia"/>
        </w:rPr>
        <w:t>、</w:t>
      </w:r>
      <w:r w:rsidR="00AE2B31">
        <w:rPr>
          <w:rFonts w:hint="eastAsia"/>
        </w:rPr>
        <w:t>值都是：</w:t>
      </w:r>
      <w:r>
        <w:rPr>
          <w:rFonts w:hint="eastAsia"/>
        </w:rPr>
        <w:t>1</w:t>
      </w:r>
      <w:r>
        <w:t>0001</w:t>
      </w:r>
      <w:r>
        <w:rPr>
          <w:rFonts w:hint="eastAsia"/>
        </w:rPr>
        <w:t>--</w:t>
      </w:r>
      <w:r>
        <w:t>20000</w:t>
      </w:r>
      <w:r>
        <w:rPr>
          <w:rFonts w:hint="eastAsia"/>
        </w:rPr>
        <w:t>的数字；</w:t>
      </w:r>
    </w:p>
    <w:p w14:paraId="0D583B9B" w14:textId="0F5F892B" w:rsidR="00EF0534" w:rsidRDefault="00EF0534" w:rsidP="00EF0534">
      <w:r>
        <w:lastRenderedPageBreak/>
        <w:tab/>
      </w:r>
      <w:r>
        <w:rPr>
          <w:rFonts w:hint="eastAsia"/>
        </w:rPr>
        <w:t>确保两个线程全部操作集合完毕，然后打印集合的每个元素，测试期准确性。</w:t>
      </w:r>
    </w:p>
    <w:p w14:paraId="5F1DE107" w14:textId="71F28D74" w:rsidR="00AD0F78" w:rsidRDefault="009F347A" w:rsidP="00AD0F78">
      <w:pPr>
        <w:pStyle w:val="2"/>
      </w:pPr>
      <w:r>
        <w:t>2</w:t>
      </w:r>
      <w:r w:rsidR="00AD0F78">
        <w:t>.</w:t>
      </w:r>
      <w:r>
        <w:t>2</w:t>
      </w:r>
      <w:r w:rsidR="00AD0F78">
        <w:t xml:space="preserve"> </w:t>
      </w:r>
      <w:r w:rsidR="00AD0F78">
        <w:rPr>
          <w:rFonts w:hint="eastAsia"/>
        </w:rPr>
        <w:t>题目</w:t>
      </w:r>
      <w:r w:rsidR="00AD58D5">
        <w:rPr>
          <w:rFonts w:hint="eastAsia"/>
        </w:rPr>
        <w:t>二</w:t>
      </w:r>
    </w:p>
    <w:p w14:paraId="47126197" w14:textId="1B9DA813" w:rsidR="00E82AA2" w:rsidRDefault="00AD0F78" w:rsidP="00AD0F78">
      <w:r>
        <w:tab/>
      </w:r>
      <w:r w:rsidR="00E82AA2">
        <w:rPr>
          <w:rFonts w:hint="eastAsia"/>
        </w:rPr>
        <w:t>请使用C</w:t>
      </w:r>
      <w:r w:rsidR="00E82AA2">
        <w:t>ountDownLatch</w:t>
      </w:r>
      <w:r w:rsidR="00E82AA2">
        <w:rPr>
          <w:rFonts w:hint="eastAsia"/>
        </w:rPr>
        <w:t>编写一个程序</w:t>
      </w:r>
      <w:r w:rsidR="009D2C32">
        <w:rPr>
          <w:rFonts w:hint="eastAsia"/>
        </w:rPr>
        <w:t>，实现以下效果：</w:t>
      </w:r>
    </w:p>
    <w:p w14:paraId="0A45A04C" w14:textId="5197A26D" w:rsidR="009D2C32" w:rsidRDefault="009D2C32" w:rsidP="00AD0F78">
      <w:r>
        <w:tab/>
      </w:r>
      <w:r>
        <w:rPr>
          <w:rFonts w:hint="eastAsia"/>
        </w:rPr>
        <w:t>线程A打印：</w:t>
      </w:r>
      <w:r w:rsidR="005A5379">
        <w:t>”</w:t>
      </w:r>
      <w:r>
        <w:rPr>
          <w:rFonts w:hint="eastAsia"/>
        </w:rPr>
        <w:t>开始计算</w:t>
      </w:r>
      <w:r w:rsidR="005A5379">
        <w:t>”</w:t>
      </w:r>
    </w:p>
    <w:p w14:paraId="6FEBA78F" w14:textId="42D8693D" w:rsidR="009D2C32" w:rsidRDefault="009D2C32" w:rsidP="00AD0F78">
      <w:r>
        <w:tab/>
      </w:r>
      <w:r>
        <w:rPr>
          <w:rFonts w:hint="eastAsia"/>
        </w:rPr>
        <w:t>线程B：计算1--</w:t>
      </w:r>
      <w:r>
        <w:t>100</w:t>
      </w:r>
      <w:r>
        <w:rPr>
          <w:rFonts w:hint="eastAsia"/>
        </w:rPr>
        <w:t>所有数的累加和，并打印结果。</w:t>
      </w:r>
    </w:p>
    <w:p w14:paraId="034A239A" w14:textId="2303D1E6" w:rsidR="009D2C32" w:rsidRDefault="009D2C32" w:rsidP="00AD0F78">
      <w:r>
        <w:tab/>
      </w:r>
      <w:r>
        <w:rPr>
          <w:rFonts w:hint="eastAsia"/>
        </w:rPr>
        <w:t>线程A打印：</w:t>
      </w:r>
      <w:r w:rsidR="005A5379">
        <w:t>”</w:t>
      </w:r>
      <w:r>
        <w:rPr>
          <w:rFonts w:hint="eastAsia"/>
        </w:rPr>
        <w:t>计算完毕</w:t>
      </w:r>
      <w:r w:rsidR="005A5379">
        <w:t>”</w:t>
      </w:r>
    </w:p>
    <w:p w14:paraId="394E35B2" w14:textId="2ACB2EFD" w:rsidR="005F02DA" w:rsidRDefault="009F347A" w:rsidP="005F02DA">
      <w:pPr>
        <w:pStyle w:val="2"/>
      </w:pPr>
      <w:r>
        <w:t>2</w:t>
      </w:r>
      <w:r w:rsidR="005F02DA">
        <w:t>.</w:t>
      </w:r>
      <w:r>
        <w:t>3</w:t>
      </w:r>
      <w:r w:rsidR="005F02DA">
        <w:t xml:space="preserve"> </w:t>
      </w:r>
      <w:r w:rsidR="005F02DA">
        <w:rPr>
          <w:rFonts w:hint="eastAsia"/>
        </w:rPr>
        <w:t>题目</w:t>
      </w:r>
      <w:r w:rsidR="00AD58D5">
        <w:rPr>
          <w:rFonts w:hint="eastAsia"/>
        </w:rPr>
        <w:t>三</w:t>
      </w:r>
    </w:p>
    <w:p w14:paraId="34109730" w14:textId="6A7E3D80" w:rsidR="005F02DA" w:rsidRDefault="005F02DA" w:rsidP="005F02DA">
      <w:r>
        <w:tab/>
      </w:r>
      <w:r w:rsidR="006A0E0F">
        <w:rPr>
          <w:rFonts w:hint="eastAsia"/>
        </w:rPr>
        <w:t>请使用S</w:t>
      </w:r>
      <w:r w:rsidR="006A0E0F">
        <w:t>emaphore</w:t>
      </w:r>
      <w:r w:rsidR="006A0E0F">
        <w:rPr>
          <w:rFonts w:hint="eastAsia"/>
        </w:rPr>
        <w:t>编写一个程序</w:t>
      </w:r>
      <w:r w:rsidR="006558EF">
        <w:rPr>
          <w:rFonts w:hint="eastAsia"/>
        </w:rPr>
        <w:t>，实现以下效果：</w:t>
      </w:r>
      <w:r w:rsidR="00033A10">
        <w:rPr>
          <w:rFonts w:hint="eastAsia"/>
        </w:rPr>
        <w:t>有1</w:t>
      </w:r>
      <w:r w:rsidR="00033A10">
        <w:t>0</w:t>
      </w:r>
      <w:r w:rsidR="00033A10">
        <w:rPr>
          <w:rFonts w:hint="eastAsia"/>
        </w:rPr>
        <w:t>名游客要参观展览室，而</w:t>
      </w:r>
      <w:r w:rsidR="006558EF">
        <w:rPr>
          <w:rFonts w:hint="eastAsia"/>
        </w:rPr>
        <w:t>“展览室”</w:t>
      </w:r>
      <w:r w:rsidR="00F10F9A">
        <w:rPr>
          <w:rFonts w:hint="eastAsia"/>
        </w:rPr>
        <w:t>同时只允许最多“三个游客”参观，每个游客参观时间2秒。</w:t>
      </w:r>
    </w:p>
    <w:p w14:paraId="4FD55CA2" w14:textId="39DCA1F8" w:rsidR="000B45D9" w:rsidRPr="00033A10" w:rsidRDefault="000B45D9" w:rsidP="00033A10"/>
    <w:sectPr w:rsidR="000B45D9" w:rsidRPr="00033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847020"/>
    <w:multiLevelType w:val="hybridMultilevel"/>
    <w:tmpl w:val="80F24F5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EAD38BC"/>
    <w:multiLevelType w:val="hybridMultilevel"/>
    <w:tmpl w:val="8A42A3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DD5165B"/>
    <w:multiLevelType w:val="multilevel"/>
    <w:tmpl w:val="A3BC0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4E"/>
    <w:rsid w:val="00033A10"/>
    <w:rsid w:val="00087B79"/>
    <w:rsid w:val="000A756C"/>
    <w:rsid w:val="000B45D9"/>
    <w:rsid w:val="00116B3F"/>
    <w:rsid w:val="00122AF6"/>
    <w:rsid w:val="00125878"/>
    <w:rsid w:val="001416A0"/>
    <w:rsid w:val="0017444D"/>
    <w:rsid w:val="00211294"/>
    <w:rsid w:val="00243EF0"/>
    <w:rsid w:val="00247B3F"/>
    <w:rsid w:val="002A245F"/>
    <w:rsid w:val="002F3E4B"/>
    <w:rsid w:val="00354ADC"/>
    <w:rsid w:val="00371681"/>
    <w:rsid w:val="003D534E"/>
    <w:rsid w:val="003E4FAC"/>
    <w:rsid w:val="00485AB3"/>
    <w:rsid w:val="004C619A"/>
    <w:rsid w:val="004E1F17"/>
    <w:rsid w:val="004E5EB2"/>
    <w:rsid w:val="004F02DA"/>
    <w:rsid w:val="0055668D"/>
    <w:rsid w:val="005A5379"/>
    <w:rsid w:val="005B2362"/>
    <w:rsid w:val="005F02DA"/>
    <w:rsid w:val="00611D9A"/>
    <w:rsid w:val="006558EF"/>
    <w:rsid w:val="006A0E0F"/>
    <w:rsid w:val="006C18F0"/>
    <w:rsid w:val="006C1A43"/>
    <w:rsid w:val="00804033"/>
    <w:rsid w:val="00827D70"/>
    <w:rsid w:val="00840E46"/>
    <w:rsid w:val="008638FD"/>
    <w:rsid w:val="00882F9A"/>
    <w:rsid w:val="009171E7"/>
    <w:rsid w:val="0093228E"/>
    <w:rsid w:val="009564CF"/>
    <w:rsid w:val="009A11F3"/>
    <w:rsid w:val="009D2C32"/>
    <w:rsid w:val="009E6A4B"/>
    <w:rsid w:val="009F347A"/>
    <w:rsid w:val="00A65478"/>
    <w:rsid w:val="00AC0655"/>
    <w:rsid w:val="00AD0F78"/>
    <w:rsid w:val="00AD58D5"/>
    <w:rsid w:val="00AE2B31"/>
    <w:rsid w:val="00AF3157"/>
    <w:rsid w:val="00B33C11"/>
    <w:rsid w:val="00BB7EB4"/>
    <w:rsid w:val="00C04D28"/>
    <w:rsid w:val="00C61A06"/>
    <w:rsid w:val="00C7559D"/>
    <w:rsid w:val="00C85F57"/>
    <w:rsid w:val="00CC3D99"/>
    <w:rsid w:val="00CE233A"/>
    <w:rsid w:val="00CF4AEC"/>
    <w:rsid w:val="00D0292D"/>
    <w:rsid w:val="00D26C27"/>
    <w:rsid w:val="00D64A07"/>
    <w:rsid w:val="00E052B3"/>
    <w:rsid w:val="00E80671"/>
    <w:rsid w:val="00E813FB"/>
    <w:rsid w:val="00E82AA2"/>
    <w:rsid w:val="00EA6D5D"/>
    <w:rsid w:val="00EF0534"/>
    <w:rsid w:val="00F10F9A"/>
    <w:rsid w:val="00F532EB"/>
    <w:rsid w:val="00F63BBB"/>
    <w:rsid w:val="00F72DD5"/>
    <w:rsid w:val="00F834E5"/>
    <w:rsid w:val="00F90357"/>
    <w:rsid w:val="00FE3355"/>
    <w:rsid w:val="00FE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51AD"/>
  <w15:chartTrackingRefBased/>
  <w15:docId w15:val="{6AA9FAD9-08CF-4682-A4CA-E26198C5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4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22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8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4C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22A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547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AD58D5"/>
    <w:rPr>
      <w:b/>
      <w:bCs/>
      <w:sz w:val="32"/>
      <w:szCs w:val="32"/>
    </w:rPr>
  </w:style>
  <w:style w:type="character" w:customStyle="1" w:styleId="md-plain">
    <w:name w:val="md-plain"/>
    <w:basedOn w:val="a0"/>
    <w:rsid w:val="00AD58D5"/>
  </w:style>
  <w:style w:type="paragraph" w:customStyle="1" w:styleId="md-end-block">
    <w:name w:val="md-end-block"/>
    <w:basedOn w:val="a"/>
    <w:rsid w:val="00AD58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海峰 杨</dc:creator>
  <cp:keywords/>
  <dc:description/>
  <cp:lastModifiedBy>fu dong</cp:lastModifiedBy>
  <cp:revision>85</cp:revision>
  <dcterms:created xsi:type="dcterms:W3CDTF">2019-11-25T03:57:00Z</dcterms:created>
  <dcterms:modified xsi:type="dcterms:W3CDTF">2020-07-31T11:35:00Z</dcterms:modified>
</cp:coreProperties>
</file>