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EFE83" w14:textId="77777777" w:rsidR="00A8210C" w:rsidRDefault="00A8210C" w:rsidP="00A8210C">
      <w:pPr>
        <w:jc w:val="center"/>
      </w:pPr>
    </w:p>
    <w:p w14:paraId="4CF6C28E" w14:textId="77777777" w:rsidR="00A8210C" w:rsidRDefault="00A8210C" w:rsidP="00A8210C">
      <w:pPr>
        <w:jc w:val="center"/>
      </w:pPr>
    </w:p>
    <w:p w14:paraId="31929432" w14:textId="4A016194" w:rsidR="00A8210C" w:rsidRDefault="00A8210C" w:rsidP="00A8210C">
      <w:pPr>
        <w:jc w:val="center"/>
        <w:rPr>
          <w:b/>
          <w:bCs/>
          <w:color w:val="C00000"/>
          <w:sz w:val="40"/>
          <w:szCs w:val="40"/>
        </w:rPr>
      </w:pPr>
      <w:r w:rsidRPr="00A8210C">
        <w:rPr>
          <w:b/>
          <w:bCs/>
          <w:color w:val="C00000"/>
          <w:sz w:val="40"/>
          <w:szCs w:val="40"/>
        </w:rPr>
        <w:t xml:space="preserve">ASSIGNMENT 1 </w:t>
      </w:r>
      <w:r w:rsidR="007D07F3">
        <w:rPr>
          <w:b/>
          <w:bCs/>
          <w:color w:val="C00000"/>
          <w:sz w:val="40"/>
          <w:szCs w:val="40"/>
        </w:rPr>
        <w:t>–</w:t>
      </w:r>
      <w:r w:rsidRPr="00A8210C">
        <w:rPr>
          <w:b/>
          <w:bCs/>
          <w:color w:val="C00000"/>
          <w:sz w:val="40"/>
          <w:szCs w:val="40"/>
        </w:rPr>
        <w:t xml:space="preserve"> DDL</w:t>
      </w:r>
    </w:p>
    <w:p w14:paraId="2B0F43A9" w14:textId="77777777" w:rsidR="00D675B1" w:rsidRPr="00735C55" w:rsidRDefault="00D675B1" w:rsidP="00D675B1">
      <w:pPr>
        <w:rPr>
          <w:b/>
          <w:bCs/>
          <w:color w:val="C00000"/>
          <w:sz w:val="40"/>
          <w:szCs w:val="40"/>
        </w:rPr>
      </w:pPr>
      <w:r w:rsidRPr="008E4CEA">
        <w:rPr>
          <w:b/>
          <w:bCs/>
          <w:color w:val="C00000"/>
          <w:sz w:val="36"/>
          <w:szCs w:val="36"/>
        </w:rPr>
        <w:t>Submit:</w:t>
      </w:r>
      <w:r>
        <w:rPr>
          <w:b/>
          <w:bCs/>
          <w:color w:val="C00000"/>
          <w:sz w:val="36"/>
          <w:szCs w:val="36"/>
        </w:rPr>
        <w:t xml:space="preserve"> </w:t>
      </w:r>
      <w:r w:rsidRPr="008E4CEA">
        <w:rPr>
          <w:b/>
          <w:bCs/>
          <w:color w:val="C00000"/>
          <w:sz w:val="36"/>
          <w:szCs w:val="36"/>
        </w:rPr>
        <w:t xml:space="preserve">You have to take </w:t>
      </w:r>
      <w:r>
        <w:rPr>
          <w:b/>
          <w:bCs/>
          <w:color w:val="C00000"/>
          <w:sz w:val="36"/>
          <w:szCs w:val="36"/>
        </w:rPr>
        <w:t>a CLEAR screenshot</w:t>
      </w:r>
      <w:r w:rsidRPr="008E4CEA">
        <w:rPr>
          <w:b/>
          <w:bCs/>
          <w:color w:val="C00000"/>
          <w:sz w:val="36"/>
          <w:szCs w:val="36"/>
        </w:rPr>
        <w:t xml:space="preserve"> for each query result</w:t>
      </w:r>
      <w:r>
        <w:rPr>
          <w:b/>
          <w:bCs/>
          <w:color w:val="C00000"/>
          <w:sz w:val="36"/>
          <w:szCs w:val="36"/>
        </w:rPr>
        <w:t>.</w:t>
      </w:r>
    </w:p>
    <w:p w14:paraId="32095504" w14:textId="77777777" w:rsidR="00D675B1" w:rsidRDefault="00D675B1" w:rsidP="00A8210C">
      <w:pPr>
        <w:jc w:val="center"/>
        <w:rPr>
          <w:b/>
          <w:bCs/>
          <w:color w:val="C00000"/>
          <w:sz w:val="40"/>
          <w:szCs w:val="40"/>
        </w:rPr>
      </w:pPr>
      <w:bookmarkStart w:id="0" w:name="_GoBack"/>
      <w:bookmarkEnd w:id="0"/>
    </w:p>
    <w:p w14:paraId="63FCD620" w14:textId="77777777" w:rsidR="00735C55" w:rsidRDefault="00735C55" w:rsidP="00735C55">
      <w:pPr>
        <w:pStyle w:val="ListParagraph"/>
        <w:numPr>
          <w:ilvl w:val="0"/>
          <w:numId w:val="1"/>
        </w:numPr>
        <w:rPr>
          <w:rFonts w:eastAsia="Times New Roman"/>
          <w:color w:val="5B9BD5"/>
          <w:sz w:val="36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6"/>
          <w:szCs w:val="36"/>
        </w:rPr>
        <w:t xml:space="preserve">Create a database named </w:t>
      </w:r>
      <w:r>
        <w:rPr>
          <w:rFonts w:asciiTheme="minorHAnsi" w:hAnsi="Calibri" w:cstheme="minorBidi"/>
          <w:b/>
          <w:bCs/>
          <w:color w:val="404040" w:themeColor="text1" w:themeTint="BF"/>
          <w:kern w:val="24"/>
          <w:sz w:val="36"/>
          <w:szCs w:val="36"/>
        </w:rPr>
        <w:t>Hospital</w:t>
      </w:r>
      <w:r>
        <w:rPr>
          <w:rFonts w:asciiTheme="minorHAnsi" w:hAnsi="Calibri" w:cstheme="minorBidi"/>
          <w:color w:val="404040" w:themeColor="text1" w:themeTint="BF"/>
          <w:kern w:val="24"/>
          <w:sz w:val="36"/>
          <w:szCs w:val="36"/>
        </w:rPr>
        <w:t xml:space="preserve"> that contains 4 tables </w:t>
      </w:r>
    </w:p>
    <w:p w14:paraId="75AF78AA" w14:textId="7D3657DD" w:rsidR="00735C55" w:rsidRPr="00735C55" w:rsidRDefault="00735C55" w:rsidP="00735C55">
      <w:pPr>
        <w:pStyle w:val="ListParagraph"/>
        <w:numPr>
          <w:ilvl w:val="1"/>
          <w:numId w:val="1"/>
        </w:numPr>
        <w:rPr>
          <w:rFonts w:eastAsia="Times New Roman"/>
          <w:color w:val="5B9BD5"/>
          <w:sz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clinic (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  <w:u w:val="single"/>
        </w:rPr>
        <w:t>id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name, location) </w:t>
      </w:r>
    </w:p>
    <w:p w14:paraId="6D19E04B" w14:textId="77777777" w:rsidR="00FB5226" w:rsidRDefault="00735C55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location column cannot be null </w:t>
      </w:r>
    </w:p>
    <w:p w14:paraId="28D5A662" w14:textId="35993107" w:rsidR="00735C55" w:rsidRDefault="00FB522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give </w:t>
      </w:r>
      <w:r w:rsidR="00735C55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default value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to location column</w:t>
      </w:r>
    </w:p>
    <w:p w14:paraId="50FAAC30" w14:textId="1136F950" w:rsidR="00FB5226" w:rsidRDefault="00FB522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 w:rsidRPr="00FB522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Use Alter table to add the primary key to the clinic table</w:t>
      </w:r>
    </w:p>
    <w:p w14:paraId="05072432" w14:textId="79FBAF0F" w:rsidR="00C42F86" w:rsidRDefault="00C42F8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Rename table to clinics</w:t>
      </w:r>
    </w:p>
    <w:p w14:paraId="4777BE92" w14:textId="450E0E00" w:rsidR="00C42F86" w:rsidRDefault="00C42F8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Rename ‘name’ column to ‘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doctor_name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’</w:t>
      </w:r>
    </w:p>
    <w:p w14:paraId="625953DE" w14:textId="77777777" w:rsidR="00735C55" w:rsidRDefault="00735C55" w:rsidP="00735C55">
      <w:pPr>
        <w:pStyle w:val="ListParagraph"/>
        <w:ind w:left="1440"/>
        <w:rPr>
          <w:rFonts w:eastAsia="Times New Roman"/>
          <w:color w:val="5B9BD5"/>
          <w:sz w:val="32"/>
        </w:rPr>
      </w:pPr>
    </w:p>
    <w:p w14:paraId="67B5194D" w14:textId="1BBF97F9" w:rsidR="00735C55" w:rsidRPr="00735C55" w:rsidRDefault="00735C55" w:rsidP="00735C55">
      <w:pPr>
        <w:pStyle w:val="ListParagraph"/>
        <w:numPr>
          <w:ilvl w:val="1"/>
          <w:numId w:val="1"/>
        </w:numPr>
        <w:rPr>
          <w:rFonts w:eastAsia="Times New Roman"/>
          <w:color w:val="5B9BD5"/>
          <w:sz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doctor</w:t>
      </w:r>
      <w:r w:rsidR="0006431E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s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(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  <w:u w:val="single"/>
        </w:rPr>
        <w:t>id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name, gender, </w:t>
      </w:r>
      <w:r w:rsidRPr="00735C55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specialization</w:t>
      </w:r>
      <w:r w:rsidR="00A8210C" w:rsidRPr="00735C55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,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email,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clinic_id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)</w:t>
      </w:r>
    </w:p>
    <w:p w14:paraId="39982CF2" w14:textId="0ED11352" w:rsidR="00735C55" w:rsidRPr="00FB5226" w:rsidRDefault="00735C55" w:rsidP="00FB5226">
      <w:pPr>
        <w:pStyle w:val="ListParagraph"/>
        <w:numPr>
          <w:ilvl w:val="2"/>
          <w:numId w:val="1"/>
        </w:numPr>
        <w:rPr>
          <w:rFonts w:hAnsi="Calibri"/>
          <w:color w:val="404040" w:themeColor="text1" w:themeTint="BF"/>
          <w:kern w:val="24"/>
          <w:sz w:val="32"/>
          <w:szCs w:val="32"/>
        </w:rPr>
      </w:pPr>
      <w:r w:rsidRPr="00735C55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Check that G</w:t>
      </w:r>
      <w:r w:rsidRPr="00FB522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ender can only be male or female.</w:t>
      </w:r>
    </w:p>
    <w:p w14:paraId="6FF921D0" w14:textId="6CDED28E" w:rsidR="00735C55" w:rsidRPr="00FB5226" w:rsidRDefault="00FB5226" w:rsidP="00FB5226">
      <w:pPr>
        <w:pStyle w:val="ListParagraph"/>
        <w:numPr>
          <w:ilvl w:val="2"/>
          <w:numId w:val="1"/>
        </w:numPr>
        <w:rPr>
          <w:rFonts w:hAnsi="Calibr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Primary key will store an auto incremented value </w:t>
      </w:r>
    </w:p>
    <w:p w14:paraId="3B409576" w14:textId="224479F0" w:rsidR="00FB5226" w:rsidRDefault="00FB522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Use alter table to make the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clinic_id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</w:t>
      </w:r>
      <w:r w:rsidRPr="00FB522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column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in the Doctor </w:t>
      </w:r>
      <w:r w:rsidRPr="00FB522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table points to the "id" column in the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"</w:t>
      </w:r>
      <w:r w:rsidR="00C42F8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clinic</w:t>
      </w:r>
      <w:r w:rsidRPr="00FB5226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" table.</w:t>
      </w:r>
      <w:r w:rsidR="00F61B5B"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</w:t>
      </w:r>
    </w:p>
    <w:p w14:paraId="54E6D212" w14:textId="792B1246" w:rsidR="00C42F86" w:rsidRPr="00FB5226" w:rsidRDefault="00C42F8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Use alter table to add unique constraint to email column</w:t>
      </w:r>
    </w:p>
    <w:p w14:paraId="284777A3" w14:textId="77777777" w:rsidR="00FB5226" w:rsidRPr="00FB5226" w:rsidRDefault="00FB5226" w:rsidP="00FB5226">
      <w:pPr>
        <w:pStyle w:val="ListParagraph"/>
        <w:ind w:left="2160"/>
        <w:rPr>
          <w:rFonts w:hAnsi="Calibri"/>
          <w:color w:val="404040" w:themeColor="text1" w:themeTint="BF"/>
          <w:kern w:val="24"/>
          <w:sz w:val="32"/>
          <w:szCs w:val="32"/>
        </w:rPr>
      </w:pPr>
    </w:p>
    <w:p w14:paraId="29988F71" w14:textId="27971A24" w:rsidR="00735C55" w:rsidRPr="00FB5226" w:rsidRDefault="00735C55" w:rsidP="00735C55">
      <w:pPr>
        <w:pStyle w:val="ListParagraph"/>
        <w:numPr>
          <w:ilvl w:val="1"/>
          <w:numId w:val="1"/>
        </w:numPr>
        <w:rPr>
          <w:rFonts w:eastAsia="Times New Roman"/>
          <w:color w:val="5B9BD5"/>
          <w:sz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patients (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  <w:u w:val="single"/>
        </w:rPr>
        <w:t>id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name,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date_of_birth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, address)</w:t>
      </w:r>
    </w:p>
    <w:p w14:paraId="6AD29B56" w14:textId="73FD4B4F" w:rsidR="00FB5226" w:rsidRDefault="00FB5226" w:rsidP="00FB522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address column cannot be null</w:t>
      </w:r>
    </w:p>
    <w:p w14:paraId="2682B380" w14:textId="3806AE80" w:rsidR="00C42F86" w:rsidRDefault="00C42F86" w:rsidP="00F61B5B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use alter table to add not null constraint to the name column </w:t>
      </w:r>
    </w:p>
    <w:p w14:paraId="5E8A1E03" w14:textId="4D29503D" w:rsidR="00C42F86" w:rsidRPr="00C42F86" w:rsidRDefault="00C42F86" w:rsidP="00C42F8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drop address column</w:t>
      </w:r>
    </w:p>
    <w:p w14:paraId="2C51C24D" w14:textId="77777777" w:rsidR="00FB5226" w:rsidRPr="00315AF2" w:rsidRDefault="00FB5226" w:rsidP="00FB5226">
      <w:pPr>
        <w:pStyle w:val="ListParagraph"/>
        <w:ind w:left="1440"/>
        <w:rPr>
          <w:rFonts w:eastAsia="Times New Roman"/>
          <w:color w:val="5B9BD5"/>
          <w:sz w:val="32"/>
        </w:rPr>
      </w:pPr>
    </w:p>
    <w:p w14:paraId="100B5574" w14:textId="5454263F" w:rsidR="00C42F86" w:rsidRPr="00C42F86" w:rsidRDefault="00735C55" w:rsidP="00C42F86">
      <w:pPr>
        <w:pStyle w:val="ListParagraph"/>
        <w:numPr>
          <w:ilvl w:val="1"/>
          <w:numId w:val="1"/>
        </w:numPr>
        <w:rPr>
          <w:rFonts w:eastAsia="Times New Roman"/>
          <w:color w:val="5B9BD5"/>
          <w:sz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lastRenderedPageBreak/>
        <w:t>appointments (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  <w:u w:val="single"/>
        </w:rPr>
        <w:t>id</w:t>
      </w: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appointment_date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patient_id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,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doctor_id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)</w:t>
      </w:r>
    </w:p>
    <w:p w14:paraId="6FE1FA50" w14:textId="78D3EFF2" w:rsidR="00C42F86" w:rsidRDefault="00C42F86" w:rsidP="00C42F86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give current date as default value to </w:t>
      </w:r>
      <w:proofErr w:type="spellStart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>appointment_date</w:t>
      </w:r>
      <w:proofErr w:type="spellEnd"/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 column</w:t>
      </w:r>
    </w:p>
    <w:p w14:paraId="1801372C" w14:textId="2B0DC312" w:rsidR="007D07F3" w:rsidRPr="00D675B1" w:rsidRDefault="00D50B9E" w:rsidP="00D675B1">
      <w:pPr>
        <w:pStyle w:val="ListParagraph"/>
        <w:numPr>
          <w:ilvl w:val="2"/>
          <w:numId w:val="1"/>
        </w:numP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</w:pPr>
      <w:r>
        <w:rPr>
          <w:rFonts w:asciiTheme="minorHAnsi" w:hAnsi="Calibri" w:cstheme="minorBidi"/>
          <w:color w:val="404040" w:themeColor="text1" w:themeTint="BF"/>
          <w:kern w:val="24"/>
          <w:sz w:val="32"/>
          <w:szCs w:val="32"/>
        </w:rPr>
        <w:t xml:space="preserve">add the foreign key constraints </w:t>
      </w:r>
    </w:p>
    <w:sectPr w:rsidR="007D07F3" w:rsidRPr="00D6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46C"/>
    <w:multiLevelType w:val="hybridMultilevel"/>
    <w:tmpl w:val="3A1A54A0"/>
    <w:lvl w:ilvl="0" w:tplc="E1FAD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63A4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5AE8B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84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A8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A9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EE4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B8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48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A584D"/>
    <w:multiLevelType w:val="hybridMultilevel"/>
    <w:tmpl w:val="40B8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D2439"/>
    <w:multiLevelType w:val="hybridMultilevel"/>
    <w:tmpl w:val="5FB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0C"/>
    <w:rsid w:val="00047FCE"/>
    <w:rsid w:val="0006431E"/>
    <w:rsid w:val="00315AF2"/>
    <w:rsid w:val="005A3076"/>
    <w:rsid w:val="006F6E85"/>
    <w:rsid w:val="00735C55"/>
    <w:rsid w:val="007D07F3"/>
    <w:rsid w:val="008E4CEA"/>
    <w:rsid w:val="00A8210C"/>
    <w:rsid w:val="00B924F6"/>
    <w:rsid w:val="00C42F86"/>
    <w:rsid w:val="00D50B9E"/>
    <w:rsid w:val="00D675B1"/>
    <w:rsid w:val="00F61B5B"/>
    <w:rsid w:val="00FB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BE9"/>
  <w15:chartTrackingRefBased/>
  <w15:docId w15:val="{F4FBB24F-4D98-4085-B0D1-31DE7C4A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0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m-operator">
    <w:name w:val="cm-operator"/>
    <w:basedOn w:val="DefaultParagraphFont"/>
    <w:rsid w:val="00FB5226"/>
  </w:style>
  <w:style w:type="character" w:customStyle="1" w:styleId="cm-string">
    <w:name w:val="cm-string"/>
    <w:basedOn w:val="DefaultParagraphFont"/>
    <w:rsid w:val="00FB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Ghabayn</dc:creator>
  <cp:keywords/>
  <dc:description/>
  <cp:lastModifiedBy>Malak Ghabayn</cp:lastModifiedBy>
  <cp:revision>5</cp:revision>
  <dcterms:created xsi:type="dcterms:W3CDTF">2024-08-28T03:45:00Z</dcterms:created>
  <dcterms:modified xsi:type="dcterms:W3CDTF">2024-08-28T09:26:00Z</dcterms:modified>
</cp:coreProperties>
</file>