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C9" w:rsidRDefault="00445249" w:rsidP="003A67C9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/>
          <w:noProof/>
          <w:sz w:val="26"/>
          <w:szCs w:val="26"/>
        </w:rPr>
        <w:drawing>
          <wp:inline distT="0" distB="0" distL="0" distR="0">
            <wp:extent cx="1905000" cy="828675"/>
            <wp:effectExtent l="0" t="0" r="0" b="0"/>
            <wp:docPr id="1" name="Picture 1" descr="cid:image004.jpg@01C787FA.F891F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C787FA.F891FFC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DD" w:rsidRPr="003A67C9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Faculty of </w:t>
      </w:r>
      <w:r w:rsidR="0011293D">
        <w:rPr>
          <w:rFonts w:ascii="Book Antiqua" w:hAnsi="Book Antiqua" w:cs="Arial"/>
          <w:b/>
          <w:bCs/>
          <w:sz w:val="28"/>
          <w:szCs w:val="28"/>
        </w:rPr>
        <w:t>Engineering &amp;</w:t>
      </w: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 Technology</w:t>
      </w:r>
    </w:p>
    <w:p w:rsidR="007E77DD" w:rsidRDefault="007E77DD" w:rsidP="0011293D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 w:rsidRPr="003A67C9">
        <w:rPr>
          <w:rFonts w:ascii="Book Antiqua" w:hAnsi="Book Antiqua" w:cs="Arial"/>
          <w:b/>
          <w:bCs/>
          <w:sz w:val="28"/>
          <w:szCs w:val="28"/>
        </w:rPr>
        <w:t xml:space="preserve">Department of </w:t>
      </w:r>
      <w:r w:rsidR="0011293D">
        <w:rPr>
          <w:rFonts w:ascii="Book Antiqua" w:hAnsi="Book Antiqua" w:cs="Arial"/>
          <w:b/>
          <w:bCs/>
          <w:sz w:val="28"/>
          <w:szCs w:val="28"/>
        </w:rPr>
        <w:t xml:space="preserve">Electrical &amp; </w:t>
      </w:r>
      <w:r w:rsidRPr="003A67C9">
        <w:rPr>
          <w:rFonts w:ascii="Book Antiqua" w:hAnsi="Book Antiqua" w:cs="Arial"/>
          <w:b/>
          <w:bCs/>
          <w:sz w:val="28"/>
          <w:szCs w:val="28"/>
        </w:rPr>
        <w:t>Computer Engineering</w:t>
      </w:r>
    </w:p>
    <w:p w:rsidR="00B036DE" w:rsidRPr="003A67C9" w:rsidRDefault="00B036DE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ENCS</w:t>
      </w:r>
      <w:r w:rsidR="00F46865">
        <w:rPr>
          <w:rFonts w:ascii="Book Antiqua" w:hAnsi="Book Antiqua" w:cs="Arial"/>
          <w:b/>
          <w:bCs/>
          <w:sz w:val="28"/>
          <w:szCs w:val="28"/>
        </w:rPr>
        <w:t>339</w:t>
      </w:r>
      <w:r>
        <w:rPr>
          <w:rFonts w:ascii="Book Antiqua" w:hAnsi="Book Antiqua" w:cs="Arial"/>
          <w:b/>
          <w:bCs/>
          <w:sz w:val="28"/>
          <w:szCs w:val="28"/>
        </w:rPr>
        <w:t xml:space="preserve">0: </w:t>
      </w:r>
      <w:r w:rsidR="00F46865">
        <w:rPr>
          <w:rFonts w:ascii="Book Antiqua" w:hAnsi="Book Antiqua" w:cs="Arial"/>
          <w:b/>
          <w:bCs/>
          <w:sz w:val="28"/>
          <w:szCs w:val="28"/>
        </w:rPr>
        <w:t>Operating System Concept</w:t>
      </w:r>
      <w:r>
        <w:rPr>
          <w:rFonts w:ascii="Book Antiqua" w:hAnsi="Book Antiqua" w:cs="Arial"/>
          <w:b/>
          <w:bCs/>
          <w:sz w:val="28"/>
          <w:szCs w:val="28"/>
        </w:rPr>
        <w:t>s</w:t>
      </w:r>
    </w:p>
    <w:p w:rsidR="007E77DD" w:rsidRDefault="003A2BBA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Second</w:t>
      </w:r>
      <w:r w:rsidR="00E3693C">
        <w:rPr>
          <w:rFonts w:ascii="Book Antiqua" w:hAnsi="Book Antiqua" w:cs="Arial"/>
          <w:b/>
          <w:bCs/>
          <w:sz w:val="28"/>
          <w:szCs w:val="28"/>
        </w:rPr>
        <w:t xml:space="preserve"> </w:t>
      </w:r>
      <w:r w:rsidR="0077589C" w:rsidRPr="003A67C9">
        <w:rPr>
          <w:rFonts w:ascii="Book Antiqua" w:hAnsi="Book Antiqua" w:cs="Arial"/>
          <w:b/>
          <w:bCs/>
          <w:sz w:val="28"/>
          <w:szCs w:val="28"/>
        </w:rPr>
        <w:t>Semester</w:t>
      </w:r>
      <w:r w:rsidR="00F46865">
        <w:rPr>
          <w:rFonts w:ascii="Book Antiqua" w:hAnsi="Book Antiqua" w:cs="Arial"/>
          <w:b/>
          <w:bCs/>
          <w:sz w:val="28"/>
          <w:szCs w:val="28"/>
        </w:rPr>
        <w:t>, 2023</w:t>
      </w:r>
      <w:r w:rsidR="00B55DAB">
        <w:rPr>
          <w:rFonts w:ascii="Book Antiqua" w:hAnsi="Book Antiqua" w:cs="Arial"/>
          <w:b/>
          <w:bCs/>
          <w:sz w:val="28"/>
          <w:szCs w:val="28"/>
        </w:rPr>
        <w:t>/</w:t>
      </w:r>
      <w:r w:rsidR="00E3693C">
        <w:rPr>
          <w:rFonts w:ascii="Book Antiqua" w:hAnsi="Book Antiqua" w:cs="Arial"/>
          <w:b/>
          <w:bCs/>
          <w:sz w:val="28"/>
          <w:szCs w:val="28"/>
        </w:rPr>
        <w:t>202</w:t>
      </w:r>
      <w:r w:rsidR="00F46865">
        <w:rPr>
          <w:rFonts w:ascii="Book Antiqua" w:hAnsi="Book Antiqua" w:cs="Arial"/>
          <w:b/>
          <w:bCs/>
          <w:sz w:val="28"/>
          <w:szCs w:val="28"/>
        </w:rPr>
        <w:t>4</w:t>
      </w:r>
    </w:p>
    <w:p w:rsidR="00F46865" w:rsidRDefault="00F46865" w:rsidP="00F46865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2A2935" w:rsidP="00F428D1">
      <w:pPr>
        <w:autoSpaceDE w:val="0"/>
        <w:autoSpaceDN w:val="0"/>
        <w:adjustRightInd w:val="0"/>
        <w:ind w:right="15"/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Project</w:t>
      </w:r>
      <w:r w:rsidR="008B45AA">
        <w:rPr>
          <w:rFonts w:ascii="Book Antiqua" w:hAnsi="Book Antiqua" w:cs="Arial"/>
          <w:b/>
          <w:bCs/>
          <w:sz w:val="28"/>
          <w:szCs w:val="28"/>
        </w:rPr>
        <w:t xml:space="preserve"> 1</w:t>
      </w:r>
    </w:p>
    <w:p w:rsidR="00373DB6" w:rsidRDefault="00373DB6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373DB6" w:rsidRDefault="002A2935" w:rsidP="002A2935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Assigned: 30</w:t>
      </w:r>
      <w:r w:rsidR="008B45AA">
        <w:rPr>
          <w:rFonts w:ascii="Book Antiqua" w:hAnsi="Book Antiqua" w:cs="Arial"/>
          <w:b/>
          <w:bCs/>
          <w:sz w:val="28"/>
          <w:szCs w:val="28"/>
        </w:rPr>
        <w:t>/</w:t>
      </w:r>
      <w:r w:rsidR="003A2BBA">
        <w:rPr>
          <w:rFonts w:ascii="Book Antiqua" w:hAnsi="Book Antiqua" w:cs="Arial"/>
          <w:b/>
          <w:bCs/>
          <w:sz w:val="28"/>
          <w:szCs w:val="28"/>
        </w:rPr>
        <w:t>3</w:t>
      </w:r>
      <w:r w:rsidR="008B45AA">
        <w:rPr>
          <w:rFonts w:ascii="Book Antiqua" w:hAnsi="Book Antiqua" w:cs="Arial"/>
          <w:b/>
          <w:bCs/>
          <w:sz w:val="28"/>
          <w:szCs w:val="28"/>
        </w:rPr>
        <w:t>/202</w:t>
      </w:r>
      <w:r w:rsidR="003A2BBA">
        <w:rPr>
          <w:rFonts w:ascii="Book Antiqua" w:hAnsi="Book Antiqua" w:cs="Arial"/>
          <w:b/>
          <w:bCs/>
          <w:sz w:val="28"/>
          <w:szCs w:val="28"/>
        </w:rPr>
        <w:t>4</w:t>
      </w:r>
    </w:p>
    <w:p w:rsidR="002A2935" w:rsidRDefault="001164E3" w:rsidP="002A2935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Due: 29</w:t>
      </w:r>
      <w:bookmarkStart w:id="0" w:name="_GoBack"/>
      <w:bookmarkEnd w:id="0"/>
      <w:r w:rsidR="002A2935">
        <w:rPr>
          <w:rFonts w:ascii="Book Antiqua" w:hAnsi="Book Antiqua" w:cs="Arial"/>
          <w:b/>
          <w:bCs/>
          <w:sz w:val="28"/>
          <w:szCs w:val="28"/>
        </w:rPr>
        <w:t>/4/2024</w:t>
      </w:r>
    </w:p>
    <w:p w:rsidR="00BF3C5A" w:rsidRDefault="00BF3C5A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2A2935" w:rsidRDefault="001C42A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Write a program, in a language and platform of your choice, to calculate the average BMI (Body Mass Index) for the attached dataset.</w:t>
      </w:r>
    </w:p>
    <w:p w:rsidR="001C42A0" w:rsidRDefault="001C42A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1024E0" w:rsidRPr="001024E0" w:rsidRDefault="001024E0" w:rsidP="001024E0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 w:rsidRPr="001024E0">
        <w:rPr>
          <w:rFonts w:ascii="Book Antiqua" w:hAnsi="Book Antiqua" w:cs="Arial"/>
          <w:b/>
          <w:bCs/>
          <w:sz w:val="28"/>
          <w:szCs w:val="28"/>
        </w:rPr>
        <w:t>Compare the following approaches. Measure the time it takes to complete the program in each case.</w:t>
      </w:r>
    </w:p>
    <w:p w:rsidR="001024E0" w:rsidRPr="001024E0" w:rsidRDefault="001024E0" w:rsidP="001024E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N</w:t>
      </w:r>
      <w:r w:rsidRPr="001024E0">
        <w:rPr>
          <w:rFonts w:ascii="Book Antiqua" w:hAnsi="Book Antiqua" w:cs="Arial"/>
          <w:b/>
          <w:bCs/>
          <w:sz w:val="28"/>
          <w:szCs w:val="28"/>
        </w:rPr>
        <w:t>aive approach, a program that does not use any child processes or threads.</w:t>
      </w:r>
    </w:p>
    <w:p w:rsidR="001024E0" w:rsidRPr="001024E0" w:rsidRDefault="001024E0" w:rsidP="001024E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Multiprocessing approach: </w:t>
      </w:r>
      <w:r w:rsidRPr="001024E0">
        <w:rPr>
          <w:rFonts w:ascii="Book Antiqua" w:hAnsi="Book Antiqua" w:cs="Arial"/>
          <w:b/>
          <w:bCs/>
          <w:sz w:val="28"/>
          <w:szCs w:val="28"/>
        </w:rPr>
        <w:t>a program that uses multiple child processes running in parallel. Try different numbers of child processes and compare the outcome.</w:t>
      </w:r>
    </w:p>
    <w:p w:rsidR="001024E0" w:rsidRPr="001024E0" w:rsidRDefault="001024E0" w:rsidP="001024E0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Multithreading approach: </w:t>
      </w:r>
      <w:r w:rsidRPr="001024E0">
        <w:rPr>
          <w:rFonts w:ascii="Book Antiqua" w:hAnsi="Book Antiqua" w:cs="Arial"/>
          <w:b/>
          <w:bCs/>
          <w:sz w:val="28"/>
          <w:szCs w:val="28"/>
        </w:rPr>
        <w:t>a program that uses multiple joinable threads running in parallel. Try different numbers of threads and compare the outcome.</w:t>
      </w:r>
    </w:p>
    <w:p w:rsidR="001C42A0" w:rsidRDefault="00BC2FF5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In each of the approaches, measure the execution time.</w:t>
      </w:r>
    </w:p>
    <w:p w:rsidR="00BC2FF5" w:rsidRDefault="00BC2FF5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1024E0" w:rsidRDefault="001024E0" w:rsidP="005266A0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Note: You must work on a computer that has </w:t>
      </w:r>
      <w:r w:rsidR="005266A0">
        <w:rPr>
          <w:rFonts w:ascii="Book Antiqua" w:hAnsi="Book Antiqua" w:cs="Arial"/>
          <w:b/>
          <w:bCs/>
          <w:sz w:val="28"/>
          <w:szCs w:val="28"/>
        </w:rPr>
        <w:t xml:space="preserve">at least </w:t>
      </w:r>
      <w:r w:rsidR="005266A0" w:rsidRPr="005266A0">
        <w:rPr>
          <w:rFonts w:ascii="Book Antiqua" w:hAnsi="Book Antiqua" w:cs="Arial"/>
          <w:b/>
          <w:bCs/>
          <w:color w:val="FF0000"/>
          <w:sz w:val="28"/>
          <w:szCs w:val="28"/>
        </w:rPr>
        <w:t>4</w:t>
      </w:r>
      <w:r w:rsidRPr="005266A0">
        <w:rPr>
          <w:rFonts w:ascii="Book Antiqua" w:hAnsi="Book Antiqua" w:cs="Arial"/>
          <w:b/>
          <w:bCs/>
          <w:color w:val="FF0000"/>
          <w:sz w:val="28"/>
          <w:szCs w:val="28"/>
        </w:rPr>
        <w:t xml:space="preserve"> core</w:t>
      </w:r>
      <w:r w:rsidR="005266A0" w:rsidRPr="005266A0">
        <w:rPr>
          <w:rFonts w:ascii="Book Antiqua" w:hAnsi="Book Antiqua" w:cs="Arial"/>
          <w:b/>
          <w:bCs/>
          <w:color w:val="FF0000"/>
          <w:sz w:val="28"/>
          <w:szCs w:val="28"/>
        </w:rPr>
        <w:t>s</w:t>
      </w:r>
      <w:r>
        <w:rPr>
          <w:rFonts w:ascii="Book Antiqua" w:hAnsi="Book Antiqua" w:cs="Arial"/>
          <w:b/>
          <w:bCs/>
          <w:sz w:val="28"/>
          <w:szCs w:val="28"/>
        </w:rPr>
        <w:t xml:space="preserve">. If you use a virtual machine, make sure that at least </w:t>
      </w:r>
      <w:r w:rsidRPr="001024E0">
        <w:rPr>
          <w:rFonts w:ascii="Book Antiqua" w:hAnsi="Book Antiqua" w:cs="Arial"/>
          <w:b/>
          <w:bCs/>
          <w:color w:val="FF0000"/>
          <w:sz w:val="28"/>
          <w:szCs w:val="28"/>
        </w:rPr>
        <w:t xml:space="preserve">4 cores </w:t>
      </w:r>
      <w:r>
        <w:rPr>
          <w:rFonts w:ascii="Book Antiqua" w:hAnsi="Book Antiqua" w:cs="Arial"/>
          <w:b/>
          <w:bCs/>
          <w:sz w:val="28"/>
          <w:szCs w:val="28"/>
        </w:rPr>
        <w:t>are allocated to the virtual machine.</w:t>
      </w:r>
    </w:p>
    <w:p w:rsidR="001024E0" w:rsidRDefault="001024E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</w:p>
    <w:p w:rsidR="001024E0" w:rsidRDefault="001024E0" w:rsidP="00373DB6">
      <w:p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You have to submit a report, along with your code, that discusses the following:</w:t>
      </w:r>
    </w:p>
    <w:p w:rsidR="001024E0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How you achieved the multiprocessing and multithreading requiremen</w:t>
      </w:r>
      <w:r w:rsidR="00B75D38">
        <w:rPr>
          <w:rFonts w:ascii="Book Antiqua" w:hAnsi="Book Antiqua" w:cs="Arial"/>
          <w:b/>
          <w:bCs/>
          <w:sz w:val="28"/>
          <w:szCs w:val="28"/>
        </w:rPr>
        <w:t xml:space="preserve">ts, i.e. </w:t>
      </w:r>
      <w:r>
        <w:rPr>
          <w:rFonts w:ascii="Book Antiqua" w:hAnsi="Book Antiqua" w:cs="Arial"/>
          <w:b/>
          <w:bCs/>
          <w:sz w:val="28"/>
          <w:szCs w:val="28"/>
        </w:rPr>
        <w:t>The API and function</w:t>
      </w:r>
      <w:r w:rsidR="00B75D38">
        <w:rPr>
          <w:rFonts w:ascii="Book Antiqua" w:hAnsi="Book Antiqua" w:cs="Arial"/>
          <w:b/>
          <w:bCs/>
          <w:sz w:val="28"/>
          <w:szCs w:val="28"/>
        </w:rPr>
        <w:t>s</w:t>
      </w:r>
      <w:r>
        <w:rPr>
          <w:rFonts w:ascii="Book Antiqua" w:hAnsi="Book Antiqua" w:cs="Arial"/>
          <w:b/>
          <w:bCs/>
          <w:sz w:val="28"/>
          <w:szCs w:val="28"/>
        </w:rPr>
        <w:t xml:space="preserve"> that you used.</w:t>
      </w:r>
    </w:p>
    <w:p w:rsidR="00BC2FF5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An analysis according to Amdahl’s law. What percentage is the serial part of your code? What is the maximum speedup according to the available number of cores?</w:t>
      </w:r>
      <w:r w:rsidR="005266A0">
        <w:rPr>
          <w:rFonts w:ascii="Book Antiqua" w:hAnsi="Book Antiqua" w:cs="Arial"/>
          <w:b/>
          <w:bCs/>
          <w:sz w:val="28"/>
          <w:szCs w:val="28"/>
        </w:rPr>
        <w:t xml:space="preserve"> What is the </w:t>
      </w:r>
      <w:r w:rsidR="005266A0" w:rsidRPr="005266A0">
        <w:rPr>
          <w:rFonts w:ascii="Book Antiqua" w:hAnsi="Book Antiqua" w:cs="Arial"/>
          <w:b/>
          <w:bCs/>
          <w:sz w:val="28"/>
          <w:szCs w:val="28"/>
        </w:rPr>
        <w:t>optimal number of child processes or threads?</w:t>
      </w:r>
    </w:p>
    <w:p w:rsidR="00BC2FF5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 xml:space="preserve">A table that compares the performance of the 3 approaches. </w:t>
      </w:r>
    </w:p>
    <w:p w:rsidR="00BC2FF5" w:rsidRPr="001024E0" w:rsidRDefault="00BC2FF5" w:rsidP="00BC2FF5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right="15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Comment on the differences in performance, and conclusion.</w:t>
      </w:r>
    </w:p>
    <w:sectPr w:rsidR="00BC2FF5" w:rsidRPr="001024E0" w:rsidSect="00BF72E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3074"/>
    <w:multiLevelType w:val="hybridMultilevel"/>
    <w:tmpl w:val="1F0A2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F41"/>
    <w:multiLevelType w:val="hybridMultilevel"/>
    <w:tmpl w:val="4C32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8EB"/>
    <w:multiLevelType w:val="hybridMultilevel"/>
    <w:tmpl w:val="7BAAC326"/>
    <w:lvl w:ilvl="0" w:tplc="AE92C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3A7D"/>
    <w:multiLevelType w:val="hybridMultilevel"/>
    <w:tmpl w:val="CE8A1DF8"/>
    <w:lvl w:ilvl="0" w:tplc="04F2F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6F10"/>
    <w:multiLevelType w:val="hybridMultilevel"/>
    <w:tmpl w:val="94E0D8BC"/>
    <w:lvl w:ilvl="0" w:tplc="25B62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16C0E"/>
    <w:multiLevelType w:val="hybridMultilevel"/>
    <w:tmpl w:val="4D90E3F8"/>
    <w:lvl w:ilvl="0" w:tplc="BC467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264F"/>
    <w:multiLevelType w:val="hybridMultilevel"/>
    <w:tmpl w:val="E12E4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30551"/>
    <w:multiLevelType w:val="hybridMultilevel"/>
    <w:tmpl w:val="C18A6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31ECF"/>
    <w:multiLevelType w:val="multilevel"/>
    <w:tmpl w:val="2EC6C3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3C90"/>
    <w:multiLevelType w:val="hybridMultilevel"/>
    <w:tmpl w:val="7B06F62A"/>
    <w:lvl w:ilvl="0" w:tplc="C73E5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26DA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2B3D"/>
    <w:multiLevelType w:val="hybridMultilevel"/>
    <w:tmpl w:val="EE3624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8E6A24"/>
    <w:multiLevelType w:val="hybridMultilevel"/>
    <w:tmpl w:val="447E23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534C5"/>
    <w:multiLevelType w:val="hybridMultilevel"/>
    <w:tmpl w:val="084A6082"/>
    <w:lvl w:ilvl="0" w:tplc="893C6A64">
      <w:start w:val="1"/>
      <w:numFmt w:val="decimal"/>
      <w:lvlText w:val="%1-"/>
      <w:lvlJc w:val="left"/>
      <w:pPr>
        <w:ind w:left="1080" w:hanging="720"/>
      </w:pPr>
      <w:rPr>
        <w:rFonts w:ascii="Book Antiqua" w:hAnsi="Book Antiqua" w:hint="default"/>
        <w:b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E0E57"/>
    <w:multiLevelType w:val="hybridMultilevel"/>
    <w:tmpl w:val="A09280A4"/>
    <w:lvl w:ilvl="0" w:tplc="85E05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53835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432A"/>
    <w:multiLevelType w:val="hybridMultilevel"/>
    <w:tmpl w:val="BC1AC190"/>
    <w:lvl w:ilvl="0" w:tplc="EDE40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406"/>
    <w:multiLevelType w:val="hybridMultilevel"/>
    <w:tmpl w:val="A5BE0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62DE0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64918"/>
    <w:multiLevelType w:val="hybridMultilevel"/>
    <w:tmpl w:val="CA06EDA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0" w15:restartNumberingAfterBreak="0">
    <w:nsid w:val="708A3449"/>
    <w:multiLevelType w:val="hybridMultilevel"/>
    <w:tmpl w:val="138E8D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579D3"/>
    <w:multiLevelType w:val="hybridMultilevel"/>
    <w:tmpl w:val="FC4EF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53913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1796F"/>
    <w:multiLevelType w:val="hybridMultilevel"/>
    <w:tmpl w:val="49FCA5B4"/>
    <w:lvl w:ilvl="0" w:tplc="D1A44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E01B3"/>
    <w:multiLevelType w:val="hybridMultilevel"/>
    <w:tmpl w:val="18584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17"/>
  </w:num>
  <w:num w:numId="7">
    <w:abstractNumId w:val="1"/>
  </w:num>
  <w:num w:numId="8">
    <w:abstractNumId w:val="6"/>
  </w:num>
  <w:num w:numId="9">
    <w:abstractNumId w:val="21"/>
  </w:num>
  <w:num w:numId="10">
    <w:abstractNumId w:val="12"/>
  </w:num>
  <w:num w:numId="11">
    <w:abstractNumId w:val="19"/>
  </w:num>
  <w:num w:numId="12">
    <w:abstractNumId w:val="20"/>
  </w:num>
  <w:num w:numId="13">
    <w:abstractNumId w:val="2"/>
  </w:num>
  <w:num w:numId="14">
    <w:abstractNumId w:val="5"/>
  </w:num>
  <w:num w:numId="15">
    <w:abstractNumId w:val="4"/>
  </w:num>
  <w:num w:numId="16">
    <w:abstractNumId w:val="22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23"/>
  </w:num>
  <w:num w:numId="22">
    <w:abstractNumId w:val="18"/>
  </w:num>
  <w:num w:numId="23">
    <w:abstractNumId w:val="9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4"/>
    <w:rsid w:val="0001296D"/>
    <w:rsid w:val="00017337"/>
    <w:rsid w:val="000239F0"/>
    <w:rsid w:val="00057CB5"/>
    <w:rsid w:val="000634B8"/>
    <w:rsid w:val="00065756"/>
    <w:rsid w:val="00090A3A"/>
    <w:rsid w:val="000B3F1A"/>
    <w:rsid w:val="000C484E"/>
    <w:rsid w:val="000D0787"/>
    <w:rsid w:val="000D3966"/>
    <w:rsid w:val="000D409D"/>
    <w:rsid w:val="000F0273"/>
    <w:rsid w:val="001009E3"/>
    <w:rsid w:val="00102004"/>
    <w:rsid w:val="001024E0"/>
    <w:rsid w:val="001068B7"/>
    <w:rsid w:val="0011293D"/>
    <w:rsid w:val="001164E3"/>
    <w:rsid w:val="00122E69"/>
    <w:rsid w:val="001366A1"/>
    <w:rsid w:val="00141105"/>
    <w:rsid w:val="00145BC8"/>
    <w:rsid w:val="0016628B"/>
    <w:rsid w:val="00166BF5"/>
    <w:rsid w:val="00180B25"/>
    <w:rsid w:val="001832E2"/>
    <w:rsid w:val="001971F1"/>
    <w:rsid w:val="001C42A0"/>
    <w:rsid w:val="001D0EC6"/>
    <w:rsid w:val="001D65EA"/>
    <w:rsid w:val="001E009E"/>
    <w:rsid w:val="0020133E"/>
    <w:rsid w:val="00222963"/>
    <w:rsid w:val="00241890"/>
    <w:rsid w:val="0024610C"/>
    <w:rsid w:val="002A2314"/>
    <w:rsid w:val="002A2935"/>
    <w:rsid w:val="002A3EB5"/>
    <w:rsid w:val="002E60E6"/>
    <w:rsid w:val="002F39A4"/>
    <w:rsid w:val="00300EF2"/>
    <w:rsid w:val="00304958"/>
    <w:rsid w:val="003150D0"/>
    <w:rsid w:val="003419E6"/>
    <w:rsid w:val="003739BF"/>
    <w:rsid w:val="00373DB6"/>
    <w:rsid w:val="0037749A"/>
    <w:rsid w:val="003807B4"/>
    <w:rsid w:val="00381BDF"/>
    <w:rsid w:val="00383806"/>
    <w:rsid w:val="00387F2E"/>
    <w:rsid w:val="003A2BBA"/>
    <w:rsid w:val="003A5D80"/>
    <w:rsid w:val="003A67C9"/>
    <w:rsid w:val="003A6E0D"/>
    <w:rsid w:val="003B2F35"/>
    <w:rsid w:val="003B418B"/>
    <w:rsid w:val="003B656F"/>
    <w:rsid w:val="003D1ED4"/>
    <w:rsid w:val="003D5569"/>
    <w:rsid w:val="003D55AE"/>
    <w:rsid w:val="003F1A60"/>
    <w:rsid w:val="003F2CB8"/>
    <w:rsid w:val="00413DD8"/>
    <w:rsid w:val="00414E05"/>
    <w:rsid w:val="004175D4"/>
    <w:rsid w:val="00421D07"/>
    <w:rsid w:val="0042268C"/>
    <w:rsid w:val="00427C4B"/>
    <w:rsid w:val="00445249"/>
    <w:rsid w:val="00463E95"/>
    <w:rsid w:val="0046787E"/>
    <w:rsid w:val="0047034C"/>
    <w:rsid w:val="00471C5D"/>
    <w:rsid w:val="00472840"/>
    <w:rsid w:val="0047352F"/>
    <w:rsid w:val="00473B97"/>
    <w:rsid w:val="00475FFE"/>
    <w:rsid w:val="004A4105"/>
    <w:rsid w:val="004C0EB1"/>
    <w:rsid w:val="004C2B97"/>
    <w:rsid w:val="004C5AA5"/>
    <w:rsid w:val="004D12F5"/>
    <w:rsid w:val="004D79A3"/>
    <w:rsid w:val="0050037E"/>
    <w:rsid w:val="00521515"/>
    <w:rsid w:val="005266A0"/>
    <w:rsid w:val="005328BF"/>
    <w:rsid w:val="00532931"/>
    <w:rsid w:val="00533FED"/>
    <w:rsid w:val="00540BE7"/>
    <w:rsid w:val="005554A1"/>
    <w:rsid w:val="00562271"/>
    <w:rsid w:val="00565617"/>
    <w:rsid w:val="005762F7"/>
    <w:rsid w:val="00577911"/>
    <w:rsid w:val="005A7F40"/>
    <w:rsid w:val="005B06C1"/>
    <w:rsid w:val="005B2E3C"/>
    <w:rsid w:val="005B7AB9"/>
    <w:rsid w:val="005B7F69"/>
    <w:rsid w:val="005C6456"/>
    <w:rsid w:val="005C78BE"/>
    <w:rsid w:val="005D4632"/>
    <w:rsid w:val="005E3C5F"/>
    <w:rsid w:val="005F6040"/>
    <w:rsid w:val="006049CF"/>
    <w:rsid w:val="00614B66"/>
    <w:rsid w:val="00620F95"/>
    <w:rsid w:val="0062746E"/>
    <w:rsid w:val="006345D0"/>
    <w:rsid w:val="00667E8C"/>
    <w:rsid w:val="006728A7"/>
    <w:rsid w:val="00674C9F"/>
    <w:rsid w:val="006756C5"/>
    <w:rsid w:val="00680BEA"/>
    <w:rsid w:val="006A12E7"/>
    <w:rsid w:val="006B6074"/>
    <w:rsid w:val="006D0222"/>
    <w:rsid w:val="006D3B91"/>
    <w:rsid w:val="006D3EF6"/>
    <w:rsid w:val="006E5E25"/>
    <w:rsid w:val="007034F2"/>
    <w:rsid w:val="00717723"/>
    <w:rsid w:val="00721CA0"/>
    <w:rsid w:val="00730981"/>
    <w:rsid w:val="0073693E"/>
    <w:rsid w:val="00743087"/>
    <w:rsid w:val="0074440F"/>
    <w:rsid w:val="0075299E"/>
    <w:rsid w:val="00754AFB"/>
    <w:rsid w:val="00760946"/>
    <w:rsid w:val="00765D5F"/>
    <w:rsid w:val="007726D6"/>
    <w:rsid w:val="0077589C"/>
    <w:rsid w:val="00782D66"/>
    <w:rsid w:val="00794967"/>
    <w:rsid w:val="00795089"/>
    <w:rsid w:val="007A362D"/>
    <w:rsid w:val="007C498D"/>
    <w:rsid w:val="007E1666"/>
    <w:rsid w:val="007E5494"/>
    <w:rsid w:val="007E77DD"/>
    <w:rsid w:val="007F1D66"/>
    <w:rsid w:val="007F3464"/>
    <w:rsid w:val="007F4A34"/>
    <w:rsid w:val="00804A81"/>
    <w:rsid w:val="00814694"/>
    <w:rsid w:val="00827D46"/>
    <w:rsid w:val="00832DF2"/>
    <w:rsid w:val="0086242A"/>
    <w:rsid w:val="00876D23"/>
    <w:rsid w:val="00877FFB"/>
    <w:rsid w:val="00884725"/>
    <w:rsid w:val="00887502"/>
    <w:rsid w:val="00896F8B"/>
    <w:rsid w:val="008A19BE"/>
    <w:rsid w:val="008A33DE"/>
    <w:rsid w:val="008A3874"/>
    <w:rsid w:val="008B1E9E"/>
    <w:rsid w:val="008B45AA"/>
    <w:rsid w:val="008D2100"/>
    <w:rsid w:val="008D2CF5"/>
    <w:rsid w:val="008E1408"/>
    <w:rsid w:val="008E7C27"/>
    <w:rsid w:val="008F173A"/>
    <w:rsid w:val="008F328A"/>
    <w:rsid w:val="0091536A"/>
    <w:rsid w:val="00925747"/>
    <w:rsid w:val="00953F69"/>
    <w:rsid w:val="00963F84"/>
    <w:rsid w:val="00973E57"/>
    <w:rsid w:val="00976CF7"/>
    <w:rsid w:val="009A196F"/>
    <w:rsid w:val="009C2163"/>
    <w:rsid w:val="009D1AFD"/>
    <w:rsid w:val="009D71C6"/>
    <w:rsid w:val="009E3BE8"/>
    <w:rsid w:val="009F5EE9"/>
    <w:rsid w:val="00A503C3"/>
    <w:rsid w:val="00A53799"/>
    <w:rsid w:val="00A612C6"/>
    <w:rsid w:val="00A66F08"/>
    <w:rsid w:val="00A70FF7"/>
    <w:rsid w:val="00A72B5B"/>
    <w:rsid w:val="00A87782"/>
    <w:rsid w:val="00A942DD"/>
    <w:rsid w:val="00A94CE1"/>
    <w:rsid w:val="00AA21E5"/>
    <w:rsid w:val="00AB11D2"/>
    <w:rsid w:val="00AC7629"/>
    <w:rsid w:val="00AE5AF4"/>
    <w:rsid w:val="00B036DE"/>
    <w:rsid w:val="00B03720"/>
    <w:rsid w:val="00B146DD"/>
    <w:rsid w:val="00B2253F"/>
    <w:rsid w:val="00B25891"/>
    <w:rsid w:val="00B3014E"/>
    <w:rsid w:val="00B32D8B"/>
    <w:rsid w:val="00B41CBF"/>
    <w:rsid w:val="00B51CEA"/>
    <w:rsid w:val="00B5520E"/>
    <w:rsid w:val="00B55DAB"/>
    <w:rsid w:val="00B568BA"/>
    <w:rsid w:val="00B578F8"/>
    <w:rsid w:val="00B63A65"/>
    <w:rsid w:val="00B653DC"/>
    <w:rsid w:val="00B65D9E"/>
    <w:rsid w:val="00B65F96"/>
    <w:rsid w:val="00B75D38"/>
    <w:rsid w:val="00B82832"/>
    <w:rsid w:val="00B8447A"/>
    <w:rsid w:val="00B96D61"/>
    <w:rsid w:val="00BA2479"/>
    <w:rsid w:val="00BB04DD"/>
    <w:rsid w:val="00BB24B2"/>
    <w:rsid w:val="00BB4EAE"/>
    <w:rsid w:val="00BB5BB9"/>
    <w:rsid w:val="00BC2FF5"/>
    <w:rsid w:val="00BE44A9"/>
    <w:rsid w:val="00BF3C5A"/>
    <w:rsid w:val="00BF72E0"/>
    <w:rsid w:val="00C03893"/>
    <w:rsid w:val="00C03DDA"/>
    <w:rsid w:val="00C1243B"/>
    <w:rsid w:val="00C2159C"/>
    <w:rsid w:val="00C451E2"/>
    <w:rsid w:val="00C51A64"/>
    <w:rsid w:val="00C64CAB"/>
    <w:rsid w:val="00C76956"/>
    <w:rsid w:val="00C77EED"/>
    <w:rsid w:val="00C8110D"/>
    <w:rsid w:val="00C81459"/>
    <w:rsid w:val="00CF1E1C"/>
    <w:rsid w:val="00D00223"/>
    <w:rsid w:val="00D020EE"/>
    <w:rsid w:val="00D02304"/>
    <w:rsid w:val="00D149ED"/>
    <w:rsid w:val="00D17F2B"/>
    <w:rsid w:val="00D21D33"/>
    <w:rsid w:val="00D230C9"/>
    <w:rsid w:val="00D37539"/>
    <w:rsid w:val="00D404CC"/>
    <w:rsid w:val="00D525F6"/>
    <w:rsid w:val="00D627F4"/>
    <w:rsid w:val="00D7122A"/>
    <w:rsid w:val="00D72829"/>
    <w:rsid w:val="00D767A1"/>
    <w:rsid w:val="00D771F9"/>
    <w:rsid w:val="00D80EBC"/>
    <w:rsid w:val="00D8549B"/>
    <w:rsid w:val="00D92F20"/>
    <w:rsid w:val="00D95B62"/>
    <w:rsid w:val="00D969C1"/>
    <w:rsid w:val="00DB6A1D"/>
    <w:rsid w:val="00DC5C81"/>
    <w:rsid w:val="00DE213B"/>
    <w:rsid w:val="00DF0D17"/>
    <w:rsid w:val="00E04A3E"/>
    <w:rsid w:val="00E255A9"/>
    <w:rsid w:val="00E3693C"/>
    <w:rsid w:val="00E44642"/>
    <w:rsid w:val="00E54920"/>
    <w:rsid w:val="00E56211"/>
    <w:rsid w:val="00E83491"/>
    <w:rsid w:val="00E903EC"/>
    <w:rsid w:val="00EC0B7F"/>
    <w:rsid w:val="00EC799D"/>
    <w:rsid w:val="00ED24D3"/>
    <w:rsid w:val="00ED25A0"/>
    <w:rsid w:val="00ED36D4"/>
    <w:rsid w:val="00EE77CD"/>
    <w:rsid w:val="00EF2548"/>
    <w:rsid w:val="00F002E5"/>
    <w:rsid w:val="00F05772"/>
    <w:rsid w:val="00F13809"/>
    <w:rsid w:val="00F1655E"/>
    <w:rsid w:val="00F203DC"/>
    <w:rsid w:val="00F257D7"/>
    <w:rsid w:val="00F32361"/>
    <w:rsid w:val="00F3274A"/>
    <w:rsid w:val="00F4234E"/>
    <w:rsid w:val="00F4243D"/>
    <w:rsid w:val="00F4251D"/>
    <w:rsid w:val="00F428D1"/>
    <w:rsid w:val="00F448E1"/>
    <w:rsid w:val="00F46267"/>
    <w:rsid w:val="00F46865"/>
    <w:rsid w:val="00F54F7F"/>
    <w:rsid w:val="00F6655F"/>
    <w:rsid w:val="00F66788"/>
    <w:rsid w:val="00F71656"/>
    <w:rsid w:val="00F749FD"/>
    <w:rsid w:val="00F755E1"/>
    <w:rsid w:val="00F76ED6"/>
    <w:rsid w:val="00F8130A"/>
    <w:rsid w:val="00F83D63"/>
    <w:rsid w:val="00FB37D7"/>
    <w:rsid w:val="00FB7787"/>
    <w:rsid w:val="00FD53BD"/>
    <w:rsid w:val="00FD63CF"/>
    <w:rsid w:val="00FE677F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0C71F-1FA4-434B-9AFC-A2A7416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28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qFormat/>
    <w:rsid w:val="006756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7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27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E3C"/>
    <w:rPr>
      <w:color w:val="0000FF"/>
      <w:u w:val="single"/>
    </w:rPr>
  </w:style>
  <w:style w:type="character" w:customStyle="1" w:styleId="small">
    <w:name w:val="small"/>
    <w:basedOn w:val="DefaultParagraphFont"/>
    <w:rsid w:val="005B2E3C"/>
  </w:style>
  <w:style w:type="character" w:customStyle="1" w:styleId="smallgray">
    <w:name w:val="smallgray"/>
    <w:basedOn w:val="DefaultParagraphFont"/>
    <w:rsid w:val="005B2E3C"/>
  </w:style>
  <w:style w:type="paragraph" w:styleId="NormalWeb">
    <w:name w:val="Normal (Web)"/>
    <w:basedOn w:val="Normal"/>
    <w:uiPriority w:val="99"/>
    <w:rsid w:val="005B2E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756C5"/>
    <w:rPr>
      <w:i/>
      <w:iCs/>
    </w:rPr>
  </w:style>
  <w:style w:type="character" w:customStyle="1" w:styleId="style1">
    <w:name w:val="style1"/>
    <w:basedOn w:val="DefaultParagraphFont"/>
    <w:rsid w:val="00DC5C81"/>
  </w:style>
  <w:style w:type="character" w:styleId="Strong">
    <w:name w:val="Strong"/>
    <w:basedOn w:val="DefaultParagraphFont"/>
    <w:qFormat/>
    <w:rsid w:val="00C03893"/>
    <w:rPr>
      <w:b/>
      <w:bCs/>
    </w:rPr>
  </w:style>
  <w:style w:type="character" w:styleId="FollowedHyperlink">
    <w:name w:val="FollowedHyperlink"/>
    <w:basedOn w:val="DefaultParagraphFont"/>
    <w:rsid w:val="0030495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73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7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t-span">
    <w:name w:val="ct-span"/>
    <w:basedOn w:val="DefaultParagraphFont"/>
    <w:rsid w:val="00963F84"/>
  </w:style>
  <w:style w:type="paragraph" w:customStyle="1" w:styleId="no-margin">
    <w:name w:val="no-margin"/>
    <w:basedOn w:val="Normal"/>
    <w:rsid w:val="00D95B62"/>
    <w:pPr>
      <w:spacing w:before="100" w:beforeAutospacing="1" w:after="100" w:afterAutospacing="1"/>
    </w:pPr>
  </w:style>
  <w:style w:type="character" w:customStyle="1" w:styleId="accordion-tabbedtab-mobile">
    <w:name w:val="accordion-tabbed__tab-mobile"/>
    <w:basedOn w:val="DefaultParagraphFont"/>
    <w:rsid w:val="00F0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313">
      <w:bodyDiv w:val="1"/>
      <w:marLeft w:val="379"/>
      <w:marRight w:val="120"/>
      <w:marTop w:val="379"/>
      <w:marBottom w:val="37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121F2B"/>
            <w:bottom w:val="none" w:sz="0" w:space="0" w:color="auto"/>
            <w:right w:val="single" w:sz="6" w:space="8" w:color="121F2B"/>
          </w:divBdr>
        </w:div>
      </w:divsChild>
    </w:div>
    <w:div w:id="8190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18">
      <w:bodyDiv w:val="1"/>
      <w:marLeft w:val="5"/>
      <w:marRight w:val="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C787FA.F891FF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Bireit</Company>
  <LinksUpToDate>false</LinksUpToDate>
  <CharactersWithSpaces>1558</CharactersWithSpaces>
  <SharedDoc>false</SharedDoc>
  <HLinks>
    <vt:vector size="6" baseType="variant">
      <vt:variant>
        <vt:i4>2883662</vt:i4>
      </vt:variant>
      <vt:variant>
        <vt:i4>2122</vt:i4>
      </vt:variant>
      <vt:variant>
        <vt:i4>1025</vt:i4>
      </vt:variant>
      <vt:variant>
        <vt:i4>1</vt:i4>
      </vt:variant>
      <vt:variant>
        <vt:lpwstr>cid:image004.jpg@01C787FA.F891FFC0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Aziz</dc:creator>
  <cp:keywords/>
  <dc:description/>
  <cp:lastModifiedBy>Microsoft account</cp:lastModifiedBy>
  <cp:revision>7</cp:revision>
  <cp:lastPrinted>2024-03-18T07:14:00Z</cp:lastPrinted>
  <dcterms:created xsi:type="dcterms:W3CDTF">2024-03-30T07:20:00Z</dcterms:created>
  <dcterms:modified xsi:type="dcterms:W3CDTF">2024-03-30T09:00:00Z</dcterms:modified>
</cp:coreProperties>
</file>