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 button is 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342815C6" w14:textId="77777777" w:rsidR="003B407E" w:rsidRDefault="003B407E">
      <w:pPr>
        <w:rPr>
          <w:color w:val="000000" w:themeColor="text1"/>
          <w:sz w:val="24"/>
          <w:szCs w:val="24"/>
        </w:rPr>
      </w:pPr>
    </w:p>
    <w:p w14:paraId="4332F8C3" w14:textId="77777777" w:rsidR="00DF5938" w:rsidRDefault="00DF5938"/>
    <w:p w14:paraId="7FBB98DB" w14:textId="1B631540" w:rsidR="00DF5938" w:rsidRDefault="00DF5938">
      <w:r w:rsidRPr="00DF5938">
        <w:drawing>
          <wp:inline distT="0" distB="0" distL="0" distR="0" wp14:anchorId="2F91B019" wp14:editId="1194FAB8">
            <wp:extent cx="5943600" cy="3343275"/>
            <wp:effectExtent l="0" t="0" r="0" b="9525"/>
            <wp:docPr id="10131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3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9C60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3798F215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18BD5FE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6C9D13E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6110E885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0B521D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({</w:t>
      </w:r>
      <w:proofErr w:type="spellStart"/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super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key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1FE001A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This widget is the root of your application.</w:t>
      </w:r>
    </w:p>
    <w:p w14:paraId="6FAD6279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</w:t>
      </w:r>
      <w:r w:rsidRPr="00DF5938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69A7BC3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2ED226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E4EF7F5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Application name</w:t>
      </w:r>
    </w:p>
    <w:p w14:paraId="768B409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'Task'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73A428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Application theme data, you can set the colors for the application as</w:t>
      </w:r>
    </w:p>
    <w:p w14:paraId="711785DE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you want</w:t>
      </w:r>
    </w:p>
    <w:p w14:paraId="2E77786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theme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ThemeData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852F0D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primarySwatch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0EE57B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2A92CF4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 A widget which will be started on application startup</w:t>
      </w:r>
    </w:p>
    <w:p w14:paraId="1F2E5C1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MyHomePage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'Task'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08EC055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0F7553A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316C7D2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BFC85D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61A6D4E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proofErr w:type="gram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841A4C9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gram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print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 button is clicked...'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95BA62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Put your code here, which you want to execute on </w:t>
      </w:r>
      <w:proofErr w:type="spellStart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onPress</w:t>
      </w:r>
      <w:proofErr w:type="spellEnd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 event.</w:t>
      </w:r>
    </w:p>
    <w:p w14:paraId="7C0339E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2D060A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F18C082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MyHomePage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39E0CE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4161ACF2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String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5B348E2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MyHomePage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  <w:proofErr w:type="spellStart"/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super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key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0A3DC6D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F01A55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D3174F0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D601624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A3E662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6E0CDFD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'Task'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94B401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6E7BD9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3619CB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2C5847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</w:t>
      </w:r>
      <w:proofErr w:type="spellStart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mainAxisAlignment</w:t>
      </w:r>
      <w:proofErr w:type="spellEnd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: </w:t>
      </w:r>
      <w:proofErr w:type="spellStart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MainAxisAlignment.center</w:t>
      </w:r>
      <w:proofErr w:type="spellEnd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,</w:t>
      </w:r>
    </w:p>
    <w:p w14:paraId="6E780320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0D1CD56C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6343EE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margin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all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D5E771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network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6C0A9BC4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'https://www.codeimmersives.com/wp-content/uploads/2021/04/term1.png'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E06B12D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1C7F8AC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3F9B928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 xml:space="preserve">// fit: </w:t>
      </w:r>
      <w:proofErr w:type="spellStart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BoxFit.contain</w:t>
      </w:r>
      <w:proofErr w:type="spellEnd"/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,</w:t>
      </w:r>
    </w:p>
    <w:p w14:paraId="4E525B0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487A142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E63C70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margin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all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4D72D7D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DF8D4F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styleFrom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7E102A80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foregroundColor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D3B780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D792E76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Padding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CF8575C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padding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only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top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bottom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E3C2CE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7592800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045EFD9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60F1BF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CAFCAA9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EFE94A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798B93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styleFrom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3906F6FB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foregroundColor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B3DE069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FD70531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padding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</w:p>
    <w:p w14:paraId="26EF1BF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    </w:t>
      </w:r>
      <w:proofErr w:type="spellStart"/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all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5C6370"/>
          <w:kern w:val="0"/>
          <w:sz w:val="24"/>
          <w:szCs w:val="24"/>
          <w14:ligatures w14:val="none"/>
        </w:rPr>
        <w:t>//content padding inside button</w:t>
      </w:r>
    </w:p>
    <w:p w14:paraId="3E10B39D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1C7628E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91CB73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Padding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DAE1D8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padding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only</w:t>
      </w:r>
      <w:proofErr w:type="spellEnd"/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top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bottom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BAF04BA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    </w:t>
      </w:r>
      <w:r w:rsidRPr="00DF5938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DF5938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DF5938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)),</w:t>
      </w:r>
    </w:p>
    <w:p w14:paraId="0455411F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</w:t>
      </w:r>
    </w:p>
    <w:p w14:paraId="55AFE4F4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57EF424D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0CF5FC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)));</w:t>
      </w:r>
    </w:p>
    <w:p w14:paraId="7E9982DE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623E8658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DF5938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3B4B603" w14:textId="77777777" w:rsidR="00DF5938" w:rsidRPr="00DF5938" w:rsidRDefault="00DF5938" w:rsidP="00DF5938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679ECE4" w14:textId="77777777" w:rsidR="00DF5938" w:rsidRDefault="00DF5938"/>
    <w:sectPr w:rsidR="00DF5938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97A18"/>
    <w:rsid w:val="003B407E"/>
    <w:rsid w:val="00D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hala aziz</cp:lastModifiedBy>
  <cp:revision>2</cp:revision>
  <dcterms:created xsi:type="dcterms:W3CDTF">2023-11-06T15:15:00Z</dcterms:created>
  <dcterms:modified xsi:type="dcterms:W3CDTF">2023-11-06T15:15:00Z</dcterms:modified>
</cp:coreProperties>
</file>