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BDBFA" w14:textId="77777777" w:rsidR="008707F0" w:rsidRPr="00851523" w:rsidRDefault="008707F0" w:rsidP="005A2F33">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IST565 Data Mining</w:t>
      </w:r>
    </w:p>
    <w:p w14:paraId="0852EAD4" w14:textId="77777777" w:rsidR="004A6491" w:rsidRPr="00851523" w:rsidRDefault="004A6491" w:rsidP="008707F0">
      <w:pPr>
        <w:spacing w:after="0" w:line="240" w:lineRule="auto"/>
        <w:rPr>
          <w:rFonts w:ascii="Times New Roman" w:eastAsia="Times New Roman" w:hAnsi="Times New Roman" w:cs="Times New Roman"/>
        </w:rPr>
      </w:pPr>
    </w:p>
    <w:p w14:paraId="700774CB" w14:textId="16BBF215" w:rsidR="005A2F33" w:rsidRPr="00851523" w:rsidRDefault="005A2F33" w:rsidP="00EA611D">
      <w:pPr>
        <w:spacing w:after="0" w:line="240" w:lineRule="auto"/>
        <w:jc w:val="center"/>
        <w:rPr>
          <w:rFonts w:ascii="Times New Roman" w:eastAsia="Times New Roman" w:hAnsi="Times New Roman" w:cs="Times New Roman"/>
        </w:rPr>
      </w:pPr>
      <w:r w:rsidRPr="00851523">
        <w:rPr>
          <w:rFonts w:ascii="Times New Roman" w:eastAsia="Times New Roman" w:hAnsi="Times New Roman" w:cs="Times New Roman"/>
        </w:rPr>
        <w:t>H</w:t>
      </w:r>
      <w:r w:rsidR="00EA611D" w:rsidRPr="00851523">
        <w:rPr>
          <w:rFonts w:ascii="Times New Roman" w:eastAsia="Times New Roman" w:hAnsi="Times New Roman" w:cs="Times New Roman"/>
        </w:rPr>
        <w:t>W</w:t>
      </w:r>
      <w:r w:rsidR="00BA225F">
        <w:rPr>
          <w:rFonts w:ascii="Times New Roman" w:eastAsia="Times New Roman" w:hAnsi="Times New Roman" w:cs="Times New Roman"/>
        </w:rPr>
        <w:t>6</w:t>
      </w:r>
      <w:bookmarkStart w:id="0" w:name="_GoBack"/>
      <w:bookmarkEnd w:id="0"/>
      <w:r w:rsidRPr="00851523">
        <w:rPr>
          <w:rFonts w:ascii="Times New Roman" w:eastAsia="Times New Roman" w:hAnsi="Times New Roman" w:cs="Times New Roman"/>
        </w:rPr>
        <w:t xml:space="preserve">: </w:t>
      </w:r>
      <w:r w:rsidR="00AC09A8" w:rsidRPr="00851523">
        <w:rPr>
          <w:rFonts w:ascii="Times New Roman" w:eastAsia="Times New Roman" w:hAnsi="Times New Roman" w:cs="Times New Roman"/>
        </w:rPr>
        <w:t>naïve Bayes and decision tree for handwriting recognition</w:t>
      </w:r>
    </w:p>
    <w:p w14:paraId="69188F46" w14:textId="77777777" w:rsidR="008707F0" w:rsidRPr="00851523" w:rsidRDefault="008707F0" w:rsidP="005A2F33">
      <w:pPr>
        <w:spacing w:after="0" w:line="240" w:lineRule="auto"/>
        <w:rPr>
          <w:rFonts w:ascii="Times New Roman" w:eastAsia="Times New Roman" w:hAnsi="Times New Roman" w:cs="Times New Roman"/>
        </w:rPr>
      </w:pPr>
    </w:p>
    <w:p w14:paraId="6E3D5043" w14:textId="77777777" w:rsidR="00AC09A8" w:rsidRPr="00851523" w:rsidRDefault="00CE4E49"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Now that we have learned </w:t>
      </w:r>
      <w:r w:rsidR="00AC09A8" w:rsidRPr="00851523">
        <w:rPr>
          <w:rFonts w:ascii="Times New Roman" w:eastAsia="Times New Roman" w:hAnsi="Times New Roman" w:cs="Times New Roman"/>
        </w:rPr>
        <w:t xml:space="preserve">two </w:t>
      </w:r>
      <w:r w:rsidRPr="00851523">
        <w:rPr>
          <w:rFonts w:ascii="Times New Roman" w:eastAsia="Times New Roman" w:hAnsi="Times New Roman" w:cs="Times New Roman"/>
        </w:rPr>
        <w:t>classifica</w:t>
      </w:r>
      <w:r w:rsidR="00AC09A8" w:rsidRPr="00851523">
        <w:rPr>
          <w:rFonts w:ascii="Times New Roman" w:eastAsia="Times New Roman" w:hAnsi="Times New Roman" w:cs="Times New Roman"/>
        </w:rPr>
        <w:t xml:space="preserve">tion algorithms, decision tree and </w:t>
      </w:r>
      <w:r w:rsidRPr="00851523">
        <w:rPr>
          <w:rFonts w:ascii="Times New Roman" w:eastAsia="Times New Roman" w:hAnsi="Times New Roman" w:cs="Times New Roman"/>
        </w:rPr>
        <w:t>naïve Bayes, let’s think further on the question of choosing algorithms for a specific task. Note that there is no silver bullet in terms of algorithm comparison – no algorithm would outperform all other algorithms on all data sets. Therefore, choosing appropriate algorithms is an important decision, and it requires knowledge of both the data set and the candidate algo</w:t>
      </w:r>
      <w:r w:rsidR="00AC09A8" w:rsidRPr="00851523">
        <w:rPr>
          <w:rFonts w:ascii="Times New Roman" w:eastAsia="Times New Roman" w:hAnsi="Times New Roman" w:cs="Times New Roman"/>
        </w:rPr>
        <w:t>rithms. In this homework, you will compare naïve Bayes and decision tree for handwriting recognition.</w:t>
      </w:r>
    </w:p>
    <w:p w14:paraId="413D0064" w14:textId="77777777" w:rsidR="00AC09A8" w:rsidRPr="00851523" w:rsidRDefault="00AC09A8" w:rsidP="00CE4E49">
      <w:pPr>
        <w:spacing w:after="0" w:line="240" w:lineRule="auto"/>
        <w:rPr>
          <w:rFonts w:ascii="Times New Roman" w:eastAsia="Times New Roman" w:hAnsi="Times New Roman" w:cs="Times New Roman"/>
        </w:rPr>
      </w:pPr>
    </w:p>
    <w:p w14:paraId="5C44E573" w14:textId="77777777" w:rsidR="00AC09A8" w:rsidRPr="00851523" w:rsidRDefault="00AC09A8" w:rsidP="00CE4E49">
      <w:pPr>
        <w:spacing w:after="0" w:line="240" w:lineRule="auto"/>
        <w:rPr>
          <w:rFonts w:ascii="Times New Roman" w:eastAsia="Times New Roman" w:hAnsi="Times New Roman" w:cs="Times New Roman"/>
          <w:b/>
        </w:rPr>
      </w:pPr>
      <w:r w:rsidRPr="00851523">
        <w:rPr>
          <w:rFonts w:ascii="Times New Roman" w:eastAsia="Times New Roman" w:hAnsi="Times New Roman" w:cs="Times New Roman"/>
          <w:b/>
        </w:rPr>
        <w:t xml:space="preserve">Task description: </w:t>
      </w:r>
    </w:p>
    <w:p w14:paraId="5A2366E9" w14:textId="77777777" w:rsidR="00AC09A8" w:rsidRPr="00851523" w:rsidRDefault="00AC09A8" w:rsidP="00CE4E49">
      <w:pPr>
        <w:spacing w:after="0" w:line="240" w:lineRule="auto"/>
        <w:rPr>
          <w:rFonts w:ascii="Times New Roman" w:eastAsia="Times New Roman" w:hAnsi="Times New Roman" w:cs="Times New Roman"/>
        </w:rPr>
      </w:pPr>
    </w:p>
    <w:p w14:paraId="1B2FD555" w14:textId="77777777" w:rsidR="00AC09A8" w:rsidRPr="00851523" w:rsidRDefault="00AC09A8"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The data set comes from the Kaggle Digit Recognizer competition. The goal is to recognize digits 0 to 9 in handwriting images. Because the original data set is too large to be loaded in Weka GUI, I have systematically sampled 10% of the data by selecting the 10</w:t>
      </w:r>
      <w:r w:rsidRPr="00851523">
        <w:rPr>
          <w:rFonts w:ascii="Times New Roman" w:eastAsia="Times New Roman" w:hAnsi="Times New Roman" w:cs="Times New Roman"/>
          <w:vertAlign w:val="superscript"/>
        </w:rPr>
        <w:t>th</w:t>
      </w:r>
      <w:r w:rsidRPr="00851523">
        <w:rPr>
          <w:rFonts w:ascii="Times New Roman" w:eastAsia="Times New Roman" w:hAnsi="Times New Roman" w:cs="Times New Roman"/>
        </w:rPr>
        <w:t>, 20</w:t>
      </w:r>
      <w:r w:rsidRPr="00851523">
        <w:rPr>
          <w:rFonts w:ascii="Times New Roman" w:eastAsia="Times New Roman" w:hAnsi="Times New Roman" w:cs="Times New Roman"/>
          <w:vertAlign w:val="superscript"/>
        </w:rPr>
        <w:t>th</w:t>
      </w:r>
      <w:r w:rsidRPr="00851523">
        <w:rPr>
          <w:rFonts w:ascii="Times New Roman" w:eastAsia="Times New Roman" w:hAnsi="Times New Roman" w:cs="Times New Roman"/>
        </w:rPr>
        <w:t xml:space="preserve"> examples and so on. You are going to use the sampled data to construct prediction models using naïve Bayes and decision tree algorithms. Tune their parameters to get the best model (measured by cross validation) and compare which algorithms provide better model for this task.</w:t>
      </w:r>
      <w:r w:rsidR="00975128" w:rsidRPr="00851523">
        <w:rPr>
          <w:rFonts w:ascii="Times New Roman" w:eastAsia="Times New Roman" w:hAnsi="Times New Roman" w:cs="Times New Roman"/>
        </w:rPr>
        <w:t xml:space="preserve"> </w:t>
      </w:r>
    </w:p>
    <w:p w14:paraId="1517EBCF" w14:textId="77777777" w:rsidR="00B44850" w:rsidRPr="00851523" w:rsidRDefault="00B44850" w:rsidP="00CE4E49">
      <w:pPr>
        <w:spacing w:after="0" w:line="240" w:lineRule="auto"/>
        <w:rPr>
          <w:rFonts w:ascii="Times New Roman" w:eastAsia="Times New Roman" w:hAnsi="Times New Roman" w:cs="Times New Roman"/>
        </w:rPr>
      </w:pPr>
    </w:p>
    <w:p w14:paraId="51BE1414" w14:textId="77777777" w:rsidR="00B44850" w:rsidRPr="00851523" w:rsidRDefault="00B44850"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Due to the large size of the test data, submission to Kaggle is not required for this task</w:t>
      </w:r>
      <w:r w:rsidR="001C2030">
        <w:rPr>
          <w:rFonts w:ascii="Times New Roman" w:eastAsia="Times New Roman" w:hAnsi="Times New Roman" w:cs="Times New Roman"/>
        </w:rPr>
        <w:t>. However, 1</w:t>
      </w:r>
      <w:r w:rsidR="00F35F80">
        <w:rPr>
          <w:rFonts w:ascii="Times New Roman" w:eastAsia="Times New Roman" w:hAnsi="Times New Roman" w:cs="Times New Roman"/>
        </w:rPr>
        <w:t xml:space="preserve"> extra point</w:t>
      </w:r>
      <w:r w:rsidRPr="00851523">
        <w:rPr>
          <w:rFonts w:ascii="Times New Roman" w:eastAsia="Times New Roman" w:hAnsi="Times New Roman" w:cs="Times New Roman"/>
        </w:rPr>
        <w:t xml:space="preserve"> will be given to successful submissions. One solution for the large test set is to separate it to several smaller test set, run prediction on each subset, and merge all prediction results to one file for submission.</w:t>
      </w:r>
      <w:r w:rsidR="00432DEC">
        <w:rPr>
          <w:rFonts w:ascii="Times New Roman" w:eastAsia="Times New Roman" w:hAnsi="Times New Roman" w:cs="Times New Roman"/>
        </w:rPr>
        <w:t xml:space="preserve"> You can also try use the entire training data set, or re-sample a larger sample.</w:t>
      </w:r>
    </w:p>
    <w:p w14:paraId="04151FBB" w14:textId="77777777" w:rsidR="00AC09A8" w:rsidRPr="00851523" w:rsidRDefault="00AC09A8" w:rsidP="00CE4E49">
      <w:pPr>
        <w:spacing w:after="0" w:line="240" w:lineRule="auto"/>
        <w:rPr>
          <w:rFonts w:ascii="Times New Roman" w:eastAsia="Times New Roman" w:hAnsi="Times New Roman" w:cs="Times New Roman"/>
        </w:rPr>
      </w:pPr>
    </w:p>
    <w:p w14:paraId="396F01F4" w14:textId="77777777" w:rsidR="00CE4E49" w:rsidRPr="00851523" w:rsidRDefault="00AC09A8"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https://www.kaggle.com/c/digit-recognizer/data</w:t>
      </w:r>
      <w:r w:rsidR="00CE4E49" w:rsidRPr="00851523">
        <w:rPr>
          <w:rFonts w:ascii="Times New Roman" w:eastAsia="Times New Roman" w:hAnsi="Times New Roman" w:cs="Times New Roman"/>
        </w:rPr>
        <w:t xml:space="preserve"> </w:t>
      </w:r>
    </w:p>
    <w:p w14:paraId="72AAD03E" w14:textId="77777777" w:rsidR="00CE4E49" w:rsidRDefault="00CE4E49" w:rsidP="00CE4E49">
      <w:pPr>
        <w:spacing w:after="0" w:line="240" w:lineRule="auto"/>
        <w:rPr>
          <w:rFonts w:ascii="Times New Roman" w:eastAsia="Times New Roman" w:hAnsi="Times New Roman" w:cs="Times New Roman"/>
        </w:rPr>
      </w:pPr>
    </w:p>
    <w:p w14:paraId="1E03DC3A" w14:textId="77777777" w:rsidR="00712554" w:rsidRDefault="00712554" w:rsidP="00CE4E49">
      <w:pPr>
        <w:spacing w:after="0" w:line="240" w:lineRule="auto"/>
        <w:rPr>
          <w:rFonts w:ascii="Times New Roman" w:eastAsia="Times New Roman" w:hAnsi="Times New Roman" w:cs="Times New Roman"/>
        </w:rPr>
      </w:pPr>
      <w:r>
        <w:rPr>
          <w:rFonts w:ascii="Times New Roman" w:eastAsia="Times New Roman" w:hAnsi="Times New Roman" w:cs="Times New Roman"/>
        </w:rPr>
        <w:t>Tip: check out the Kaggle forum to see if there are some patterns other people have found that you can use to build better models.</w:t>
      </w:r>
    </w:p>
    <w:p w14:paraId="152460BC" w14:textId="77777777" w:rsidR="00712554" w:rsidRPr="00851523" w:rsidRDefault="00712554" w:rsidP="00CE4E49">
      <w:pPr>
        <w:spacing w:after="0" w:line="240" w:lineRule="auto"/>
        <w:rPr>
          <w:rFonts w:ascii="Times New Roman" w:eastAsia="Times New Roman" w:hAnsi="Times New Roman" w:cs="Times New Roman"/>
        </w:rPr>
      </w:pPr>
    </w:p>
    <w:p w14:paraId="2F9FC099" w14:textId="77777777" w:rsidR="00AC09A8" w:rsidRPr="00851523" w:rsidRDefault="00AC09A8" w:rsidP="00E21BD9">
      <w:pPr>
        <w:spacing w:after="80" w:line="240" w:lineRule="auto"/>
        <w:rPr>
          <w:rFonts w:ascii="Times New Roman" w:eastAsia="Times New Roman" w:hAnsi="Times New Roman" w:cs="Times New Roman"/>
          <w:b/>
        </w:rPr>
      </w:pPr>
      <w:r w:rsidRPr="00851523">
        <w:rPr>
          <w:rFonts w:ascii="Times New Roman" w:eastAsia="Times New Roman" w:hAnsi="Times New Roman" w:cs="Times New Roman"/>
          <w:b/>
        </w:rPr>
        <w:t>Report structure:</w:t>
      </w:r>
    </w:p>
    <w:p w14:paraId="1EAC7F2E" w14:textId="77777777" w:rsidR="00AC09A8" w:rsidRPr="00851523" w:rsidRDefault="00AC09A8" w:rsidP="00E21BD9">
      <w:pPr>
        <w:spacing w:after="80" w:line="240" w:lineRule="auto"/>
        <w:rPr>
          <w:rFonts w:ascii="Times New Roman" w:eastAsia="Times New Roman" w:hAnsi="Times New Roman" w:cs="Times New Roman"/>
        </w:rPr>
      </w:pPr>
    </w:p>
    <w:p w14:paraId="5A97DA21"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1: Introduction</w:t>
      </w:r>
    </w:p>
    <w:p w14:paraId="0E981CB3"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Briefly describe</w:t>
      </w:r>
      <w:r w:rsidR="00E21BD9" w:rsidRPr="00851523">
        <w:rPr>
          <w:rFonts w:ascii="Times New Roman" w:eastAsia="Times New Roman" w:hAnsi="Times New Roman" w:cs="Times New Roman"/>
        </w:rPr>
        <w:t xml:space="preserve"> the classif</w:t>
      </w:r>
      <w:r w:rsidR="009E305C" w:rsidRPr="00851523">
        <w:rPr>
          <w:rFonts w:ascii="Times New Roman" w:eastAsia="Times New Roman" w:hAnsi="Times New Roman" w:cs="Times New Roman"/>
        </w:rPr>
        <w:t xml:space="preserve">ication problem and </w:t>
      </w:r>
      <w:r w:rsidR="005C7684" w:rsidRPr="00851523">
        <w:rPr>
          <w:rFonts w:ascii="Times New Roman" w:eastAsia="Times New Roman" w:hAnsi="Times New Roman" w:cs="Times New Roman"/>
        </w:rPr>
        <w:t xml:space="preserve">general </w:t>
      </w:r>
      <w:r w:rsidR="009E305C" w:rsidRPr="00851523">
        <w:rPr>
          <w:rFonts w:ascii="Times New Roman" w:eastAsia="Times New Roman" w:hAnsi="Times New Roman" w:cs="Times New Roman"/>
        </w:rPr>
        <w:t>data preprocessing</w:t>
      </w:r>
      <w:r w:rsidR="00E21BD9" w:rsidRPr="00851523">
        <w:rPr>
          <w:rFonts w:ascii="Times New Roman" w:eastAsia="Times New Roman" w:hAnsi="Times New Roman" w:cs="Times New Roman"/>
        </w:rPr>
        <w:t>.</w:t>
      </w:r>
      <w:r w:rsidR="005C7684" w:rsidRPr="00851523">
        <w:rPr>
          <w:rFonts w:ascii="Times New Roman" w:eastAsia="Times New Roman" w:hAnsi="Times New Roman" w:cs="Times New Roman"/>
        </w:rPr>
        <w:t xml:space="preserve"> Note that some data preprocessing steps maybe specific to a particular algorithm. Report those steps under each algorithm section.</w:t>
      </w:r>
    </w:p>
    <w:p w14:paraId="7C91CA67" w14:textId="77777777" w:rsidR="00E21BD9" w:rsidRPr="00851523" w:rsidRDefault="00E21BD9" w:rsidP="00E21BD9">
      <w:pPr>
        <w:spacing w:after="80" w:line="240" w:lineRule="auto"/>
        <w:rPr>
          <w:rFonts w:ascii="Times New Roman" w:eastAsia="Times New Roman" w:hAnsi="Times New Roman" w:cs="Times New Roman"/>
        </w:rPr>
      </w:pPr>
    </w:p>
    <w:p w14:paraId="000EC749"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2: Decision tree</w:t>
      </w:r>
    </w:p>
    <w:p w14:paraId="51FFE45B"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Build a decision tree </w:t>
      </w:r>
      <w:r w:rsidR="007C3F97" w:rsidRPr="00851523">
        <w:rPr>
          <w:rFonts w:ascii="Times New Roman" w:eastAsia="Times New Roman" w:hAnsi="Times New Roman" w:cs="Times New Roman"/>
        </w:rPr>
        <w:t>model</w:t>
      </w:r>
      <w:r w:rsidRPr="00851523">
        <w:rPr>
          <w:rFonts w:ascii="Times New Roman" w:eastAsia="Times New Roman" w:hAnsi="Times New Roman" w:cs="Times New Roman"/>
        </w:rPr>
        <w:t xml:space="preserve">. Tune the parameters, such as the pruning options, </w:t>
      </w:r>
      <w:r w:rsidR="005C7684" w:rsidRPr="00851523">
        <w:rPr>
          <w:rFonts w:ascii="Times New Roman" w:eastAsia="Times New Roman" w:hAnsi="Times New Roman" w:cs="Times New Roman"/>
        </w:rPr>
        <w:t xml:space="preserve">and report the </w:t>
      </w:r>
      <w:r w:rsidR="00975128" w:rsidRPr="00851523">
        <w:rPr>
          <w:rFonts w:ascii="Times New Roman" w:eastAsia="Times New Roman" w:hAnsi="Times New Roman" w:cs="Times New Roman"/>
        </w:rPr>
        <w:t xml:space="preserve">3-fold CV </w:t>
      </w:r>
      <w:r w:rsidR="005C7684" w:rsidRPr="00851523">
        <w:rPr>
          <w:rFonts w:ascii="Times New Roman" w:eastAsia="Times New Roman" w:hAnsi="Times New Roman" w:cs="Times New Roman"/>
        </w:rPr>
        <w:t>accuracy</w:t>
      </w:r>
      <w:r w:rsidRPr="00851523">
        <w:rPr>
          <w:rFonts w:ascii="Times New Roman" w:eastAsia="Times New Roman" w:hAnsi="Times New Roman" w:cs="Times New Roman"/>
        </w:rPr>
        <w:t xml:space="preserve">. </w:t>
      </w:r>
    </w:p>
    <w:p w14:paraId="60E850AC" w14:textId="77777777" w:rsidR="00E21BD9" w:rsidRPr="00851523" w:rsidRDefault="00E21BD9" w:rsidP="00E21BD9">
      <w:pPr>
        <w:spacing w:after="80" w:line="240" w:lineRule="auto"/>
        <w:rPr>
          <w:rFonts w:ascii="Times New Roman" w:eastAsia="Times New Roman" w:hAnsi="Times New Roman" w:cs="Times New Roman"/>
        </w:rPr>
      </w:pPr>
    </w:p>
    <w:p w14:paraId="4B6BC740"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3: Naïve Bayes</w:t>
      </w:r>
    </w:p>
    <w:p w14:paraId="00C7CA41"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Build a naïve Bayes </w:t>
      </w:r>
      <w:r w:rsidR="007C3F97" w:rsidRPr="00851523">
        <w:rPr>
          <w:rFonts w:ascii="Times New Roman" w:eastAsia="Times New Roman" w:hAnsi="Times New Roman" w:cs="Times New Roman"/>
        </w:rPr>
        <w:t>model</w:t>
      </w:r>
      <w:r w:rsidRPr="00851523">
        <w:rPr>
          <w:rFonts w:ascii="Times New Roman" w:eastAsia="Times New Roman" w:hAnsi="Times New Roman" w:cs="Times New Roman"/>
        </w:rPr>
        <w:t xml:space="preserve">. Tune the parameters, such as the discretization options, to compare results. </w:t>
      </w:r>
    </w:p>
    <w:p w14:paraId="0BA6D797" w14:textId="77777777" w:rsidR="00E21BD9" w:rsidRPr="00851523" w:rsidRDefault="00E21BD9" w:rsidP="00E21BD9">
      <w:pPr>
        <w:spacing w:after="80" w:line="240" w:lineRule="auto"/>
        <w:rPr>
          <w:rFonts w:ascii="Times New Roman" w:eastAsia="Times New Roman" w:hAnsi="Times New Roman" w:cs="Times New Roman"/>
        </w:rPr>
      </w:pPr>
    </w:p>
    <w:p w14:paraId="1AA96346"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Section </w:t>
      </w:r>
      <w:r w:rsidR="009B5A77" w:rsidRPr="00851523">
        <w:rPr>
          <w:rFonts w:ascii="Times New Roman" w:eastAsia="Times New Roman" w:hAnsi="Times New Roman" w:cs="Times New Roman"/>
        </w:rPr>
        <w:t>4</w:t>
      </w:r>
      <w:r w:rsidRPr="00851523">
        <w:rPr>
          <w:rFonts w:ascii="Times New Roman" w:eastAsia="Times New Roman" w:hAnsi="Times New Roman" w:cs="Times New Roman"/>
        </w:rPr>
        <w:t>: Algorithm performance comparison</w:t>
      </w:r>
    </w:p>
    <w:p w14:paraId="6F5221DF" w14:textId="77777777" w:rsidR="00CE4E49" w:rsidRPr="00851523" w:rsidRDefault="007C3F97"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C</w:t>
      </w:r>
      <w:r w:rsidR="00724B73" w:rsidRPr="00851523">
        <w:rPr>
          <w:rFonts w:ascii="Times New Roman" w:eastAsia="Times New Roman" w:hAnsi="Times New Roman" w:cs="Times New Roman"/>
        </w:rPr>
        <w:t>ompare the results from the two</w:t>
      </w:r>
      <w:r w:rsidR="00CE4E49" w:rsidRPr="00851523">
        <w:rPr>
          <w:rFonts w:ascii="Times New Roman" w:eastAsia="Times New Roman" w:hAnsi="Times New Roman" w:cs="Times New Roman"/>
        </w:rPr>
        <w:t xml:space="preserve"> algorithms. </w:t>
      </w:r>
      <w:r w:rsidR="00FA2CE8" w:rsidRPr="00851523">
        <w:rPr>
          <w:rFonts w:ascii="Times New Roman" w:eastAsia="Times New Roman" w:hAnsi="Times New Roman" w:cs="Times New Roman"/>
        </w:rPr>
        <w:t xml:space="preserve">Which one reached higher accuracy? Which one runs faster? </w:t>
      </w:r>
      <w:r w:rsidR="00CE4E49" w:rsidRPr="00851523">
        <w:rPr>
          <w:rFonts w:ascii="Times New Roman" w:eastAsia="Times New Roman" w:hAnsi="Times New Roman" w:cs="Times New Roman"/>
        </w:rPr>
        <w:t>Can you explain why?</w:t>
      </w:r>
    </w:p>
    <w:p w14:paraId="3CEA5B5D" w14:textId="77777777" w:rsidR="00CE4E49" w:rsidRPr="00851523" w:rsidRDefault="00CE4E49" w:rsidP="00E21BD9">
      <w:pPr>
        <w:spacing w:after="80" w:line="240" w:lineRule="auto"/>
        <w:rPr>
          <w:rFonts w:ascii="Times New Roman" w:eastAsia="Times New Roman" w:hAnsi="Times New Roman" w:cs="Times New Roman"/>
        </w:rPr>
      </w:pPr>
    </w:p>
    <w:p w14:paraId="05BFDDDF" w14:textId="77777777" w:rsidR="00662A29" w:rsidRPr="00851523" w:rsidRDefault="009B5A77"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5</w:t>
      </w:r>
      <w:r w:rsidR="00645FAB">
        <w:rPr>
          <w:rFonts w:ascii="Times New Roman" w:eastAsia="Times New Roman" w:hAnsi="Times New Roman" w:cs="Times New Roman"/>
        </w:rPr>
        <w:t>: Kaggle test result (1 extra point</w:t>
      </w:r>
      <w:r w:rsidR="00662A29" w:rsidRPr="00851523">
        <w:rPr>
          <w:rFonts w:ascii="Times New Roman" w:eastAsia="Times New Roman" w:hAnsi="Times New Roman" w:cs="Times New Roman"/>
        </w:rPr>
        <w:t>)</w:t>
      </w:r>
    </w:p>
    <w:p w14:paraId="2CAF7ABF" w14:textId="77777777" w:rsidR="00662A29" w:rsidRPr="00851523" w:rsidRDefault="00B44850"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Report the test accuracy for the naïve Bayes and decision tree models. Discuss whether overfitting occurs in these models.</w:t>
      </w:r>
    </w:p>
    <w:p w14:paraId="6304B6D8" w14:textId="77777777" w:rsidR="00381083" w:rsidRDefault="00381083" w:rsidP="00381083">
      <w:pPr>
        <w:spacing w:after="0" w:line="240" w:lineRule="auto"/>
        <w:rPr>
          <w:rFonts w:ascii="Times New Roman" w:eastAsia="Times New Roman" w:hAnsi="Times New Roman" w:cs="Times New Roman"/>
          <w:b/>
          <w:sz w:val="24"/>
          <w:szCs w:val="24"/>
        </w:rPr>
      </w:pPr>
    </w:p>
    <w:p w14:paraId="46E764EB" w14:textId="77777777" w:rsidR="00381083" w:rsidRPr="000A4255" w:rsidRDefault="00381083" w:rsidP="00381083">
      <w:pPr>
        <w:spacing w:after="0" w:line="240" w:lineRule="auto"/>
        <w:rPr>
          <w:rFonts w:ascii="Times New Roman" w:eastAsia="Times New Roman" w:hAnsi="Times New Roman" w:cs="Times New Roman"/>
          <w:b/>
          <w:sz w:val="24"/>
          <w:szCs w:val="24"/>
        </w:rPr>
      </w:pPr>
      <w:r w:rsidRPr="000A4255">
        <w:rPr>
          <w:rFonts w:ascii="Times New Roman" w:eastAsia="Times New Roman" w:hAnsi="Times New Roman" w:cs="Times New Roman"/>
          <w:b/>
          <w:sz w:val="24"/>
          <w:szCs w:val="24"/>
        </w:rPr>
        <w:t>Grading rubrics:</w:t>
      </w:r>
    </w:p>
    <w:p w14:paraId="36176D27" w14:textId="77777777" w:rsidR="00381083" w:rsidRDefault="00381083" w:rsidP="00381083">
      <w:pPr>
        <w:spacing w:after="0" w:line="240" w:lineRule="auto"/>
        <w:rPr>
          <w:rFonts w:ascii="Times New Roman" w:eastAsia="Times New Roman" w:hAnsi="Times New Roman" w:cs="Times New Roman"/>
          <w:sz w:val="24"/>
          <w:szCs w:val="24"/>
        </w:rPr>
      </w:pPr>
    </w:p>
    <w:p w14:paraId="3BC34C95" w14:textId="77777777" w:rsidR="00381083" w:rsidRDefault="00432DEC"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w:t>
      </w:r>
      <w:r w:rsidR="00381083">
        <w:rPr>
          <w:rFonts w:ascii="Times New Roman" w:eastAsia="Times New Roman" w:hAnsi="Times New Roman" w:cs="Times New Roman"/>
          <w:sz w:val="24"/>
          <w:szCs w:val="24"/>
        </w:rPr>
        <w:t>model</w:t>
      </w:r>
      <w:r>
        <w:rPr>
          <w:rFonts w:ascii="Times New Roman" w:eastAsia="Times New Roman" w:hAnsi="Times New Roman" w:cs="Times New Roman"/>
          <w:sz w:val="24"/>
          <w:szCs w:val="24"/>
        </w:rPr>
        <w:t>s</w:t>
      </w:r>
      <w:r w:rsidR="00381083">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onstructed correctly?</w:t>
      </w:r>
    </w:p>
    <w:p w14:paraId="4E5DBAAF" w14:textId="77777777" w:rsidR="00381083" w:rsidRDefault="00381083"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result analysis c</w:t>
      </w:r>
      <w:r w:rsidR="00432DEC">
        <w:rPr>
          <w:rFonts w:ascii="Times New Roman" w:eastAsia="Times New Roman" w:hAnsi="Times New Roman" w:cs="Times New Roman"/>
          <w:sz w:val="24"/>
          <w:szCs w:val="24"/>
        </w:rPr>
        <w:t>onclusion convincing?</w:t>
      </w:r>
    </w:p>
    <w:p w14:paraId="7CCF9B25" w14:textId="77777777" w:rsidR="00381083" w:rsidRDefault="00381083"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sufficient details provided for others t</w:t>
      </w:r>
      <w:r w:rsidR="00432DEC">
        <w:rPr>
          <w:rFonts w:ascii="Times New Roman" w:eastAsia="Times New Roman" w:hAnsi="Times New Roman" w:cs="Times New Roman"/>
          <w:sz w:val="24"/>
          <w:szCs w:val="24"/>
        </w:rPr>
        <w:t>o repeat the analysis?</w:t>
      </w:r>
    </w:p>
    <w:p w14:paraId="437FD6E6" w14:textId="77777777" w:rsidR="00381083" w:rsidRDefault="00381083"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analysis inclu</w:t>
      </w:r>
      <w:r w:rsidR="00432DEC">
        <w:rPr>
          <w:rFonts w:ascii="Times New Roman" w:eastAsia="Times New Roman" w:hAnsi="Times New Roman" w:cs="Times New Roman"/>
          <w:sz w:val="24"/>
          <w:szCs w:val="24"/>
        </w:rPr>
        <w:t>de irrelevant content?</w:t>
      </w:r>
    </w:p>
    <w:p w14:paraId="1A640428" w14:textId="77777777" w:rsidR="00503DC0" w:rsidRDefault="00503DC0"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submi</w:t>
      </w:r>
      <w:r w:rsidR="00432DEC">
        <w:rPr>
          <w:rFonts w:ascii="Times New Roman" w:eastAsia="Times New Roman" w:hAnsi="Times New Roman" w:cs="Times New Roman"/>
          <w:sz w:val="24"/>
          <w:szCs w:val="24"/>
        </w:rPr>
        <w:t>ssion to Kaggle?</w:t>
      </w:r>
    </w:p>
    <w:p w14:paraId="0A003AC4" w14:textId="77777777" w:rsidR="00851523" w:rsidRPr="00851523" w:rsidRDefault="00851523" w:rsidP="00851523">
      <w:pPr>
        <w:spacing w:after="0" w:line="240" w:lineRule="auto"/>
        <w:rPr>
          <w:rFonts w:ascii="Times New Roman" w:hAnsi="Times New Roman" w:cs="Times New Roman"/>
        </w:rPr>
      </w:pPr>
    </w:p>
    <w:p w14:paraId="45DB2893" w14:textId="77777777" w:rsidR="00851523" w:rsidRPr="00851523" w:rsidRDefault="00851523" w:rsidP="00975128">
      <w:pPr>
        <w:spacing w:after="80" w:line="240" w:lineRule="auto"/>
        <w:rPr>
          <w:rFonts w:ascii="Times New Roman" w:eastAsia="Times New Roman" w:hAnsi="Times New Roman" w:cs="Times New Roman"/>
        </w:rPr>
      </w:pPr>
    </w:p>
    <w:sectPr w:rsidR="00851523" w:rsidRPr="00851523" w:rsidSect="0005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1702"/>
    <w:multiLevelType w:val="hybridMultilevel"/>
    <w:tmpl w:val="2E46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F5CAC"/>
    <w:multiLevelType w:val="hybridMultilevel"/>
    <w:tmpl w:val="EFD439F8"/>
    <w:lvl w:ilvl="0" w:tplc="056C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91AE5"/>
    <w:multiLevelType w:val="hybridMultilevel"/>
    <w:tmpl w:val="1362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A6F0A"/>
    <w:multiLevelType w:val="hybridMultilevel"/>
    <w:tmpl w:val="B3A2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FC2FEF"/>
    <w:multiLevelType w:val="hybridMultilevel"/>
    <w:tmpl w:val="3AAA03A0"/>
    <w:lvl w:ilvl="0" w:tplc="729064B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F6304"/>
    <w:multiLevelType w:val="hybridMultilevel"/>
    <w:tmpl w:val="035E9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33"/>
    <w:rsid w:val="000557D5"/>
    <w:rsid w:val="001C2030"/>
    <w:rsid w:val="001D580A"/>
    <w:rsid w:val="00324221"/>
    <w:rsid w:val="00346E8B"/>
    <w:rsid w:val="00381083"/>
    <w:rsid w:val="00382081"/>
    <w:rsid w:val="00390A81"/>
    <w:rsid w:val="003C6909"/>
    <w:rsid w:val="004231BA"/>
    <w:rsid w:val="00432DEC"/>
    <w:rsid w:val="004A6491"/>
    <w:rsid w:val="004A7AAC"/>
    <w:rsid w:val="004D2366"/>
    <w:rsid w:val="00503DC0"/>
    <w:rsid w:val="005A2F33"/>
    <w:rsid w:val="005C7684"/>
    <w:rsid w:val="00606822"/>
    <w:rsid w:val="00623F55"/>
    <w:rsid w:val="00637D29"/>
    <w:rsid w:val="00645FAB"/>
    <w:rsid w:val="006535BC"/>
    <w:rsid w:val="00662A29"/>
    <w:rsid w:val="00680CFA"/>
    <w:rsid w:val="00712554"/>
    <w:rsid w:val="00724B73"/>
    <w:rsid w:val="007C3F97"/>
    <w:rsid w:val="00820C1F"/>
    <w:rsid w:val="00851523"/>
    <w:rsid w:val="008707F0"/>
    <w:rsid w:val="00975128"/>
    <w:rsid w:val="00984E6F"/>
    <w:rsid w:val="009B5A77"/>
    <w:rsid w:val="009D6CBA"/>
    <w:rsid w:val="009E305C"/>
    <w:rsid w:val="00A36F37"/>
    <w:rsid w:val="00AC09A8"/>
    <w:rsid w:val="00AC5C11"/>
    <w:rsid w:val="00B44850"/>
    <w:rsid w:val="00BA225F"/>
    <w:rsid w:val="00BE4177"/>
    <w:rsid w:val="00C113D0"/>
    <w:rsid w:val="00CE4E49"/>
    <w:rsid w:val="00DB5C0C"/>
    <w:rsid w:val="00E21BD9"/>
    <w:rsid w:val="00EA611D"/>
    <w:rsid w:val="00ED2EF2"/>
    <w:rsid w:val="00F333E4"/>
    <w:rsid w:val="00F35F80"/>
    <w:rsid w:val="00F842BE"/>
    <w:rsid w:val="00FA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18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433</Words>
  <Characters>2471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Bei Yu</cp:lastModifiedBy>
  <cp:revision>4</cp:revision>
  <dcterms:created xsi:type="dcterms:W3CDTF">2017-01-19T04:27:00Z</dcterms:created>
  <dcterms:modified xsi:type="dcterms:W3CDTF">2017-05-25T00:47:00Z</dcterms:modified>
</cp:coreProperties>
</file>