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19D5" w14:textId="5CAAE1CC" w:rsidR="00FE0C86" w:rsidRDefault="00FE0C86" w:rsidP="00FE0C86">
      <w:pPr>
        <w:pStyle w:val="oancuaDanhsach"/>
        <w:numPr>
          <w:ilvl w:val="0"/>
          <w:numId w:val="1"/>
        </w:numPr>
      </w:pPr>
      <w:r>
        <w:t>Tạo kho online</w:t>
      </w:r>
    </w:p>
    <w:p w14:paraId="22A52A87" w14:textId="3B1296B2" w:rsidR="00FE0C86" w:rsidRDefault="00FE0C86" w:rsidP="00FE0C86">
      <w:pPr>
        <w:pStyle w:val="oancuaDanhsach"/>
        <w:numPr>
          <w:ilvl w:val="0"/>
          <w:numId w:val="1"/>
        </w:numPr>
      </w:pPr>
      <w:r>
        <w:t>Tạo kho trên máy</w:t>
      </w:r>
    </w:p>
    <w:p w14:paraId="0C63683F" w14:textId="73EEE84E" w:rsidR="00FE0C86" w:rsidRDefault="00FE0C86" w:rsidP="00FE0C86">
      <w:pPr>
        <w:ind w:left="360"/>
      </w:pPr>
      <w:r>
        <w:t>Cd: dùng để trỏ tới thư mục</w:t>
      </w:r>
    </w:p>
    <w:p w14:paraId="2F52E210" w14:textId="5C6C270B" w:rsidR="00FE0C86" w:rsidRDefault="00FE0C86" w:rsidP="00FE0C86">
      <w:pPr>
        <w:ind w:left="360"/>
      </w:pPr>
      <w:r>
        <w:t>Cd ..: Lùi lại 1  thư mục</w:t>
      </w:r>
    </w:p>
    <w:p w14:paraId="3C22B94C" w14:textId="5C49FB96" w:rsidR="00FE0C86" w:rsidRDefault="00FE0C86" w:rsidP="00FE0C86">
      <w:pPr>
        <w:ind w:left="360"/>
      </w:pPr>
      <w:r>
        <w:t>Cd ~: Lùi lại thư mục đầu tiên (Nơi chứa desktop)</w:t>
      </w:r>
    </w:p>
    <w:p w14:paraId="532BF54B" w14:textId="5FADB36A" w:rsidR="00FE0C86" w:rsidRDefault="00FE0C86" w:rsidP="00FE0C86">
      <w:pPr>
        <w:ind w:left="360"/>
      </w:pPr>
      <w:r>
        <w:t>Git init: Tạo kho trên máy (Chỉ khi đang nằm trong thư mục chứa source code)</w:t>
      </w:r>
    </w:p>
    <w:p w14:paraId="25C8DAE0" w14:textId="6749E28C" w:rsidR="00FE0C86" w:rsidRDefault="00FE0C86" w:rsidP="00FE0C86">
      <w:pPr>
        <w:pStyle w:val="oancuaDanhsach"/>
        <w:numPr>
          <w:ilvl w:val="0"/>
          <w:numId w:val="1"/>
        </w:numPr>
      </w:pPr>
      <w:r>
        <w:t>Liên kết kho tại máy với kho online</w:t>
      </w:r>
    </w:p>
    <w:p w14:paraId="1885093A" w14:textId="0D0D86EE" w:rsidR="00FE0C86" w:rsidRDefault="00FE0C86" w:rsidP="00FE0C86">
      <w:pPr>
        <w:ind w:left="360"/>
      </w:pPr>
      <w:r>
        <w:t>Git remote add origin(Đặt tên cho đường dẫn này) [link của kho online]</w:t>
      </w:r>
    </w:p>
    <w:p w14:paraId="5AFDFE00" w14:textId="12B8F07E" w:rsidR="00FE0C86" w:rsidRDefault="00FE0C86" w:rsidP="00FE0C86">
      <w:pPr>
        <w:ind w:left="360"/>
      </w:pPr>
      <w:r>
        <w:t>Ex: git remote add origin git:github.com/asd</w:t>
      </w:r>
    </w:p>
    <w:p w14:paraId="5BEED176" w14:textId="2819B98B" w:rsidR="00FE0C86" w:rsidRDefault="00FE0C86" w:rsidP="00FE0C86">
      <w:pPr>
        <w:ind w:left="360"/>
      </w:pPr>
      <w:r>
        <w:t>Git remote -v: Kiểm tra xem đã liên kết kho online chưa?</w:t>
      </w:r>
    </w:p>
    <w:p w14:paraId="7DEFE02F" w14:textId="4E895EDC" w:rsidR="00FE0C86" w:rsidRDefault="00FE0C86" w:rsidP="00FE0C86">
      <w:pPr>
        <w:pStyle w:val="oancuaDanhsach"/>
        <w:numPr>
          <w:ilvl w:val="0"/>
          <w:numId w:val="1"/>
        </w:numPr>
      </w:pPr>
      <w:r>
        <w:t>Git workflow</w:t>
      </w:r>
    </w:p>
    <w:p w14:paraId="0708FE82" w14:textId="2D4DE619" w:rsidR="00FE0C86" w:rsidRDefault="00FE0C86" w:rsidP="00FE0C86">
      <w:pPr>
        <w:ind w:left="360"/>
      </w:pPr>
      <w:r>
        <w:t>Git status: Kiểm tra trạng thái các tập tin</w:t>
      </w:r>
    </w:p>
    <w:p w14:paraId="20810DBF" w14:textId="5F1C54A1" w:rsidR="00FE0C86" w:rsidRDefault="00FE0C86" w:rsidP="00FE0C86">
      <w:pPr>
        <w:ind w:left="360"/>
      </w:pPr>
      <w:r>
        <w:t>Git add .: Thêm tất cả các  file vào stage (Chữ đỏ sang chữ xanh lá)</w:t>
      </w:r>
    </w:p>
    <w:p w14:paraId="5CE78DF3" w14:textId="720A6101" w:rsidR="00FE0C86" w:rsidRDefault="00FE0C86" w:rsidP="00FE0C86">
      <w:pPr>
        <w:ind w:left="360"/>
      </w:pPr>
      <w:r>
        <w:t>Git commit -m “Chú thích”: Thêm tất cả file vào commit stage (Xanh lá thanh mất tiêu) để push lên kho online</w:t>
      </w:r>
    </w:p>
    <w:p w14:paraId="1338625F" w14:textId="330716AE" w:rsidR="00FE0C86" w:rsidRDefault="00FE0C86" w:rsidP="00FE0C86">
      <w:pPr>
        <w:ind w:left="360"/>
      </w:pPr>
      <w:r>
        <w:t>Git pull origin master: Để kiểm tra xem kho online có commit mới không để kéo về. Nếu có xung đột thì giải quyết xong rồi thì add =&gt; commit =&gt; pull =&gt; push</w:t>
      </w:r>
    </w:p>
    <w:p w14:paraId="31FDE788" w14:textId="67025242" w:rsidR="00FE0C86" w:rsidRDefault="00FE0C86" w:rsidP="00FE0C86">
      <w:pPr>
        <w:ind w:left="360"/>
      </w:pPr>
      <w:r>
        <w:t xml:space="preserve">Git push origin master: </w:t>
      </w:r>
      <w:r w:rsidR="00CD544E">
        <w:t>Đẩy những thay đổi mới nhất của kho tại máy lên kho online.</w:t>
      </w:r>
    </w:p>
    <w:p w14:paraId="5F1AADBA" w14:textId="2A1A0191" w:rsidR="00CD544E" w:rsidRDefault="00CD544E" w:rsidP="00CD544E">
      <w:pPr>
        <w:pStyle w:val="oancuaDanhsach"/>
        <w:numPr>
          <w:ilvl w:val="0"/>
          <w:numId w:val="1"/>
        </w:numPr>
      </w:pPr>
      <w:r>
        <w:t>Nâng cao xíu</w:t>
      </w:r>
    </w:p>
    <w:p w14:paraId="42BAE3CE" w14:textId="3BB577E6" w:rsidR="00CD544E" w:rsidRDefault="00CD544E" w:rsidP="00CD544E">
      <w:pPr>
        <w:ind w:left="360"/>
      </w:pPr>
      <w:r>
        <w:t>Git reset –hard| --soft|| --mixed: Để xóa commit và quay về quá khứ.</w:t>
      </w:r>
    </w:p>
    <w:p w14:paraId="3BC59217" w14:textId="289E44BB" w:rsidR="00CD544E" w:rsidRDefault="00CD544E" w:rsidP="00CD544E">
      <w:pPr>
        <w:ind w:left="360"/>
      </w:pPr>
      <w:r>
        <w:t>Git revert [id của commit]: Để quay về quá khứ</w:t>
      </w:r>
    </w:p>
    <w:p w14:paraId="5ABF7460" w14:textId="1BFDEB8B" w:rsidR="00CD544E" w:rsidRDefault="00CD544E" w:rsidP="00CD544E">
      <w:pPr>
        <w:ind w:left="360"/>
      </w:pPr>
      <w:r>
        <w:t>Git merge: Gộp 2 nhánh lại</w:t>
      </w:r>
    </w:p>
    <w:p w14:paraId="7741EFAA" w14:textId="54FEF373" w:rsidR="00CD544E" w:rsidRDefault="00CD544E" w:rsidP="00CD544E">
      <w:pPr>
        <w:ind w:left="360"/>
      </w:pPr>
      <w:r>
        <w:t>Git rebase: Nâng cấp của git merge</w:t>
      </w:r>
    </w:p>
    <w:p w14:paraId="53CE696E" w14:textId="018FFD85" w:rsidR="00CD544E" w:rsidRDefault="00CD544E" w:rsidP="00CD544E">
      <w:pPr>
        <w:ind w:left="360"/>
      </w:pPr>
      <w:r>
        <w:t>Git checkout: Quay ngược lại bất cứ commit nào</w:t>
      </w:r>
    </w:p>
    <w:p w14:paraId="0BFD974F" w14:textId="466DB3D0" w:rsidR="00CD544E" w:rsidRDefault="00CD544E" w:rsidP="00CD544E">
      <w:pPr>
        <w:ind w:left="360"/>
      </w:pPr>
      <w:r>
        <w:t>Git stash: lưu tạm thời các file đang thực hiện</w:t>
      </w:r>
    </w:p>
    <w:p w14:paraId="52CE755A" w14:textId="2EFCB3B3" w:rsidR="00CD544E" w:rsidRDefault="005D2215" w:rsidP="00CD544E">
      <w:pPr>
        <w:ind w:left="360"/>
      </w:pPr>
      <w:r w:rsidRPr="005D2215">
        <w:t>$ git restore .</w:t>
      </w:r>
      <w:r>
        <w:t xml:space="preserve">: xoa het nhung thay </w:t>
      </w:r>
      <w:r w:rsidR="00967CEF">
        <w:t>doi. (file do)</w:t>
      </w:r>
    </w:p>
    <w:p w14:paraId="2F86B06C" w14:textId="6EFB531C" w:rsidR="00967CEF" w:rsidRDefault="00967CEF" w:rsidP="00CD544E">
      <w:pPr>
        <w:ind w:left="360"/>
      </w:pPr>
      <w:r w:rsidRPr="00967CEF">
        <w:t>$ git restore --staged .</w:t>
      </w:r>
      <w:r>
        <w:t>: chuyên xanh thanh do</w:t>
      </w:r>
    </w:p>
    <w:p w14:paraId="39515EA3" w14:textId="77777777" w:rsidR="00297CB1" w:rsidRDefault="00297CB1" w:rsidP="00297CB1">
      <w:pPr>
        <w:ind w:left="360"/>
      </w:pPr>
      <w:r>
        <w:t>Git log: Show các commit đã thực hiện =&gt; Git revert [id của commit]: Để quay về quá khứ</w:t>
      </w:r>
    </w:p>
    <w:p w14:paraId="1E16396A" w14:textId="1D1FD51C" w:rsidR="00562818" w:rsidRDefault="00562818" w:rsidP="00CD544E">
      <w:pPr>
        <w:ind w:left="360"/>
      </w:pPr>
      <w:r>
        <w:t>$git check</w:t>
      </w:r>
      <w:r w:rsidR="0098753D">
        <w:t>out -b dev : tạo nhánh</w:t>
      </w:r>
    </w:p>
    <w:p w14:paraId="3AF0A6B4" w14:textId="23B3A974" w:rsidR="0098753D" w:rsidRDefault="0098753D" w:rsidP="00CD544E">
      <w:pPr>
        <w:ind w:left="360"/>
      </w:pPr>
      <w:r>
        <w:t>$git checkout master : cập nhật về vị trí nhánh</w:t>
      </w:r>
    </w:p>
    <w:p w14:paraId="21604F8D" w14:textId="578C038E" w:rsidR="00562818" w:rsidRDefault="006D1F40" w:rsidP="00790D43">
      <w:pPr>
        <w:ind w:left="360"/>
      </w:pPr>
      <w:r>
        <w:t>$git merge</w:t>
      </w:r>
      <w:r w:rsidR="000A5035">
        <w:t xml:space="preserve"> (nhánh con cần gôp)</w:t>
      </w:r>
      <w:r w:rsidR="00790D43">
        <w:t xml:space="preserve">: </w:t>
      </w:r>
      <w:r w:rsidR="00562818">
        <w:t>Vd: $git merge dev</w:t>
      </w:r>
    </w:p>
    <w:p w14:paraId="6099D33E" w14:textId="591C963A" w:rsidR="00790D43" w:rsidRDefault="00790D43" w:rsidP="00790D43">
      <w:pPr>
        <w:ind w:left="360"/>
      </w:pPr>
      <w:r>
        <w:t>$git</w:t>
      </w:r>
      <w:r w:rsidR="00C5197B">
        <w:t xml:space="preserve"> branch : kiểm tra nhánh</w:t>
      </w:r>
    </w:p>
    <w:p w14:paraId="10731600" w14:textId="06017133" w:rsidR="00562818" w:rsidRDefault="00A21403" w:rsidP="00CD544E">
      <w:pPr>
        <w:ind w:left="360"/>
      </w:pPr>
      <w:r>
        <w:t xml:space="preserve">$git reset HEAD~1 : </w:t>
      </w:r>
      <w:r w:rsidR="00E4302F">
        <w:t xml:space="preserve">xóa </w:t>
      </w:r>
      <w:r w:rsidR="004C328E">
        <w:t>commit trong nhánh</w:t>
      </w:r>
    </w:p>
    <w:p w14:paraId="72FFF7B4" w14:textId="0B2CB400" w:rsidR="006960F8" w:rsidRDefault="004C328E" w:rsidP="006960F8">
      <w:pPr>
        <w:ind w:left="360"/>
      </w:pPr>
      <w:r>
        <w:lastRenderedPageBreak/>
        <w:t>$git reser –soft HEAD~1</w:t>
      </w:r>
      <w:r w:rsidR="006960F8">
        <w:t xml:space="preserve"> </w:t>
      </w:r>
      <w:r w:rsidR="00E74417">
        <w:t>: quay về trạng thái commit đỏ</w:t>
      </w:r>
    </w:p>
    <w:p w14:paraId="08F7E6F0" w14:textId="4A29EF8F" w:rsidR="00E74417" w:rsidRDefault="00E74417" w:rsidP="00E74417">
      <w:pPr>
        <w:ind w:left="360"/>
      </w:pPr>
      <w:r>
        <w:t>$git reser –</w:t>
      </w:r>
      <w:r>
        <w:t>hard</w:t>
      </w:r>
      <w:r>
        <w:t xml:space="preserve"> HEAD~1 </w:t>
      </w:r>
      <w:r>
        <w:t>: xóa toàn bộ commit</w:t>
      </w:r>
    </w:p>
    <w:p w14:paraId="322F375D" w14:textId="0658078E" w:rsidR="006960F8" w:rsidRDefault="006960F8" w:rsidP="006960F8">
      <w:pPr>
        <w:ind w:left="360"/>
      </w:pPr>
      <w:r>
        <w:t>$git merge –abort :xóa không gộp nhánh</w:t>
      </w:r>
    </w:p>
    <w:p w14:paraId="306B2295" w14:textId="4FFBD7EC" w:rsidR="006960F8" w:rsidRDefault="00470950" w:rsidP="006960F8">
      <w:pPr>
        <w:ind w:left="360"/>
      </w:pPr>
      <w:r>
        <w:t>$rm -rf .git : xóa master</w:t>
      </w:r>
    </w:p>
    <w:p w14:paraId="0431B461" w14:textId="72B13A84" w:rsidR="001B0A7F" w:rsidRDefault="001B0A7F" w:rsidP="006960F8">
      <w:pPr>
        <w:ind w:left="360"/>
      </w:pPr>
      <w:r>
        <w:t>+ Kéo thư mục về máy</w:t>
      </w:r>
    </w:p>
    <w:p w14:paraId="6CA70EB5" w14:textId="710482F1" w:rsidR="00D85DDD" w:rsidRDefault="00D85DDD" w:rsidP="006960F8">
      <w:pPr>
        <w:ind w:left="360"/>
      </w:pPr>
      <w:r>
        <w:t>$git clone đường dẫn tên thư mục</w:t>
      </w:r>
      <w:r w:rsidR="00CC7963">
        <w:t xml:space="preserve"> : </w:t>
      </w:r>
      <w:r w:rsidR="00063A47">
        <w:t xml:space="preserve">vd: </w:t>
      </w:r>
      <w:r w:rsidR="00CC7963">
        <w:t xml:space="preserve">$git clone </w:t>
      </w:r>
      <w:hyperlink r:id="rId5" w:history="1">
        <w:r w:rsidR="00063A47" w:rsidRPr="00B93375">
          <w:rPr>
            <w:rStyle w:val="Siuktni"/>
          </w:rPr>
          <w:t>https://github.com/Halac2007/luudulieu.git</w:t>
        </w:r>
      </w:hyperlink>
      <w:r w:rsidR="00063A47">
        <w:t xml:space="preserve"> lienketthumuc</w:t>
      </w:r>
    </w:p>
    <w:p w14:paraId="540FE1A7" w14:textId="5E7E86C9" w:rsidR="00063A47" w:rsidRDefault="00063A47" w:rsidP="006960F8">
      <w:pPr>
        <w:ind w:left="360"/>
      </w:pPr>
      <w:r>
        <w:t>$cd lienketthumuc</w:t>
      </w:r>
    </w:p>
    <w:p w14:paraId="727CADF3" w14:textId="6D0606A1" w:rsidR="00063A47" w:rsidRDefault="00063A47" w:rsidP="006960F8">
      <w:pPr>
        <w:ind w:left="360"/>
      </w:pPr>
      <w:r>
        <w:t>$cd log: kiểm tra</w:t>
      </w:r>
    </w:p>
    <w:p w14:paraId="5ACB67CA" w14:textId="614A9CDE" w:rsidR="00053CCA" w:rsidRDefault="00A2006C" w:rsidP="006960F8">
      <w:pPr>
        <w:ind w:left="360"/>
      </w:pPr>
      <w:r>
        <w:t>:wq  : trở về trạng thai để gõ cd</w:t>
      </w:r>
    </w:p>
    <w:p w14:paraId="76098BD0" w14:textId="77777777" w:rsidR="00063A47" w:rsidRDefault="00063A47" w:rsidP="006960F8">
      <w:pPr>
        <w:ind w:left="360"/>
      </w:pPr>
    </w:p>
    <w:p w14:paraId="3CB24818" w14:textId="77777777" w:rsidR="00967CEF" w:rsidRPr="00FE0C86" w:rsidRDefault="00967CEF" w:rsidP="00CD544E">
      <w:pPr>
        <w:ind w:left="360"/>
      </w:pPr>
    </w:p>
    <w:sectPr w:rsidR="00967CEF" w:rsidRPr="00FE0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1783"/>
    <w:multiLevelType w:val="hybridMultilevel"/>
    <w:tmpl w:val="E26E3AC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86"/>
    <w:rsid w:val="00053CCA"/>
    <w:rsid w:val="00063A47"/>
    <w:rsid w:val="000A5035"/>
    <w:rsid w:val="001B0A7F"/>
    <w:rsid w:val="00297CB1"/>
    <w:rsid w:val="00470950"/>
    <w:rsid w:val="004C328E"/>
    <w:rsid w:val="00562818"/>
    <w:rsid w:val="005D2215"/>
    <w:rsid w:val="006960F8"/>
    <w:rsid w:val="006D1F40"/>
    <w:rsid w:val="00790D43"/>
    <w:rsid w:val="00967CEF"/>
    <w:rsid w:val="0098753D"/>
    <w:rsid w:val="00A2006C"/>
    <w:rsid w:val="00A21403"/>
    <w:rsid w:val="00C42636"/>
    <w:rsid w:val="00C5197B"/>
    <w:rsid w:val="00CC4144"/>
    <w:rsid w:val="00CC7963"/>
    <w:rsid w:val="00CD544E"/>
    <w:rsid w:val="00D85DDD"/>
    <w:rsid w:val="00E4302F"/>
    <w:rsid w:val="00E74417"/>
    <w:rsid w:val="00FE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B1D6"/>
  <w15:chartTrackingRefBased/>
  <w15:docId w15:val="{C97C3E6C-695F-40BE-994C-2964FE15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97CB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E0C86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063A4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63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lac2007/luudulieu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Mai</dc:creator>
  <cp:keywords/>
  <dc:description/>
  <cp:lastModifiedBy>Be Mai</cp:lastModifiedBy>
  <cp:revision>29</cp:revision>
  <dcterms:created xsi:type="dcterms:W3CDTF">2022-02-23T08:31:00Z</dcterms:created>
  <dcterms:modified xsi:type="dcterms:W3CDTF">2022-02-24T08:56:00Z</dcterms:modified>
</cp:coreProperties>
</file>