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4811" w14:textId="77777777" w:rsidR="003C0C3B" w:rsidRPr="008267CE" w:rsidRDefault="0009718C" w:rsidP="003C0C3B">
      <w:pPr>
        <w:pStyle w:val="Nzev"/>
        <w:rPr>
          <w:sz w:val="32"/>
          <w:szCs w:val="32"/>
          <w:u w:val="none"/>
        </w:rPr>
      </w:pPr>
      <w:r>
        <w:rPr>
          <w:sz w:val="32"/>
          <w:szCs w:val="32"/>
          <w:u w:val="none"/>
        </w:rPr>
        <w:t xml:space="preserve"> ODBORNÁ</w:t>
      </w:r>
      <w:r w:rsidR="008267CE" w:rsidRPr="008267CE">
        <w:rPr>
          <w:sz w:val="32"/>
          <w:szCs w:val="32"/>
          <w:u w:val="none"/>
        </w:rPr>
        <w:t xml:space="preserve"> PRAXE PRO 3. ROČNÍKY</w:t>
      </w:r>
    </w:p>
    <w:p w14:paraId="02B09F7B" w14:textId="77777777" w:rsidR="003C0C3B" w:rsidRDefault="003C0C3B" w:rsidP="003C0C3B">
      <w:pPr>
        <w:jc w:val="center"/>
        <w:rPr>
          <w:i/>
          <w:iCs/>
        </w:rPr>
      </w:pPr>
    </w:p>
    <w:p w14:paraId="4CE2DA12" w14:textId="77777777" w:rsidR="0009718C" w:rsidRDefault="0009718C" w:rsidP="0009718C">
      <w:pPr>
        <w:rPr>
          <w:b/>
        </w:rPr>
      </w:pPr>
      <w:r>
        <w:rPr>
          <w:b/>
        </w:rPr>
        <w:t>ÚKOL:</w:t>
      </w:r>
    </w:p>
    <w:p w14:paraId="35D4BAB6" w14:textId="77777777" w:rsidR="0009718C" w:rsidRPr="00E44770" w:rsidRDefault="0009718C" w:rsidP="0009718C">
      <w:pPr>
        <w:ind w:firstLine="708"/>
      </w:pPr>
      <w:r>
        <w:rPr>
          <w:b/>
        </w:rPr>
        <w:t xml:space="preserve">1. Vypracování zprávy z praxe </w:t>
      </w:r>
    </w:p>
    <w:p w14:paraId="3D0B9E40" w14:textId="77777777" w:rsidR="0009718C" w:rsidRDefault="0009718C" w:rsidP="0009718C">
      <w:r>
        <w:t xml:space="preserve">               a) Povinný </w:t>
      </w:r>
      <w:r w:rsidRPr="00E44770">
        <w:rPr>
          <w:b/>
        </w:rPr>
        <w:t>obsah</w:t>
      </w:r>
      <w:r>
        <w:t xml:space="preserve"> zprávy: </w:t>
      </w:r>
    </w:p>
    <w:p w14:paraId="01C2D7B1" w14:textId="77777777" w:rsidR="0009718C" w:rsidRDefault="0009718C" w:rsidP="0009718C">
      <w:pPr>
        <w:ind w:left="708" w:firstLine="708"/>
      </w:pPr>
      <w:r>
        <w:t xml:space="preserve">- titulní stránka                     </w:t>
      </w:r>
    </w:p>
    <w:p w14:paraId="2AD95DFF" w14:textId="77777777" w:rsidR="0009718C" w:rsidRDefault="0009718C" w:rsidP="0009718C">
      <w:pPr>
        <w:ind w:left="708" w:firstLine="708"/>
      </w:pPr>
      <w:r>
        <w:t>- obsah</w:t>
      </w:r>
    </w:p>
    <w:p w14:paraId="6FF7B80F" w14:textId="77777777" w:rsidR="0009718C" w:rsidRDefault="0009718C" w:rsidP="0009718C">
      <w:r>
        <w:t xml:space="preserve">                        - zpracování tématu (viz Náplň pro různé organizace)</w:t>
      </w:r>
    </w:p>
    <w:p w14:paraId="0D5CFFAE" w14:textId="77777777" w:rsidR="0009718C" w:rsidRDefault="0009718C" w:rsidP="0009718C">
      <w:pPr>
        <w:tabs>
          <w:tab w:val="left" w:pos="1418"/>
        </w:tabs>
      </w:pPr>
      <w:r>
        <w:t xml:space="preserve">                        - přílohy a jejich seznam</w:t>
      </w:r>
    </w:p>
    <w:p w14:paraId="43C95CCD" w14:textId="77777777" w:rsidR="0009718C" w:rsidRDefault="0009718C" w:rsidP="0009718C">
      <w:pPr>
        <w:tabs>
          <w:tab w:val="left" w:pos="1418"/>
        </w:tabs>
      </w:pPr>
      <w:r>
        <w:tab/>
        <w:t>- potvrzení o docházce a přehled denních činností</w:t>
      </w:r>
    </w:p>
    <w:p w14:paraId="1EF9ECDB" w14:textId="77777777" w:rsidR="0009718C" w:rsidRDefault="0009718C" w:rsidP="0009718C">
      <w:pPr>
        <w:tabs>
          <w:tab w:val="left" w:pos="1418"/>
        </w:tabs>
      </w:pPr>
      <w:r>
        <w:t xml:space="preserve">               b) </w:t>
      </w:r>
      <w:r w:rsidRPr="00E44770">
        <w:rPr>
          <w:b/>
        </w:rPr>
        <w:t>Rozsah</w:t>
      </w:r>
      <w:r>
        <w:t xml:space="preserve"> zprávy – cca 10 stran + přílohy</w:t>
      </w:r>
    </w:p>
    <w:p w14:paraId="750052DD" w14:textId="77777777" w:rsidR="0009718C" w:rsidRDefault="0009718C" w:rsidP="0009718C">
      <w:pPr>
        <w:tabs>
          <w:tab w:val="left" w:pos="1418"/>
        </w:tabs>
      </w:pPr>
      <w:r>
        <w:t xml:space="preserve">               c) </w:t>
      </w:r>
      <w:r w:rsidRPr="00E44770">
        <w:rPr>
          <w:b/>
        </w:rPr>
        <w:t>Grafická úprava</w:t>
      </w:r>
      <w:r>
        <w:t xml:space="preserve"> zprávy</w:t>
      </w:r>
    </w:p>
    <w:p w14:paraId="2877E92A" w14:textId="77777777" w:rsidR="0009718C" w:rsidRPr="00CE44E3" w:rsidRDefault="0009718C" w:rsidP="0009718C">
      <w:pPr>
        <w:tabs>
          <w:tab w:val="left" w:pos="1418"/>
        </w:tabs>
        <w:ind w:left="1418"/>
      </w:pPr>
      <w:r>
        <w:t xml:space="preserve">- písmo Times New R, vel. 12, řádkování 1 </w:t>
      </w:r>
      <w:r w:rsidRPr="00CE44E3">
        <w:rPr>
          <w:vertAlign w:val="superscript"/>
        </w:rPr>
        <w:t>1</w:t>
      </w:r>
      <w:r>
        <w:t>/</w:t>
      </w:r>
      <w:r w:rsidRPr="00CE44E3">
        <w:rPr>
          <w:vertAlign w:val="subscript"/>
        </w:rPr>
        <w:t>2</w:t>
      </w:r>
      <w:r>
        <w:t>, zarovnání odstavců do bloku</w:t>
      </w:r>
    </w:p>
    <w:p w14:paraId="1B38B3EC" w14:textId="77777777" w:rsidR="0009718C" w:rsidRDefault="0009718C" w:rsidP="0009718C">
      <w:pPr>
        <w:tabs>
          <w:tab w:val="left" w:pos="1418"/>
        </w:tabs>
        <w:ind w:left="1418"/>
      </w:pPr>
      <w:r>
        <w:t>- číslování kapitol</w:t>
      </w:r>
    </w:p>
    <w:p w14:paraId="695B1908" w14:textId="77777777" w:rsidR="0009718C" w:rsidRDefault="0009718C" w:rsidP="0009718C">
      <w:pPr>
        <w:tabs>
          <w:tab w:val="left" w:pos="1418"/>
        </w:tabs>
        <w:ind w:left="1418"/>
      </w:pPr>
      <w:r>
        <w:t>- číslování stránek</w:t>
      </w:r>
    </w:p>
    <w:p w14:paraId="66DC3FDD" w14:textId="77777777" w:rsidR="0009718C" w:rsidRDefault="0009718C" w:rsidP="0009718C">
      <w:pPr>
        <w:tabs>
          <w:tab w:val="left" w:pos="1418"/>
        </w:tabs>
        <w:ind w:left="1418"/>
      </w:pPr>
      <w:r>
        <w:t xml:space="preserve">- číslování příloh </w:t>
      </w:r>
    </w:p>
    <w:p w14:paraId="2A8AFA12" w14:textId="77777777" w:rsidR="0009718C" w:rsidRDefault="0009718C" w:rsidP="0009718C">
      <w:pPr>
        <w:tabs>
          <w:tab w:val="left" w:pos="1418"/>
        </w:tabs>
        <w:ind w:left="1418"/>
      </w:pPr>
      <w:r>
        <w:t>- uspořádání v rychlovazači s vrchní průsvitnou stranou</w:t>
      </w:r>
    </w:p>
    <w:p w14:paraId="30A856E3" w14:textId="77777777" w:rsidR="0009718C" w:rsidRDefault="0009718C" w:rsidP="0009718C">
      <w:pPr>
        <w:tabs>
          <w:tab w:val="left" w:pos="1418"/>
        </w:tabs>
        <w:ind w:left="1418"/>
      </w:pPr>
    </w:p>
    <w:p w14:paraId="451A0DD8" w14:textId="77777777" w:rsidR="0009718C" w:rsidRDefault="0009718C" w:rsidP="0009718C">
      <w:pPr>
        <w:tabs>
          <w:tab w:val="left" w:pos="1418"/>
        </w:tabs>
        <w:rPr>
          <w:b/>
        </w:rPr>
      </w:pPr>
      <w:r>
        <w:rPr>
          <w:b/>
        </w:rPr>
        <w:t xml:space="preserve">            </w:t>
      </w:r>
      <w:r w:rsidRPr="00F809A0">
        <w:rPr>
          <w:b/>
        </w:rPr>
        <w:t>2. Odevzdání zprávy z</w:t>
      </w:r>
      <w:r>
        <w:rPr>
          <w:b/>
        </w:rPr>
        <w:t> </w:t>
      </w:r>
      <w:r w:rsidRPr="00F809A0">
        <w:rPr>
          <w:b/>
        </w:rPr>
        <w:t>praxe</w:t>
      </w:r>
    </w:p>
    <w:p w14:paraId="1391E6F9" w14:textId="77777777" w:rsidR="0009718C" w:rsidRDefault="0009718C" w:rsidP="0009718C">
      <w:pPr>
        <w:tabs>
          <w:tab w:val="left" w:pos="1418"/>
        </w:tabs>
      </w:pPr>
      <w:r>
        <w:tab/>
        <w:t>- do 10 kalendářních dnů od ukončení praxe</w:t>
      </w:r>
    </w:p>
    <w:p w14:paraId="5F568737" w14:textId="77777777" w:rsidR="0009718C" w:rsidRDefault="0009718C" w:rsidP="0009718C">
      <w:pPr>
        <w:tabs>
          <w:tab w:val="left" w:pos="1418"/>
        </w:tabs>
      </w:pPr>
    </w:p>
    <w:p w14:paraId="158E41FE" w14:textId="77777777" w:rsidR="0009718C" w:rsidRPr="00F809A0" w:rsidRDefault="0009718C" w:rsidP="0009718C">
      <w:pPr>
        <w:tabs>
          <w:tab w:val="left" w:pos="1418"/>
        </w:tabs>
      </w:pPr>
    </w:p>
    <w:p w14:paraId="0D866E2A" w14:textId="77777777" w:rsidR="0009718C" w:rsidRDefault="0009718C" w:rsidP="0009718C">
      <w:r w:rsidRPr="0009718C">
        <w:rPr>
          <w:b/>
        </w:rPr>
        <w:t>ABSENCE NA PRAXI</w:t>
      </w:r>
      <w:r>
        <w:t xml:space="preserve"> (pouze ze zdravotních důvodů):</w:t>
      </w:r>
    </w:p>
    <w:p w14:paraId="793D0045" w14:textId="77777777" w:rsidR="0009718C" w:rsidRDefault="0009718C" w:rsidP="0009718C">
      <w:pPr>
        <w:pStyle w:val="Odstavecseseznamem"/>
        <w:numPr>
          <w:ilvl w:val="0"/>
          <w:numId w:val="6"/>
        </w:numPr>
      </w:pPr>
      <w:r>
        <w:t xml:space="preserve">nahlásit ve škole </w:t>
      </w:r>
      <w:r w:rsidRPr="00F809A0">
        <w:rPr>
          <w:b/>
        </w:rPr>
        <w:t>neprodleně, nejpozději do 8:00 hod</w:t>
      </w:r>
      <w:r>
        <w:t>. v den praxe  - vedoucímu praxe nebo do kanceláře školy</w:t>
      </w:r>
    </w:p>
    <w:p w14:paraId="34404E0E" w14:textId="77777777" w:rsidR="0009718C" w:rsidRPr="00A17E3E" w:rsidRDefault="0009718C" w:rsidP="0009718C">
      <w:pPr>
        <w:pStyle w:val="Odstavecseseznamem"/>
        <w:numPr>
          <w:ilvl w:val="0"/>
          <w:numId w:val="6"/>
        </w:numPr>
      </w:pPr>
      <w:r>
        <w:t xml:space="preserve">nahlásit </w:t>
      </w:r>
      <w:r w:rsidRPr="00F809A0">
        <w:rPr>
          <w:b/>
        </w:rPr>
        <w:t xml:space="preserve">neprodleně na pracovišti </w:t>
      </w:r>
    </w:p>
    <w:p w14:paraId="21FF33A6" w14:textId="77777777" w:rsidR="0009718C" w:rsidRDefault="0009718C" w:rsidP="0009718C">
      <w:pPr>
        <w:pStyle w:val="Odstavecseseznamem"/>
        <w:numPr>
          <w:ilvl w:val="0"/>
          <w:numId w:val="6"/>
        </w:numPr>
      </w:pPr>
      <w:r>
        <w:t>omluvenka bude doložena potvrzením od lékaře</w:t>
      </w:r>
    </w:p>
    <w:p w14:paraId="566D227F" w14:textId="77777777" w:rsidR="0009718C" w:rsidRDefault="0009718C" w:rsidP="0009718C">
      <w:pPr>
        <w:pStyle w:val="Odstavecseseznamem"/>
        <w:numPr>
          <w:ilvl w:val="0"/>
          <w:numId w:val="6"/>
        </w:numPr>
      </w:pPr>
      <w:r>
        <w:t>pokud žák chybí 1 den, vypracuje další práci na zadané téma</w:t>
      </w:r>
    </w:p>
    <w:p w14:paraId="33D14F02" w14:textId="77777777" w:rsidR="0009718C" w:rsidRDefault="0009718C" w:rsidP="0009718C">
      <w:pPr>
        <w:pStyle w:val="Odstavecseseznamem"/>
        <w:numPr>
          <w:ilvl w:val="0"/>
          <w:numId w:val="6"/>
        </w:numPr>
      </w:pPr>
      <w:r>
        <w:t xml:space="preserve">pokud žák chybí dva a více dní, bude je nahrazovat v době mimo vyučování v co </w:t>
      </w:r>
    </w:p>
    <w:p w14:paraId="7FD0D6A4" w14:textId="77777777" w:rsidR="0009718C" w:rsidRDefault="0009718C" w:rsidP="0009718C">
      <w:pPr>
        <w:pStyle w:val="Odstavecseseznamem"/>
      </w:pPr>
      <w:r>
        <w:t>nejbližším možném termínu (např. prázdniny)</w:t>
      </w:r>
    </w:p>
    <w:p w14:paraId="09C74665" w14:textId="77777777" w:rsidR="0009718C" w:rsidRDefault="0009718C" w:rsidP="0009718C"/>
    <w:p w14:paraId="3CE44B10" w14:textId="77777777" w:rsidR="0009718C" w:rsidRPr="00F5343F" w:rsidRDefault="0009718C" w:rsidP="0009718C">
      <w:pPr>
        <w:rPr>
          <w:szCs w:val="24"/>
        </w:rPr>
      </w:pPr>
      <w:r>
        <w:rPr>
          <w:szCs w:val="24"/>
        </w:rPr>
        <w:t> </w:t>
      </w:r>
    </w:p>
    <w:p w14:paraId="1D206B66" w14:textId="77777777" w:rsidR="0009718C" w:rsidRDefault="0009718C" w:rsidP="0009718C"/>
    <w:p w14:paraId="7FC4DF93" w14:textId="77777777" w:rsidR="003C0C3B" w:rsidRDefault="003C0C3B" w:rsidP="0009718C"/>
    <w:p w14:paraId="3EC1FB18" w14:textId="77777777" w:rsidR="003C0C3B" w:rsidRPr="0009718C" w:rsidRDefault="008267CE" w:rsidP="003C0C3B">
      <w:pPr>
        <w:pStyle w:val="Nadpis1"/>
        <w:rPr>
          <w:b/>
          <w:i w:val="0"/>
          <w:szCs w:val="24"/>
          <w:u w:val="none"/>
        </w:rPr>
      </w:pPr>
      <w:r w:rsidRPr="0009718C">
        <w:rPr>
          <w:b/>
          <w:i w:val="0"/>
          <w:szCs w:val="24"/>
          <w:u w:val="none"/>
        </w:rPr>
        <w:t xml:space="preserve">Náplň pro </w:t>
      </w:r>
      <w:r w:rsidR="0009718C" w:rsidRPr="0009718C">
        <w:rPr>
          <w:b/>
          <w:i w:val="0"/>
          <w:szCs w:val="24"/>
          <w:u w:val="none"/>
        </w:rPr>
        <w:t>VÝROBNÍ FIRMY A FIRMY POSKYTUJÍCÍ SLUŽBY</w:t>
      </w:r>
    </w:p>
    <w:p w14:paraId="32CAA8C1" w14:textId="77777777" w:rsidR="003C0C3B" w:rsidRPr="008267CE" w:rsidRDefault="003C0C3B" w:rsidP="003C0C3B">
      <w:pPr>
        <w:rPr>
          <w:szCs w:val="24"/>
        </w:rPr>
      </w:pPr>
    </w:p>
    <w:p w14:paraId="23B8B035" w14:textId="77777777" w:rsidR="003C0C3B" w:rsidRDefault="003C0C3B" w:rsidP="003C0C3B">
      <w:pPr>
        <w:spacing w:line="360" w:lineRule="auto"/>
        <w:rPr>
          <w:u w:val="single"/>
        </w:rPr>
      </w:pPr>
      <w:r>
        <w:t>1</w:t>
      </w:r>
      <w:r w:rsidRPr="008267CE">
        <w:t xml:space="preserve">.  </w:t>
      </w:r>
      <w:r w:rsidR="008267CE">
        <w:t>Charakteristika organizace</w:t>
      </w:r>
    </w:p>
    <w:p w14:paraId="7F4CAEA7" w14:textId="77777777" w:rsidR="003C0C3B" w:rsidRDefault="003C0C3B" w:rsidP="003C0C3B">
      <w:r>
        <w:t xml:space="preserve">     - název, sídlo, velikost, výrobní program, počet pracovníků, organizační struktura</w:t>
      </w:r>
    </w:p>
    <w:p w14:paraId="3BD52EDC" w14:textId="77777777" w:rsidR="003C0C3B" w:rsidRPr="00C45968" w:rsidRDefault="003C0C3B" w:rsidP="003C0C3B">
      <w:pPr>
        <w:rPr>
          <w:sz w:val="20"/>
        </w:rPr>
      </w:pPr>
    </w:p>
    <w:p w14:paraId="7C7380DD" w14:textId="77777777" w:rsidR="003C0C3B" w:rsidRPr="008267CE" w:rsidRDefault="003C0C3B" w:rsidP="003C0C3B">
      <w:r>
        <w:t xml:space="preserve">2.  </w:t>
      </w:r>
      <w:r w:rsidRPr="008267CE">
        <w:t xml:space="preserve">Vystavování </w:t>
      </w:r>
      <w:r w:rsidR="008267CE">
        <w:t>a druhy</w:t>
      </w:r>
      <w:r w:rsidRPr="008267CE">
        <w:t xml:space="preserve"> dokl</w:t>
      </w:r>
      <w:r w:rsidR="008267CE">
        <w:t xml:space="preserve">adů </w:t>
      </w:r>
    </w:p>
    <w:p w14:paraId="7623A168" w14:textId="77777777" w:rsidR="003C0C3B" w:rsidRPr="008267CE" w:rsidRDefault="003C0C3B" w:rsidP="003C0C3B">
      <w:pPr>
        <w:rPr>
          <w:sz w:val="20"/>
        </w:rPr>
      </w:pPr>
    </w:p>
    <w:p w14:paraId="4FF40E30" w14:textId="77777777" w:rsidR="003C0C3B" w:rsidRDefault="003C0C3B" w:rsidP="003C0C3B">
      <w:pPr>
        <w:spacing w:line="360" w:lineRule="auto"/>
        <w:rPr>
          <w:u w:val="single"/>
        </w:rPr>
      </w:pPr>
      <w:r>
        <w:t xml:space="preserve">3.  </w:t>
      </w:r>
      <w:r w:rsidRPr="008267CE">
        <w:t>Obchodní partnerské vztahy</w:t>
      </w:r>
    </w:p>
    <w:p w14:paraId="60D12792" w14:textId="77777777" w:rsidR="003C0C3B" w:rsidRDefault="003C0C3B" w:rsidP="003C0C3B">
      <w:r>
        <w:t xml:space="preserve">     - odběratelé</w:t>
      </w:r>
    </w:p>
    <w:p w14:paraId="52E7E79A" w14:textId="77777777" w:rsidR="003C0C3B" w:rsidRDefault="003C0C3B" w:rsidP="003C0C3B">
      <w:r>
        <w:t xml:space="preserve">     - dodavatelé </w:t>
      </w:r>
    </w:p>
    <w:p w14:paraId="25ACD770" w14:textId="77777777" w:rsidR="003C0C3B" w:rsidRDefault="008267CE" w:rsidP="003C0C3B">
      <w:r>
        <w:t xml:space="preserve">     - </w:t>
      </w:r>
      <w:r w:rsidR="003C0C3B">
        <w:t>oceňování výrobků (služeb) a stanovení cen při prodeji</w:t>
      </w:r>
    </w:p>
    <w:p w14:paraId="72D1AB04" w14:textId="77777777" w:rsidR="003C0C3B" w:rsidRPr="00C45968" w:rsidRDefault="003C0C3B" w:rsidP="003C0C3B">
      <w:pPr>
        <w:rPr>
          <w:sz w:val="20"/>
        </w:rPr>
      </w:pPr>
    </w:p>
    <w:p w14:paraId="709AB5A8" w14:textId="77777777" w:rsidR="003C0C3B" w:rsidRDefault="003C0C3B" w:rsidP="003C0C3B">
      <w:pPr>
        <w:spacing w:line="360" w:lineRule="auto"/>
        <w:rPr>
          <w:u w:val="single"/>
        </w:rPr>
      </w:pPr>
      <w:r>
        <w:t>4</w:t>
      </w:r>
      <w:r w:rsidRPr="008267CE">
        <w:t>.  Mzdy</w:t>
      </w:r>
    </w:p>
    <w:p w14:paraId="7A37DBF3" w14:textId="77777777" w:rsidR="003C0C3B" w:rsidRDefault="003C0C3B" w:rsidP="003C0C3B">
      <w:r>
        <w:t xml:space="preserve">     - platový řád (tarify, stupnice pro jednotlivé profese</w:t>
      </w:r>
      <w:r w:rsidR="008267CE">
        <w:t>, druhy mezd</w:t>
      </w:r>
      <w:r>
        <w:t>)</w:t>
      </w:r>
    </w:p>
    <w:p w14:paraId="4BFDE519" w14:textId="77777777" w:rsidR="003C0C3B" w:rsidRDefault="003C0C3B" w:rsidP="003C0C3B">
      <w:r>
        <w:t xml:space="preserve">     - vnitřní smě</w:t>
      </w:r>
      <w:r w:rsidR="008267CE">
        <w:t>rnice (pohyblivé složky mezd)</w:t>
      </w:r>
    </w:p>
    <w:p w14:paraId="664AD89B" w14:textId="77777777" w:rsidR="003C0C3B" w:rsidRDefault="003C0C3B" w:rsidP="003C0C3B">
      <w:r>
        <w:lastRenderedPageBreak/>
        <w:t xml:space="preserve">     - délka dovolené, kolektivní smlouva</w:t>
      </w:r>
    </w:p>
    <w:p w14:paraId="60649B0F" w14:textId="77777777" w:rsidR="003C0C3B" w:rsidRDefault="003C0C3B" w:rsidP="003C0C3B">
      <w:r>
        <w:t xml:space="preserve">     - způsob výp</w:t>
      </w:r>
      <w:r w:rsidR="008267CE">
        <w:t>laty mezd</w:t>
      </w:r>
    </w:p>
    <w:p w14:paraId="0E9D65BE" w14:textId="77777777" w:rsidR="003C0C3B" w:rsidRDefault="003C0C3B" w:rsidP="003C0C3B">
      <w:r>
        <w:t xml:space="preserve">     - způsob zpracování mezd</w:t>
      </w:r>
    </w:p>
    <w:p w14:paraId="4754F4F4" w14:textId="77777777" w:rsidR="003C0C3B" w:rsidRDefault="008267CE" w:rsidP="003C0C3B">
      <w:r>
        <w:t xml:space="preserve">     </w:t>
      </w:r>
    </w:p>
    <w:p w14:paraId="214600B2" w14:textId="77777777" w:rsidR="003C0C3B" w:rsidRPr="00C45968" w:rsidRDefault="003C0C3B" w:rsidP="003C0C3B">
      <w:pPr>
        <w:rPr>
          <w:sz w:val="16"/>
          <w:szCs w:val="16"/>
        </w:rPr>
      </w:pPr>
    </w:p>
    <w:p w14:paraId="15956E28" w14:textId="77777777" w:rsidR="003C0C3B" w:rsidRPr="0009718C" w:rsidRDefault="008267CE" w:rsidP="003C0C3B">
      <w:pPr>
        <w:pStyle w:val="Nadpis2"/>
        <w:rPr>
          <w:b/>
          <w:szCs w:val="24"/>
          <w:u w:val="none"/>
        </w:rPr>
      </w:pPr>
      <w:r w:rsidRPr="0009718C">
        <w:rPr>
          <w:b/>
          <w:szCs w:val="24"/>
          <w:u w:val="none"/>
        </w:rPr>
        <w:t xml:space="preserve">Náplň pro </w:t>
      </w:r>
      <w:r w:rsidR="0009718C" w:rsidRPr="0009718C">
        <w:rPr>
          <w:b/>
          <w:szCs w:val="24"/>
          <w:u w:val="none"/>
        </w:rPr>
        <w:t>ZEMĚDĚLSKÉ FIRMY</w:t>
      </w:r>
    </w:p>
    <w:p w14:paraId="20AF9E91" w14:textId="77777777" w:rsidR="003C0C3B" w:rsidRPr="00C45968" w:rsidRDefault="003C0C3B" w:rsidP="003C0C3B">
      <w:pPr>
        <w:rPr>
          <w:szCs w:val="24"/>
        </w:rPr>
      </w:pPr>
    </w:p>
    <w:p w14:paraId="0C62F6B2" w14:textId="77777777" w:rsidR="003C0C3B" w:rsidRDefault="003C0C3B" w:rsidP="003C0C3B">
      <w:pPr>
        <w:spacing w:line="360" w:lineRule="auto"/>
        <w:rPr>
          <w:u w:val="single"/>
        </w:rPr>
      </w:pPr>
      <w:r>
        <w:t>1</w:t>
      </w:r>
      <w:r w:rsidRPr="008267CE">
        <w:t xml:space="preserve">.  </w:t>
      </w:r>
      <w:r w:rsidR="008267CE">
        <w:t>Charakteristika firmy</w:t>
      </w:r>
    </w:p>
    <w:p w14:paraId="4B9ED238" w14:textId="77777777" w:rsidR="003C0C3B" w:rsidRDefault="003C0C3B" w:rsidP="003C0C3B">
      <w:r>
        <w:t xml:space="preserve">     - název, sídlo, velikost, výrobní program, počet pracovníků, organizační struktura</w:t>
      </w:r>
    </w:p>
    <w:p w14:paraId="26F39A18" w14:textId="77777777" w:rsidR="003C0C3B" w:rsidRPr="00C45968" w:rsidRDefault="003C0C3B" w:rsidP="003C0C3B">
      <w:pPr>
        <w:jc w:val="both"/>
        <w:rPr>
          <w:sz w:val="20"/>
        </w:rPr>
      </w:pPr>
    </w:p>
    <w:p w14:paraId="6A6B45D6" w14:textId="77777777" w:rsidR="003C0C3B" w:rsidRPr="008267CE" w:rsidRDefault="003C0C3B" w:rsidP="003C0C3B">
      <w:pPr>
        <w:numPr>
          <w:ilvl w:val="0"/>
          <w:numId w:val="2"/>
        </w:numPr>
        <w:spacing w:line="360" w:lineRule="auto"/>
        <w:ind w:left="357" w:hanging="357"/>
        <w:jc w:val="both"/>
      </w:pPr>
      <w:r w:rsidRPr="008267CE">
        <w:t>Výrobní podmínky</w:t>
      </w:r>
    </w:p>
    <w:p w14:paraId="306308A5" w14:textId="77777777" w:rsidR="003C0C3B" w:rsidRDefault="003C0C3B" w:rsidP="003C0C3B">
      <w:pPr>
        <w:numPr>
          <w:ilvl w:val="0"/>
          <w:numId w:val="3"/>
        </w:numPr>
        <w:jc w:val="both"/>
      </w:pPr>
      <w:r>
        <w:t>přírodní podmínky - půdní (složení půdního fondu podle půdních druhů a typů)</w:t>
      </w:r>
    </w:p>
    <w:p w14:paraId="624F7CFA" w14:textId="77777777" w:rsidR="003C0C3B" w:rsidRDefault="003C0C3B" w:rsidP="003C0C3B">
      <w:pPr>
        <w:ind w:left="2604"/>
        <w:jc w:val="both"/>
      </w:pPr>
      <w:r>
        <w:t>- klimatické</w:t>
      </w:r>
    </w:p>
    <w:p w14:paraId="1E7A7743" w14:textId="77777777" w:rsidR="003C0C3B" w:rsidRDefault="003C0C3B" w:rsidP="003C0C3B">
      <w:pPr>
        <w:numPr>
          <w:ilvl w:val="0"/>
          <w:numId w:val="3"/>
        </w:numPr>
        <w:jc w:val="both"/>
      </w:pPr>
      <w:r>
        <w:t>ekonomické podmínky - hos</w:t>
      </w:r>
      <w:r w:rsidR="008267CE">
        <w:t>podářská poloha</w:t>
      </w:r>
    </w:p>
    <w:p w14:paraId="5B3E0328" w14:textId="77777777" w:rsidR="003C0C3B" w:rsidRDefault="003C0C3B" w:rsidP="003C0C3B">
      <w:pPr>
        <w:pStyle w:val="Zkladntextodsazen"/>
      </w:pPr>
      <w:r>
        <w:t>- nákres vnitropodnikové organizace (rozmístění základních</w:t>
      </w:r>
    </w:p>
    <w:p w14:paraId="750BE9BF" w14:textId="77777777" w:rsidR="003C0C3B" w:rsidRDefault="003C0C3B" w:rsidP="003C0C3B">
      <w:pPr>
        <w:pStyle w:val="Zkladntextodsazen"/>
        <w:ind w:left="2256" w:firstLine="708"/>
      </w:pPr>
      <w:r>
        <w:t xml:space="preserve">  objektů RV, ŽV, pomocné a přidružené výroby)</w:t>
      </w:r>
    </w:p>
    <w:p w14:paraId="65134AE2" w14:textId="77777777" w:rsidR="003C0C3B" w:rsidRDefault="008267CE" w:rsidP="003C0C3B">
      <w:pPr>
        <w:ind w:left="2604"/>
        <w:jc w:val="both"/>
      </w:pPr>
      <w:r>
        <w:t xml:space="preserve">      - postavení firmy</w:t>
      </w:r>
      <w:r w:rsidR="003C0C3B">
        <w:t xml:space="preserve"> na trhu (odběratelé, dodavatelé)</w:t>
      </w:r>
    </w:p>
    <w:p w14:paraId="302C9BBD" w14:textId="77777777" w:rsidR="003C0C3B" w:rsidRPr="00C45968" w:rsidRDefault="003C0C3B" w:rsidP="003C0C3B">
      <w:pPr>
        <w:jc w:val="both"/>
        <w:rPr>
          <w:sz w:val="20"/>
        </w:rPr>
      </w:pPr>
    </w:p>
    <w:p w14:paraId="3A5F811F" w14:textId="77777777" w:rsidR="003C0C3B" w:rsidRPr="008267CE" w:rsidRDefault="003C0C3B" w:rsidP="003C0C3B">
      <w:pPr>
        <w:numPr>
          <w:ilvl w:val="0"/>
          <w:numId w:val="2"/>
        </w:numPr>
        <w:spacing w:line="360" w:lineRule="auto"/>
        <w:ind w:left="357" w:hanging="357"/>
        <w:jc w:val="both"/>
      </w:pPr>
      <w:r w:rsidRPr="008267CE">
        <w:t>Výrobní program na úseku RV</w:t>
      </w:r>
    </w:p>
    <w:p w14:paraId="7CE94578" w14:textId="77777777" w:rsidR="003C0C3B" w:rsidRDefault="003C0C3B" w:rsidP="003C0C3B">
      <w:pPr>
        <w:numPr>
          <w:ilvl w:val="0"/>
          <w:numId w:val="4"/>
        </w:numPr>
        <w:jc w:val="both"/>
      </w:pPr>
      <w:r>
        <w:t>tabulka struktury půdního fondu dle kultur za posledních 5 let</w:t>
      </w:r>
    </w:p>
    <w:p w14:paraId="1C1B0A2D" w14:textId="77777777" w:rsidR="003C0C3B" w:rsidRDefault="003C0C3B" w:rsidP="003C0C3B">
      <w:pPr>
        <w:numPr>
          <w:ilvl w:val="0"/>
          <w:numId w:val="4"/>
        </w:numPr>
        <w:jc w:val="both"/>
      </w:pPr>
      <w:r>
        <w:t>tabulka struktury plodin na orné půdě (v ha, v %) za posledních 5 let</w:t>
      </w:r>
    </w:p>
    <w:p w14:paraId="5462244F" w14:textId="77777777" w:rsidR="003C0C3B" w:rsidRDefault="003C0C3B" w:rsidP="003C0C3B">
      <w:pPr>
        <w:numPr>
          <w:ilvl w:val="0"/>
          <w:numId w:val="4"/>
        </w:numPr>
        <w:jc w:val="both"/>
      </w:pPr>
      <w:r>
        <w:t>porovnání údajů z tabulek v časové řadě</w:t>
      </w:r>
    </w:p>
    <w:p w14:paraId="5417BADF" w14:textId="77777777" w:rsidR="003C0C3B" w:rsidRPr="00C45968" w:rsidRDefault="003C0C3B" w:rsidP="003C0C3B">
      <w:pPr>
        <w:jc w:val="both"/>
        <w:rPr>
          <w:sz w:val="20"/>
        </w:rPr>
      </w:pPr>
    </w:p>
    <w:p w14:paraId="2D68E47D" w14:textId="77777777" w:rsidR="003C0C3B" w:rsidRPr="008267CE" w:rsidRDefault="003C0C3B" w:rsidP="003C0C3B">
      <w:pPr>
        <w:numPr>
          <w:ilvl w:val="0"/>
          <w:numId w:val="2"/>
        </w:numPr>
        <w:spacing w:line="360" w:lineRule="auto"/>
        <w:ind w:left="357" w:hanging="357"/>
        <w:jc w:val="both"/>
      </w:pPr>
      <w:r w:rsidRPr="008267CE">
        <w:t>Výrobní program na úseku ŽV</w:t>
      </w:r>
    </w:p>
    <w:p w14:paraId="2C126355" w14:textId="77777777" w:rsidR="003C0C3B" w:rsidRDefault="003C0C3B" w:rsidP="003C0C3B">
      <w:pPr>
        <w:numPr>
          <w:ilvl w:val="0"/>
          <w:numId w:val="5"/>
        </w:numPr>
        <w:jc w:val="both"/>
      </w:pPr>
      <w:r>
        <w:t>tabulka stavu hospodářských zvířat za posledních 5 let</w:t>
      </w:r>
    </w:p>
    <w:p w14:paraId="58797823" w14:textId="77777777" w:rsidR="003C0C3B" w:rsidRDefault="003C0C3B" w:rsidP="003C0C3B">
      <w:pPr>
        <w:numPr>
          <w:ilvl w:val="0"/>
          <w:numId w:val="5"/>
        </w:numPr>
        <w:jc w:val="both"/>
      </w:pPr>
      <w:r>
        <w:t>tabulka ukazatelů užitkovosti hospodářských zvířat za posledních 5 let</w:t>
      </w:r>
    </w:p>
    <w:p w14:paraId="4702C2C3" w14:textId="77777777" w:rsidR="008267CE" w:rsidRDefault="008267CE" w:rsidP="003C0C3B">
      <w:pPr>
        <w:pStyle w:val="Nadpis2"/>
        <w:rPr>
          <w:b/>
          <w:sz w:val="28"/>
          <w:szCs w:val="28"/>
          <w:u w:val="none"/>
        </w:rPr>
      </w:pPr>
    </w:p>
    <w:p w14:paraId="4FF689D5" w14:textId="77777777" w:rsidR="003C0C3B" w:rsidRPr="0009718C" w:rsidRDefault="008267CE" w:rsidP="003C0C3B">
      <w:pPr>
        <w:pStyle w:val="Nadpis2"/>
        <w:rPr>
          <w:b/>
          <w:szCs w:val="24"/>
          <w:u w:val="none"/>
        </w:rPr>
      </w:pPr>
      <w:r w:rsidRPr="0009718C">
        <w:rPr>
          <w:b/>
          <w:szCs w:val="24"/>
          <w:u w:val="none"/>
        </w:rPr>
        <w:t xml:space="preserve">Náplň pro </w:t>
      </w:r>
      <w:r w:rsidR="0009718C" w:rsidRPr="0009718C">
        <w:rPr>
          <w:b/>
          <w:szCs w:val="24"/>
          <w:u w:val="none"/>
        </w:rPr>
        <w:t>NEZISKOVÉ ORGANIZACE</w:t>
      </w:r>
    </w:p>
    <w:p w14:paraId="401285CC" w14:textId="77777777" w:rsidR="003C0C3B" w:rsidRDefault="003C0C3B" w:rsidP="003C0C3B">
      <w:pPr>
        <w:rPr>
          <w:u w:val="single"/>
        </w:rPr>
      </w:pPr>
    </w:p>
    <w:p w14:paraId="21A3BFA6" w14:textId="77777777" w:rsidR="003C0C3B" w:rsidRPr="008267CE" w:rsidRDefault="008267CE" w:rsidP="003C0C3B">
      <w:pPr>
        <w:numPr>
          <w:ilvl w:val="0"/>
          <w:numId w:val="1"/>
        </w:numPr>
        <w:spacing w:line="360" w:lineRule="auto"/>
        <w:ind w:left="357" w:hanging="357"/>
      </w:pPr>
      <w:r>
        <w:t>Charakteristika organizace</w:t>
      </w:r>
    </w:p>
    <w:p w14:paraId="21FC034C" w14:textId="77777777" w:rsidR="003C0C3B" w:rsidRDefault="003C0C3B" w:rsidP="003C0C3B">
      <w:pPr>
        <w:ind w:firstLine="360"/>
      </w:pPr>
      <w:r>
        <w:t>- název, sídlo, počet pracovníků, organizační struktura, oblasti působnosti</w:t>
      </w:r>
    </w:p>
    <w:p w14:paraId="5C1732BB" w14:textId="77777777" w:rsidR="003C0C3B" w:rsidRDefault="003C0C3B" w:rsidP="003C0C3B"/>
    <w:p w14:paraId="01020BA6" w14:textId="77777777" w:rsidR="003C0C3B" w:rsidRPr="008267CE" w:rsidRDefault="003C0C3B" w:rsidP="003C0C3B">
      <w:pPr>
        <w:numPr>
          <w:ilvl w:val="0"/>
          <w:numId w:val="1"/>
        </w:numPr>
      </w:pPr>
      <w:r w:rsidRPr="008267CE">
        <w:t>Písemná agenda a její zpracování (styk s občany a nadřízenými orgány)</w:t>
      </w:r>
      <w:r w:rsidR="00E44770">
        <w:t xml:space="preserve"> – dle obsahu činnosti</w:t>
      </w:r>
    </w:p>
    <w:p w14:paraId="46859F5E" w14:textId="77777777" w:rsidR="003C0C3B" w:rsidRDefault="003C0C3B" w:rsidP="003C0C3B">
      <w:pPr>
        <w:rPr>
          <w:u w:val="single"/>
        </w:rPr>
      </w:pPr>
    </w:p>
    <w:p w14:paraId="0F3FBE9B" w14:textId="77777777" w:rsidR="003C0C3B" w:rsidRPr="008267CE" w:rsidRDefault="003C0C3B" w:rsidP="003C0C3B">
      <w:pPr>
        <w:numPr>
          <w:ilvl w:val="0"/>
          <w:numId w:val="1"/>
        </w:numPr>
      </w:pPr>
      <w:r w:rsidRPr="008267CE">
        <w:t>Účetnictví, hospod</w:t>
      </w:r>
      <w:r w:rsidR="008267CE">
        <w:t>aření s rozpočtem</w:t>
      </w:r>
    </w:p>
    <w:p w14:paraId="1B7FFD01" w14:textId="77777777" w:rsidR="003C0C3B" w:rsidRPr="008267CE" w:rsidRDefault="003C0C3B" w:rsidP="003C0C3B"/>
    <w:p w14:paraId="1819C7C9" w14:textId="77777777" w:rsidR="003C0C3B" w:rsidRPr="008267CE" w:rsidRDefault="003C0C3B" w:rsidP="003C0C3B">
      <w:pPr>
        <w:numPr>
          <w:ilvl w:val="0"/>
          <w:numId w:val="1"/>
        </w:numPr>
        <w:spacing w:line="360" w:lineRule="auto"/>
        <w:ind w:left="357" w:hanging="357"/>
      </w:pPr>
      <w:r w:rsidRPr="008267CE">
        <w:t>Mzdy</w:t>
      </w:r>
    </w:p>
    <w:p w14:paraId="30123B3E" w14:textId="77777777" w:rsidR="003C0C3B" w:rsidRDefault="003C0C3B" w:rsidP="003C0C3B">
      <w:pPr>
        <w:ind w:left="360"/>
      </w:pPr>
      <w:r>
        <w:t>- platový řád (tarify,</w:t>
      </w:r>
      <w:r w:rsidR="008267CE">
        <w:t xml:space="preserve"> stupnice, druhy mezd</w:t>
      </w:r>
      <w:r>
        <w:t>)</w:t>
      </w:r>
    </w:p>
    <w:p w14:paraId="46778F77" w14:textId="77777777" w:rsidR="003C0C3B" w:rsidRDefault="003C0C3B" w:rsidP="003C0C3B">
      <w:r>
        <w:t xml:space="preserve">      - vnitřní smě</w:t>
      </w:r>
      <w:r w:rsidR="008267CE">
        <w:t>rnice (pohyblivé složky mezd)</w:t>
      </w:r>
    </w:p>
    <w:p w14:paraId="73C7AF2E" w14:textId="77777777" w:rsidR="003C0C3B" w:rsidRDefault="003C0C3B" w:rsidP="003C0C3B">
      <w:r>
        <w:t xml:space="preserve">      - délka dovolené, kolektivní smlouva</w:t>
      </w:r>
    </w:p>
    <w:p w14:paraId="4E986794" w14:textId="77777777" w:rsidR="003C0C3B" w:rsidRDefault="003C0C3B" w:rsidP="003C0C3B">
      <w:r>
        <w:t xml:space="preserve">      - způsob výp</w:t>
      </w:r>
      <w:r w:rsidR="008267CE">
        <w:t>laty mezd</w:t>
      </w:r>
    </w:p>
    <w:p w14:paraId="47CA79F3" w14:textId="77777777" w:rsidR="003C0C3B" w:rsidRDefault="003C0C3B" w:rsidP="003C0C3B">
      <w:pPr>
        <w:ind w:left="360"/>
      </w:pPr>
      <w:r>
        <w:t>- způsob zpracování mezd</w:t>
      </w:r>
    </w:p>
    <w:p w14:paraId="3DB5294F" w14:textId="77777777" w:rsidR="0009718C" w:rsidRDefault="0009718C" w:rsidP="0009718C"/>
    <w:p w14:paraId="69FE80DB" w14:textId="77777777" w:rsidR="0009718C" w:rsidRDefault="0009718C" w:rsidP="0009718C"/>
    <w:p w14:paraId="63A2447F" w14:textId="2A2C386A" w:rsidR="0009718C" w:rsidRDefault="0009718C" w:rsidP="0009718C">
      <w:pPr>
        <w:rPr>
          <w:szCs w:val="24"/>
        </w:rPr>
      </w:pPr>
      <w:r>
        <w:rPr>
          <w:szCs w:val="24"/>
        </w:rPr>
        <w:t>Domažlice 2</w:t>
      </w:r>
      <w:r w:rsidRPr="008B4889">
        <w:rPr>
          <w:szCs w:val="24"/>
        </w:rPr>
        <w:t xml:space="preserve">. </w:t>
      </w:r>
      <w:r w:rsidR="005B0CC8">
        <w:rPr>
          <w:szCs w:val="24"/>
        </w:rPr>
        <w:t>ledna 202</w:t>
      </w:r>
      <w:r w:rsidR="005B2F75">
        <w:rPr>
          <w:szCs w:val="24"/>
        </w:rPr>
        <w:t>4</w:t>
      </w:r>
      <w:r>
        <w:rPr>
          <w:szCs w:val="24"/>
        </w:rPr>
        <w:t xml:space="preserve">                                                            </w:t>
      </w:r>
      <w:r w:rsidRPr="008B4889">
        <w:rPr>
          <w:szCs w:val="24"/>
        </w:rPr>
        <w:t xml:space="preserve"> </w:t>
      </w:r>
      <w:r>
        <w:rPr>
          <w:szCs w:val="24"/>
        </w:rPr>
        <w:t xml:space="preserve">Ing. Jindra Mastná </w:t>
      </w:r>
    </w:p>
    <w:p w14:paraId="632AAE67" w14:textId="77777777" w:rsidR="0009718C" w:rsidRPr="00F5343F" w:rsidRDefault="0009718C" w:rsidP="0009718C">
      <w:pPr>
        <w:ind w:left="5664" w:firstLine="708"/>
        <w:rPr>
          <w:szCs w:val="24"/>
        </w:rPr>
      </w:pPr>
      <w:r w:rsidRPr="008B4889">
        <w:rPr>
          <w:szCs w:val="24"/>
        </w:rPr>
        <w:t>vedoucí praxe</w:t>
      </w:r>
    </w:p>
    <w:p w14:paraId="77717F54" w14:textId="77777777" w:rsidR="0009718C" w:rsidRDefault="0009718C" w:rsidP="0009718C"/>
    <w:p w14:paraId="582EB885" w14:textId="77777777" w:rsidR="0009718C" w:rsidRDefault="0009718C" w:rsidP="003C0C3B">
      <w:pPr>
        <w:ind w:left="360"/>
      </w:pPr>
    </w:p>
    <w:p w14:paraId="13699BAA" w14:textId="77777777" w:rsidR="0009718C" w:rsidRDefault="0009718C" w:rsidP="003C0C3B">
      <w:pPr>
        <w:ind w:left="360"/>
      </w:pPr>
    </w:p>
    <w:p w14:paraId="558577F6" w14:textId="77777777" w:rsidR="003C0C3B" w:rsidRDefault="003C0C3B" w:rsidP="003C0C3B"/>
    <w:p w14:paraId="7C5802D6" w14:textId="77777777" w:rsidR="003C0C3B" w:rsidRDefault="003C0C3B" w:rsidP="003C0C3B"/>
    <w:sectPr w:rsidR="003C0C3B" w:rsidSect="007E23CD">
      <w:pgSz w:w="11906" w:h="16838"/>
      <w:pgMar w:top="1418" w:right="1418" w:bottom="1418" w:left="141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4C1"/>
    <w:multiLevelType w:val="hybridMultilevel"/>
    <w:tmpl w:val="6BBC8444"/>
    <w:lvl w:ilvl="0" w:tplc="8E48FB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E4BCD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2" w15:restartNumberingAfterBreak="0">
    <w:nsid w:val="1D591019"/>
    <w:multiLevelType w:val="singleLevel"/>
    <w:tmpl w:val="A50A18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1EDE5C0C"/>
    <w:multiLevelType w:val="singleLevel"/>
    <w:tmpl w:val="CAEA2B2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3C059F7"/>
    <w:multiLevelType w:val="singleLevel"/>
    <w:tmpl w:val="4F6669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7A501CAE"/>
    <w:multiLevelType w:val="singleLevel"/>
    <w:tmpl w:val="0CC89D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C3B"/>
    <w:rsid w:val="00034ED5"/>
    <w:rsid w:val="0009718C"/>
    <w:rsid w:val="003C0C3B"/>
    <w:rsid w:val="00446D4F"/>
    <w:rsid w:val="00581173"/>
    <w:rsid w:val="005B0CC8"/>
    <w:rsid w:val="005B2F75"/>
    <w:rsid w:val="008267CE"/>
    <w:rsid w:val="00A17E3E"/>
    <w:rsid w:val="00B12DAA"/>
    <w:rsid w:val="00C6644A"/>
    <w:rsid w:val="00CE44E3"/>
    <w:rsid w:val="00D46E9E"/>
    <w:rsid w:val="00E44770"/>
    <w:rsid w:val="00F8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DAD37"/>
  <w15:chartTrackingRefBased/>
  <w15:docId w15:val="{C03EDE48-E293-41CF-8D91-4A605B92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C0C3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3C0C3B"/>
    <w:pPr>
      <w:keepNext/>
      <w:outlineLvl w:val="0"/>
    </w:pPr>
    <w:rPr>
      <w:i/>
      <w:u w:val="single"/>
    </w:rPr>
  </w:style>
  <w:style w:type="paragraph" w:styleId="Nadpis2">
    <w:name w:val="heading 2"/>
    <w:basedOn w:val="Normln"/>
    <w:next w:val="Normln"/>
    <w:link w:val="Nadpis2Char"/>
    <w:qFormat/>
    <w:rsid w:val="003C0C3B"/>
    <w:pPr>
      <w:keepNext/>
      <w:outlineLvl w:val="1"/>
    </w:pPr>
    <w:rPr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3C0C3B"/>
    <w:rPr>
      <w:rFonts w:ascii="Times New Roman" w:eastAsia="Times New Roman" w:hAnsi="Times New Roman" w:cs="Times New Roman"/>
      <w:i/>
      <w:sz w:val="24"/>
      <w:szCs w:val="20"/>
      <w:u w:val="single"/>
      <w:lang w:eastAsia="cs-CZ"/>
    </w:rPr>
  </w:style>
  <w:style w:type="character" w:customStyle="1" w:styleId="Nadpis2Char">
    <w:name w:val="Nadpis 2 Char"/>
    <w:basedOn w:val="Standardnpsmoodstavce"/>
    <w:link w:val="Nadpis2"/>
    <w:rsid w:val="003C0C3B"/>
    <w:rPr>
      <w:rFonts w:ascii="Times New Roman" w:eastAsia="Times New Roman" w:hAnsi="Times New Roman" w:cs="Times New Roman"/>
      <w:sz w:val="24"/>
      <w:szCs w:val="20"/>
      <w:u w:val="single"/>
      <w:lang w:eastAsia="cs-CZ"/>
    </w:rPr>
  </w:style>
  <w:style w:type="paragraph" w:styleId="Nzev">
    <w:name w:val="Title"/>
    <w:basedOn w:val="Normln"/>
    <w:link w:val="NzevChar"/>
    <w:qFormat/>
    <w:rsid w:val="003C0C3B"/>
    <w:pPr>
      <w:jc w:val="center"/>
    </w:pPr>
    <w:rPr>
      <w:b/>
      <w:u w:val="single"/>
    </w:rPr>
  </w:style>
  <w:style w:type="character" w:customStyle="1" w:styleId="NzevChar">
    <w:name w:val="Název Char"/>
    <w:basedOn w:val="Standardnpsmoodstavce"/>
    <w:link w:val="Nzev"/>
    <w:rsid w:val="003C0C3B"/>
    <w:rPr>
      <w:rFonts w:ascii="Times New Roman" w:eastAsia="Times New Roman" w:hAnsi="Times New Roman" w:cs="Times New Roman"/>
      <w:b/>
      <w:sz w:val="24"/>
      <w:szCs w:val="20"/>
      <w:u w:val="single"/>
      <w:lang w:eastAsia="cs-CZ"/>
    </w:rPr>
  </w:style>
  <w:style w:type="paragraph" w:styleId="Zkladntextodsazen">
    <w:name w:val="Body Text Indent"/>
    <w:basedOn w:val="Normln"/>
    <w:link w:val="ZkladntextodsazenChar"/>
    <w:rsid w:val="003C0C3B"/>
    <w:pPr>
      <w:ind w:left="2964"/>
    </w:pPr>
  </w:style>
  <w:style w:type="character" w:customStyle="1" w:styleId="ZkladntextodsazenChar">
    <w:name w:val="Základní text odsazený Char"/>
    <w:basedOn w:val="Standardnpsmoodstavce"/>
    <w:link w:val="Zkladntextodsazen"/>
    <w:rsid w:val="003C0C3B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F809A0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9718C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9718C"/>
    <w:rPr>
      <w:rFonts w:ascii="Segoe UI" w:eastAsia="Times New Roman" w:hAnsi="Segoe UI" w:cs="Segoe UI"/>
      <w:sz w:val="18"/>
      <w:szCs w:val="1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4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450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Mastna</dc:creator>
  <cp:keywords/>
  <dc:description/>
  <cp:lastModifiedBy>MASTNA Jindra</cp:lastModifiedBy>
  <cp:revision>16</cp:revision>
  <cp:lastPrinted>2024-03-14T08:27:00Z</cp:lastPrinted>
  <dcterms:created xsi:type="dcterms:W3CDTF">2018-02-11T15:31:00Z</dcterms:created>
  <dcterms:modified xsi:type="dcterms:W3CDTF">2024-03-14T08:27:00Z</dcterms:modified>
</cp:coreProperties>
</file>