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6EAD9" w14:textId="77777777" w:rsidR="008F4F7D" w:rsidRPr="004E3896" w:rsidRDefault="004E3896" w:rsidP="004E389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3896">
        <w:rPr>
          <w:rFonts w:ascii="Times New Roman" w:hAnsi="Times New Roman" w:cs="Times New Roman"/>
          <w:b/>
          <w:sz w:val="28"/>
          <w:szCs w:val="28"/>
        </w:rPr>
        <w:t>EVIDENCE DOCHÁZKY A PŘEHLED DENNÍCH ČINNOSTÍ</w:t>
      </w:r>
    </w:p>
    <w:p w14:paraId="67AC35A9" w14:textId="77777777" w:rsidR="004E3896" w:rsidRDefault="004E3896" w:rsidP="004E38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938263" w14:textId="77777777" w:rsidR="0028225A" w:rsidRDefault="0028225A" w:rsidP="002822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Jméno:</w:t>
      </w:r>
    </w:p>
    <w:p w14:paraId="39FE02AE" w14:textId="77777777" w:rsidR="0028225A" w:rsidRDefault="0028225A" w:rsidP="004E3896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1519"/>
        <w:gridCol w:w="1911"/>
        <w:gridCol w:w="4783"/>
      </w:tblGrid>
      <w:tr w:rsidR="004E3896" w14:paraId="2B096063" w14:textId="77777777" w:rsidTr="0028225A">
        <w:trPr>
          <w:trHeight w:val="1134"/>
          <w:jc w:val="center"/>
        </w:trPr>
        <w:tc>
          <w:tcPr>
            <w:tcW w:w="1519" w:type="dxa"/>
            <w:vAlign w:val="center"/>
          </w:tcPr>
          <w:p w14:paraId="60B9AA92" w14:textId="77777777" w:rsidR="004E3896" w:rsidRPr="004E3896" w:rsidRDefault="004E3896" w:rsidP="004E38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896">
              <w:rPr>
                <w:rFonts w:ascii="Times New Roman" w:hAnsi="Times New Roman" w:cs="Times New Roman"/>
                <w:b/>
                <w:sz w:val="24"/>
                <w:szCs w:val="24"/>
              </w:rPr>
              <w:t>Datum</w:t>
            </w:r>
          </w:p>
        </w:tc>
        <w:tc>
          <w:tcPr>
            <w:tcW w:w="1911" w:type="dxa"/>
            <w:vAlign w:val="center"/>
          </w:tcPr>
          <w:p w14:paraId="4DD18951" w14:textId="77777777" w:rsidR="004E3896" w:rsidRPr="004E3896" w:rsidRDefault="004E3896" w:rsidP="004E38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896">
              <w:rPr>
                <w:rFonts w:ascii="Times New Roman" w:hAnsi="Times New Roman" w:cs="Times New Roman"/>
                <w:b/>
                <w:sz w:val="24"/>
                <w:szCs w:val="24"/>
              </w:rPr>
              <w:t>Pracovní doba</w:t>
            </w:r>
          </w:p>
        </w:tc>
        <w:tc>
          <w:tcPr>
            <w:tcW w:w="4783" w:type="dxa"/>
            <w:vAlign w:val="center"/>
          </w:tcPr>
          <w:p w14:paraId="7A8DBFF0" w14:textId="77777777" w:rsidR="004E3896" w:rsidRPr="004E3896" w:rsidRDefault="004E3896" w:rsidP="004E38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896">
              <w:rPr>
                <w:rFonts w:ascii="Times New Roman" w:hAnsi="Times New Roman" w:cs="Times New Roman"/>
                <w:b/>
                <w:sz w:val="24"/>
                <w:szCs w:val="24"/>
              </w:rPr>
              <w:t>Přehled denních činností</w:t>
            </w:r>
          </w:p>
        </w:tc>
      </w:tr>
      <w:tr w:rsidR="004E3896" w14:paraId="7A64F40F" w14:textId="77777777" w:rsidTr="0028225A">
        <w:trPr>
          <w:trHeight w:val="1701"/>
          <w:jc w:val="center"/>
        </w:trPr>
        <w:tc>
          <w:tcPr>
            <w:tcW w:w="1519" w:type="dxa"/>
          </w:tcPr>
          <w:p w14:paraId="21C375BB" w14:textId="77777777" w:rsidR="004E3896" w:rsidRDefault="004E3896"/>
        </w:tc>
        <w:tc>
          <w:tcPr>
            <w:tcW w:w="1911" w:type="dxa"/>
          </w:tcPr>
          <w:p w14:paraId="62885083" w14:textId="77777777" w:rsidR="004E3896" w:rsidRDefault="004E3896"/>
        </w:tc>
        <w:tc>
          <w:tcPr>
            <w:tcW w:w="4783" w:type="dxa"/>
          </w:tcPr>
          <w:p w14:paraId="228599AB" w14:textId="77777777" w:rsidR="004E3896" w:rsidRDefault="004E3896"/>
        </w:tc>
      </w:tr>
      <w:tr w:rsidR="004E3896" w14:paraId="4252E3F5" w14:textId="77777777" w:rsidTr="0028225A">
        <w:trPr>
          <w:trHeight w:val="1701"/>
          <w:jc w:val="center"/>
        </w:trPr>
        <w:tc>
          <w:tcPr>
            <w:tcW w:w="1519" w:type="dxa"/>
          </w:tcPr>
          <w:p w14:paraId="0DF3D378" w14:textId="77777777" w:rsidR="004E3896" w:rsidRDefault="004E3896"/>
        </w:tc>
        <w:tc>
          <w:tcPr>
            <w:tcW w:w="1911" w:type="dxa"/>
          </w:tcPr>
          <w:p w14:paraId="5E046B59" w14:textId="77777777" w:rsidR="004E3896" w:rsidRDefault="004E3896"/>
        </w:tc>
        <w:tc>
          <w:tcPr>
            <w:tcW w:w="4783" w:type="dxa"/>
          </w:tcPr>
          <w:p w14:paraId="6A971D7B" w14:textId="77777777" w:rsidR="004E3896" w:rsidRDefault="004E3896"/>
        </w:tc>
      </w:tr>
      <w:tr w:rsidR="004E3896" w14:paraId="7A8D4768" w14:textId="77777777" w:rsidTr="0028225A">
        <w:trPr>
          <w:trHeight w:val="1701"/>
          <w:jc w:val="center"/>
        </w:trPr>
        <w:tc>
          <w:tcPr>
            <w:tcW w:w="1519" w:type="dxa"/>
          </w:tcPr>
          <w:p w14:paraId="00FFF38B" w14:textId="77777777" w:rsidR="004E3896" w:rsidRDefault="004E3896"/>
        </w:tc>
        <w:tc>
          <w:tcPr>
            <w:tcW w:w="1911" w:type="dxa"/>
          </w:tcPr>
          <w:p w14:paraId="762EBE2F" w14:textId="77777777" w:rsidR="004E3896" w:rsidRDefault="004E3896"/>
        </w:tc>
        <w:tc>
          <w:tcPr>
            <w:tcW w:w="4783" w:type="dxa"/>
          </w:tcPr>
          <w:p w14:paraId="7A431519" w14:textId="77777777" w:rsidR="004E3896" w:rsidRDefault="004E3896"/>
        </w:tc>
      </w:tr>
      <w:tr w:rsidR="004E3896" w14:paraId="6E18B4E1" w14:textId="77777777" w:rsidTr="0028225A">
        <w:trPr>
          <w:trHeight w:val="1701"/>
          <w:jc w:val="center"/>
        </w:trPr>
        <w:tc>
          <w:tcPr>
            <w:tcW w:w="1519" w:type="dxa"/>
          </w:tcPr>
          <w:p w14:paraId="18F94D35" w14:textId="77777777" w:rsidR="004E3896" w:rsidRDefault="004E3896"/>
        </w:tc>
        <w:tc>
          <w:tcPr>
            <w:tcW w:w="1911" w:type="dxa"/>
          </w:tcPr>
          <w:p w14:paraId="2F139770" w14:textId="77777777" w:rsidR="004E3896" w:rsidRDefault="004E3896"/>
        </w:tc>
        <w:tc>
          <w:tcPr>
            <w:tcW w:w="4783" w:type="dxa"/>
          </w:tcPr>
          <w:p w14:paraId="1DA56B79" w14:textId="77777777" w:rsidR="004E3896" w:rsidRDefault="004E3896"/>
        </w:tc>
      </w:tr>
      <w:tr w:rsidR="004E3896" w14:paraId="483D5288" w14:textId="77777777" w:rsidTr="0028225A">
        <w:trPr>
          <w:trHeight w:val="1701"/>
          <w:jc w:val="center"/>
        </w:trPr>
        <w:tc>
          <w:tcPr>
            <w:tcW w:w="1519" w:type="dxa"/>
          </w:tcPr>
          <w:p w14:paraId="44E01738" w14:textId="77777777" w:rsidR="004E3896" w:rsidRDefault="004E3896"/>
        </w:tc>
        <w:tc>
          <w:tcPr>
            <w:tcW w:w="1911" w:type="dxa"/>
          </w:tcPr>
          <w:p w14:paraId="63E7A65E" w14:textId="77777777" w:rsidR="004E3896" w:rsidRDefault="004E3896"/>
        </w:tc>
        <w:tc>
          <w:tcPr>
            <w:tcW w:w="4783" w:type="dxa"/>
          </w:tcPr>
          <w:p w14:paraId="48E65AFC" w14:textId="77777777" w:rsidR="004E3896" w:rsidRDefault="004E3896"/>
        </w:tc>
      </w:tr>
    </w:tbl>
    <w:p w14:paraId="73941534" w14:textId="61730F9A" w:rsidR="004E3896" w:rsidRDefault="004E3896"/>
    <w:p w14:paraId="162A73AB" w14:textId="75A43019" w:rsidR="007C4883" w:rsidRDefault="007C4883"/>
    <w:p w14:paraId="36D62C23" w14:textId="2566712C" w:rsidR="007C4883" w:rsidRPr="007C4883" w:rsidRDefault="007C48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 w:rsidRPr="007C4883">
        <w:rPr>
          <w:b/>
          <w:bCs/>
          <w:sz w:val="24"/>
          <w:szCs w:val="24"/>
        </w:rPr>
        <w:t>Podpis:</w:t>
      </w:r>
    </w:p>
    <w:sectPr w:rsidR="007C4883" w:rsidRPr="007C48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896"/>
    <w:rsid w:val="0028225A"/>
    <w:rsid w:val="004E3896"/>
    <w:rsid w:val="007C4883"/>
    <w:rsid w:val="008F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34920"/>
  <w15:chartTrackingRefBased/>
  <w15:docId w15:val="{49585595-1226-4B17-B295-4ACD8B1D5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4E3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4E38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E38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Mastna</dc:creator>
  <cp:keywords/>
  <dc:description/>
  <cp:lastModifiedBy>MASTNA Jindra</cp:lastModifiedBy>
  <cp:revision>3</cp:revision>
  <cp:lastPrinted>2025-12-05T11:14:00Z</cp:lastPrinted>
  <dcterms:created xsi:type="dcterms:W3CDTF">2018-04-20T09:11:00Z</dcterms:created>
  <dcterms:modified xsi:type="dcterms:W3CDTF">2025-12-05T11:15:00Z</dcterms:modified>
</cp:coreProperties>
</file>