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57306" w:rsidTr="00E57306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:rsidR="00E57306" w:rsidRDefault="00E57306" w:rsidP="00E57306">
            <w:pPr>
              <w:jc w:val="center"/>
            </w:pPr>
            <w:r>
              <w:t>Egyedtípus Lista</w:t>
            </w:r>
          </w:p>
        </w:tc>
      </w:tr>
      <w:tr w:rsidR="00E57306" w:rsidTr="00E57306">
        <w:tc>
          <w:tcPr>
            <w:tcW w:w="2265" w:type="dxa"/>
            <w:tcBorders>
              <w:bottom w:val="double" w:sz="4" w:space="0" w:color="auto"/>
            </w:tcBorders>
          </w:tcPr>
          <w:p w:rsidR="00E57306" w:rsidRDefault="00E57306">
            <w:r>
              <w:t>Egyed azon.</w:t>
            </w:r>
          </w:p>
        </w:tc>
        <w:tc>
          <w:tcPr>
            <w:tcW w:w="2265" w:type="dxa"/>
            <w:tcBorders>
              <w:bottom w:val="double" w:sz="4" w:space="0" w:color="auto"/>
            </w:tcBorders>
          </w:tcPr>
          <w:p w:rsidR="00E57306" w:rsidRDefault="00E57306">
            <w:r>
              <w:t>Egyedtípus neve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:rsidR="00E57306" w:rsidRDefault="00E57306">
            <w:r>
              <w:t>Egyedtípus szöveges értelmezése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:rsidR="00E57306" w:rsidRDefault="00E57306">
            <w:r>
              <w:t>Terjedelem</w:t>
            </w:r>
          </w:p>
        </w:tc>
      </w:tr>
      <w:tr w:rsidR="00E57306" w:rsidTr="00E57306"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:rsidR="00E57306" w:rsidRDefault="00E57306">
            <w:r>
              <w:t>E1</w:t>
            </w:r>
          </w:p>
        </w:tc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:rsidR="00E57306" w:rsidRDefault="00E57306">
            <w:r>
              <w:t>asztal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E57306" w:rsidRDefault="00E57306">
            <w:r>
              <w:t>Az étterem egy asztala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E57306" w:rsidRDefault="000F0146">
            <w:r>
              <w:t>~100</w:t>
            </w:r>
          </w:p>
        </w:tc>
      </w:tr>
      <w:tr w:rsidR="00E57306" w:rsidTr="00E57306">
        <w:tc>
          <w:tcPr>
            <w:tcW w:w="2265" w:type="dxa"/>
            <w:tcBorders>
              <w:top w:val="nil"/>
              <w:bottom w:val="nil"/>
            </w:tcBorders>
          </w:tcPr>
          <w:p w:rsidR="00E57306" w:rsidRDefault="00E57306">
            <w:r>
              <w:t>E2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:rsidR="00E57306" w:rsidRDefault="00E57306">
            <w:proofErr w:type="spellStart"/>
            <w:r>
              <w:t>tipus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E57306" w:rsidRDefault="00E57306">
            <w:r>
              <w:t>Milyen típusú az asztal (Hány férőhelyes)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E57306" w:rsidRDefault="000F0146">
            <w:r>
              <w:t>~10</w:t>
            </w:r>
          </w:p>
        </w:tc>
      </w:tr>
      <w:tr w:rsidR="00E57306" w:rsidTr="00E57306">
        <w:tc>
          <w:tcPr>
            <w:tcW w:w="2265" w:type="dxa"/>
            <w:tcBorders>
              <w:top w:val="nil"/>
              <w:bottom w:val="nil"/>
            </w:tcBorders>
          </w:tcPr>
          <w:p w:rsidR="00E57306" w:rsidRDefault="00E57306">
            <w:r>
              <w:t>E3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:rsidR="00E57306" w:rsidRDefault="00E57306">
            <w:proofErr w:type="spellStart"/>
            <w:r>
              <w:t>etterem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E57306" w:rsidRDefault="00E57306">
            <w:r>
              <w:t>Egy étterem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E57306" w:rsidRDefault="000F0146">
            <w:r>
              <w:t>~5</w:t>
            </w:r>
          </w:p>
        </w:tc>
      </w:tr>
      <w:tr w:rsidR="00E57306" w:rsidTr="00E57306">
        <w:tc>
          <w:tcPr>
            <w:tcW w:w="2265" w:type="dxa"/>
            <w:tcBorders>
              <w:top w:val="nil"/>
              <w:bottom w:val="nil"/>
            </w:tcBorders>
          </w:tcPr>
          <w:p w:rsidR="00E57306" w:rsidRDefault="00E57306">
            <w:r>
              <w:t>E4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:rsidR="00E57306" w:rsidRDefault="00E57306">
            <w:proofErr w:type="spellStart"/>
            <w:r>
              <w:t>foglalas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E57306" w:rsidRDefault="00E57306">
            <w:r>
              <w:t>Egy foglalás egy étterem egy asztalánál bizonyos időpontok között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:rsidR="00E57306" w:rsidRDefault="000F0146">
            <w:r>
              <w:t>~1000</w:t>
            </w:r>
          </w:p>
        </w:tc>
      </w:tr>
      <w:tr w:rsidR="00E57306" w:rsidTr="00E57306">
        <w:tc>
          <w:tcPr>
            <w:tcW w:w="2265" w:type="dxa"/>
            <w:tcBorders>
              <w:top w:val="nil"/>
            </w:tcBorders>
          </w:tcPr>
          <w:p w:rsidR="00E57306" w:rsidRDefault="00E57306">
            <w:r>
              <w:t>E5</w:t>
            </w:r>
          </w:p>
        </w:tc>
        <w:tc>
          <w:tcPr>
            <w:tcW w:w="2265" w:type="dxa"/>
            <w:tcBorders>
              <w:top w:val="nil"/>
            </w:tcBorders>
          </w:tcPr>
          <w:p w:rsidR="00E57306" w:rsidRDefault="00E57306">
            <w:proofErr w:type="spellStart"/>
            <w:r>
              <w:t>nyitvatartas</w:t>
            </w:r>
            <w:proofErr w:type="spellEnd"/>
          </w:p>
        </w:tc>
        <w:tc>
          <w:tcPr>
            <w:tcW w:w="2266" w:type="dxa"/>
            <w:tcBorders>
              <w:top w:val="nil"/>
            </w:tcBorders>
          </w:tcPr>
          <w:p w:rsidR="00E57306" w:rsidRDefault="00E57306">
            <w:r>
              <w:t xml:space="preserve">Az étterem </w:t>
            </w:r>
            <w:proofErr w:type="spellStart"/>
            <w:r>
              <w:t>nyitvatartása</w:t>
            </w:r>
            <w:proofErr w:type="spellEnd"/>
            <w:r>
              <w:t xml:space="preserve"> napokra lebontva</w:t>
            </w:r>
          </w:p>
        </w:tc>
        <w:tc>
          <w:tcPr>
            <w:tcW w:w="2266" w:type="dxa"/>
            <w:tcBorders>
              <w:top w:val="nil"/>
            </w:tcBorders>
          </w:tcPr>
          <w:p w:rsidR="00E57306" w:rsidRDefault="000F0146">
            <w:r>
              <w:t>Éttermek száma*7</w:t>
            </w:r>
          </w:p>
        </w:tc>
      </w:tr>
    </w:tbl>
    <w:p w:rsidR="005A304F" w:rsidRDefault="00734D5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734D5A" w:rsidTr="00083F47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Egyedtípus Szerkezeti Lista</w:t>
            </w:r>
          </w:p>
        </w:tc>
      </w:tr>
      <w:tr w:rsidR="00734D5A" w:rsidTr="00734D5A">
        <w:tc>
          <w:tcPr>
            <w:tcW w:w="2264" w:type="dxa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E1</w:t>
            </w:r>
          </w:p>
        </w:tc>
        <w:tc>
          <w:tcPr>
            <w:tcW w:w="6798" w:type="dxa"/>
            <w:gridSpan w:val="3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proofErr w:type="spellStart"/>
            <w:r>
              <w:t>aztal</w:t>
            </w:r>
            <w:proofErr w:type="spellEnd"/>
          </w:p>
        </w:tc>
      </w:tr>
      <w:tr w:rsidR="00734D5A" w:rsidTr="00734D5A">
        <w:tc>
          <w:tcPr>
            <w:tcW w:w="2264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</w:tr>
      <w:tr w:rsidR="00734D5A" w:rsidTr="00734D5A">
        <w:tc>
          <w:tcPr>
            <w:tcW w:w="2264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</w:tr>
      <w:tr w:rsidR="00734D5A" w:rsidTr="00734D5A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734D5A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734D5A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734D5A">
        <w:tc>
          <w:tcPr>
            <w:tcW w:w="2264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</w:tr>
    </w:tbl>
    <w:p w:rsidR="00734D5A" w:rsidRDefault="00734D5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734D5A" w:rsidTr="00083F47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Egyedtípus Szerkezeti Lista</w:t>
            </w:r>
          </w:p>
        </w:tc>
      </w:tr>
      <w:tr w:rsidR="00734D5A" w:rsidTr="00083F47">
        <w:tc>
          <w:tcPr>
            <w:tcW w:w="2264" w:type="dxa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</w:t>
            </w:r>
            <w:r>
              <w:t>2</w:t>
            </w:r>
          </w:p>
        </w:tc>
        <w:tc>
          <w:tcPr>
            <w:tcW w:w="6798" w:type="dxa"/>
            <w:gridSpan w:val="3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proofErr w:type="spellStart"/>
            <w:r>
              <w:t>tipus</w:t>
            </w:r>
            <w:proofErr w:type="spellEnd"/>
          </w:p>
        </w:tc>
      </w:tr>
      <w:tr w:rsidR="00734D5A" w:rsidTr="00083F47">
        <w:tc>
          <w:tcPr>
            <w:tcW w:w="2264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</w:tr>
    </w:tbl>
    <w:p w:rsidR="00734D5A" w:rsidRDefault="00734D5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734D5A" w:rsidTr="00083F47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Egyedtípus Szerkezeti Lista</w:t>
            </w:r>
          </w:p>
        </w:tc>
      </w:tr>
      <w:tr w:rsidR="00734D5A" w:rsidTr="00083F47">
        <w:tc>
          <w:tcPr>
            <w:tcW w:w="2264" w:type="dxa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</w:t>
            </w:r>
            <w:r>
              <w:t>3</w:t>
            </w:r>
          </w:p>
        </w:tc>
        <w:tc>
          <w:tcPr>
            <w:tcW w:w="6798" w:type="dxa"/>
            <w:gridSpan w:val="3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proofErr w:type="spellStart"/>
            <w:r>
              <w:t>etterem</w:t>
            </w:r>
            <w:proofErr w:type="spellEnd"/>
          </w:p>
        </w:tc>
      </w:tr>
      <w:tr w:rsidR="00734D5A" w:rsidTr="00083F47">
        <w:tc>
          <w:tcPr>
            <w:tcW w:w="2264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</w:tr>
    </w:tbl>
    <w:p w:rsidR="00734D5A" w:rsidRDefault="00734D5A"/>
    <w:p w:rsidR="00734D5A" w:rsidRDefault="00734D5A">
      <w: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734D5A" w:rsidTr="00083F47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lastRenderedPageBreak/>
              <w:t>Egyedtípus Szerkezeti Lista</w:t>
            </w:r>
          </w:p>
        </w:tc>
      </w:tr>
      <w:tr w:rsidR="00734D5A" w:rsidTr="00083F47">
        <w:tc>
          <w:tcPr>
            <w:tcW w:w="2264" w:type="dxa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</w:t>
            </w:r>
            <w:r>
              <w:t>4</w:t>
            </w:r>
          </w:p>
        </w:tc>
        <w:tc>
          <w:tcPr>
            <w:tcW w:w="6798" w:type="dxa"/>
            <w:gridSpan w:val="3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proofErr w:type="spellStart"/>
            <w:r>
              <w:t>foglalas</w:t>
            </w:r>
            <w:proofErr w:type="spellEnd"/>
          </w:p>
        </w:tc>
      </w:tr>
      <w:tr w:rsidR="00734D5A" w:rsidTr="00083F47">
        <w:tc>
          <w:tcPr>
            <w:tcW w:w="2264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</w:tr>
    </w:tbl>
    <w:p w:rsidR="00734D5A" w:rsidRDefault="00734D5A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734D5A" w:rsidTr="00083F47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Egyedtípus Szerkezeti Lista</w:t>
            </w:r>
          </w:p>
        </w:tc>
      </w:tr>
      <w:tr w:rsidR="00734D5A" w:rsidTr="00083F47">
        <w:tc>
          <w:tcPr>
            <w:tcW w:w="2264" w:type="dxa"/>
            <w:tcBorders>
              <w:bottom w:val="single" w:sz="4" w:space="0" w:color="auto"/>
            </w:tcBorders>
          </w:tcPr>
          <w:p w:rsidR="00734D5A" w:rsidRDefault="00734D5A" w:rsidP="00083F47">
            <w:pPr>
              <w:jc w:val="center"/>
            </w:pPr>
            <w:r>
              <w:t>E</w:t>
            </w:r>
            <w:r>
              <w:t>5</w:t>
            </w:r>
          </w:p>
        </w:tc>
        <w:tc>
          <w:tcPr>
            <w:tcW w:w="6798" w:type="dxa"/>
            <w:gridSpan w:val="3"/>
            <w:tcBorders>
              <w:bottom w:val="single" w:sz="4" w:space="0" w:color="auto"/>
            </w:tcBorders>
          </w:tcPr>
          <w:p w:rsidR="00734D5A" w:rsidRDefault="00734D5A" w:rsidP="00734D5A">
            <w:pPr>
              <w:jc w:val="center"/>
            </w:pPr>
            <w:proofErr w:type="spellStart"/>
            <w:r>
              <w:t>nyitvatartas</w:t>
            </w:r>
            <w:bookmarkStart w:id="0" w:name="_GoBack"/>
            <w:bookmarkEnd w:id="0"/>
            <w:proofErr w:type="spellEnd"/>
          </w:p>
        </w:tc>
      </w:tr>
      <w:tr w:rsidR="00734D5A" w:rsidTr="00083F47">
        <w:tc>
          <w:tcPr>
            <w:tcW w:w="2264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  <w:tc>
          <w:tcPr>
            <w:tcW w:w="2266" w:type="dxa"/>
            <w:tcBorders>
              <w:bottom w:val="double" w:sz="4" w:space="0" w:color="auto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  <w:bottom w:val="nil"/>
            </w:tcBorders>
          </w:tcPr>
          <w:p w:rsidR="00734D5A" w:rsidRDefault="00734D5A" w:rsidP="00083F47"/>
        </w:tc>
      </w:tr>
      <w:tr w:rsidR="00734D5A" w:rsidTr="00083F47">
        <w:tc>
          <w:tcPr>
            <w:tcW w:w="2264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  <w:tc>
          <w:tcPr>
            <w:tcW w:w="2266" w:type="dxa"/>
            <w:tcBorders>
              <w:top w:val="nil"/>
            </w:tcBorders>
          </w:tcPr>
          <w:p w:rsidR="00734D5A" w:rsidRDefault="00734D5A" w:rsidP="00083F47"/>
        </w:tc>
      </w:tr>
    </w:tbl>
    <w:p w:rsidR="00734D5A" w:rsidRDefault="00734D5A"/>
    <w:sectPr w:rsidR="00734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06"/>
    <w:rsid w:val="000F0146"/>
    <w:rsid w:val="00677FD3"/>
    <w:rsid w:val="00734D5A"/>
    <w:rsid w:val="00CA6865"/>
    <w:rsid w:val="00E5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4F9C"/>
  <w15:chartTrackingRefBased/>
  <w15:docId w15:val="{06A4D3BB-30FB-4855-B498-B2CD62C2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34D5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5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Márton</dc:creator>
  <cp:keywords/>
  <dc:description/>
  <cp:lastModifiedBy>Kiss Márton</cp:lastModifiedBy>
  <cp:revision>2</cp:revision>
  <dcterms:created xsi:type="dcterms:W3CDTF">2024-03-04T12:19:00Z</dcterms:created>
  <dcterms:modified xsi:type="dcterms:W3CDTF">2024-03-10T16:26:00Z</dcterms:modified>
</cp:coreProperties>
</file>