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49013" w14:textId="3CC9A94D" w:rsidR="004E4DD1" w:rsidRDefault="004E4DD1">
      <w:pPr>
        <w:rPr>
          <w:rFonts w:ascii="Calibri" w:hAnsi="Calibri" w:cs="Calibri"/>
          <w:sz w:val="22"/>
          <w:szCs w:val="22"/>
        </w:rPr>
      </w:pPr>
      <w:r w:rsidRPr="004E4DD1">
        <w:rPr>
          <w:rFonts w:ascii="Calibri" w:hAnsi="Calibri" w:cs="Calibri"/>
          <w:sz w:val="22"/>
          <w:szCs w:val="22"/>
        </w:rPr>
        <w:t xml:space="preserve">A.1 </w:t>
      </w:r>
      <w:proofErr w:type="spellStart"/>
      <w:r w:rsidRPr="004E4DD1"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– Jakákoliv úprava kódu</w:t>
      </w:r>
    </w:p>
    <w:p w14:paraId="420325B2" w14:textId="5087AEA6" w:rsidR="004E4DD1" w:rsidRPr="004E4DD1" w:rsidRDefault="004E4DD1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043FA7D" wp14:editId="7738481A">
            <wp:extent cx="5760720" cy="1591945"/>
            <wp:effectExtent l="0" t="0" r="0" b="8255"/>
            <wp:docPr id="476173376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73376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A773" w14:textId="2DCA1619" w:rsidR="004E4DD1" w:rsidRDefault="004E4DD1"/>
    <w:p w14:paraId="3CBE98CB" w14:textId="77777777" w:rsidR="004E4DD1" w:rsidRPr="004E4DD1" w:rsidRDefault="004E4DD1">
      <w:pPr>
        <w:rPr>
          <w:rFonts w:ascii="Calibri" w:hAnsi="Calibri" w:cs="Calibri"/>
          <w:sz w:val="22"/>
          <w:szCs w:val="22"/>
        </w:rPr>
      </w:pPr>
      <w:r>
        <w:br w:type="page"/>
      </w:r>
    </w:p>
    <w:p w14:paraId="1015C242" w14:textId="057C950C" w:rsidR="004E4DD1" w:rsidRDefault="004E4DD1">
      <w:pPr>
        <w:rPr>
          <w:rFonts w:ascii="Calibri" w:hAnsi="Calibri" w:cs="Calibri"/>
          <w:sz w:val="22"/>
          <w:szCs w:val="22"/>
        </w:rPr>
      </w:pPr>
      <w:r w:rsidRPr="004E4DD1">
        <w:rPr>
          <w:rFonts w:ascii="Calibri" w:hAnsi="Calibri" w:cs="Calibri"/>
          <w:sz w:val="22"/>
          <w:szCs w:val="22"/>
        </w:rPr>
        <w:lastRenderedPageBreak/>
        <w:t xml:space="preserve">A.2 – </w:t>
      </w:r>
      <w:proofErr w:type="spellStart"/>
      <w:r w:rsidRPr="004E4DD1">
        <w:rPr>
          <w:rFonts w:ascii="Calibri" w:hAnsi="Calibri" w:cs="Calibri"/>
          <w:sz w:val="22"/>
          <w:szCs w:val="22"/>
        </w:rPr>
        <w:t>Merge</w:t>
      </w:r>
      <w:proofErr w:type="spellEnd"/>
      <w:r w:rsidRPr="004E4DD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E4DD1">
        <w:rPr>
          <w:rFonts w:ascii="Calibri" w:hAnsi="Calibri" w:cs="Calibri"/>
          <w:sz w:val="22"/>
          <w:szCs w:val="22"/>
        </w:rPr>
        <w:t>request</w:t>
      </w:r>
      <w:proofErr w:type="spellEnd"/>
      <w:r w:rsidRPr="004E4DD1">
        <w:rPr>
          <w:rFonts w:ascii="Calibri" w:hAnsi="Calibri" w:cs="Calibri"/>
          <w:sz w:val="22"/>
          <w:szCs w:val="22"/>
        </w:rPr>
        <w:t xml:space="preserve"> – žádost o </w:t>
      </w:r>
      <w:r>
        <w:rPr>
          <w:rFonts w:ascii="Calibri" w:hAnsi="Calibri" w:cs="Calibri"/>
          <w:sz w:val="22"/>
          <w:szCs w:val="22"/>
        </w:rPr>
        <w:t>připojení aktuální vývojové větve do hlavní Master větve</w:t>
      </w:r>
    </w:p>
    <w:p w14:paraId="67F5EA30" w14:textId="78685C18" w:rsidR="007D7F93" w:rsidRDefault="007D7F9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Může obsahovat popis úpravy a vždy obsahuje </w:t>
      </w:r>
      <w:proofErr w:type="spellStart"/>
      <w:r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s nějakou úpravou</w:t>
      </w:r>
    </w:p>
    <w:p w14:paraId="07D29DCD" w14:textId="37D37782" w:rsidR="004E4DD1" w:rsidRDefault="004E4DD1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69C8760" wp14:editId="68E52830">
            <wp:extent cx="5760720" cy="2946400"/>
            <wp:effectExtent l="0" t="0" r="0" b="6350"/>
            <wp:docPr id="187711313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313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4C8" w14:textId="77777777" w:rsidR="004E4DD1" w:rsidRPr="004E4DD1" w:rsidRDefault="004E4DD1">
      <w:pPr>
        <w:rPr>
          <w:rFonts w:ascii="Calibri" w:hAnsi="Calibri" w:cs="Calibri"/>
          <w:sz w:val="22"/>
          <w:szCs w:val="22"/>
        </w:rPr>
      </w:pPr>
    </w:p>
    <w:p w14:paraId="5D730F71" w14:textId="1DA14625" w:rsidR="004E4DD1" w:rsidRDefault="004E4DD1">
      <w:r>
        <w:br w:type="page"/>
      </w:r>
    </w:p>
    <w:p w14:paraId="794AE9A2" w14:textId="76C728F1" w:rsidR="004E4DD1" w:rsidRPr="007D7F93" w:rsidRDefault="007D7F93">
      <w:pPr>
        <w:rPr>
          <w:rFonts w:ascii="Calibri" w:hAnsi="Calibri" w:cs="Calibri"/>
          <w:sz w:val="22"/>
          <w:szCs w:val="22"/>
        </w:rPr>
      </w:pPr>
      <w:r w:rsidRPr="007D7F93">
        <w:rPr>
          <w:rFonts w:ascii="Calibri" w:hAnsi="Calibri" w:cs="Calibri"/>
          <w:sz w:val="22"/>
          <w:szCs w:val="22"/>
        </w:rPr>
        <w:lastRenderedPageBreak/>
        <w:t>A.3 – Větve – každá úprava musí mít svou větev a po schválení se připojuje do hlavní větve</w:t>
      </w:r>
    </w:p>
    <w:p w14:paraId="0EF933D5" w14:textId="60B0DD7B" w:rsidR="007D7F93" w:rsidRDefault="007D7F93">
      <w:r>
        <w:rPr>
          <w:noProof/>
        </w:rPr>
        <w:drawing>
          <wp:inline distT="0" distB="0" distL="0" distR="0" wp14:anchorId="7C2DAFDD" wp14:editId="76E24475">
            <wp:extent cx="5760720" cy="1015365"/>
            <wp:effectExtent l="0" t="0" r="0" b="0"/>
            <wp:docPr id="27968700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87006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8CB7" w14:textId="77777777" w:rsidR="004E4DD1" w:rsidRDefault="004E4DD1">
      <w:r>
        <w:br w:type="page"/>
      </w:r>
    </w:p>
    <w:p w14:paraId="6287D218" w14:textId="2C253575" w:rsidR="004E4DD1" w:rsidRPr="007D7F93" w:rsidRDefault="007D7F93">
      <w:pPr>
        <w:rPr>
          <w:rFonts w:ascii="Calibri" w:hAnsi="Calibri" w:cs="Calibri"/>
          <w:sz w:val="22"/>
          <w:szCs w:val="22"/>
        </w:rPr>
      </w:pPr>
      <w:r w:rsidRPr="007D7F93">
        <w:rPr>
          <w:rFonts w:ascii="Calibri" w:hAnsi="Calibri" w:cs="Calibri"/>
          <w:sz w:val="22"/>
          <w:szCs w:val="22"/>
        </w:rPr>
        <w:lastRenderedPageBreak/>
        <w:t xml:space="preserve">A.4 – Nedostatečná oprávnění pro schvalování </w:t>
      </w:r>
      <w:proofErr w:type="spellStart"/>
      <w:r w:rsidRPr="007D7F93">
        <w:rPr>
          <w:rFonts w:ascii="Calibri" w:hAnsi="Calibri" w:cs="Calibri"/>
          <w:sz w:val="22"/>
          <w:szCs w:val="22"/>
        </w:rPr>
        <w:t>merge</w:t>
      </w:r>
      <w:proofErr w:type="spellEnd"/>
      <w:r w:rsidRPr="007D7F9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D7F93">
        <w:rPr>
          <w:rFonts w:ascii="Calibri" w:hAnsi="Calibri" w:cs="Calibri"/>
          <w:sz w:val="22"/>
          <w:szCs w:val="22"/>
        </w:rPr>
        <w:t>requestů</w:t>
      </w:r>
      <w:proofErr w:type="spellEnd"/>
    </w:p>
    <w:p w14:paraId="5F7204D1" w14:textId="457B2A46" w:rsidR="007D7F93" w:rsidRDefault="007D7F93">
      <w:r>
        <w:rPr>
          <w:noProof/>
        </w:rPr>
        <w:drawing>
          <wp:inline distT="0" distB="0" distL="0" distR="0" wp14:anchorId="2111881D" wp14:editId="594C1C16">
            <wp:extent cx="5238095" cy="1457143"/>
            <wp:effectExtent l="0" t="0" r="1270" b="0"/>
            <wp:docPr id="948881728" name="Obrázek 1" descr="Obsah obrázku text, snímek obrazovky, Písmo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81728" name="Obrázek 1" descr="Obsah obrázku text, snímek obrazovky, Písmo, Multimediální software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0008" w14:textId="77777777" w:rsidR="004E4DD1" w:rsidRDefault="004E4DD1">
      <w:r>
        <w:br w:type="page"/>
      </w:r>
    </w:p>
    <w:p w14:paraId="417B82DB" w14:textId="700E368C" w:rsidR="004E4DD1" w:rsidRPr="007D7F93" w:rsidRDefault="007D7F93">
      <w:pPr>
        <w:rPr>
          <w:rFonts w:ascii="Calibri" w:hAnsi="Calibri" w:cs="Calibri"/>
          <w:sz w:val="22"/>
          <w:szCs w:val="22"/>
        </w:rPr>
      </w:pPr>
      <w:r w:rsidRPr="007D7F93">
        <w:rPr>
          <w:rFonts w:ascii="Calibri" w:hAnsi="Calibri" w:cs="Calibri"/>
          <w:sz w:val="22"/>
          <w:szCs w:val="22"/>
        </w:rPr>
        <w:lastRenderedPageBreak/>
        <w:t xml:space="preserve">A.5 – Pokud je potřeba něco ještě upravit, hodnotitel může otevřít vlákno s připomínkou a </w:t>
      </w:r>
      <w:proofErr w:type="spellStart"/>
      <w:r w:rsidRPr="007D7F93">
        <w:rPr>
          <w:rFonts w:ascii="Calibri" w:hAnsi="Calibri" w:cs="Calibri"/>
          <w:sz w:val="22"/>
          <w:szCs w:val="22"/>
        </w:rPr>
        <w:t>merge</w:t>
      </w:r>
      <w:proofErr w:type="spellEnd"/>
      <w:r w:rsidRPr="007D7F9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D7F93">
        <w:rPr>
          <w:rFonts w:ascii="Calibri" w:hAnsi="Calibri" w:cs="Calibri"/>
          <w:sz w:val="22"/>
          <w:szCs w:val="22"/>
        </w:rPr>
        <w:t>request</w:t>
      </w:r>
      <w:proofErr w:type="spellEnd"/>
      <w:r w:rsidRPr="007D7F93">
        <w:rPr>
          <w:rFonts w:ascii="Calibri" w:hAnsi="Calibri" w:cs="Calibri"/>
          <w:sz w:val="22"/>
          <w:szCs w:val="22"/>
        </w:rPr>
        <w:t xml:space="preserve"> schválí až po vyřešení tohoto vlákna</w:t>
      </w:r>
    </w:p>
    <w:p w14:paraId="1986076E" w14:textId="093C7CCF" w:rsidR="007D7F93" w:rsidRDefault="007D7F93">
      <w:r>
        <w:rPr>
          <w:noProof/>
        </w:rPr>
        <w:drawing>
          <wp:inline distT="0" distB="0" distL="0" distR="0" wp14:anchorId="708CBC81" wp14:editId="320AD3AD">
            <wp:extent cx="5760720" cy="2084070"/>
            <wp:effectExtent l="0" t="0" r="0" b="0"/>
            <wp:docPr id="1207573762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3762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3446" w14:textId="77777777" w:rsidR="004E4DD1" w:rsidRDefault="004E4DD1">
      <w:r>
        <w:br w:type="page"/>
      </w:r>
    </w:p>
    <w:p w14:paraId="0BE17FC9" w14:textId="6A59D2DF" w:rsidR="004E4DD1" w:rsidRPr="007D7F93" w:rsidRDefault="007D7F93">
      <w:pPr>
        <w:rPr>
          <w:rFonts w:ascii="Calibri" w:hAnsi="Calibri" w:cs="Calibri"/>
          <w:sz w:val="22"/>
          <w:szCs w:val="22"/>
        </w:rPr>
      </w:pPr>
      <w:r w:rsidRPr="007D7F93">
        <w:rPr>
          <w:rFonts w:ascii="Calibri" w:hAnsi="Calibri" w:cs="Calibri"/>
          <w:sz w:val="22"/>
          <w:szCs w:val="22"/>
        </w:rPr>
        <w:lastRenderedPageBreak/>
        <w:t>A.6 – Veškeré testy proběhly v pořádku</w:t>
      </w:r>
    </w:p>
    <w:p w14:paraId="38BEC047" w14:textId="317A0D40" w:rsidR="007D7F93" w:rsidRDefault="007D7F93">
      <w:r>
        <w:rPr>
          <w:noProof/>
        </w:rPr>
        <w:drawing>
          <wp:inline distT="0" distB="0" distL="0" distR="0" wp14:anchorId="325B0CF2" wp14:editId="78CD93A1">
            <wp:extent cx="3466667" cy="2333333"/>
            <wp:effectExtent l="0" t="0" r="635" b="0"/>
            <wp:docPr id="701645399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5399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F80" w14:textId="03F9CDBA" w:rsidR="007D7F93" w:rsidRDefault="007D7F93"/>
    <w:p w14:paraId="2155FAE4" w14:textId="77777777" w:rsidR="007D7F93" w:rsidRDefault="007D7F93">
      <w:r>
        <w:br w:type="page"/>
      </w:r>
    </w:p>
    <w:p w14:paraId="1D489145" w14:textId="7B7EC6C2" w:rsidR="007D7F93" w:rsidRPr="007D7F93" w:rsidRDefault="007D7F93">
      <w:pPr>
        <w:rPr>
          <w:rFonts w:ascii="Calibri" w:hAnsi="Calibri" w:cs="Calibri"/>
          <w:sz w:val="22"/>
          <w:szCs w:val="22"/>
        </w:rPr>
      </w:pPr>
      <w:r w:rsidRPr="007D7F93">
        <w:rPr>
          <w:rFonts w:ascii="Calibri" w:hAnsi="Calibri" w:cs="Calibri"/>
          <w:sz w:val="22"/>
          <w:szCs w:val="22"/>
        </w:rPr>
        <w:lastRenderedPageBreak/>
        <w:t xml:space="preserve">A.7 – Některé testy neprošly, ale jedná se pouze o varování, takže </w:t>
      </w:r>
      <w:proofErr w:type="spellStart"/>
      <w:r w:rsidRPr="007D7F93">
        <w:rPr>
          <w:rFonts w:ascii="Calibri" w:hAnsi="Calibri" w:cs="Calibri"/>
          <w:sz w:val="22"/>
          <w:szCs w:val="22"/>
        </w:rPr>
        <w:t>merge</w:t>
      </w:r>
      <w:proofErr w:type="spellEnd"/>
      <w:r w:rsidRPr="007D7F9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D7F93">
        <w:rPr>
          <w:rFonts w:ascii="Calibri" w:hAnsi="Calibri" w:cs="Calibri"/>
          <w:sz w:val="22"/>
          <w:szCs w:val="22"/>
        </w:rPr>
        <w:t>request</w:t>
      </w:r>
      <w:proofErr w:type="spellEnd"/>
      <w:r w:rsidRPr="007D7F93">
        <w:rPr>
          <w:rFonts w:ascii="Calibri" w:hAnsi="Calibri" w:cs="Calibri"/>
          <w:sz w:val="22"/>
          <w:szCs w:val="22"/>
        </w:rPr>
        <w:t xml:space="preserve"> není zablokovaný</w:t>
      </w:r>
    </w:p>
    <w:p w14:paraId="7FA232AA" w14:textId="5799F3B9" w:rsidR="007D7F93" w:rsidRDefault="007D7F93">
      <w:r>
        <w:rPr>
          <w:noProof/>
        </w:rPr>
        <w:drawing>
          <wp:inline distT="0" distB="0" distL="0" distR="0" wp14:anchorId="4827ECA1" wp14:editId="2844312F">
            <wp:extent cx="4961905" cy="1809524"/>
            <wp:effectExtent l="0" t="0" r="0" b="635"/>
            <wp:docPr id="470117090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7090" name="Obrázek 1" descr="Obsah obrázku text, snímek obrazovky, Písmo, softwar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50FF" w14:textId="77777777" w:rsidR="007D7F93" w:rsidRDefault="007D7F93">
      <w:r>
        <w:br w:type="page"/>
      </w:r>
    </w:p>
    <w:p w14:paraId="1D402556" w14:textId="680A8485" w:rsidR="007D7F93" w:rsidRPr="008100C7" w:rsidRDefault="008100C7">
      <w:pPr>
        <w:rPr>
          <w:rFonts w:ascii="Calibri" w:hAnsi="Calibri" w:cs="Calibri"/>
          <w:sz w:val="22"/>
          <w:szCs w:val="22"/>
        </w:rPr>
      </w:pPr>
      <w:r w:rsidRPr="008100C7">
        <w:rPr>
          <w:rFonts w:ascii="Calibri" w:hAnsi="Calibri" w:cs="Calibri"/>
          <w:sz w:val="22"/>
          <w:szCs w:val="22"/>
        </w:rPr>
        <w:lastRenderedPageBreak/>
        <w:t>A.8 – Test skončil chybou, neprošel</w:t>
      </w:r>
    </w:p>
    <w:p w14:paraId="6FAD1986" w14:textId="2CC65337" w:rsidR="008100C7" w:rsidRDefault="008100C7">
      <w:r>
        <w:rPr>
          <w:noProof/>
        </w:rPr>
        <w:drawing>
          <wp:inline distT="0" distB="0" distL="0" distR="0" wp14:anchorId="4F733FA5" wp14:editId="0266768F">
            <wp:extent cx="3361905" cy="2095238"/>
            <wp:effectExtent l="0" t="0" r="0" b="635"/>
            <wp:docPr id="752649295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49295" name="Obrázek 1" descr="Obsah obrázku text, snímek obrazovky, Písmo, čísl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844" w14:textId="77777777" w:rsidR="007D7F93" w:rsidRDefault="007D7F93">
      <w:r>
        <w:br w:type="page"/>
      </w:r>
    </w:p>
    <w:p w14:paraId="0FB0120D" w14:textId="3ED8BF62" w:rsidR="004E4DD1" w:rsidRPr="008100C7" w:rsidRDefault="008100C7">
      <w:pPr>
        <w:rPr>
          <w:rFonts w:ascii="Calibri" w:hAnsi="Calibri" w:cs="Calibri"/>
          <w:sz w:val="22"/>
          <w:szCs w:val="22"/>
        </w:rPr>
      </w:pPr>
      <w:r w:rsidRPr="008100C7">
        <w:rPr>
          <w:rFonts w:ascii="Calibri" w:hAnsi="Calibri" w:cs="Calibri"/>
          <w:sz w:val="22"/>
          <w:szCs w:val="22"/>
        </w:rPr>
        <w:lastRenderedPageBreak/>
        <w:t>A.9 – Detail chyby, která způsobila, že test neprošel</w:t>
      </w:r>
    </w:p>
    <w:p w14:paraId="683841A3" w14:textId="1C6E51F4" w:rsidR="008100C7" w:rsidRDefault="008100C7">
      <w:r>
        <w:rPr>
          <w:noProof/>
        </w:rPr>
        <w:drawing>
          <wp:inline distT="0" distB="0" distL="0" distR="0" wp14:anchorId="4F4AC0A0" wp14:editId="4AD51095">
            <wp:extent cx="5760720" cy="1312545"/>
            <wp:effectExtent l="0" t="0" r="0" b="1905"/>
            <wp:docPr id="173051876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8765" name="Obrázek 1" descr="Obsah obrázku text, snímek obrazovky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8A52" w14:textId="2930F5F7" w:rsidR="008100C7" w:rsidRDefault="008100C7"/>
    <w:p w14:paraId="5658DC05" w14:textId="77777777" w:rsidR="008100C7" w:rsidRDefault="008100C7">
      <w:r>
        <w:br w:type="page"/>
      </w:r>
    </w:p>
    <w:p w14:paraId="77162FB4" w14:textId="1F825201" w:rsidR="008100C7" w:rsidRPr="008100C7" w:rsidRDefault="008100C7">
      <w:pPr>
        <w:rPr>
          <w:rFonts w:ascii="Calibri" w:hAnsi="Calibri" w:cs="Calibri"/>
          <w:sz w:val="22"/>
          <w:szCs w:val="22"/>
        </w:rPr>
      </w:pPr>
      <w:r w:rsidRPr="008100C7">
        <w:rPr>
          <w:rFonts w:ascii="Calibri" w:hAnsi="Calibri" w:cs="Calibri"/>
          <w:sz w:val="22"/>
          <w:szCs w:val="22"/>
        </w:rPr>
        <w:lastRenderedPageBreak/>
        <w:t xml:space="preserve">A.10 – </w:t>
      </w:r>
      <w:proofErr w:type="spellStart"/>
      <w:r w:rsidRPr="008100C7">
        <w:rPr>
          <w:rFonts w:ascii="Calibri" w:hAnsi="Calibri" w:cs="Calibri"/>
          <w:sz w:val="22"/>
          <w:szCs w:val="22"/>
        </w:rPr>
        <w:t>Merge</w:t>
      </w:r>
      <w:proofErr w:type="spellEnd"/>
      <w:r w:rsidRPr="008100C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100C7">
        <w:rPr>
          <w:rFonts w:ascii="Calibri" w:hAnsi="Calibri" w:cs="Calibri"/>
          <w:sz w:val="22"/>
          <w:szCs w:val="22"/>
        </w:rPr>
        <w:t>request</w:t>
      </w:r>
      <w:proofErr w:type="spellEnd"/>
      <w:r w:rsidRPr="008100C7">
        <w:rPr>
          <w:rFonts w:ascii="Calibri" w:hAnsi="Calibri" w:cs="Calibri"/>
          <w:sz w:val="22"/>
          <w:szCs w:val="22"/>
        </w:rPr>
        <w:t xml:space="preserve"> je zablokovaný, protože jeden z testů neprošel</w:t>
      </w:r>
    </w:p>
    <w:p w14:paraId="7C93569D" w14:textId="7F9697F1" w:rsidR="008100C7" w:rsidRDefault="008100C7">
      <w:r>
        <w:rPr>
          <w:noProof/>
        </w:rPr>
        <w:drawing>
          <wp:inline distT="0" distB="0" distL="0" distR="0" wp14:anchorId="4F4FF9A7" wp14:editId="7A6367ED">
            <wp:extent cx="5760720" cy="1047115"/>
            <wp:effectExtent l="0" t="0" r="0" b="635"/>
            <wp:docPr id="1549195431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95431" name="Obrázek 1" descr="Obsah obrázku text, Písmo, řada/pruh, snímek obrazovky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D1"/>
    <w:rsid w:val="004E4DD1"/>
    <w:rsid w:val="0064049A"/>
    <w:rsid w:val="007C4749"/>
    <w:rsid w:val="007D7F93"/>
    <w:rsid w:val="0081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C459"/>
  <w15:chartTrackingRefBased/>
  <w15:docId w15:val="{FE2EA1B5-33AC-4C0B-A966-E314EE5A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E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E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E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E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E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E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E4DD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E4DD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E4D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E4D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E4D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E4DD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E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E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E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E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E4DD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E4DD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E4DD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E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E4DD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E4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4945B9CB5E4D498A5AD5CC9BE64C4D" ma:contentTypeVersion="5" ma:contentTypeDescription="Vytvoří nový dokument" ma:contentTypeScope="" ma:versionID="de9a16bd1412293b60dad3fca4aef626">
  <xsd:schema xmlns:xsd="http://www.w3.org/2001/XMLSchema" xmlns:xs="http://www.w3.org/2001/XMLSchema" xmlns:p="http://schemas.microsoft.com/office/2006/metadata/properties" xmlns:ns3="c9d995a7-6428-418d-9189-dbd822b6bc77" targetNamespace="http://schemas.microsoft.com/office/2006/metadata/properties" ma:root="true" ma:fieldsID="01101d296d320e04d1788872159f01b7" ns3:_="">
    <xsd:import namespace="c9d995a7-6428-418d-9189-dbd822b6bc7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95a7-6428-418d-9189-dbd822b6bc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8DBA3-19FF-4BA3-96D5-954B6A4A7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995a7-6428-418d-9189-dbd822b6b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15B09-ECDE-41AB-9002-4D5A50E38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87A1C-EB54-49A8-9D82-F68CAF020825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c9d995a7-6428-418d-9189-dbd822b6bc77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Halama</dc:creator>
  <cp:keywords/>
  <dc:description/>
  <cp:lastModifiedBy>Jakub Halama</cp:lastModifiedBy>
  <cp:revision>2</cp:revision>
  <dcterms:created xsi:type="dcterms:W3CDTF">2024-11-24T20:02:00Z</dcterms:created>
  <dcterms:modified xsi:type="dcterms:W3CDTF">2024-11-24T20:02:00Z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0x010100D14945B9CB5E4D498A5AD5CC9BE64C4D</vt:lpwstr>
  </property>
</Properties>
</file>