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9A9A6" w14:textId="745E2B56" w:rsidR="00A73499" w:rsidRDefault="00A73499">
      <w:r>
        <w:rPr>
          <w:noProof/>
        </w:rPr>
        <w:drawing>
          <wp:inline distT="0" distB="0" distL="0" distR="0" wp14:anchorId="5B70D78B" wp14:editId="368DAE22">
            <wp:extent cx="1068070" cy="1331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07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BE2FF" w14:textId="1963FF66" w:rsidR="00910014" w:rsidRDefault="007C0F7A">
      <w:proofErr w:type="spellStart"/>
      <w:r>
        <w:t>Iqra</w:t>
      </w:r>
      <w:proofErr w:type="spellEnd"/>
      <w:r>
        <w:t xml:space="preserve"> Atiq </w:t>
      </w:r>
    </w:p>
    <w:p w14:paraId="7C8F2CD1" w14:textId="51322F77" w:rsidR="007C0F7A" w:rsidRDefault="007C0F7A">
      <w:r>
        <w:t>Final Year Student</w:t>
      </w:r>
    </w:p>
    <w:p w14:paraId="2C8B22E5" w14:textId="6719D17A" w:rsidR="007C0F7A" w:rsidRDefault="007C0F7A">
      <w:r>
        <w:t xml:space="preserve">A global search for </w:t>
      </w:r>
      <w:r>
        <w:t>innovative</w:t>
      </w:r>
      <w:r>
        <w:t xml:space="preserve"> solutions to the pandemic</w:t>
      </w:r>
      <w:r>
        <w:t xml:space="preserve"> inspired me to dig into virtual learning</w:t>
      </w:r>
      <w:r w:rsidR="00F21C70">
        <w:t>.</w:t>
      </w:r>
      <w:r w:rsidR="00883215">
        <w:t xml:space="preserve"> Upon my research, I was convinced that integrating information technology in education will further increase and e-learning will eventually become an integral component of school education.</w:t>
      </w:r>
      <w:r w:rsidR="00F66275">
        <w:t xml:space="preserve"> There are, however, challenges to overcome.</w:t>
      </w:r>
    </w:p>
    <w:p w14:paraId="64861A06" w14:textId="77777777" w:rsidR="00F66275" w:rsidRDefault="00F66275"/>
    <w:p w14:paraId="0D46BDFC" w14:textId="112C886E" w:rsidR="00883215" w:rsidRDefault="00883215"/>
    <w:sectPr w:rsidR="00883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F7A"/>
    <w:rsid w:val="007C0F7A"/>
    <w:rsid w:val="00883215"/>
    <w:rsid w:val="00910014"/>
    <w:rsid w:val="00A73499"/>
    <w:rsid w:val="00F21C70"/>
    <w:rsid w:val="00F6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14000"/>
  <w15:chartTrackingRefBased/>
  <w15:docId w15:val="{7E7951F7-57F2-4BD0-9347-CFB95185D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iqraatiq1999@gmail.com</dc:creator>
  <cp:keywords/>
  <dc:description/>
  <cp:lastModifiedBy>iqraatiq1999@gmail.com</cp:lastModifiedBy>
  <cp:revision>1</cp:revision>
  <dcterms:created xsi:type="dcterms:W3CDTF">2022-03-12T19:41:00Z</dcterms:created>
  <dcterms:modified xsi:type="dcterms:W3CDTF">2022-03-12T20:05:00Z</dcterms:modified>
</cp:coreProperties>
</file>