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cv2 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numpy as np  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And thus it begins 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 = cv2.VideoCapture(0)  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font = cv2.FONT_HERSHEY_COMPLEX 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#lala 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while(1):        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j=0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area =0 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_, frame = cap.read()  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Converts images from BGR to HSV 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hsv = cv2.cvtColor(frame, cv2.COLOR_BGR2HSV) 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lower_red = np.array([40,0,0]) 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upper_red = np.array([66,255,255]) 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lower_re = np.array([0,0,0]) 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upper_re = np.array([255,255,255]) 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mask = cv2.inRange(hsv, lower_red, upper_red) 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mask1 = cv2.inRange(hsv, lower_re, upper_re) 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 = cv2.bitwise_and(frame,frame, mask= mask) 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if int(cv2.__version__[0]) &gt; 3: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# Opencv 4.x.x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contours, _ = cv2.findContours(mask, cv2.RETR_TREE, cv2.CHAIN_APPROX_SIMPLE)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# Opencv 3.x.x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_, contours, _ = cv2.findContours(mask, cv2.RETR_TREE, cv2.CHAIN_APPROX_SIMPLE)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for cnt in contours: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area =area + cv2.contourArea(cnt)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approx = cv2.approxPolyDP(cnt, 0.02*cv2.arcLength(cnt, True), True)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x = approx.ravel()[0]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y = approx.ravel()[1]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g = cv2.countNonZero(mask);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 = cv2.countNonZero(mask1);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if area &gt;4400 and ( len(approx) != 4 or len(approx) != 6 or len(approx) != 12) :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cv2.drawContours(frame, [approx], 0, (0, 0, 0), 5)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j=j+cv2.contourArea(cnt)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#print(area)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cv2.imshow('This is whats seen',frame) 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#cv2.imshow('mask',mask) 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#cv2.imshow('res',res) 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print('green cover percentage:', np.round(j/r*100, 2))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k = cv2.waitKey(5)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if k == 'a':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break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#ch =input("enter o if u wanna see green cover percentage") #can change to something that sounds cooler 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#if ch=='o':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cv2.destroyAllWindows()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cap.release() 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