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88CA" w14:textId="6E477B07" w:rsidR="00DE70C5" w:rsidRDefault="00DE70C5" w:rsidP="00DE70C5">
      <w:pPr>
        <w:pStyle w:val="berschrift1"/>
      </w:pPr>
      <w:r>
        <w:t>Besprechungsprotokoll – DA-Teambesprechung</w:t>
      </w:r>
    </w:p>
    <w:p w14:paraId="31405F10" w14:textId="430D0F6A" w:rsidR="00DE70C5" w:rsidRDefault="00DE70C5" w:rsidP="00CB32D6">
      <w:r>
        <w:t>Datum, Zeit: 22.09.2025, 17:00 – 19:00</w:t>
      </w:r>
    </w:p>
    <w:p w14:paraId="0D8BACB3" w14:textId="2BF1AAAA" w:rsidR="00DE70C5" w:rsidRDefault="00DE70C5" w:rsidP="00CB32D6">
      <w:r>
        <w:t>Protokollführer: Julian Halbmayr</w:t>
      </w:r>
    </w:p>
    <w:p w14:paraId="19F7ABE0" w14:textId="472AA846" w:rsidR="00E35216" w:rsidRDefault="00DE70C5" w:rsidP="00CB32D6">
      <w:r>
        <w:t xml:space="preserve">Teilnehmer: Gabriel Deiac, Julian </w:t>
      </w:r>
      <w:proofErr w:type="spellStart"/>
      <w:r>
        <w:t>Halbmayr</w:t>
      </w:r>
      <w:proofErr w:type="spellEnd"/>
      <w:r>
        <w:t xml:space="preserve">, </w:t>
      </w:r>
      <w:r w:rsidR="006410FA">
        <w:t>Michael Maurer</w:t>
      </w:r>
      <w:r>
        <w:t>, Andreas Schatz</w:t>
      </w:r>
    </w:p>
    <w:p w14:paraId="22713B85" w14:textId="77777777" w:rsidR="008A216C" w:rsidRDefault="008A216C" w:rsidP="00DE70C5"/>
    <w:p w14:paraId="7B6413BC" w14:textId="32C67B04" w:rsidR="008A216C" w:rsidRDefault="008A216C" w:rsidP="008A216C">
      <w:pPr>
        <w:pStyle w:val="berschrift2"/>
      </w:pPr>
      <w:r>
        <w:t>Arbeitspakete</w:t>
      </w:r>
    </w:p>
    <w:p w14:paraId="03C104DF" w14:textId="7C789E62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15:</w:t>
      </w:r>
    </w:p>
    <w:p w14:paraId="406D473F" w14:textId="3A611AE6" w:rsidR="008A216C" w:rsidRDefault="008A216C" w:rsidP="008A216C">
      <w:pPr>
        <w:pStyle w:val="Listenabsatz"/>
        <w:numPr>
          <w:ilvl w:val="1"/>
          <w:numId w:val="2"/>
        </w:numPr>
      </w:pPr>
      <w:r>
        <w:t>Umbenennung in „</w:t>
      </w:r>
      <w:proofErr w:type="spellStart"/>
      <w:r>
        <w:t>Relationenschema</w:t>
      </w:r>
      <w:proofErr w:type="spellEnd"/>
      <w:r>
        <w:t xml:space="preserve"> Entwurf“.</w:t>
      </w:r>
    </w:p>
    <w:p w14:paraId="3B5325B0" w14:textId="77777777" w:rsidR="008A216C" w:rsidRDefault="008A216C" w:rsidP="008A216C">
      <w:pPr>
        <w:pStyle w:val="Listenabsatz"/>
        <w:numPr>
          <w:ilvl w:val="1"/>
          <w:numId w:val="2"/>
        </w:numPr>
      </w:pPr>
      <w:r>
        <w:t>Nur Klassendiagramm verwenden (ERM entfällt).</w:t>
      </w:r>
    </w:p>
    <w:p w14:paraId="7FD996B1" w14:textId="170C3F68" w:rsidR="008A216C" w:rsidRDefault="007338D8" w:rsidP="008A216C">
      <w:pPr>
        <w:pStyle w:val="Listenabsatz"/>
        <w:numPr>
          <w:ilvl w:val="1"/>
          <w:numId w:val="2"/>
        </w:numPr>
      </w:pPr>
      <w:r>
        <w:t>ERM-Arbeitspaket</w:t>
      </w:r>
      <w:r w:rsidR="008A216C">
        <w:t xml:space="preserve"> soll aber dennoch beibehalten werden.</w:t>
      </w:r>
    </w:p>
    <w:p w14:paraId="4692B392" w14:textId="3A51C8CA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16:</w:t>
      </w:r>
    </w:p>
    <w:p w14:paraId="654A290D" w14:textId="63191E13" w:rsidR="008A216C" w:rsidRDefault="008A216C" w:rsidP="008A216C">
      <w:pPr>
        <w:pStyle w:val="Listenabsatz"/>
        <w:numPr>
          <w:ilvl w:val="1"/>
          <w:numId w:val="2"/>
        </w:numPr>
      </w:pPr>
      <w:r>
        <w:t>Umbenennung in „</w:t>
      </w:r>
      <w:r w:rsidR="007338D8">
        <w:t>DB-Implementieren</w:t>
      </w:r>
      <w:r>
        <w:t>“.</w:t>
      </w:r>
    </w:p>
    <w:p w14:paraId="03C1EB07" w14:textId="56A695C7" w:rsidR="008A216C" w:rsidRDefault="008A216C" w:rsidP="008A216C">
      <w:pPr>
        <w:pStyle w:val="Listenabsatz"/>
        <w:numPr>
          <w:ilvl w:val="1"/>
          <w:numId w:val="2"/>
        </w:numPr>
      </w:pPr>
      <w:r>
        <w:t>Einzelne Punkte überarbeiten im Arbeitspaket.</w:t>
      </w:r>
    </w:p>
    <w:p w14:paraId="6B1F0211" w14:textId="4271504D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Arbeitspaket 27 &amp; 28:</w:t>
      </w:r>
    </w:p>
    <w:p w14:paraId="02E87678" w14:textId="6A856B4F" w:rsidR="0065793D" w:rsidRPr="0025311C" w:rsidRDefault="008A216C" w:rsidP="0065793D">
      <w:pPr>
        <w:pStyle w:val="Listenabsatz"/>
        <w:numPr>
          <w:ilvl w:val="1"/>
          <w:numId w:val="2"/>
        </w:numPr>
      </w:pPr>
      <w:r>
        <w:t xml:space="preserve">Erweiterung um </w:t>
      </w:r>
      <w:proofErr w:type="spellStart"/>
      <w:r>
        <w:t>Disaster</w:t>
      </w:r>
      <w:proofErr w:type="spellEnd"/>
      <w:r>
        <w:t xml:space="preserve"> Recovery System / DB.</w:t>
      </w:r>
    </w:p>
    <w:p w14:paraId="31C14B9A" w14:textId="0C771257" w:rsidR="0065793D" w:rsidRPr="006410FA" w:rsidRDefault="0065793D" w:rsidP="0065793D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Neue Arbeitspakete</w:t>
      </w:r>
    </w:p>
    <w:p w14:paraId="04A156E5" w14:textId="253B40AA" w:rsidR="008A216C" w:rsidRPr="008A216C" w:rsidRDefault="008A216C" w:rsidP="008A216C">
      <w:pPr>
        <w:pStyle w:val="Listenabsatz"/>
        <w:numPr>
          <w:ilvl w:val="1"/>
          <w:numId w:val="2"/>
        </w:numPr>
        <w:rPr>
          <w:lang w:val="en-US"/>
        </w:rPr>
      </w:pPr>
      <w:r w:rsidRPr="008A216C">
        <w:rPr>
          <w:lang w:val="en-US"/>
        </w:rPr>
        <w:t>Continuous Integration</w:t>
      </w:r>
    </w:p>
    <w:p w14:paraId="63F7C35E" w14:textId="7BCE5CAF" w:rsidR="008A216C" w:rsidRPr="0025311C" w:rsidRDefault="008A216C" w:rsidP="008A216C">
      <w:pPr>
        <w:pStyle w:val="Listenabsatz"/>
        <w:numPr>
          <w:ilvl w:val="1"/>
          <w:numId w:val="2"/>
        </w:numPr>
        <w:rPr>
          <w:lang w:val="en-US"/>
        </w:rPr>
      </w:pPr>
      <w:r w:rsidRPr="008A216C">
        <w:rPr>
          <w:lang w:val="en-US"/>
        </w:rPr>
        <w:t>Continuous Deployment</w:t>
      </w:r>
    </w:p>
    <w:p w14:paraId="119FC3C3" w14:textId="330ED73F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Skripte:</w:t>
      </w:r>
    </w:p>
    <w:p w14:paraId="7BF9E88B" w14:textId="711E518F" w:rsidR="008A216C" w:rsidRDefault="008A216C" w:rsidP="008A216C">
      <w:pPr>
        <w:pStyle w:val="Listenabsatz"/>
        <w:numPr>
          <w:ilvl w:val="1"/>
          <w:numId w:val="2"/>
        </w:numPr>
      </w:pPr>
      <w:r>
        <w:t>Erstellung für Test- und Produktivsystem erforderlich.</w:t>
      </w:r>
    </w:p>
    <w:p w14:paraId="30C8826F" w14:textId="57D0AFEC" w:rsidR="008A216C" w:rsidRPr="006410FA" w:rsidRDefault="008A216C" w:rsidP="008A216C">
      <w:pPr>
        <w:pStyle w:val="Listenabsatz"/>
        <w:numPr>
          <w:ilvl w:val="0"/>
          <w:numId w:val="2"/>
        </w:numPr>
        <w:rPr>
          <w:b/>
          <w:bCs/>
        </w:rPr>
      </w:pPr>
      <w:r w:rsidRPr="006410FA">
        <w:rPr>
          <w:b/>
          <w:bCs/>
        </w:rPr>
        <w:t>Allgemein zu Arbeitspaketen:</w:t>
      </w:r>
    </w:p>
    <w:p w14:paraId="25717F46" w14:textId="0B23C28C" w:rsidR="008A216C" w:rsidRDefault="008A216C" w:rsidP="008A216C">
      <w:pPr>
        <w:pStyle w:val="Listenabsatz"/>
        <w:numPr>
          <w:ilvl w:val="1"/>
          <w:numId w:val="2"/>
        </w:numPr>
      </w:pPr>
      <w:r>
        <w:t>Chronologische Reihenfolge sicherstellen.</w:t>
      </w:r>
    </w:p>
    <w:p w14:paraId="569B9171" w14:textId="75EB1D51" w:rsidR="008A216C" w:rsidRDefault="008A216C" w:rsidP="008A216C">
      <w:pPr>
        <w:pStyle w:val="Listenabsatz"/>
        <w:numPr>
          <w:ilvl w:val="1"/>
          <w:numId w:val="2"/>
        </w:numPr>
      </w:pPr>
      <w:r>
        <w:t>Abhängigkeiten zwischen Arbeitspaketen kennzeichnen.</w:t>
      </w:r>
    </w:p>
    <w:p w14:paraId="1126CF93" w14:textId="0306B484" w:rsidR="0065793D" w:rsidRDefault="008A216C" w:rsidP="0065793D">
      <w:pPr>
        <w:pStyle w:val="Listenabsatz"/>
        <w:numPr>
          <w:ilvl w:val="1"/>
          <w:numId w:val="2"/>
        </w:numPr>
      </w:pPr>
      <w:r>
        <w:t>Geschätzten Aufwand pro Arbeitspaket angeben.</w:t>
      </w:r>
    </w:p>
    <w:p w14:paraId="01949246" w14:textId="6977FC41" w:rsidR="007338D8" w:rsidRDefault="007338D8" w:rsidP="0065793D">
      <w:pPr>
        <w:pStyle w:val="Listenabsatz"/>
        <w:numPr>
          <w:ilvl w:val="1"/>
          <w:numId w:val="2"/>
        </w:numPr>
      </w:pPr>
      <w:r>
        <w:t>Zuständigkeiten angeben</w:t>
      </w:r>
    </w:p>
    <w:p w14:paraId="37A44C4B" w14:textId="77777777" w:rsidR="007338D8" w:rsidRDefault="007338D8" w:rsidP="007338D8"/>
    <w:p w14:paraId="7416095C" w14:textId="3CD7DE59" w:rsidR="007338D8" w:rsidRDefault="007338D8" w:rsidP="0025311C">
      <w:pPr>
        <w:pStyle w:val="berschrift2"/>
      </w:pPr>
      <w:r>
        <w:t>Pflichtenheft</w:t>
      </w:r>
    </w:p>
    <w:p w14:paraId="17155F85" w14:textId="3D283A9E" w:rsidR="007338D8" w:rsidRDefault="007338D8" w:rsidP="007338D8">
      <w:pPr>
        <w:pStyle w:val="Listenabsatz"/>
        <w:numPr>
          <w:ilvl w:val="0"/>
          <w:numId w:val="6"/>
        </w:numPr>
      </w:pPr>
      <w:r>
        <w:t>Arbeitspakete werden aus dem Pflichtenheft entfernt.</w:t>
      </w:r>
    </w:p>
    <w:p w14:paraId="1737ED04" w14:textId="4B5D835C" w:rsidR="007338D8" w:rsidRDefault="007338D8" w:rsidP="007338D8">
      <w:pPr>
        <w:pStyle w:val="Listenabsatz"/>
        <w:numPr>
          <w:ilvl w:val="0"/>
          <w:numId w:val="6"/>
        </w:numPr>
      </w:pPr>
      <w:r>
        <w:t>Stattdessen Funktionsbeschreibung der Anwendung (z. B. Start-/Landeliste, Pilotenliste etc.) einfügen.</w:t>
      </w:r>
    </w:p>
    <w:p w14:paraId="411692B9" w14:textId="5D853098" w:rsidR="007338D8" w:rsidRDefault="007338D8" w:rsidP="007338D8">
      <w:pPr>
        <w:pStyle w:val="Listenabsatz"/>
        <w:numPr>
          <w:ilvl w:val="0"/>
          <w:numId w:val="6"/>
        </w:numPr>
      </w:pPr>
      <w:r>
        <w:t>Entwürfe hinzufügen.</w:t>
      </w:r>
    </w:p>
    <w:p w14:paraId="1EDD735B" w14:textId="1A0796FB" w:rsidR="007338D8" w:rsidRDefault="007338D8" w:rsidP="007338D8">
      <w:pPr>
        <w:pStyle w:val="Listenabsatz"/>
        <w:numPr>
          <w:ilvl w:val="0"/>
          <w:numId w:val="6"/>
        </w:numPr>
      </w:pPr>
      <w:r>
        <w:t>Use Cases ergänzen (z. B. Flugzeuge).</w:t>
      </w:r>
    </w:p>
    <w:p w14:paraId="3B2FE407" w14:textId="0078847D" w:rsidR="00464FDC" w:rsidRPr="00464FDC" w:rsidRDefault="00464FDC" w:rsidP="00464FDC">
      <w:pPr>
        <w:pStyle w:val="Listenabsatz"/>
        <w:numPr>
          <w:ilvl w:val="0"/>
          <w:numId w:val="6"/>
        </w:numPr>
      </w:pPr>
      <w:r w:rsidRPr="00464FDC">
        <w:t xml:space="preserve">Skizze von </w:t>
      </w:r>
      <w:proofErr w:type="spellStart"/>
      <w:r w:rsidRPr="00464FDC">
        <w:t>Continuous</w:t>
      </w:r>
      <w:proofErr w:type="spellEnd"/>
      <w:r w:rsidRPr="00464FDC">
        <w:t xml:space="preserve"> Integration und </w:t>
      </w:r>
      <w:proofErr w:type="spellStart"/>
      <w:r w:rsidRPr="00464FDC">
        <w:t>Continuous</w:t>
      </w:r>
      <w:proofErr w:type="spellEnd"/>
      <w:r w:rsidRPr="00464FDC">
        <w:t xml:space="preserve"> </w:t>
      </w:r>
      <w:proofErr w:type="spellStart"/>
      <w:r w:rsidRPr="00464FDC">
        <w:t>Deployment</w:t>
      </w:r>
      <w:proofErr w:type="spellEnd"/>
      <w:r w:rsidRPr="00464FDC">
        <w:t xml:space="preserve"> einfügen und beschr</w:t>
      </w:r>
      <w:r>
        <w:t>eiben</w:t>
      </w:r>
      <w:r w:rsidRPr="00464FDC">
        <w:t xml:space="preserve"> </w:t>
      </w:r>
    </w:p>
    <w:p w14:paraId="5F9EB9F7" w14:textId="77777777" w:rsidR="0025311C" w:rsidRPr="00464FDC" w:rsidRDefault="0025311C" w:rsidP="0025311C"/>
    <w:p w14:paraId="4E457BEB" w14:textId="649289D2" w:rsidR="007338D8" w:rsidRDefault="007338D8" w:rsidP="0025311C">
      <w:pPr>
        <w:pStyle w:val="berschrift2"/>
      </w:pPr>
      <w:r>
        <w:lastRenderedPageBreak/>
        <w:t>Datenbank</w:t>
      </w:r>
    </w:p>
    <w:p w14:paraId="1E0A4BBE" w14:textId="541D54E0" w:rsidR="007338D8" w:rsidRDefault="007338D8" w:rsidP="007338D8">
      <w:pPr>
        <w:pStyle w:val="Listenabsatz"/>
        <w:numPr>
          <w:ilvl w:val="0"/>
          <w:numId w:val="5"/>
        </w:numPr>
      </w:pPr>
      <w:r>
        <w:t xml:space="preserve">Mit SQL </w:t>
      </w:r>
      <w:proofErr w:type="spellStart"/>
      <w:r>
        <w:t>Queries</w:t>
      </w:r>
      <w:proofErr w:type="spellEnd"/>
      <w:r>
        <w:t xml:space="preserve"> testen und Tabellen schreiben.</w:t>
      </w:r>
    </w:p>
    <w:p w14:paraId="3AA93851" w14:textId="1048CE41" w:rsidR="007338D8" w:rsidRDefault="007338D8" w:rsidP="007338D8">
      <w:pPr>
        <w:pStyle w:val="Listenabsatz"/>
        <w:numPr>
          <w:ilvl w:val="0"/>
          <w:numId w:val="5"/>
        </w:numPr>
      </w:pPr>
      <w:r>
        <w:t>Screenshots der Ergebnisse vorbereiten.</w:t>
      </w:r>
    </w:p>
    <w:p w14:paraId="6F9FEFD8" w14:textId="044DF73C" w:rsidR="007338D8" w:rsidRDefault="007338D8" w:rsidP="007338D8">
      <w:pPr>
        <w:pStyle w:val="Listenabsatz"/>
        <w:numPr>
          <w:ilvl w:val="0"/>
          <w:numId w:val="5"/>
        </w:numPr>
      </w:pPr>
      <w:r>
        <w:t>Beziehung zwischen Reservierung und Pilotenflug wird als IS-A modelliert.</w:t>
      </w:r>
    </w:p>
    <w:p w14:paraId="3E45548C" w14:textId="3E1274D1" w:rsidR="007338D8" w:rsidRDefault="007338D8" w:rsidP="007338D8">
      <w:pPr>
        <w:pStyle w:val="Listenabsatz"/>
        <w:numPr>
          <w:ilvl w:val="0"/>
          <w:numId w:val="5"/>
        </w:numPr>
      </w:pPr>
      <w:r>
        <w:t>Pilotenseite:</w:t>
      </w:r>
    </w:p>
    <w:p w14:paraId="3A0C4BD5" w14:textId="65183C5B" w:rsidR="007338D8" w:rsidRDefault="007338D8" w:rsidP="007338D8">
      <w:pPr>
        <w:pStyle w:val="Listenabsatz"/>
        <w:numPr>
          <w:ilvl w:val="1"/>
          <w:numId w:val="4"/>
        </w:numPr>
      </w:pPr>
      <w:r>
        <w:t>Bei Flugzeug-Reservierung soll ein Kalender angezeigt werden, wann das Flugzeug wieder frei ist.</w:t>
      </w:r>
    </w:p>
    <w:p w14:paraId="39102760" w14:textId="6DD0655E" w:rsidR="007338D8" w:rsidRDefault="007338D8" w:rsidP="007338D8">
      <w:pPr>
        <w:pStyle w:val="Listenabsatz"/>
        <w:numPr>
          <w:ilvl w:val="1"/>
          <w:numId w:val="4"/>
        </w:numPr>
      </w:pPr>
      <w:r>
        <w:t>Möglichkeit, auf andere Flugzeuge und deren Reservierungen zu wechseln.</w:t>
      </w:r>
    </w:p>
    <w:p w14:paraId="6ED738A3" w14:textId="3BC34FAA" w:rsidR="007338D8" w:rsidRDefault="007338D8" w:rsidP="007338D8">
      <w:pPr>
        <w:pStyle w:val="Listenabsatz"/>
        <w:numPr>
          <w:ilvl w:val="1"/>
          <w:numId w:val="4"/>
        </w:numPr>
      </w:pPr>
      <w:r>
        <w:t>Gestaltung des Interfaces liegt beim Team.</w:t>
      </w:r>
    </w:p>
    <w:p w14:paraId="5322231A" w14:textId="77777777" w:rsidR="0025311C" w:rsidRDefault="0025311C" w:rsidP="0025311C"/>
    <w:p w14:paraId="4BBA83BE" w14:textId="2E943A04" w:rsidR="0025311C" w:rsidRDefault="0025311C" w:rsidP="0025311C">
      <w:pPr>
        <w:pStyle w:val="berschrift2"/>
      </w:pPr>
      <w:r>
        <w:t>Grafische Entwürfe</w:t>
      </w:r>
    </w:p>
    <w:p w14:paraId="673F236B" w14:textId="77777777" w:rsidR="0025311C" w:rsidRPr="0025311C" w:rsidRDefault="0025311C" w:rsidP="0025311C">
      <w:pPr>
        <w:pStyle w:val="Listenabsatz"/>
        <w:numPr>
          <w:ilvl w:val="0"/>
          <w:numId w:val="8"/>
        </w:numPr>
      </w:pPr>
      <w:r w:rsidRPr="0025311C">
        <w:t>Anforderungen erneut prüfen und mit den Entwürfen abgleichen.</w:t>
      </w:r>
    </w:p>
    <w:p w14:paraId="7C3EAE3D" w14:textId="77777777" w:rsidR="0025311C" w:rsidRDefault="0025311C" w:rsidP="0025311C">
      <w:pPr>
        <w:pStyle w:val="Listenabsatz"/>
        <w:numPr>
          <w:ilvl w:val="0"/>
          <w:numId w:val="8"/>
        </w:numPr>
      </w:pPr>
      <w:r w:rsidRPr="0025311C">
        <w:t>Anpassungen entsprechend vornehmen.</w:t>
      </w:r>
    </w:p>
    <w:p w14:paraId="7B8F6692" w14:textId="77777777" w:rsidR="0025311C" w:rsidRPr="0025311C" w:rsidRDefault="0025311C" w:rsidP="0025311C"/>
    <w:p w14:paraId="35FE1762" w14:textId="4D6F0F42" w:rsidR="0025311C" w:rsidRDefault="00D54F7D" w:rsidP="0025311C">
      <w:pPr>
        <w:pStyle w:val="berschrift2"/>
      </w:pPr>
      <w:r>
        <w:t>Open Project</w:t>
      </w:r>
    </w:p>
    <w:p w14:paraId="2826A7E0" w14:textId="03EE9665" w:rsidR="0025311C" w:rsidRDefault="0025311C" w:rsidP="0025311C">
      <w:pPr>
        <w:pStyle w:val="Listenabsatz"/>
        <w:numPr>
          <w:ilvl w:val="0"/>
          <w:numId w:val="8"/>
        </w:numPr>
      </w:pPr>
      <w:r>
        <w:t>Zugangsdaten wurden zugeteilt.</w:t>
      </w:r>
    </w:p>
    <w:p w14:paraId="12C5D560" w14:textId="6E02FE9C" w:rsidR="0025311C" w:rsidRDefault="0025311C" w:rsidP="0025311C">
      <w:pPr>
        <w:pStyle w:val="Listenabsatz"/>
        <w:numPr>
          <w:ilvl w:val="0"/>
          <w:numId w:val="8"/>
        </w:numPr>
      </w:pPr>
      <w:r>
        <w:t>Nach Einführung werden Arbeitspakete, Stundenaufzeichnungen usw. eingetragen.</w:t>
      </w:r>
    </w:p>
    <w:p w14:paraId="0C69B521" w14:textId="77777777" w:rsidR="00D54F7D" w:rsidRDefault="00D54F7D" w:rsidP="00D54F7D"/>
    <w:p w14:paraId="0F8F27D0" w14:textId="3D8B9A10" w:rsidR="00235212" w:rsidRDefault="00D54F7D" w:rsidP="00D54F7D">
      <w:pPr>
        <w:pStyle w:val="berschrift2"/>
      </w:pPr>
      <w:r>
        <w:t>Nächste Schritte: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432"/>
        <w:gridCol w:w="1802"/>
        <w:gridCol w:w="1510"/>
        <w:gridCol w:w="1318"/>
      </w:tblGrid>
      <w:tr w:rsidR="009F0FE1" w:rsidRPr="007D705C" w14:paraId="44461BAE" w14:textId="77777777" w:rsidTr="007D705C">
        <w:trPr>
          <w:jc w:val="center"/>
        </w:trPr>
        <w:tc>
          <w:tcPr>
            <w:tcW w:w="0" w:type="auto"/>
            <w:hideMark/>
          </w:tcPr>
          <w:p w14:paraId="360BD820" w14:textId="77777777" w:rsidR="007D705C" w:rsidRPr="007D705C" w:rsidRDefault="007D705C" w:rsidP="007D705C">
            <w:pPr>
              <w:jc w:val="center"/>
            </w:pPr>
            <w:r w:rsidRPr="007D705C">
              <w:t>Aufgabe</w:t>
            </w:r>
          </w:p>
        </w:tc>
        <w:tc>
          <w:tcPr>
            <w:tcW w:w="0" w:type="auto"/>
            <w:hideMark/>
          </w:tcPr>
          <w:p w14:paraId="7F6F0D93" w14:textId="77777777" w:rsidR="007D705C" w:rsidRPr="007D705C" w:rsidRDefault="007D705C" w:rsidP="007D705C">
            <w:pPr>
              <w:jc w:val="center"/>
            </w:pPr>
            <w:r w:rsidRPr="007D705C">
              <w:t>Zuständig</w:t>
            </w:r>
          </w:p>
        </w:tc>
        <w:tc>
          <w:tcPr>
            <w:tcW w:w="0" w:type="auto"/>
            <w:hideMark/>
          </w:tcPr>
          <w:p w14:paraId="6268CB51" w14:textId="77777777" w:rsidR="007D705C" w:rsidRPr="007D705C" w:rsidRDefault="007D705C" w:rsidP="007D705C">
            <w:pPr>
              <w:jc w:val="center"/>
            </w:pPr>
            <w:r w:rsidRPr="007D705C">
              <w:t>Erledigt bis</w:t>
            </w:r>
          </w:p>
        </w:tc>
        <w:tc>
          <w:tcPr>
            <w:tcW w:w="0" w:type="auto"/>
            <w:hideMark/>
          </w:tcPr>
          <w:p w14:paraId="694CD9A2" w14:textId="77777777" w:rsidR="007D705C" w:rsidRPr="007D705C" w:rsidRDefault="007D705C" w:rsidP="007D705C">
            <w:pPr>
              <w:jc w:val="center"/>
            </w:pPr>
            <w:r w:rsidRPr="007D705C">
              <w:t>Kontrolle durch</w:t>
            </w:r>
          </w:p>
        </w:tc>
      </w:tr>
      <w:tr w:rsidR="009F0FE1" w:rsidRPr="007D705C" w14:paraId="4462E76F" w14:textId="77777777" w:rsidTr="007D705C">
        <w:trPr>
          <w:jc w:val="center"/>
        </w:trPr>
        <w:tc>
          <w:tcPr>
            <w:tcW w:w="0" w:type="auto"/>
            <w:hideMark/>
          </w:tcPr>
          <w:p w14:paraId="50A0B767" w14:textId="77777777" w:rsidR="007D705C" w:rsidRPr="007D705C" w:rsidRDefault="007D705C" w:rsidP="007D705C">
            <w:r w:rsidRPr="007D705C">
              <w:t>Arbeitspakete umbenennen, neue hinzufügen, Abhängigkeiten &amp; Aufwand dokumentieren</w:t>
            </w:r>
          </w:p>
        </w:tc>
        <w:tc>
          <w:tcPr>
            <w:tcW w:w="0" w:type="auto"/>
            <w:hideMark/>
          </w:tcPr>
          <w:p w14:paraId="40A8D86A" w14:textId="03D4849F" w:rsidR="007D705C" w:rsidRPr="007D705C" w:rsidRDefault="009F0FE1" w:rsidP="007D705C">
            <w:pPr>
              <w:jc w:val="center"/>
            </w:pPr>
            <w:r>
              <w:t xml:space="preserve">Julian </w:t>
            </w:r>
            <w:proofErr w:type="spellStart"/>
            <w:r>
              <w:t>Halbmayr</w:t>
            </w:r>
            <w:proofErr w:type="spellEnd"/>
            <w:r w:rsidR="00A30D62">
              <w:t>, Gabriel Deiac</w:t>
            </w:r>
          </w:p>
        </w:tc>
        <w:tc>
          <w:tcPr>
            <w:tcW w:w="0" w:type="auto"/>
            <w:hideMark/>
          </w:tcPr>
          <w:p w14:paraId="288326DD" w14:textId="77777777" w:rsidR="007D705C" w:rsidRPr="007D705C" w:rsidRDefault="007D705C" w:rsidP="007D705C">
            <w:pPr>
              <w:jc w:val="center"/>
            </w:pPr>
            <w:r w:rsidRPr="007D705C">
              <w:t>29.09.2025</w:t>
            </w:r>
          </w:p>
        </w:tc>
        <w:tc>
          <w:tcPr>
            <w:tcW w:w="0" w:type="auto"/>
            <w:hideMark/>
          </w:tcPr>
          <w:p w14:paraId="4A76A348" w14:textId="1FD8CD3C" w:rsidR="007D705C" w:rsidRPr="007D705C" w:rsidRDefault="009F0FE1" w:rsidP="007D705C">
            <w:pPr>
              <w:jc w:val="center"/>
            </w:pPr>
            <w:r>
              <w:t>Alle</w:t>
            </w:r>
          </w:p>
        </w:tc>
      </w:tr>
      <w:tr w:rsidR="009F0FE1" w:rsidRPr="007D705C" w14:paraId="5055599F" w14:textId="77777777" w:rsidTr="007D705C">
        <w:trPr>
          <w:jc w:val="center"/>
        </w:trPr>
        <w:tc>
          <w:tcPr>
            <w:tcW w:w="0" w:type="auto"/>
            <w:hideMark/>
          </w:tcPr>
          <w:p w14:paraId="215564D8" w14:textId="77777777" w:rsidR="007D705C" w:rsidRPr="007D705C" w:rsidRDefault="007D705C" w:rsidP="007D705C">
            <w:r w:rsidRPr="007D705C">
              <w:t>Überarbeitung Pflichtenheft (Funktionsbeschreibung, Use Cases, Entwürfe)</w:t>
            </w:r>
          </w:p>
        </w:tc>
        <w:tc>
          <w:tcPr>
            <w:tcW w:w="0" w:type="auto"/>
            <w:hideMark/>
          </w:tcPr>
          <w:p w14:paraId="640A6BF0" w14:textId="721220C7" w:rsidR="007D705C" w:rsidRPr="00A30D62" w:rsidRDefault="005E784D" w:rsidP="007D705C">
            <w:pPr>
              <w:jc w:val="center"/>
            </w:pPr>
            <w:r w:rsidRPr="007D705C">
              <w:t>Julian</w:t>
            </w:r>
            <w:r>
              <w:t xml:space="preserve"> </w:t>
            </w:r>
            <w:proofErr w:type="spellStart"/>
            <w:r>
              <w:t>Halbmayr</w:t>
            </w:r>
            <w:proofErr w:type="spellEnd"/>
            <w:r w:rsidR="00A30D62">
              <w:t xml:space="preserve">, </w:t>
            </w:r>
            <w:r w:rsidR="00A30D62">
              <w:t>Gabriel Deiac</w:t>
            </w:r>
          </w:p>
        </w:tc>
        <w:tc>
          <w:tcPr>
            <w:tcW w:w="0" w:type="auto"/>
            <w:hideMark/>
          </w:tcPr>
          <w:p w14:paraId="7EDBBC3C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4ED15922" w14:textId="5B733344" w:rsidR="007D705C" w:rsidRPr="007D705C" w:rsidRDefault="00A30D62" w:rsidP="007D705C">
            <w:pPr>
              <w:jc w:val="center"/>
            </w:pPr>
            <w:r>
              <w:t>Andreas Schatz</w:t>
            </w:r>
          </w:p>
        </w:tc>
      </w:tr>
      <w:tr w:rsidR="009F0FE1" w:rsidRPr="007D705C" w14:paraId="316F8E3F" w14:textId="77777777" w:rsidTr="007D705C">
        <w:trPr>
          <w:jc w:val="center"/>
        </w:trPr>
        <w:tc>
          <w:tcPr>
            <w:tcW w:w="0" w:type="auto"/>
            <w:hideMark/>
          </w:tcPr>
          <w:p w14:paraId="755C14A8" w14:textId="77777777" w:rsidR="007D705C" w:rsidRPr="007D705C" w:rsidRDefault="007D705C" w:rsidP="007D705C">
            <w:r w:rsidRPr="007D705C">
              <w:t>SQL-</w:t>
            </w:r>
            <w:proofErr w:type="spellStart"/>
            <w:r w:rsidRPr="007D705C">
              <w:t>Queries</w:t>
            </w:r>
            <w:proofErr w:type="spellEnd"/>
            <w:r w:rsidRPr="007D705C">
              <w:t xml:space="preserve"> erstellen &amp; Screenshots vorbereiten</w:t>
            </w:r>
          </w:p>
        </w:tc>
        <w:tc>
          <w:tcPr>
            <w:tcW w:w="0" w:type="auto"/>
            <w:hideMark/>
          </w:tcPr>
          <w:p w14:paraId="68916073" w14:textId="4A6626AD" w:rsidR="007D705C" w:rsidRPr="007D705C" w:rsidRDefault="005E784D" w:rsidP="007D705C">
            <w:pPr>
              <w:jc w:val="center"/>
            </w:pPr>
            <w:r>
              <w:t>Gabriel Deiac</w:t>
            </w:r>
          </w:p>
        </w:tc>
        <w:tc>
          <w:tcPr>
            <w:tcW w:w="0" w:type="auto"/>
            <w:hideMark/>
          </w:tcPr>
          <w:p w14:paraId="2C2DF984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7AC9F958" w14:textId="271C1106" w:rsidR="007D705C" w:rsidRPr="007D705C" w:rsidRDefault="007D705C" w:rsidP="007D705C">
            <w:pPr>
              <w:jc w:val="center"/>
            </w:pPr>
            <w:r>
              <w:t>Michael Maurer</w:t>
            </w:r>
          </w:p>
        </w:tc>
      </w:tr>
      <w:tr w:rsidR="009F0FE1" w:rsidRPr="007D705C" w14:paraId="0B510CBE" w14:textId="77777777" w:rsidTr="007D705C">
        <w:trPr>
          <w:jc w:val="center"/>
        </w:trPr>
        <w:tc>
          <w:tcPr>
            <w:tcW w:w="0" w:type="auto"/>
            <w:hideMark/>
          </w:tcPr>
          <w:p w14:paraId="1FB0C24F" w14:textId="77777777" w:rsidR="007D705C" w:rsidRPr="007D705C" w:rsidRDefault="007D705C" w:rsidP="007D705C">
            <w:r w:rsidRPr="007D705C">
              <w:t>Anpassung der grafischen Entwürfe nach Abgleich mit Anforderungen</w:t>
            </w:r>
          </w:p>
        </w:tc>
        <w:tc>
          <w:tcPr>
            <w:tcW w:w="0" w:type="auto"/>
            <w:hideMark/>
          </w:tcPr>
          <w:p w14:paraId="5B1B05BF" w14:textId="5BF05671" w:rsidR="007D705C" w:rsidRPr="007D705C" w:rsidRDefault="005E784D" w:rsidP="007D705C">
            <w:pPr>
              <w:jc w:val="center"/>
            </w:pPr>
            <w:r w:rsidRPr="007D705C">
              <w:t>Julian</w:t>
            </w:r>
            <w:r>
              <w:t xml:space="preserve"> Halbmayr</w:t>
            </w:r>
          </w:p>
        </w:tc>
        <w:tc>
          <w:tcPr>
            <w:tcW w:w="0" w:type="auto"/>
            <w:hideMark/>
          </w:tcPr>
          <w:p w14:paraId="36B8614E" w14:textId="77777777" w:rsidR="007D705C" w:rsidRPr="007D705C" w:rsidRDefault="007D705C" w:rsidP="007D705C">
            <w:pPr>
              <w:jc w:val="center"/>
            </w:pPr>
            <w:r w:rsidRPr="007D705C">
              <w:t>06.10.2025</w:t>
            </w:r>
          </w:p>
        </w:tc>
        <w:tc>
          <w:tcPr>
            <w:tcW w:w="0" w:type="auto"/>
            <w:hideMark/>
          </w:tcPr>
          <w:p w14:paraId="5A79BCE9" w14:textId="0383CBC6" w:rsidR="007D705C" w:rsidRPr="007D705C" w:rsidRDefault="007D705C" w:rsidP="007D705C">
            <w:pPr>
              <w:jc w:val="center"/>
            </w:pPr>
            <w:r>
              <w:t>Gabriel Deiac</w:t>
            </w:r>
          </w:p>
        </w:tc>
      </w:tr>
      <w:tr w:rsidR="009F0FE1" w:rsidRPr="007D705C" w14:paraId="6BD2367A" w14:textId="77777777" w:rsidTr="007D705C">
        <w:trPr>
          <w:jc w:val="center"/>
        </w:trPr>
        <w:tc>
          <w:tcPr>
            <w:tcW w:w="0" w:type="auto"/>
            <w:hideMark/>
          </w:tcPr>
          <w:p w14:paraId="3F627D2F" w14:textId="77777777" w:rsidR="007D705C" w:rsidRPr="007D705C" w:rsidRDefault="007D705C" w:rsidP="007D705C">
            <w:r w:rsidRPr="007D705C">
              <w:t xml:space="preserve">Einführung in </w:t>
            </w:r>
            <w:proofErr w:type="spellStart"/>
            <w:r w:rsidRPr="007D705C">
              <w:t>OpenProject</w:t>
            </w:r>
            <w:proofErr w:type="spellEnd"/>
            <w:r w:rsidRPr="007D705C">
              <w:t xml:space="preserve"> &amp; erste Eintragungen</w:t>
            </w:r>
          </w:p>
        </w:tc>
        <w:tc>
          <w:tcPr>
            <w:tcW w:w="0" w:type="auto"/>
            <w:hideMark/>
          </w:tcPr>
          <w:p w14:paraId="40695BB3" w14:textId="77777777" w:rsidR="007D705C" w:rsidRPr="007D705C" w:rsidRDefault="007D705C" w:rsidP="007D705C">
            <w:pPr>
              <w:jc w:val="center"/>
            </w:pPr>
            <w:r w:rsidRPr="007D705C">
              <w:t>alle</w:t>
            </w:r>
          </w:p>
        </w:tc>
        <w:tc>
          <w:tcPr>
            <w:tcW w:w="0" w:type="auto"/>
            <w:hideMark/>
          </w:tcPr>
          <w:p w14:paraId="24EFC3E3" w14:textId="77777777" w:rsidR="007D705C" w:rsidRPr="007D705C" w:rsidRDefault="007D705C" w:rsidP="007D705C">
            <w:pPr>
              <w:jc w:val="center"/>
            </w:pPr>
            <w:r w:rsidRPr="007D705C">
              <w:t>nach Einführung</w:t>
            </w:r>
          </w:p>
        </w:tc>
        <w:tc>
          <w:tcPr>
            <w:tcW w:w="0" w:type="auto"/>
            <w:hideMark/>
          </w:tcPr>
          <w:p w14:paraId="1D3A977C" w14:textId="258AC792" w:rsidR="007D705C" w:rsidRPr="007D705C" w:rsidRDefault="007D705C" w:rsidP="007D705C">
            <w:pPr>
              <w:jc w:val="center"/>
            </w:pPr>
            <w:r>
              <w:t>Andreas Schatz</w:t>
            </w:r>
          </w:p>
        </w:tc>
      </w:tr>
    </w:tbl>
    <w:p w14:paraId="74A8C429" w14:textId="77777777" w:rsidR="00235212" w:rsidRDefault="00235212" w:rsidP="00235212"/>
    <w:sectPr w:rsidR="002352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7EB"/>
    <w:multiLevelType w:val="hybridMultilevel"/>
    <w:tmpl w:val="9E141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52DBE"/>
    <w:multiLevelType w:val="hybridMultilevel"/>
    <w:tmpl w:val="04DCE23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6DE"/>
    <w:multiLevelType w:val="hybridMultilevel"/>
    <w:tmpl w:val="46CA09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B7BDB"/>
    <w:multiLevelType w:val="hybridMultilevel"/>
    <w:tmpl w:val="28103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87859"/>
    <w:multiLevelType w:val="multilevel"/>
    <w:tmpl w:val="A57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50BA1"/>
    <w:multiLevelType w:val="hybridMultilevel"/>
    <w:tmpl w:val="A4FA7B1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85730"/>
    <w:multiLevelType w:val="hybridMultilevel"/>
    <w:tmpl w:val="1BB8C6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5CF0"/>
    <w:multiLevelType w:val="multilevel"/>
    <w:tmpl w:val="514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40294">
    <w:abstractNumId w:val="7"/>
  </w:num>
  <w:num w:numId="2" w16cid:durableId="1790735232">
    <w:abstractNumId w:val="3"/>
  </w:num>
  <w:num w:numId="3" w16cid:durableId="1769812101">
    <w:abstractNumId w:val="1"/>
  </w:num>
  <w:num w:numId="4" w16cid:durableId="1254317197">
    <w:abstractNumId w:val="5"/>
  </w:num>
  <w:num w:numId="5" w16cid:durableId="73669380">
    <w:abstractNumId w:val="6"/>
  </w:num>
  <w:num w:numId="6" w16cid:durableId="839810143">
    <w:abstractNumId w:val="2"/>
  </w:num>
  <w:num w:numId="7" w16cid:durableId="95367495">
    <w:abstractNumId w:val="4"/>
  </w:num>
  <w:num w:numId="8" w16cid:durableId="213984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C5"/>
    <w:rsid w:val="00094344"/>
    <w:rsid w:val="00235212"/>
    <w:rsid w:val="0025311C"/>
    <w:rsid w:val="00464FDC"/>
    <w:rsid w:val="00515E84"/>
    <w:rsid w:val="005A620C"/>
    <w:rsid w:val="005E784D"/>
    <w:rsid w:val="006410FA"/>
    <w:rsid w:val="0065793D"/>
    <w:rsid w:val="007338D8"/>
    <w:rsid w:val="007D705C"/>
    <w:rsid w:val="008A216C"/>
    <w:rsid w:val="008D068A"/>
    <w:rsid w:val="009F0FE1"/>
    <w:rsid w:val="00A30D62"/>
    <w:rsid w:val="00B81CD5"/>
    <w:rsid w:val="00BD2019"/>
    <w:rsid w:val="00CB32D6"/>
    <w:rsid w:val="00D54F7D"/>
    <w:rsid w:val="00DE70C5"/>
    <w:rsid w:val="00E35216"/>
    <w:rsid w:val="00EE78CC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7533"/>
  <w15:chartTrackingRefBased/>
  <w15:docId w15:val="{4E598164-8A0B-46B7-99B4-F9FC550F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7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7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7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7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7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7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7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7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7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7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7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70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70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70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70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70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70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7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7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70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70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70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7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70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70C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35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Halbmayr</dc:creator>
  <cp:keywords/>
  <dc:description/>
  <cp:lastModifiedBy>Gabriel Deiac</cp:lastModifiedBy>
  <cp:revision>19</cp:revision>
  <dcterms:created xsi:type="dcterms:W3CDTF">2025-09-23T09:45:00Z</dcterms:created>
  <dcterms:modified xsi:type="dcterms:W3CDTF">2025-09-23T10:07:00Z</dcterms:modified>
</cp:coreProperties>
</file>