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FBA8" w14:textId="77777777" w:rsidR="00DC42A1" w:rsidRPr="00DC42A1" w:rsidRDefault="00DC42A1">
      <w:pPr>
        <w:rPr>
          <w:rFonts w:ascii="Arial" w:hAnsi="Arial" w:cs="Arial"/>
          <w:color w:val="2E74B5" w:themeColor="accent1" w:themeShade="BF"/>
          <w:sz w:val="32"/>
          <w:szCs w:val="32"/>
        </w:rPr>
      </w:pPr>
      <w:r w:rsidRPr="00DC42A1">
        <w:rPr>
          <w:rFonts w:ascii="Arial" w:hAnsi="Arial" w:cs="Arial"/>
          <w:color w:val="2E74B5" w:themeColor="accent1" w:themeShade="BF"/>
          <w:sz w:val="32"/>
          <w:szCs w:val="32"/>
        </w:rPr>
        <w:t>Besprechungsprotokoll</w:t>
      </w:r>
      <w:r>
        <w:rPr>
          <w:rFonts w:ascii="Arial" w:hAnsi="Arial" w:cs="Arial"/>
          <w:color w:val="2E74B5" w:themeColor="accent1" w:themeShade="BF"/>
          <w:sz w:val="32"/>
          <w:szCs w:val="32"/>
        </w:rPr>
        <w:t xml:space="preserve"> - </w:t>
      </w:r>
      <w:r w:rsidRPr="00DC42A1">
        <w:rPr>
          <w:rFonts w:ascii="Arial" w:hAnsi="Arial" w:cs="Arial"/>
          <w:color w:val="2E74B5" w:themeColor="accent1" w:themeShade="BF"/>
          <w:sz w:val="32"/>
          <w:szCs w:val="32"/>
        </w:rPr>
        <w:t>DA-Teambesprechung</w:t>
      </w:r>
    </w:p>
    <w:p w14:paraId="17CC1787" w14:textId="3E3CCB0C" w:rsidR="00DC42A1" w:rsidRDefault="00DC42A1">
      <w:r>
        <w:t>Datum, Zeit:</w:t>
      </w:r>
      <w:r w:rsidR="000D2972">
        <w:t xml:space="preserve"> </w:t>
      </w:r>
      <w:r w:rsidR="00553C4C">
        <w:t>31</w:t>
      </w:r>
      <w:r w:rsidR="000D2972">
        <w:t>.07.2025 10:</w:t>
      </w:r>
      <w:r w:rsidR="00553C4C">
        <w:t>00</w:t>
      </w:r>
    </w:p>
    <w:p w14:paraId="0BAF5210" w14:textId="3A008E4A" w:rsidR="00DC42A1" w:rsidRDefault="00DC42A1">
      <w:r>
        <w:t>Protokollführer:</w:t>
      </w:r>
      <w:r w:rsidR="000D2972">
        <w:t xml:space="preserve"> Gabriel Deiac</w:t>
      </w:r>
    </w:p>
    <w:p w14:paraId="5FEBF63E" w14:textId="498DB954" w:rsidR="00DC42A1" w:rsidRDefault="00DC42A1">
      <w:r>
        <w:t>Teilnehmer:</w:t>
      </w:r>
      <w:r w:rsidR="000D2972">
        <w:t xml:space="preserve"> Gabriel Deiac, Julian </w:t>
      </w:r>
      <w:proofErr w:type="spellStart"/>
      <w:r w:rsidR="000D2972">
        <w:t>Halbmayr</w:t>
      </w:r>
      <w:proofErr w:type="spellEnd"/>
      <w:r w:rsidR="000D2972">
        <w:t xml:space="preserve">, </w:t>
      </w:r>
      <w:r w:rsidR="002400A4">
        <w:t>Andreas Schatz</w:t>
      </w:r>
    </w:p>
    <w:p w14:paraId="7A529ED5" w14:textId="77777777" w:rsidR="00DC42A1" w:rsidRDefault="00DC42A1"/>
    <w:p w14:paraId="4EA44A50" w14:textId="77777777" w:rsidR="00DC42A1" w:rsidRDefault="00DC42A1">
      <w:r>
        <w:t>Besprechungspunkte</w:t>
      </w:r>
    </w:p>
    <w:p w14:paraId="7B4698A1" w14:textId="3995F0B5" w:rsidR="00E31329" w:rsidRDefault="00553C4C" w:rsidP="00E31329">
      <w:pPr>
        <w:pStyle w:val="berschrift1"/>
      </w:pPr>
      <w:r>
        <w:t>Meinung zum derzeitigen Stand (Design und Datenbank)</w:t>
      </w:r>
    </w:p>
    <w:p w14:paraId="70CF318E" w14:textId="5C8A0D94" w:rsidR="002400A4" w:rsidRDefault="002400A4">
      <w:r>
        <w:t>Das Design ist in Ordnung. Mögliche Änderung wäre das man die Headerzeile verkleinert. Ablauf des Workflows später dann mit Herrn Maurer besprechen (Zählerseite). Das Datenbankdesign war Ok. Kleine Änderungen sind aber noch notwendig, weil getestet werden muss, ob es keine Redundanzen gibt. Diesbezüglich sollen Datenbank Einträge mit dem jetzigen Entwurf erstellt werden. Externer Code sollte in einem Kommentar als Quelle angegeben werden, trotzdem sollte man den Code aber verstehen.</w:t>
      </w:r>
    </w:p>
    <w:p w14:paraId="550BFECA" w14:textId="5F413FB5" w:rsidR="00553C4C" w:rsidRDefault="00553C4C" w:rsidP="00613B4D">
      <w:pPr>
        <w:pStyle w:val="berschrift1"/>
      </w:pPr>
      <w:r>
        <w:t>Technologie und Umgebung</w:t>
      </w:r>
    </w:p>
    <w:p w14:paraId="722F8EB6" w14:textId="1A203E87" w:rsidR="00553C4C" w:rsidRDefault="002400A4" w:rsidP="00553C4C">
      <w:r>
        <w:t xml:space="preserve">Die </w:t>
      </w:r>
      <w:proofErr w:type="spellStart"/>
      <w:r>
        <w:t>WebApp</w:t>
      </w:r>
      <w:proofErr w:type="spellEnd"/>
      <w:r>
        <w:t xml:space="preserve"> wird eine All-in-</w:t>
      </w:r>
      <w:proofErr w:type="spellStart"/>
      <w:r>
        <w:t>One</w:t>
      </w:r>
      <w:proofErr w:type="spellEnd"/>
      <w:r>
        <w:t xml:space="preserve"> Lösung werden. </w:t>
      </w:r>
      <w:proofErr w:type="spellStart"/>
      <w:r w:rsidRPr="002400A4">
        <w:t>D.h</w:t>
      </w:r>
      <w:proofErr w:type="spellEnd"/>
      <w:r w:rsidRPr="002400A4">
        <w:t xml:space="preserve"> Business Logik, Frontend und Daten</w:t>
      </w:r>
      <w:r>
        <w:t xml:space="preserve">bank wird in einem Projekt erstellt, weil es sonst zu kompliziert mit der Wartung des einzelnen Systems wird. </w:t>
      </w:r>
      <w:r>
        <w:t xml:space="preserve">Bezüglich der Datenbank soll </w:t>
      </w:r>
      <w:proofErr w:type="spellStart"/>
      <w:r>
        <w:t>MariaDB</w:t>
      </w:r>
      <w:proofErr w:type="spellEnd"/>
      <w:r>
        <w:t xml:space="preserve"> benutzt werden</w:t>
      </w:r>
      <w:r>
        <w:t>, weil SQLite nicht performant ist und nur für kleine Speicher benutzt wird. Als Framework ist keine Vorgabe vorhanden. Eine Recherche ist daher notwendig mit welchem Framework gearbeitet wird. Diese Recherche wird in der Diplomarbeit Dokumentation angegeben.</w:t>
      </w:r>
    </w:p>
    <w:p w14:paraId="6706AA0F" w14:textId="0CFF07DD" w:rsidR="00553C4C" w:rsidRDefault="00553C4C" w:rsidP="00553C4C">
      <w:pPr>
        <w:pStyle w:val="berschrift1"/>
      </w:pPr>
      <w:r>
        <w:t>Aufgaben Verteilung / ABA Portal</w:t>
      </w:r>
    </w:p>
    <w:p w14:paraId="3E2D3CC2" w14:textId="2E106326" w:rsidR="00A71550" w:rsidRPr="00553C4C" w:rsidRDefault="004B53FD" w:rsidP="004B53FD">
      <w:r>
        <w:t>Datenmigration bleibt im ABA-</w:t>
      </w:r>
      <w:proofErr w:type="spellStart"/>
      <w:r>
        <w:t>Protal</w:t>
      </w:r>
      <w:proofErr w:type="spellEnd"/>
      <w:r>
        <w:t xml:space="preserve"> bestehen, weil man damit den Import der Daten über CSV-Datei machen könnte. Kontakt Person Michael Maurer wird im September hinzugefügt. Genereller Aufbau war in Ordnung, jedoch müssen die Meilensteine überarbeitet werden.</w:t>
      </w:r>
    </w:p>
    <w:p w14:paraId="4C0C14BC" w14:textId="433E48D0" w:rsidR="00DC42A1" w:rsidRDefault="00613B4D" w:rsidP="00613B4D">
      <w:pPr>
        <w:pStyle w:val="berschrift1"/>
      </w:pPr>
      <w:r>
        <w:t xml:space="preserve">Stundenaufzeichnung mit </w:t>
      </w:r>
      <w:proofErr w:type="spellStart"/>
      <w:r w:rsidR="004B53FD">
        <w:t>OpenProject</w:t>
      </w:r>
      <w:proofErr w:type="spellEnd"/>
    </w:p>
    <w:p w14:paraId="38995225" w14:textId="2EE26B6A" w:rsidR="00613B4D" w:rsidRDefault="004B53FD" w:rsidP="00613B4D">
      <w:r>
        <w:t xml:space="preserve">Wir werden vom Herrn Prof Schatz ein Projekt in </w:t>
      </w:r>
      <w:proofErr w:type="spellStart"/>
      <w:r>
        <w:t>OpenProject</w:t>
      </w:r>
      <w:proofErr w:type="spellEnd"/>
      <w:r>
        <w:t xml:space="preserve"> angelegt bekommen und voraussichtlich bis Anfang September die Zugangsdaten erhalten. Bis dahin soll weiter mit den Vorlagen der Schule gearbeitet werden. Nach dem Umstieg auf </w:t>
      </w:r>
      <w:proofErr w:type="spellStart"/>
      <w:r>
        <w:t>OpenProject</w:t>
      </w:r>
      <w:proofErr w:type="spellEnd"/>
      <w:r>
        <w:t xml:space="preserve"> können diese Vorlagen verworfen werden.</w:t>
      </w:r>
    </w:p>
    <w:p w14:paraId="5103C8BA" w14:textId="2DC04378" w:rsidR="004B53FD" w:rsidRDefault="004B53FD" w:rsidP="004B53FD">
      <w:pPr>
        <w:pStyle w:val="berschrift1"/>
      </w:pPr>
      <w:r>
        <w:t>Projektdokumentation</w:t>
      </w:r>
    </w:p>
    <w:p w14:paraId="700709BF" w14:textId="3E49BD72" w:rsidR="002F0E63" w:rsidRDefault="004B53FD" w:rsidP="004B53FD">
      <w:r>
        <w:t>Für den Zeitraum August liegt der Fokus auf der Projektplanung. Die Projektplanung umfasst Meilensteine, Pflichtenheft, Arbeitspaket Definition, Gantt-Diagramm, Lösungsentwurf und Business-Logis Entwurf.</w:t>
      </w:r>
    </w:p>
    <w:p w14:paraId="7D701C8A" w14:textId="67C6AB12" w:rsidR="004B53FD" w:rsidRDefault="002F0E63" w:rsidP="00613B4D">
      <w:r>
        <w:br w:type="page"/>
      </w:r>
    </w:p>
    <w:tbl>
      <w:tblPr>
        <w:tblW w:w="9072" w:type="dxa"/>
        <w:tblInd w:w="56" w:type="dxa"/>
        <w:tblLayout w:type="fixed"/>
        <w:tblCellMar>
          <w:left w:w="56" w:type="dxa"/>
          <w:right w:w="56" w:type="dxa"/>
        </w:tblCellMar>
        <w:tblLook w:val="0000" w:firstRow="0" w:lastRow="0" w:firstColumn="0" w:lastColumn="0" w:noHBand="0" w:noVBand="0"/>
      </w:tblPr>
      <w:tblGrid>
        <w:gridCol w:w="4579"/>
        <w:gridCol w:w="1512"/>
        <w:gridCol w:w="1507"/>
        <w:gridCol w:w="1474"/>
      </w:tblGrid>
      <w:tr w:rsidR="00613B4D" w:rsidRPr="00C10E29" w14:paraId="2B4A094D" w14:textId="77777777" w:rsidTr="00AD4A77">
        <w:tc>
          <w:tcPr>
            <w:tcW w:w="4579" w:type="dxa"/>
            <w:tcBorders>
              <w:top w:val="single" w:sz="4" w:space="0" w:color="auto"/>
              <w:left w:val="single" w:sz="4" w:space="0" w:color="auto"/>
              <w:bottom w:val="single" w:sz="4" w:space="0" w:color="auto"/>
              <w:right w:val="single" w:sz="4" w:space="0" w:color="auto"/>
            </w:tcBorders>
            <w:shd w:val="pct15" w:color="auto" w:fill="FFFFFF"/>
          </w:tcPr>
          <w:p w14:paraId="00528EBF" w14:textId="77777777" w:rsidR="00613B4D" w:rsidRPr="00C10E29" w:rsidRDefault="00613B4D" w:rsidP="00AD4A77">
            <w:pPr>
              <w:pStyle w:val="ZelleHaupttext10pt"/>
              <w:rPr>
                <w:b/>
              </w:rPr>
            </w:pPr>
            <w:r w:rsidRPr="00C10E29">
              <w:rPr>
                <w:b/>
              </w:rPr>
              <w:lastRenderedPageBreak/>
              <w:t>Nächste Schritte</w:t>
            </w:r>
          </w:p>
        </w:tc>
        <w:tc>
          <w:tcPr>
            <w:tcW w:w="1512" w:type="dxa"/>
            <w:tcBorders>
              <w:top w:val="single" w:sz="4" w:space="0" w:color="auto"/>
              <w:left w:val="single" w:sz="4" w:space="0" w:color="auto"/>
              <w:bottom w:val="single" w:sz="4" w:space="0" w:color="auto"/>
              <w:right w:val="single" w:sz="4" w:space="0" w:color="auto"/>
            </w:tcBorders>
            <w:shd w:val="pct15" w:color="auto" w:fill="FFFFFF"/>
          </w:tcPr>
          <w:p w14:paraId="7A3AE3C4" w14:textId="77777777" w:rsidR="00613B4D" w:rsidRPr="00C10E29" w:rsidRDefault="00613B4D" w:rsidP="00AD4A77">
            <w:pPr>
              <w:pStyle w:val="ZelleHaupttext10pt"/>
              <w:rPr>
                <w:b/>
              </w:rPr>
            </w:pPr>
            <w:r w:rsidRPr="00C10E29">
              <w:rPr>
                <w:b/>
              </w:rPr>
              <w:t>Zuständig</w:t>
            </w:r>
          </w:p>
        </w:tc>
        <w:tc>
          <w:tcPr>
            <w:tcW w:w="1507" w:type="dxa"/>
            <w:tcBorders>
              <w:top w:val="single" w:sz="4" w:space="0" w:color="auto"/>
              <w:left w:val="single" w:sz="4" w:space="0" w:color="auto"/>
              <w:bottom w:val="single" w:sz="4" w:space="0" w:color="auto"/>
              <w:right w:val="single" w:sz="4" w:space="0" w:color="auto"/>
            </w:tcBorders>
            <w:shd w:val="pct15" w:color="auto" w:fill="FFFFFF"/>
          </w:tcPr>
          <w:p w14:paraId="4040C0C1" w14:textId="77777777" w:rsidR="00613B4D" w:rsidRPr="00C10E29" w:rsidRDefault="00613B4D" w:rsidP="00AD4A77">
            <w:pPr>
              <w:pStyle w:val="ZelleHaupttext10pt"/>
              <w:rPr>
                <w:b/>
              </w:rPr>
            </w:pPr>
            <w:r w:rsidRPr="00C10E29">
              <w:rPr>
                <w:b/>
              </w:rPr>
              <w:t xml:space="preserve">Erledigt </w:t>
            </w:r>
            <w:r w:rsidRPr="00C10E29">
              <w:rPr>
                <w:b/>
              </w:rPr>
              <w:br/>
              <w:t>bis</w:t>
            </w:r>
          </w:p>
        </w:tc>
        <w:tc>
          <w:tcPr>
            <w:tcW w:w="1474" w:type="dxa"/>
            <w:tcBorders>
              <w:top w:val="single" w:sz="4" w:space="0" w:color="auto"/>
              <w:left w:val="single" w:sz="4" w:space="0" w:color="auto"/>
              <w:bottom w:val="single" w:sz="4" w:space="0" w:color="auto"/>
              <w:right w:val="single" w:sz="4" w:space="0" w:color="auto"/>
            </w:tcBorders>
            <w:shd w:val="pct15" w:color="auto" w:fill="FFFFFF"/>
          </w:tcPr>
          <w:p w14:paraId="0F2F7938" w14:textId="77777777" w:rsidR="00613B4D" w:rsidRPr="00C10E29" w:rsidRDefault="00613B4D" w:rsidP="00AD4A77">
            <w:pPr>
              <w:pStyle w:val="ZelleHaupttext10pt"/>
              <w:rPr>
                <w:b/>
              </w:rPr>
            </w:pPr>
            <w:r w:rsidRPr="00C10E29">
              <w:rPr>
                <w:b/>
              </w:rPr>
              <w:t xml:space="preserve">Kontrolle </w:t>
            </w:r>
            <w:r w:rsidRPr="00C10E29">
              <w:rPr>
                <w:b/>
              </w:rPr>
              <w:br/>
              <w:t>durch</w:t>
            </w:r>
          </w:p>
        </w:tc>
      </w:tr>
      <w:tr w:rsidR="00613B4D" w:rsidRPr="00C10E29" w14:paraId="1049C2D2" w14:textId="77777777" w:rsidTr="00AD4A77">
        <w:tc>
          <w:tcPr>
            <w:tcW w:w="4579" w:type="dxa"/>
            <w:tcBorders>
              <w:top w:val="single" w:sz="4" w:space="0" w:color="auto"/>
              <w:left w:val="single" w:sz="4" w:space="0" w:color="auto"/>
              <w:bottom w:val="single" w:sz="4" w:space="0" w:color="auto"/>
              <w:right w:val="single" w:sz="4" w:space="0" w:color="auto"/>
            </w:tcBorders>
          </w:tcPr>
          <w:p w14:paraId="52538C0A" w14:textId="30649B8C" w:rsidR="00613B4D" w:rsidRPr="00C10E29" w:rsidRDefault="002F0E63" w:rsidP="00AD4A77">
            <w:pPr>
              <w:pStyle w:val="ZelleHaupttext10pt"/>
            </w:pPr>
            <w:r>
              <w:t>Meilensteine überarbeiten</w:t>
            </w:r>
          </w:p>
        </w:tc>
        <w:tc>
          <w:tcPr>
            <w:tcW w:w="1512" w:type="dxa"/>
            <w:tcBorders>
              <w:top w:val="single" w:sz="4" w:space="0" w:color="auto"/>
              <w:left w:val="single" w:sz="4" w:space="0" w:color="auto"/>
              <w:bottom w:val="single" w:sz="4" w:space="0" w:color="auto"/>
              <w:right w:val="single" w:sz="4" w:space="0" w:color="auto"/>
            </w:tcBorders>
          </w:tcPr>
          <w:p w14:paraId="6A3036E5" w14:textId="416DC882" w:rsidR="00613B4D" w:rsidRPr="00C10E29" w:rsidRDefault="004E1DA6" w:rsidP="00AD4A77">
            <w:pPr>
              <w:pStyle w:val="ZelleHaupttext8pt"/>
            </w:pPr>
            <w:r>
              <w:t>Julian</w:t>
            </w:r>
          </w:p>
        </w:tc>
        <w:tc>
          <w:tcPr>
            <w:tcW w:w="1507" w:type="dxa"/>
            <w:tcBorders>
              <w:top w:val="single" w:sz="4" w:space="0" w:color="auto"/>
              <w:left w:val="single" w:sz="4" w:space="0" w:color="auto"/>
              <w:bottom w:val="single" w:sz="4" w:space="0" w:color="auto"/>
              <w:right w:val="single" w:sz="4" w:space="0" w:color="auto"/>
            </w:tcBorders>
          </w:tcPr>
          <w:p w14:paraId="56B6D22C" w14:textId="60B1C2E0" w:rsidR="00613B4D" w:rsidRPr="00C10E29" w:rsidRDefault="004E1DA6" w:rsidP="00AD4A77">
            <w:pPr>
              <w:pStyle w:val="ZelleHaupttext8pt"/>
            </w:pPr>
            <w:r>
              <w:t>01.08.2025</w:t>
            </w:r>
          </w:p>
        </w:tc>
        <w:tc>
          <w:tcPr>
            <w:tcW w:w="1474" w:type="dxa"/>
            <w:tcBorders>
              <w:top w:val="single" w:sz="4" w:space="0" w:color="auto"/>
              <w:left w:val="single" w:sz="4" w:space="0" w:color="auto"/>
              <w:bottom w:val="single" w:sz="4" w:space="0" w:color="auto"/>
              <w:right w:val="single" w:sz="4" w:space="0" w:color="auto"/>
            </w:tcBorders>
          </w:tcPr>
          <w:p w14:paraId="3EA9B9CD" w14:textId="7F8DBB08" w:rsidR="00613B4D" w:rsidRPr="00C10E29" w:rsidRDefault="004E1DA6" w:rsidP="00AD4A77">
            <w:pPr>
              <w:pStyle w:val="ZelleHaupttext8pt"/>
            </w:pPr>
            <w:r>
              <w:t>Prof. Schatz</w:t>
            </w:r>
          </w:p>
        </w:tc>
      </w:tr>
      <w:tr w:rsidR="00613B4D" w:rsidRPr="00C10E29" w14:paraId="5EB6F592" w14:textId="77777777" w:rsidTr="00AD4A77">
        <w:tc>
          <w:tcPr>
            <w:tcW w:w="4579" w:type="dxa"/>
            <w:tcBorders>
              <w:top w:val="single" w:sz="4" w:space="0" w:color="auto"/>
              <w:left w:val="single" w:sz="4" w:space="0" w:color="auto"/>
              <w:bottom w:val="single" w:sz="4" w:space="0" w:color="auto"/>
              <w:right w:val="single" w:sz="4" w:space="0" w:color="auto"/>
            </w:tcBorders>
          </w:tcPr>
          <w:p w14:paraId="78C3A17E" w14:textId="07B36FE1" w:rsidR="00613B4D" w:rsidRPr="00C10E29" w:rsidRDefault="002F0E63" w:rsidP="00AD4A77">
            <w:pPr>
              <w:pStyle w:val="ZelleHaupttext10pt"/>
            </w:pPr>
            <w:r>
              <w:t>Arbeitspakete definieren</w:t>
            </w:r>
          </w:p>
        </w:tc>
        <w:tc>
          <w:tcPr>
            <w:tcW w:w="1512" w:type="dxa"/>
            <w:tcBorders>
              <w:top w:val="single" w:sz="4" w:space="0" w:color="auto"/>
              <w:left w:val="single" w:sz="4" w:space="0" w:color="auto"/>
              <w:bottom w:val="single" w:sz="4" w:space="0" w:color="auto"/>
              <w:right w:val="single" w:sz="4" w:space="0" w:color="auto"/>
            </w:tcBorders>
          </w:tcPr>
          <w:p w14:paraId="04174940" w14:textId="03B07E67" w:rsidR="00613B4D" w:rsidRPr="00C10E29" w:rsidRDefault="004E1DA6" w:rsidP="00AD4A77">
            <w:pPr>
              <w:pStyle w:val="ZelleHaupttext8pt"/>
            </w:pPr>
            <w:r>
              <w:t>Gabriel</w:t>
            </w:r>
          </w:p>
        </w:tc>
        <w:tc>
          <w:tcPr>
            <w:tcW w:w="1507" w:type="dxa"/>
            <w:tcBorders>
              <w:top w:val="single" w:sz="4" w:space="0" w:color="auto"/>
              <w:left w:val="single" w:sz="4" w:space="0" w:color="auto"/>
              <w:bottom w:val="single" w:sz="4" w:space="0" w:color="auto"/>
              <w:right w:val="single" w:sz="4" w:space="0" w:color="auto"/>
            </w:tcBorders>
          </w:tcPr>
          <w:p w14:paraId="0C61D413" w14:textId="1D3C77CA" w:rsidR="00613B4D" w:rsidRPr="00C10E29" w:rsidRDefault="004E1DA6" w:rsidP="00AD4A77">
            <w:pPr>
              <w:pStyle w:val="ZelleHaupttext8pt"/>
            </w:pPr>
            <w:r>
              <w:t>09.08.2025</w:t>
            </w:r>
          </w:p>
        </w:tc>
        <w:tc>
          <w:tcPr>
            <w:tcW w:w="1474" w:type="dxa"/>
            <w:tcBorders>
              <w:top w:val="single" w:sz="4" w:space="0" w:color="auto"/>
              <w:left w:val="single" w:sz="4" w:space="0" w:color="auto"/>
              <w:bottom w:val="single" w:sz="4" w:space="0" w:color="auto"/>
              <w:right w:val="single" w:sz="4" w:space="0" w:color="auto"/>
            </w:tcBorders>
          </w:tcPr>
          <w:p w14:paraId="20119CBE" w14:textId="29863FC9" w:rsidR="00613B4D" w:rsidRPr="00C10E29" w:rsidRDefault="004E1DA6" w:rsidP="00AD4A77">
            <w:pPr>
              <w:pStyle w:val="ZelleHaupttext8pt"/>
            </w:pPr>
            <w:r>
              <w:t>Julian</w:t>
            </w:r>
          </w:p>
        </w:tc>
      </w:tr>
      <w:tr w:rsidR="00613B4D" w:rsidRPr="00C10E29" w14:paraId="359DCB48" w14:textId="77777777" w:rsidTr="00AD4A77">
        <w:tc>
          <w:tcPr>
            <w:tcW w:w="4579" w:type="dxa"/>
            <w:tcBorders>
              <w:top w:val="single" w:sz="4" w:space="0" w:color="auto"/>
              <w:left w:val="single" w:sz="4" w:space="0" w:color="auto"/>
              <w:bottom w:val="single" w:sz="4" w:space="0" w:color="auto"/>
              <w:right w:val="single" w:sz="4" w:space="0" w:color="auto"/>
            </w:tcBorders>
          </w:tcPr>
          <w:p w14:paraId="2BF7C5FF" w14:textId="261782E2" w:rsidR="00613B4D" w:rsidRPr="007D124A" w:rsidRDefault="004E1DA6" w:rsidP="00AD4A77">
            <w:pPr>
              <w:pStyle w:val="ZelleHaupttext10pt"/>
              <w:rPr>
                <w:lang w:val="de-AT"/>
              </w:rPr>
            </w:pPr>
            <w:r>
              <w:rPr>
                <w:lang w:val="de-AT"/>
              </w:rPr>
              <w:t>Pflichtenheft erstellen</w:t>
            </w:r>
          </w:p>
        </w:tc>
        <w:tc>
          <w:tcPr>
            <w:tcW w:w="1512" w:type="dxa"/>
            <w:tcBorders>
              <w:top w:val="single" w:sz="4" w:space="0" w:color="auto"/>
              <w:left w:val="single" w:sz="4" w:space="0" w:color="auto"/>
              <w:bottom w:val="single" w:sz="4" w:space="0" w:color="auto"/>
              <w:right w:val="single" w:sz="4" w:space="0" w:color="auto"/>
            </w:tcBorders>
          </w:tcPr>
          <w:p w14:paraId="5B7386F3" w14:textId="3C5E83A7" w:rsidR="00613B4D" w:rsidRPr="00C10E29" w:rsidRDefault="004E1DA6" w:rsidP="00AD4A77">
            <w:pPr>
              <w:pStyle w:val="ZelleHaupttext8pt"/>
            </w:pPr>
            <w:r>
              <w:t>Julian</w:t>
            </w:r>
          </w:p>
        </w:tc>
        <w:tc>
          <w:tcPr>
            <w:tcW w:w="1507" w:type="dxa"/>
            <w:tcBorders>
              <w:top w:val="single" w:sz="4" w:space="0" w:color="auto"/>
              <w:left w:val="single" w:sz="4" w:space="0" w:color="auto"/>
              <w:bottom w:val="single" w:sz="4" w:space="0" w:color="auto"/>
              <w:right w:val="single" w:sz="4" w:space="0" w:color="auto"/>
            </w:tcBorders>
          </w:tcPr>
          <w:p w14:paraId="7A0D04C5" w14:textId="5D8C838B" w:rsidR="00613B4D" w:rsidRPr="00C10E29" w:rsidRDefault="004E1DA6" w:rsidP="00AD4A77">
            <w:pPr>
              <w:pStyle w:val="ZelleHaupttext8pt"/>
            </w:pPr>
            <w:r>
              <w:t>09.08.2025</w:t>
            </w:r>
          </w:p>
        </w:tc>
        <w:tc>
          <w:tcPr>
            <w:tcW w:w="1474" w:type="dxa"/>
            <w:tcBorders>
              <w:top w:val="single" w:sz="4" w:space="0" w:color="auto"/>
              <w:left w:val="single" w:sz="4" w:space="0" w:color="auto"/>
              <w:bottom w:val="single" w:sz="4" w:space="0" w:color="auto"/>
              <w:right w:val="single" w:sz="4" w:space="0" w:color="auto"/>
            </w:tcBorders>
          </w:tcPr>
          <w:p w14:paraId="607CFA5E" w14:textId="688CBA51" w:rsidR="00613B4D" w:rsidRPr="00C10E29" w:rsidRDefault="004E1DA6" w:rsidP="00AD4A77">
            <w:pPr>
              <w:pStyle w:val="ZelleHaupttext8pt"/>
            </w:pPr>
            <w:r>
              <w:t>Prof. Schatz</w:t>
            </w:r>
          </w:p>
        </w:tc>
      </w:tr>
      <w:tr w:rsidR="00613B4D" w:rsidRPr="00C10E29" w14:paraId="05176CCA" w14:textId="77777777" w:rsidTr="00AD4A77">
        <w:tc>
          <w:tcPr>
            <w:tcW w:w="4579" w:type="dxa"/>
            <w:tcBorders>
              <w:top w:val="single" w:sz="4" w:space="0" w:color="auto"/>
              <w:left w:val="single" w:sz="4" w:space="0" w:color="auto"/>
              <w:bottom w:val="single" w:sz="4" w:space="0" w:color="auto"/>
              <w:right w:val="single" w:sz="4" w:space="0" w:color="auto"/>
            </w:tcBorders>
          </w:tcPr>
          <w:p w14:paraId="018C488D" w14:textId="46E48E22" w:rsidR="00613B4D" w:rsidRPr="00C10E29" w:rsidRDefault="004E1DA6" w:rsidP="00AD4A77">
            <w:pPr>
              <w:pStyle w:val="ZelleHaupttext10pt"/>
            </w:pPr>
            <w:r>
              <w:t>Gantt-Diagramm erstellen</w:t>
            </w:r>
          </w:p>
        </w:tc>
        <w:tc>
          <w:tcPr>
            <w:tcW w:w="1512" w:type="dxa"/>
            <w:tcBorders>
              <w:top w:val="single" w:sz="4" w:space="0" w:color="auto"/>
              <w:left w:val="single" w:sz="4" w:space="0" w:color="auto"/>
              <w:bottom w:val="single" w:sz="4" w:space="0" w:color="auto"/>
              <w:right w:val="single" w:sz="4" w:space="0" w:color="auto"/>
            </w:tcBorders>
          </w:tcPr>
          <w:p w14:paraId="7DC7EFF5" w14:textId="0CDAC9CC" w:rsidR="00613B4D" w:rsidRPr="00C10E29" w:rsidRDefault="004E1DA6" w:rsidP="00AD4A77">
            <w:pPr>
              <w:pStyle w:val="ZelleHaupttext8pt"/>
            </w:pPr>
            <w:r>
              <w:t>Gabriel</w:t>
            </w:r>
          </w:p>
        </w:tc>
        <w:tc>
          <w:tcPr>
            <w:tcW w:w="1507" w:type="dxa"/>
            <w:tcBorders>
              <w:top w:val="single" w:sz="4" w:space="0" w:color="auto"/>
              <w:left w:val="single" w:sz="4" w:space="0" w:color="auto"/>
              <w:bottom w:val="single" w:sz="4" w:space="0" w:color="auto"/>
              <w:right w:val="single" w:sz="4" w:space="0" w:color="auto"/>
            </w:tcBorders>
          </w:tcPr>
          <w:p w14:paraId="7A4D86AF" w14:textId="217A1857" w:rsidR="00613B4D" w:rsidRPr="00C10E29" w:rsidRDefault="004E1DA6" w:rsidP="00AD4A77">
            <w:pPr>
              <w:pStyle w:val="ZelleHaupttext8pt"/>
            </w:pPr>
            <w:r>
              <w:t>16.08.2025</w:t>
            </w:r>
          </w:p>
        </w:tc>
        <w:tc>
          <w:tcPr>
            <w:tcW w:w="1474" w:type="dxa"/>
            <w:tcBorders>
              <w:top w:val="single" w:sz="4" w:space="0" w:color="auto"/>
              <w:left w:val="single" w:sz="4" w:space="0" w:color="auto"/>
              <w:bottom w:val="single" w:sz="4" w:space="0" w:color="auto"/>
              <w:right w:val="single" w:sz="4" w:space="0" w:color="auto"/>
            </w:tcBorders>
          </w:tcPr>
          <w:p w14:paraId="0B34D68C" w14:textId="0E467D0E" w:rsidR="00613B4D" w:rsidRPr="00C10E29" w:rsidRDefault="004E1DA6" w:rsidP="00AD4A77">
            <w:pPr>
              <w:pStyle w:val="ZelleHaupttext8pt"/>
            </w:pPr>
            <w:r>
              <w:t>Julian</w:t>
            </w:r>
          </w:p>
        </w:tc>
      </w:tr>
      <w:tr w:rsidR="00613B4D" w:rsidRPr="00C10E29" w14:paraId="60BA63F3" w14:textId="77777777" w:rsidTr="00AD4A77">
        <w:tc>
          <w:tcPr>
            <w:tcW w:w="4579" w:type="dxa"/>
            <w:tcBorders>
              <w:top w:val="single" w:sz="4" w:space="0" w:color="auto"/>
              <w:left w:val="single" w:sz="4" w:space="0" w:color="auto"/>
              <w:bottom w:val="single" w:sz="4" w:space="0" w:color="auto"/>
              <w:right w:val="single" w:sz="4" w:space="0" w:color="auto"/>
            </w:tcBorders>
          </w:tcPr>
          <w:p w14:paraId="6EB53023" w14:textId="5134D70E" w:rsidR="00613B4D" w:rsidRPr="00C10E29" w:rsidRDefault="004E1DA6" w:rsidP="00AD4A77">
            <w:pPr>
              <w:pStyle w:val="ZelleHaupttext10pt"/>
            </w:pPr>
            <w:r>
              <w:t xml:space="preserve">Lösungsentwurf </w:t>
            </w:r>
          </w:p>
        </w:tc>
        <w:tc>
          <w:tcPr>
            <w:tcW w:w="1512" w:type="dxa"/>
            <w:tcBorders>
              <w:top w:val="single" w:sz="4" w:space="0" w:color="auto"/>
              <w:left w:val="single" w:sz="4" w:space="0" w:color="auto"/>
              <w:bottom w:val="single" w:sz="4" w:space="0" w:color="auto"/>
              <w:right w:val="single" w:sz="4" w:space="0" w:color="auto"/>
            </w:tcBorders>
          </w:tcPr>
          <w:p w14:paraId="380495BE" w14:textId="697D6239" w:rsidR="00613B4D" w:rsidRPr="00C10E29" w:rsidRDefault="004E1DA6" w:rsidP="00AD4A77">
            <w:pPr>
              <w:pStyle w:val="ZelleHaupttext8pt"/>
            </w:pPr>
            <w:r>
              <w:t>Julian</w:t>
            </w:r>
          </w:p>
        </w:tc>
        <w:tc>
          <w:tcPr>
            <w:tcW w:w="1507" w:type="dxa"/>
            <w:tcBorders>
              <w:top w:val="single" w:sz="4" w:space="0" w:color="auto"/>
              <w:left w:val="single" w:sz="4" w:space="0" w:color="auto"/>
              <w:bottom w:val="single" w:sz="4" w:space="0" w:color="auto"/>
              <w:right w:val="single" w:sz="4" w:space="0" w:color="auto"/>
            </w:tcBorders>
          </w:tcPr>
          <w:p w14:paraId="22F16A93" w14:textId="286B97BD" w:rsidR="00613B4D" w:rsidRPr="00C10E29" w:rsidRDefault="004E1DA6" w:rsidP="00AD4A77">
            <w:pPr>
              <w:pStyle w:val="ZelleHaupttext8pt"/>
            </w:pPr>
            <w:r>
              <w:t>23.08.2025</w:t>
            </w:r>
          </w:p>
        </w:tc>
        <w:tc>
          <w:tcPr>
            <w:tcW w:w="1474" w:type="dxa"/>
            <w:tcBorders>
              <w:top w:val="single" w:sz="4" w:space="0" w:color="auto"/>
              <w:left w:val="single" w:sz="4" w:space="0" w:color="auto"/>
              <w:bottom w:val="single" w:sz="4" w:space="0" w:color="auto"/>
              <w:right w:val="single" w:sz="4" w:space="0" w:color="auto"/>
            </w:tcBorders>
          </w:tcPr>
          <w:p w14:paraId="229246FF" w14:textId="66ED4849" w:rsidR="00613B4D" w:rsidRPr="00C10E29" w:rsidRDefault="004E1DA6" w:rsidP="00AD4A77">
            <w:pPr>
              <w:pStyle w:val="ZelleHaupttext8pt"/>
            </w:pPr>
            <w:r>
              <w:t>Prof. Schatz</w:t>
            </w:r>
          </w:p>
        </w:tc>
      </w:tr>
      <w:tr w:rsidR="00613B4D" w:rsidRPr="00C10E29" w14:paraId="32681F12" w14:textId="77777777" w:rsidTr="00AD4A77">
        <w:tc>
          <w:tcPr>
            <w:tcW w:w="4579" w:type="dxa"/>
            <w:tcBorders>
              <w:top w:val="single" w:sz="4" w:space="0" w:color="auto"/>
              <w:left w:val="single" w:sz="4" w:space="0" w:color="auto"/>
              <w:bottom w:val="single" w:sz="4" w:space="0" w:color="auto"/>
              <w:right w:val="single" w:sz="4" w:space="0" w:color="auto"/>
            </w:tcBorders>
          </w:tcPr>
          <w:p w14:paraId="69994DC5" w14:textId="7D784E7C" w:rsidR="00613B4D" w:rsidRPr="00C10E29" w:rsidRDefault="004E1DA6" w:rsidP="00AD4A77">
            <w:pPr>
              <w:pStyle w:val="ZelleHaupttext10pt"/>
            </w:pPr>
            <w:r>
              <w:t>Business-Logik Entwurf</w:t>
            </w:r>
          </w:p>
        </w:tc>
        <w:tc>
          <w:tcPr>
            <w:tcW w:w="1512" w:type="dxa"/>
            <w:tcBorders>
              <w:top w:val="single" w:sz="4" w:space="0" w:color="auto"/>
              <w:left w:val="single" w:sz="4" w:space="0" w:color="auto"/>
              <w:bottom w:val="single" w:sz="4" w:space="0" w:color="auto"/>
              <w:right w:val="single" w:sz="4" w:space="0" w:color="auto"/>
            </w:tcBorders>
          </w:tcPr>
          <w:p w14:paraId="39497F5E" w14:textId="1559F922" w:rsidR="00613B4D" w:rsidRPr="00C10E29" w:rsidRDefault="004E1DA6" w:rsidP="00AD4A77">
            <w:pPr>
              <w:pStyle w:val="ZelleHaupttext8pt"/>
            </w:pPr>
            <w:r>
              <w:t>Gabriel</w:t>
            </w:r>
          </w:p>
        </w:tc>
        <w:tc>
          <w:tcPr>
            <w:tcW w:w="1507" w:type="dxa"/>
            <w:tcBorders>
              <w:top w:val="single" w:sz="4" w:space="0" w:color="auto"/>
              <w:left w:val="single" w:sz="4" w:space="0" w:color="auto"/>
              <w:bottom w:val="single" w:sz="4" w:space="0" w:color="auto"/>
              <w:right w:val="single" w:sz="4" w:space="0" w:color="auto"/>
            </w:tcBorders>
          </w:tcPr>
          <w:p w14:paraId="53A81C34" w14:textId="08AD0E69" w:rsidR="00613B4D" w:rsidRPr="00C10E29" w:rsidRDefault="004E1DA6" w:rsidP="00AD4A77">
            <w:pPr>
              <w:pStyle w:val="ZelleHaupttext8pt"/>
            </w:pPr>
            <w:r>
              <w:t>23.08.2025</w:t>
            </w:r>
          </w:p>
        </w:tc>
        <w:tc>
          <w:tcPr>
            <w:tcW w:w="1474" w:type="dxa"/>
            <w:tcBorders>
              <w:top w:val="single" w:sz="4" w:space="0" w:color="auto"/>
              <w:left w:val="single" w:sz="4" w:space="0" w:color="auto"/>
              <w:bottom w:val="single" w:sz="4" w:space="0" w:color="auto"/>
              <w:right w:val="single" w:sz="4" w:space="0" w:color="auto"/>
            </w:tcBorders>
          </w:tcPr>
          <w:p w14:paraId="734ED5AC" w14:textId="6680F089" w:rsidR="00613B4D" w:rsidRPr="00C10E29" w:rsidRDefault="004E1DA6" w:rsidP="00AD4A77">
            <w:pPr>
              <w:pStyle w:val="ZelleHaupttext8pt"/>
            </w:pPr>
            <w:r>
              <w:t>Prof. Schatz</w:t>
            </w:r>
          </w:p>
        </w:tc>
      </w:tr>
      <w:tr w:rsidR="004E1DA6" w:rsidRPr="00C10E29" w14:paraId="56FF5EBA" w14:textId="77777777" w:rsidTr="00AD4A77">
        <w:tc>
          <w:tcPr>
            <w:tcW w:w="4579" w:type="dxa"/>
            <w:tcBorders>
              <w:top w:val="single" w:sz="4" w:space="0" w:color="auto"/>
              <w:left w:val="single" w:sz="4" w:space="0" w:color="auto"/>
              <w:bottom w:val="single" w:sz="4" w:space="0" w:color="auto"/>
              <w:right w:val="single" w:sz="4" w:space="0" w:color="auto"/>
            </w:tcBorders>
          </w:tcPr>
          <w:p w14:paraId="53BB1A34" w14:textId="6914612C" w:rsidR="004E1DA6" w:rsidRDefault="004E1DA6" w:rsidP="00AD4A77">
            <w:pPr>
              <w:pStyle w:val="ZelleHaupttext10pt"/>
            </w:pPr>
            <w:r>
              <w:t>SQL Test Daten erstellen</w:t>
            </w:r>
          </w:p>
        </w:tc>
        <w:tc>
          <w:tcPr>
            <w:tcW w:w="1512" w:type="dxa"/>
            <w:tcBorders>
              <w:top w:val="single" w:sz="4" w:space="0" w:color="auto"/>
              <w:left w:val="single" w:sz="4" w:space="0" w:color="auto"/>
              <w:bottom w:val="single" w:sz="4" w:space="0" w:color="auto"/>
              <w:right w:val="single" w:sz="4" w:space="0" w:color="auto"/>
            </w:tcBorders>
          </w:tcPr>
          <w:p w14:paraId="4BE916CE" w14:textId="0C7E13D9" w:rsidR="004E1DA6" w:rsidRPr="00C10E29" w:rsidRDefault="004E1DA6" w:rsidP="00AD4A77">
            <w:pPr>
              <w:pStyle w:val="ZelleHaupttext8pt"/>
            </w:pPr>
            <w:r>
              <w:t>Gabriel</w:t>
            </w:r>
          </w:p>
        </w:tc>
        <w:tc>
          <w:tcPr>
            <w:tcW w:w="1507" w:type="dxa"/>
            <w:tcBorders>
              <w:top w:val="single" w:sz="4" w:space="0" w:color="auto"/>
              <w:left w:val="single" w:sz="4" w:space="0" w:color="auto"/>
              <w:bottom w:val="single" w:sz="4" w:space="0" w:color="auto"/>
              <w:right w:val="single" w:sz="4" w:space="0" w:color="auto"/>
            </w:tcBorders>
          </w:tcPr>
          <w:p w14:paraId="481CC0F1" w14:textId="6A1292B7" w:rsidR="004E1DA6" w:rsidRPr="00C10E29" w:rsidRDefault="004E1DA6" w:rsidP="00AD4A77">
            <w:pPr>
              <w:pStyle w:val="ZelleHaupttext8pt"/>
            </w:pPr>
            <w:r>
              <w:t>31.07.2025</w:t>
            </w:r>
          </w:p>
        </w:tc>
        <w:tc>
          <w:tcPr>
            <w:tcW w:w="1474" w:type="dxa"/>
            <w:tcBorders>
              <w:top w:val="single" w:sz="4" w:space="0" w:color="auto"/>
              <w:left w:val="single" w:sz="4" w:space="0" w:color="auto"/>
              <w:bottom w:val="single" w:sz="4" w:space="0" w:color="auto"/>
              <w:right w:val="single" w:sz="4" w:space="0" w:color="auto"/>
            </w:tcBorders>
          </w:tcPr>
          <w:p w14:paraId="1222AACE" w14:textId="5680CAD3" w:rsidR="004E1DA6" w:rsidRPr="00C10E29" w:rsidRDefault="004E1DA6" w:rsidP="00AD4A77">
            <w:pPr>
              <w:pStyle w:val="ZelleHaupttext8pt"/>
            </w:pPr>
            <w:r>
              <w:t>Julian</w:t>
            </w:r>
          </w:p>
        </w:tc>
      </w:tr>
      <w:tr w:rsidR="00E62CE7" w:rsidRPr="00C10E29" w14:paraId="473B4947" w14:textId="77777777" w:rsidTr="00AD4A77">
        <w:tc>
          <w:tcPr>
            <w:tcW w:w="4579" w:type="dxa"/>
            <w:tcBorders>
              <w:top w:val="single" w:sz="4" w:space="0" w:color="auto"/>
              <w:left w:val="single" w:sz="4" w:space="0" w:color="auto"/>
              <w:bottom w:val="single" w:sz="4" w:space="0" w:color="auto"/>
              <w:right w:val="single" w:sz="4" w:space="0" w:color="auto"/>
            </w:tcBorders>
          </w:tcPr>
          <w:p w14:paraId="564B2305" w14:textId="0E9CDFD2" w:rsidR="00E62CE7" w:rsidRDefault="00E62CE7" w:rsidP="00AD4A77">
            <w:pPr>
              <w:pStyle w:val="ZelleHaupttext10pt"/>
            </w:pPr>
            <w:r>
              <w:t>Framework Recherche</w:t>
            </w:r>
          </w:p>
        </w:tc>
        <w:tc>
          <w:tcPr>
            <w:tcW w:w="1512" w:type="dxa"/>
            <w:tcBorders>
              <w:top w:val="single" w:sz="4" w:space="0" w:color="auto"/>
              <w:left w:val="single" w:sz="4" w:space="0" w:color="auto"/>
              <w:bottom w:val="single" w:sz="4" w:space="0" w:color="auto"/>
              <w:right w:val="single" w:sz="4" w:space="0" w:color="auto"/>
            </w:tcBorders>
          </w:tcPr>
          <w:p w14:paraId="1B8B663D" w14:textId="1E108515" w:rsidR="00E62CE7" w:rsidRDefault="00E62CE7" w:rsidP="00AD4A77">
            <w:pPr>
              <w:pStyle w:val="ZelleHaupttext8pt"/>
            </w:pPr>
            <w:r>
              <w:t>Julian Gabriel</w:t>
            </w:r>
          </w:p>
        </w:tc>
        <w:tc>
          <w:tcPr>
            <w:tcW w:w="1507" w:type="dxa"/>
            <w:tcBorders>
              <w:top w:val="single" w:sz="4" w:space="0" w:color="auto"/>
              <w:left w:val="single" w:sz="4" w:space="0" w:color="auto"/>
              <w:bottom w:val="single" w:sz="4" w:space="0" w:color="auto"/>
              <w:right w:val="single" w:sz="4" w:space="0" w:color="auto"/>
            </w:tcBorders>
          </w:tcPr>
          <w:p w14:paraId="4DDDE975" w14:textId="031BFF66" w:rsidR="00E62CE7" w:rsidRDefault="00E62CE7" w:rsidP="00AD4A77">
            <w:pPr>
              <w:pStyle w:val="ZelleHaupttext8pt"/>
            </w:pPr>
            <w:r>
              <w:t>30.08.2025</w:t>
            </w:r>
          </w:p>
        </w:tc>
        <w:tc>
          <w:tcPr>
            <w:tcW w:w="1474" w:type="dxa"/>
            <w:tcBorders>
              <w:top w:val="single" w:sz="4" w:space="0" w:color="auto"/>
              <w:left w:val="single" w:sz="4" w:space="0" w:color="auto"/>
              <w:bottom w:val="single" w:sz="4" w:space="0" w:color="auto"/>
              <w:right w:val="single" w:sz="4" w:space="0" w:color="auto"/>
            </w:tcBorders>
          </w:tcPr>
          <w:p w14:paraId="5552094A" w14:textId="6421A91F" w:rsidR="00E62CE7" w:rsidRDefault="00E62CE7" w:rsidP="00AD4A77">
            <w:pPr>
              <w:pStyle w:val="ZelleHaupttext8pt"/>
            </w:pPr>
            <w:r>
              <w:t>-</w:t>
            </w:r>
          </w:p>
        </w:tc>
      </w:tr>
    </w:tbl>
    <w:p w14:paraId="7B763169" w14:textId="77777777" w:rsidR="00613B4D" w:rsidRPr="00613B4D" w:rsidRDefault="00613B4D" w:rsidP="00613B4D"/>
    <w:sectPr w:rsidR="00613B4D" w:rsidRPr="00613B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F72D5"/>
    <w:multiLevelType w:val="hybridMultilevel"/>
    <w:tmpl w:val="C42A02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2372A2F"/>
    <w:multiLevelType w:val="hybridMultilevel"/>
    <w:tmpl w:val="B87E37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B583E91"/>
    <w:multiLevelType w:val="hybridMultilevel"/>
    <w:tmpl w:val="2D1295E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845484074">
    <w:abstractNumId w:val="2"/>
  </w:num>
  <w:num w:numId="2" w16cid:durableId="439909475">
    <w:abstractNumId w:val="0"/>
  </w:num>
  <w:num w:numId="3" w16cid:durableId="29426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A1"/>
    <w:rsid w:val="00030811"/>
    <w:rsid w:val="000855A1"/>
    <w:rsid w:val="000D2972"/>
    <w:rsid w:val="001E549A"/>
    <w:rsid w:val="002267DB"/>
    <w:rsid w:val="002400A4"/>
    <w:rsid w:val="002C0215"/>
    <w:rsid w:val="002F0E63"/>
    <w:rsid w:val="002F269B"/>
    <w:rsid w:val="00424FD8"/>
    <w:rsid w:val="004433D7"/>
    <w:rsid w:val="0045544E"/>
    <w:rsid w:val="0045786D"/>
    <w:rsid w:val="004B014C"/>
    <w:rsid w:val="004B53FD"/>
    <w:rsid w:val="004E1DA6"/>
    <w:rsid w:val="00553C4C"/>
    <w:rsid w:val="005D10B2"/>
    <w:rsid w:val="005E52B5"/>
    <w:rsid w:val="005F2ADD"/>
    <w:rsid w:val="005F42F4"/>
    <w:rsid w:val="00613B4D"/>
    <w:rsid w:val="0062108E"/>
    <w:rsid w:val="00676565"/>
    <w:rsid w:val="007D124A"/>
    <w:rsid w:val="008F31AE"/>
    <w:rsid w:val="009A7B3E"/>
    <w:rsid w:val="00A71550"/>
    <w:rsid w:val="00A806F9"/>
    <w:rsid w:val="00BC150E"/>
    <w:rsid w:val="00C000FB"/>
    <w:rsid w:val="00C33CD8"/>
    <w:rsid w:val="00DC42A1"/>
    <w:rsid w:val="00E31329"/>
    <w:rsid w:val="00E62CE7"/>
    <w:rsid w:val="00EC795F"/>
    <w:rsid w:val="00FE06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EFA6"/>
  <w15:chartTrackingRefBased/>
  <w15:docId w15:val="{8A1498D6-BFDA-46F1-A0A7-4A23E70E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15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42A1"/>
    <w:pPr>
      <w:ind w:left="720"/>
      <w:contextualSpacing/>
    </w:pPr>
  </w:style>
  <w:style w:type="paragraph" w:customStyle="1" w:styleId="ZelleHaupttext10pt">
    <w:name w:val="Zelle Haupttext 10pt."/>
    <w:basedOn w:val="Standard"/>
    <w:rsid w:val="00DC42A1"/>
    <w:pPr>
      <w:spacing w:before="120" w:after="120" w:line="240" w:lineRule="exact"/>
    </w:pPr>
    <w:rPr>
      <w:rFonts w:ascii="Verdana" w:eastAsia="Times New Roman" w:hAnsi="Verdana" w:cs="Times New Roman"/>
      <w:snapToGrid w:val="0"/>
      <w:sz w:val="20"/>
      <w:szCs w:val="20"/>
      <w:lang w:val="de-CH" w:eastAsia="de-DE"/>
    </w:rPr>
  </w:style>
  <w:style w:type="paragraph" w:customStyle="1" w:styleId="ZelleHaupttext8pt">
    <w:name w:val="Zelle Haupttext 8 pt."/>
    <w:basedOn w:val="ZelleHaupttext10pt"/>
    <w:rsid w:val="00DC42A1"/>
    <w:pPr>
      <w:spacing w:line="200" w:lineRule="exact"/>
    </w:pPr>
    <w:rPr>
      <w:sz w:val="16"/>
    </w:rPr>
  </w:style>
  <w:style w:type="character" w:customStyle="1" w:styleId="berschrift1Zchn">
    <w:name w:val="Überschrift 1 Zchn"/>
    <w:basedOn w:val="Absatz-Standardschriftart"/>
    <w:link w:val="berschrift1"/>
    <w:uiPriority w:val="9"/>
    <w:rsid w:val="00A715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7127">
      <w:bodyDiv w:val="1"/>
      <w:marLeft w:val="0"/>
      <w:marRight w:val="0"/>
      <w:marTop w:val="0"/>
      <w:marBottom w:val="0"/>
      <w:divBdr>
        <w:top w:val="none" w:sz="0" w:space="0" w:color="auto"/>
        <w:left w:val="none" w:sz="0" w:space="0" w:color="auto"/>
        <w:bottom w:val="none" w:sz="0" w:space="0" w:color="auto"/>
        <w:right w:val="none" w:sz="0" w:space="0" w:color="auto"/>
      </w:divBdr>
    </w:div>
    <w:div w:id="282536881">
      <w:bodyDiv w:val="1"/>
      <w:marLeft w:val="0"/>
      <w:marRight w:val="0"/>
      <w:marTop w:val="0"/>
      <w:marBottom w:val="0"/>
      <w:divBdr>
        <w:top w:val="none" w:sz="0" w:space="0" w:color="auto"/>
        <w:left w:val="none" w:sz="0" w:space="0" w:color="auto"/>
        <w:bottom w:val="none" w:sz="0" w:space="0" w:color="auto"/>
        <w:right w:val="none" w:sz="0" w:space="0" w:color="auto"/>
      </w:divBdr>
    </w:div>
    <w:div w:id="313527681">
      <w:bodyDiv w:val="1"/>
      <w:marLeft w:val="0"/>
      <w:marRight w:val="0"/>
      <w:marTop w:val="0"/>
      <w:marBottom w:val="0"/>
      <w:divBdr>
        <w:top w:val="none" w:sz="0" w:space="0" w:color="auto"/>
        <w:left w:val="none" w:sz="0" w:space="0" w:color="auto"/>
        <w:bottom w:val="none" w:sz="0" w:space="0" w:color="auto"/>
        <w:right w:val="none" w:sz="0" w:space="0" w:color="auto"/>
      </w:divBdr>
    </w:div>
    <w:div w:id="625624239">
      <w:bodyDiv w:val="1"/>
      <w:marLeft w:val="0"/>
      <w:marRight w:val="0"/>
      <w:marTop w:val="0"/>
      <w:marBottom w:val="0"/>
      <w:divBdr>
        <w:top w:val="none" w:sz="0" w:space="0" w:color="auto"/>
        <w:left w:val="none" w:sz="0" w:space="0" w:color="auto"/>
        <w:bottom w:val="none" w:sz="0" w:space="0" w:color="auto"/>
        <w:right w:val="none" w:sz="0" w:space="0" w:color="auto"/>
      </w:divBdr>
    </w:div>
    <w:div w:id="1033841469">
      <w:bodyDiv w:val="1"/>
      <w:marLeft w:val="0"/>
      <w:marRight w:val="0"/>
      <w:marTop w:val="0"/>
      <w:marBottom w:val="0"/>
      <w:divBdr>
        <w:top w:val="none" w:sz="0" w:space="0" w:color="auto"/>
        <w:left w:val="none" w:sz="0" w:space="0" w:color="auto"/>
        <w:bottom w:val="none" w:sz="0" w:space="0" w:color="auto"/>
        <w:right w:val="none" w:sz="0" w:space="0" w:color="auto"/>
      </w:divBdr>
    </w:div>
    <w:div w:id="1155990468">
      <w:bodyDiv w:val="1"/>
      <w:marLeft w:val="0"/>
      <w:marRight w:val="0"/>
      <w:marTop w:val="0"/>
      <w:marBottom w:val="0"/>
      <w:divBdr>
        <w:top w:val="none" w:sz="0" w:space="0" w:color="auto"/>
        <w:left w:val="none" w:sz="0" w:space="0" w:color="auto"/>
        <w:bottom w:val="none" w:sz="0" w:space="0" w:color="auto"/>
        <w:right w:val="none" w:sz="0" w:space="0" w:color="auto"/>
      </w:divBdr>
    </w:div>
    <w:div w:id="1790200683">
      <w:bodyDiv w:val="1"/>
      <w:marLeft w:val="0"/>
      <w:marRight w:val="0"/>
      <w:marTop w:val="0"/>
      <w:marBottom w:val="0"/>
      <w:divBdr>
        <w:top w:val="none" w:sz="0" w:space="0" w:color="auto"/>
        <w:left w:val="none" w:sz="0" w:space="0" w:color="auto"/>
        <w:bottom w:val="none" w:sz="0" w:space="0" w:color="auto"/>
        <w:right w:val="none" w:sz="0" w:space="0" w:color="auto"/>
      </w:divBdr>
    </w:div>
    <w:div w:id="21380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4CA166A05CDA845ABC57209B279665E" ma:contentTypeVersion="4" ma:contentTypeDescription="Ein neues Dokument erstellen." ma:contentTypeScope="" ma:versionID="5ec4c24f54434c3ab0c7f6bcef77c0a7">
  <xsd:schema xmlns:xsd="http://www.w3.org/2001/XMLSchema" xmlns:xs="http://www.w3.org/2001/XMLSchema" xmlns:p="http://schemas.microsoft.com/office/2006/metadata/properties" xmlns:ns2="4aace298-5e4d-42df-b8b1-113942a4c769" targetNamespace="http://schemas.microsoft.com/office/2006/metadata/properties" ma:root="true" ma:fieldsID="0d1de0c83e350131cff9e66f69627781" ns2:_="">
    <xsd:import namespace="4aace298-5e4d-42df-b8b1-113942a4c7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ce298-5e4d-42df-b8b1-113942a4c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71E5EF-1AA4-41B1-8F0D-79B9FB89D2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B86295-B333-489C-81B2-E3688B741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ace298-5e4d-42df-b8b1-113942a4c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0FB07-BA14-4B87-9D2D-633773C221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2228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Haidler</dc:creator>
  <cp:keywords/>
  <dc:description/>
  <cp:lastModifiedBy>Gabriel Deiac</cp:lastModifiedBy>
  <cp:revision>12</cp:revision>
  <dcterms:created xsi:type="dcterms:W3CDTF">2015-08-20T19:44:00Z</dcterms:created>
  <dcterms:modified xsi:type="dcterms:W3CDTF">2025-07-31T10:21:00Z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0x01010094CA166A05CDA845ABC57209B279665E</vt:lpwstr>
  </property>
</Properties>
</file>