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30725" w14:textId="6696287F" w:rsidR="00327C22" w:rsidRDefault="0073503F" w:rsidP="0073503F">
      <w:pPr>
        <w:pStyle w:val="berschrift1"/>
        <w:rPr>
          <w:lang w:val="de-DE"/>
        </w:rPr>
      </w:pPr>
      <w:r>
        <w:rPr>
          <w:lang w:val="de-DE"/>
        </w:rPr>
        <w:t>Arbeitspakete</w:t>
      </w: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73503F" w14:paraId="5869227B" w14:textId="77777777" w:rsidTr="0073503F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592B2D4A" w14:textId="77777777" w:rsidR="0073503F" w:rsidRDefault="0073503F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8754EF7" w14:textId="77777777" w:rsidR="0073503F" w:rsidRDefault="0073503F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76346D3" w14:textId="77777777" w:rsidR="0073503F" w:rsidRDefault="0073503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6A0F87A" w14:textId="77777777" w:rsidR="0073503F" w:rsidRDefault="0073503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503F" w14:paraId="62647658" w14:textId="77777777" w:rsidTr="00B720A1">
        <w:trPr>
          <w:trHeight w:val="1361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0FC69F" w14:textId="041EFB5A" w:rsidR="0073503F" w:rsidRDefault="0073503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1,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Pflichtenheft erstellen</w:t>
            </w:r>
          </w:p>
          <w:p w14:paraId="0F436654" w14:textId="77777777" w:rsidR="0073503F" w:rsidRDefault="0073503F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B97092" w14:textId="77777777" w:rsidR="0073503F" w:rsidRDefault="0073503F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10206988" w14:textId="7D60759E" w:rsidR="0073503F" w:rsidRDefault="00B720A1" w:rsidP="0073503F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Analyse der Kundenanforderungen</w:t>
            </w:r>
          </w:p>
          <w:p w14:paraId="5B6F999F" w14:textId="68FAFEAF" w:rsidR="00B720A1" w:rsidRDefault="00B720A1" w:rsidP="0073503F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Strukturierte Erfassung der App Inhalte und nicht Inhalte</w:t>
            </w:r>
          </w:p>
          <w:p w14:paraId="501C2280" w14:textId="3274D95D" w:rsidR="0073503F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Erstellung eines Pflichtenhefts</w:t>
            </w:r>
          </w:p>
        </w:tc>
      </w:tr>
      <w:tr w:rsidR="0073503F" w14:paraId="2448B129" w14:textId="77777777" w:rsidTr="00B720A1">
        <w:trPr>
          <w:trHeight w:val="888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31CF2BF" w14:textId="77777777" w:rsidR="0073503F" w:rsidRDefault="0073503F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996EFD" w14:textId="77777777" w:rsidR="0073503F" w:rsidRDefault="0073503F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4A5E7203" w14:textId="2F67B611" w:rsidR="0073503F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Komplizierte Software erstellen</w:t>
            </w:r>
          </w:p>
        </w:tc>
      </w:tr>
      <w:tr w:rsidR="0073503F" w14:paraId="663CE37C" w14:textId="77777777" w:rsidTr="0073503F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3C14418" w14:textId="77777777" w:rsidR="0073503F" w:rsidRDefault="0073503F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5E0A28" w14:textId="77777777" w:rsidR="0073503F" w:rsidRDefault="0073503F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5808D76A" w14:textId="2E31C870" w:rsidR="0073503F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Vollständig erstelltes und abgestimmtes Pflichtenheft</w:t>
            </w:r>
          </w:p>
        </w:tc>
      </w:tr>
      <w:tr w:rsidR="0073503F" w14:paraId="70CDBC52" w14:textId="77777777" w:rsidTr="00B720A1">
        <w:trPr>
          <w:trHeight w:val="1228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8EFEE0E" w14:textId="77777777" w:rsidR="0073503F" w:rsidRDefault="0073503F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8C590A" w14:textId="77777777" w:rsidR="0073503F" w:rsidRDefault="0073503F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1E40B930" w14:textId="3F6EB8A3" w:rsidR="0073503F" w:rsidRDefault="00B720A1" w:rsidP="0073503F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Fertigstellung inhaltlicher Kapitel im Pflichtenheft</w:t>
            </w:r>
          </w:p>
          <w:p w14:paraId="471AF8F5" w14:textId="40F103DA" w:rsidR="0073503F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 xml:space="preserve">Feedback </w:t>
            </w:r>
            <w:r>
              <w:rPr>
                <w:rFonts w:ascii="Tahoma" w:hAnsi="Tahoma" w:cs="Tahoma"/>
                <w:sz w:val="18"/>
              </w:rPr>
              <w:t>vom Betreuer</w:t>
            </w:r>
          </w:p>
        </w:tc>
      </w:tr>
    </w:tbl>
    <w:p w14:paraId="65D1A41E" w14:textId="77777777" w:rsidR="0073503F" w:rsidRDefault="0073503F" w:rsidP="0073503F">
      <w:pPr>
        <w:rPr>
          <w:lang w:val="de-DE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73503F" w14:paraId="12D96187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981874B" w14:textId="77777777" w:rsidR="0073503F" w:rsidRDefault="0073503F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9304633" w14:textId="77777777" w:rsidR="0073503F" w:rsidRDefault="0073503F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C01F967" w14:textId="77777777" w:rsidR="0073503F" w:rsidRDefault="0073503F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2C9CD66" w14:textId="77777777" w:rsidR="0073503F" w:rsidRDefault="0073503F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503F" w14:paraId="493F325A" w14:textId="77777777" w:rsidTr="00B720A1">
        <w:trPr>
          <w:trHeight w:val="1706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31996A" w14:textId="5F3031BF" w:rsidR="0073503F" w:rsidRDefault="0073503F" w:rsidP="0073503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2, Projekthandbuch erstellen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D757A5" w14:textId="77777777" w:rsidR="0073503F" w:rsidRDefault="0073503F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7A6B3DA9" w14:textId="04473B59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Struktur und Inhalte des Projekthandbuchs definieren</w:t>
            </w:r>
          </w:p>
          <w:p w14:paraId="74F15316" w14:textId="64A03F0B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Sammlung und Dokumentation projektbezogener Prozesse, Rollen, Vorlagen und Standards</w:t>
            </w:r>
          </w:p>
          <w:p w14:paraId="41D5B042" w14:textId="2654B46D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Erstellung einer ersten Version des Projekthandbuchs</w:t>
            </w:r>
          </w:p>
          <w:p w14:paraId="1654AB60" w14:textId="5019ABDC" w:rsidR="0073503F" w:rsidRPr="00B720A1" w:rsidRDefault="00B720A1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Abstimmung und Integration von Feedback der Projektbeteiligten</w:t>
            </w:r>
          </w:p>
        </w:tc>
      </w:tr>
      <w:tr w:rsidR="0073503F" w14:paraId="77955A1C" w14:textId="77777777" w:rsidTr="00B720A1">
        <w:trPr>
          <w:trHeight w:val="1129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87B948B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A7BD96" w14:textId="3A348536" w:rsidR="00B720A1" w:rsidRPr="00B720A1" w:rsidRDefault="0073503F" w:rsidP="00B720A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08CEECA2" w14:textId="0E8EC958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Entwicklung oder Auswahl von Tools zur Projektdokumentation</w:t>
            </w:r>
          </w:p>
          <w:p w14:paraId="3A234EDD" w14:textId="74DFF3B1" w:rsidR="0073503F" w:rsidRPr="00B720A1" w:rsidRDefault="00B720A1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Änderung der Projektmanagement-Methodik selbst</w:t>
            </w:r>
          </w:p>
        </w:tc>
      </w:tr>
      <w:tr w:rsidR="0073503F" w14:paraId="39BB70D3" w14:textId="77777777" w:rsidTr="00911C32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7AEDE9B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9EB2A8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105136EC" w14:textId="67568AC0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Abgestimmtes und versioniertes Projekthandbuch als PDF/Dokument</w:t>
            </w:r>
          </w:p>
          <w:p w14:paraId="3067119D" w14:textId="3035D6EA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Freigabe durch Projektleitung</w:t>
            </w:r>
          </w:p>
          <w:p w14:paraId="38373A11" w14:textId="47136F93" w:rsidR="0073503F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 xml:space="preserve">Verfügbarkeit im </w:t>
            </w:r>
            <w:r>
              <w:rPr>
                <w:rFonts w:ascii="Tahoma" w:hAnsi="Tahoma" w:cs="Tahoma"/>
                <w:sz w:val="18"/>
              </w:rPr>
              <w:t>ABA-Portal</w:t>
            </w:r>
          </w:p>
        </w:tc>
      </w:tr>
      <w:tr w:rsidR="0073503F" w14:paraId="70796930" w14:textId="77777777" w:rsidTr="00B720A1">
        <w:trPr>
          <w:trHeight w:val="1139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6E40F8A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350682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6F0F48A8" w14:textId="049115C5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Erstellung von Entwurfsversionen</w:t>
            </w:r>
          </w:p>
          <w:p w14:paraId="6C6BE9B0" w14:textId="22BE03D4" w:rsidR="0073503F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Rückmeldungen durch Projektleitung oder Teammitglieder eingearbeitet</w:t>
            </w:r>
          </w:p>
          <w:p w14:paraId="02F0F1D0" w14:textId="77777777" w:rsidR="0073503F" w:rsidRDefault="0073503F" w:rsidP="00911C32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</w:tbl>
    <w:p w14:paraId="5C2E5BB8" w14:textId="77777777" w:rsidR="0073503F" w:rsidRDefault="0073503F" w:rsidP="0073503F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73503F" w14:paraId="603C4B68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12961D83" w14:textId="77777777" w:rsidR="0073503F" w:rsidRDefault="0073503F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3F6F05A" w14:textId="77777777" w:rsidR="0073503F" w:rsidRDefault="0073503F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536F644B" w14:textId="77777777" w:rsidR="0073503F" w:rsidRDefault="0073503F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367628A" w14:textId="77777777" w:rsidR="0073503F" w:rsidRDefault="0073503F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503F" w14:paraId="4FB7584F" w14:textId="77777777" w:rsidTr="000F26C0">
        <w:trPr>
          <w:trHeight w:val="1297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25B79E" w14:textId="7531F19F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3, Gantt Diagramm erstellen</w:t>
            </w:r>
          </w:p>
          <w:p w14:paraId="3601CBEA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F8AD97" w14:textId="77777777" w:rsidR="0073503F" w:rsidRDefault="0073503F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2D8115C0" w14:textId="5D388B5A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Definition der Arbeitspakete und Projektmeilensteine</w:t>
            </w:r>
          </w:p>
          <w:p w14:paraId="551EDBE9" w14:textId="51FB9DAD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Schätzung der Dauer und zeitlichen Abfolge einzelner Aufgaben</w:t>
            </w:r>
          </w:p>
          <w:p w14:paraId="5F7CBEFA" w14:textId="158FAE93" w:rsidR="0073503F" w:rsidRPr="00B720A1" w:rsidRDefault="00B720A1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Erstellung eines übersichtlichen Gantt-Diagramms mit Abhängigkeite</w:t>
            </w:r>
            <w:r w:rsidR="000F26C0">
              <w:rPr>
                <w:rFonts w:ascii="Tahoma" w:hAnsi="Tahoma" w:cs="Tahoma"/>
                <w:sz w:val="18"/>
              </w:rPr>
              <w:t>n</w:t>
            </w:r>
          </w:p>
        </w:tc>
      </w:tr>
      <w:tr w:rsidR="0073503F" w14:paraId="71339C42" w14:textId="77777777" w:rsidTr="000F26C0">
        <w:trPr>
          <w:trHeight w:val="1273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7C3A039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E67629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424FD95D" w14:textId="513F491D" w:rsidR="0073503F" w:rsidRDefault="00B720A1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Projektplanung im Detail</w:t>
            </w:r>
          </w:p>
          <w:p w14:paraId="6F7895FD" w14:textId="5E5BA691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Vollständige Projektüberwachung und -steuerung</w:t>
            </w:r>
          </w:p>
          <w:p w14:paraId="50914C94" w14:textId="7629B071" w:rsidR="0073503F" w:rsidRPr="00B720A1" w:rsidRDefault="00B720A1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Erstellung von Berichten außerhalb des Zeitplans</w:t>
            </w:r>
          </w:p>
        </w:tc>
      </w:tr>
      <w:tr w:rsidR="0073503F" w14:paraId="14616340" w14:textId="77777777" w:rsidTr="00B720A1">
        <w:trPr>
          <w:trHeight w:val="1318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3FE8FA7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D9E74A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63D594C0" w14:textId="1AFDCCE7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Visuelles Gantt-Diagramm als Datei</w:t>
            </w:r>
          </w:p>
          <w:p w14:paraId="296614B8" w14:textId="7C7A5992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Übersichtliche Zeitplanung mit Aufgaben, Zeiträumen und Abhängigkeiten</w:t>
            </w:r>
          </w:p>
          <w:p w14:paraId="6D84A2AB" w14:textId="0578F758" w:rsidR="0073503F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Integration des Diagramms in relevante Projektdokumente</w:t>
            </w:r>
          </w:p>
        </w:tc>
      </w:tr>
      <w:tr w:rsidR="0073503F" w14:paraId="48A935CA" w14:textId="77777777" w:rsidTr="00911C32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7293BBA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E55898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31CEB849" w14:textId="1BB5D47D" w:rsidR="008027B7" w:rsidRPr="008027B7" w:rsidRDefault="008027B7" w:rsidP="008027B7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8027B7">
              <w:rPr>
                <w:rFonts w:ascii="Tahoma" w:hAnsi="Tahoma" w:cs="Tahoma"/>
                <w:sz w:val="18"/>
              </w:rPr>
              <w:t>Anzahl definierter und terminierter Arbeitspakete</w:t>
            </w:r>
          </w:p>
          <w:p w14:paraId="7843DEBC" w14:textId="6E56D310" w:rsidR="008027B7" w:rsidRPr="008027B7" w:rsidRDefault="008027B7" w:rsidP="008027B7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8027B7">
              <w:rPr>
                <w:rFonts w:ascii="Tahoma" w:hAnsi="Tahoma" w:cs="Tahoma"/>
                <w:sz w:val="18"/>
              </w:rPr>
              <w:t>Erstellung erster Version (Entwurf) und finale Version nach Review</w:t>
            </w:r>
          </w:p>
          <w:p w14:paraId="47E21E17" w14:textId="3D5935FC" w:rsidR="0073503F" w:rsidRPr="008027B7" w:rsidRDefault="008027B7" w:rsidP="008027B7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8027B7">
              <w:rPr>
                <w:rFonts w:ascii="Tahoma" w:hAnsi="Tahoma" w:cs="Tahoma"/>
                <w:sz w:val="18"/>
              </w:rPr>
              <w:t>Validierung durch Projektleitung / Projektteam</w:t>
            </w:r>
          </w:p>
        </w:tc>
      </w:tr>
    </w:tbl>
    <w:p w14:paraId="2E1A27E9" w14:textId="77777777" w:rsidR="0073503F" w:rsidRDefault="0073503F" w:rsidP="0073503F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73503F" w14:paraId="627D2E7D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98202A5" w14:textId="77777777" w:rsidR="0073503F" w:rsidRDefault="0073503F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BAC5B1F" w14:textId="77777777" w:rsidR="0073503F" w:rsidRDefault="0073503F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6E306C61" w14:textId="77777777" w:rsidR="0073503F" w:rsidRDefault="0073503F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2BAC750" w14:textId="77777777" w:rsidR="0073503F" w:rsidRDefault="0073503F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503F" w14:paraId="471490CE" w14:textId="77777777" w:rsidTr="00B720A1">
        <w:trPr>
          <w:trHeight w:val="1098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6D56DC" w14:textId="190F6E3E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4, Lösungsentwurf erstellen</w:t>
            </w:r>
          </w:p>
          <w:p w14:paraId="38AA33E1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94FF40" w14:textId="77777777" w:rsidR="0073503F" w:rsidRDefault="0073503F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380CFC2B" w14:textId="30E69AFB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Analyse der funktionalen und technischen Anforderungen</w:t>
            </w:r>
          </w:p>
          <w:p w14:paraId="69080C7B" w14:textId="770D02F7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Entwurf der Systemarchitektur und Komponentenübersicht</w:t>
            </w:r>
          </w:p>
          <w:p w14:paraId="6F8471F4" w14:textId="435086CA" w:rsidR="0073503F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Auswahl geeigneter Technologien, Frameworks und Tools</w:t>
            </w:r>
          </w:p>
        </w:tc>
      </w:tr>
      <w:tr w:rsidR="0073503F" w14:paraId="4B33C55E" w14:textId="77777777" w:rsidTr="00B720A1">
        <w:trPr>
          <w:trHeight w:val="1395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B040FB7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DBDA5C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6B9B6515" w14:textId="731084AE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Implementierung des Systems oder einzelner Komponenten</w:t>
            </w:r>
          </w:p>
          <w:p w14:paraId="64415BF9" w14:textId="0FE1023B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Erstellung von Testfällen oder Testdaten</w:t>
            </w:r>
          </w:p>
          <w:p w14:paraId="05C3FFAA" w14:textId="533973A0" w:rsidR="0073503F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Detailliertes UI/UX-Design</w:t>
            </w:r>
          </w:p>
        </w:tc>
      </w:tr>
      <w:tr w:rsidR="0073503F" w14:paraId="657E47B5" w14:textId="77777777" w:rsidTr="00B720A1">
        <w:trPr>
          <w:trHeight w:val="1185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C279239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215DD7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1353EA26" w14:textId="4154C1B2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Entwurf der Anwendung</w:t>
            </w:r>
            <w:r w:rsidRPr="000F26C0">
              <w:rPr>
                <w:rFonts w:ascii="Tahoma" w:hAnsi="Tahoma" w:cs="Tahoma"/>
                <w:sz w:val="18"/>
              </w:rPr>
              <w:t xml:space="preserve"> (z. B, </w:t>
            </w:r>
            <w:r>
              <w:rPr>
                <w:rFonts w:ascii="Tahoma" w:hAnsi="Tahoma" w:cs="Tahoma"/>
                <w:sz w:val="18"/>
              </w:rPr>
              <w:t xml:space="preserve">Entwürfe, </w:t>
            </w:r>
            <w:r w:rsidRPr="000F26C0">
              <w:rPr>
                <w:rFonts w:ascii="Tahoma" w:hAnsi="Tahoma" w:cs="Tahoma"/>
                <w:sz w:val="18"/>
              </w:rPr>
              <w:t>Datenbankmodell)</w:t>
            </w:r>
          </w:p>
          <w:p w14:paraId="4C1BE71E" w14:textId="19A10028" w:rsidR="0073503F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Dokumentierte Entscheidungsgrundlagen für Technologie- und Architekturwahl</w:t>
            </w:r>
          </w:p>
        </w:tc>
      </w:tr>
      <w:tr w:rsidR="0073503F" w14:paraId="51F1DBD5" w14:textId="77777777" w:rsidTr="00B720A1">
        <w:trPr>
          <w:trHeight w:val="1185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891D47A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913179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74ADFDE3" w14:textId="064E4B96" w:rsidR="0073503F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Fertigstellung einzelner Entwurfsabschnitte (z. B. Backend, Datenbank, Schnittstellen)</w:t>
            </w:r>
          </w:p>
        </w:tc>
      </w:tr>
    </w:tbl>
    <w:p w14:paraId="1D6CFF11" w14:textId="77777777" w:rsidR="0073503F" w:rsidRDefault="0073503F" w:rsidP="0073503F"/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73503F" w14:paraId="6D963D21" w14:textId="77777777" w:rsidTr="0073503F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76CC60C" w14:textId="77777777" w:rsidR="0073503F" w:rsidRDefault="0073503F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2F666A4" w14:textId="77777777" w:rsidR="0073503F" w:rsidRDefault="0073503F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1CC88D4" w14:textId="77777777" w:rsidR="0073503F" w:rsidRDefault="0073503F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EAA128B" w14:textId="77777777" w:rsidR="0073503F" w:rsidRDefault="0073503F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503F" w14:paraId="785D1759" w14:textId="77777777" w:rsidTr="0073503F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B404A3" w14:textId="6E6C5ADA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5, Business Logik Entwurf erstellen</w:t>
            </w:r>
          </w:p>
          <w:p w14:paraId="1022BF8E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1B5200" w14:textId="77777777" w:rsidR="0073503F" w:rsidRDefault="0073503F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56D78518" w14:textId="4F427DCF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Analyse der Geschäftsprozesse und Anwendungsfälle</w:t>
            </w:r>
          </w:p>
          <w:p w14:paraId="6C330B4B" w14:textId="2F15AA07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Definition der Business-Logik in Form von Klassen, Methoden und Regeln</w:t>
            </w:r>
          </w:p>
          <w:p w14:paraId="0C642145" w14:textId="3FDC77D2" w:rsidR="0073503F" w:rsidRPr="000F26C0" w:rsidRDefault="000F26C0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Modellierung der Abläufe (z. B</w:t>
            </w:r>
            <w:r>
              <w:rPr>
                <w:rFonts w:ascii="Tahoma" w:hAnsi="Tahoma" w:cs="Tahoma"/>
                <w:sz w:val="18"/>
              </w:rPr>
              <w:t xml:space="preserve">: </w:t>
            </w:r>
            <w:r w:rsidRPr="000F26C0">
              <w:rPr>
                <w:rFonts w:ascii="Tahoma" w:hAnsi="Tahoma" w:cs="Tahoma"/>
                <w:sz w:val="18"/>
              </w:rPr>
              <w:t>Zustandsautomaten)</w:t>
            </w:r>
          </w:p>
        </w:tc>
      </w:tr>
      <w:tr w:rsidR="0073503F" w14:paraId="7F6FC61E" w14:textId="77777777" w:rsidTr="0073503F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655B5E2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2F5F04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42144F76" w14:textId="00C98379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Umsetzung der Business-Logik im Quellcode</w:t>
            </w:r>
          </w:p>
          <w:p w14:paraId="1DBD3A3C" w14:textId="791C57FC" w:rsidR="0073503F" w:rsidRPr="000F26C0" w:rsidRDefault="000F26C0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Entwicklung der Benutzeroberfläche</w:t>
            </w:r>
          </w:p>
        </w:tc>
      </w:tr>
      <w:tr w:rsidR="0073503F" w14:paraId="7024D027" w14:textId="77777777" w:rsidTr="0073503F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E10612F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6D44AE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405F4A08" w14:textId="64E19B7A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Vollständig dokumentierter Entwurf der Business-Logik</w:t>
            </w:r>
          </w:p>
          <w:p w14:paraId="18437D26" w14:textId="409CE456" w:rsidR="0073503F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Diagramme zur Ablauf- und Logikmodellierung (z. B</w:t>
            </w:r>
            <w:r>
              <w:rPr>
                <w:rFonts w:ascii="Tahoma" w:hAnsi="Tahoma" w:cs="Tahoma"/>
                <w:sz w:val="18"/>
              </w:rPr>
              <w:t>: UML)</w:t>
            </w:r>
          </w:p>
        </w:tc>
      </w:tr>
      <w:tr w:rsidR="0073503F" w14:paraId="1FD1E130" w14:textId="77777777" w:rsidTr="0073503F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F524E98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9E02C0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11D05DE8" w14:textId="6431C02C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Abschluss einzelner Module oder Prozesse der Business-Logik</w:t>
            </w:r>
          </w:p>
          <w:p w14:paraId="1E182861" w14:textId="5BA4AB94" w:rsidR="0073503F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Erstellte und freigegebene Diagramme oder Tabellen</w:t>
            </w:r>
          </w:p>
        </w:tc>
      </w:tr>
      <w:tr w:rsidR="0073503F" w14:paraId="2EE588C5" w14:textId="77777777" w:rsidTr="0073503F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DE65E5F" w14:textId="77777777" w:rsidR="0073503F" w:rsidRDefault="0073503F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9BF420C" w14:textId="77777777" w:rsidR="0073503F" w:rsidRDefault="0073503F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5955908A" w14:textId="77777777" w:rsidR="0073503F" w:rsidRDefault="0073503F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296D13A" w14:textId="77777777" w:rsidR="0073503F" w:rsidRDefault="0073503F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503F" w14:paraId="6044D45E" w14:textId="77777777" w:rsidTr="0073503F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BCBA38" w14:textId="2B91D315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6, Diplomarbeit </w:t>
            </w:r>
            <w:r w:rsidR="000F26C0">
              <w:rPr>
                <w:rFonts w:ascii="Tahoma" w:hAnsi="Tahoma" w:cs="Tahoma"/>
                <w:b/>
                <w:bCs/>
                <w:sz w:val="18"/>
              </w:rPr>
              <w:t xml:space="preserve">Dokument </w:t>
            </w:r>
            <w:r>
              <w:rPr>
                <w:rFonts w:ascii="Tahoma" w:hAnsi="Tahoma" w:cs="Tahoma"/>
                <w:b/>
                <w:bCs/>
                <w:sz w:val="18"/>
              </w:rPr>
              <w:t>schreiben</w:t>
            </w:r>
          </w:p>
          <w:p w14:paraId="0140C938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7418C6" w14:textId="77777777" w:rsidR="0073503F" w:rsidRDefault="0073503F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39053B81" w14:textId="63522072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Gliederung und Strukturierung des Diplomarbeitsdokuments</w:t>
            </w:r>
          </w:p>
          <w:p w14:paraId="62F23896" w14:textId="2D3224C9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Ausformulierung aller Kapitel</w:t>
            </w:r>
          </w:p>
          <w:p w14:paraId="0539F906" w14:textId="3A6DEC5A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Einarbeitung von Abbildungen, Tabellen, Codeausschnitten und Screenshots</w:t>
            </w:r>
          </w:p>
          <w:p w14:paraId="21430A6B" w14:textId="2F254370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Rechtschreib- und Formatkontrolle nach Vorgaben der Schule</w:t>
            </w:r>
          </w:p>
          <w:p w14:paraId="58AC2CF0" w14:textId="00EB7D63" w:rsidR="0073503F" w:rsidRPr="000F26C0" w:rsidRDefault="000F26C0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Zusammenarbeit mit Betreuer für Feedback und Korrekturen</w:t>
            </w:r>
          </w:p>
        </w:tc>
      </w:tr>
      <w:tr w:rsidR="0073503F" w14:paraId="7A4C9603" w14:textId="77777777" w:rsidTr="0073503F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B940A8A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653BA9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519D2A47" w14:textId="5CC3F393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Inhaltliche Neuerarbeitung des Projekts (nur Dokumentation, keine Projektarbeit selbst)</w:t>
            </w:r>
          </w:p>
          <w:p w14:paraId="60F70348" w14:textId="25B057AB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Erstellung von Plakaten</w:t>
            </w:r>
          </w:p>
          <w:p w14:paraId="33A1BD99" w14:textId="72D10769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Layout-Design außerhalb der geforderten Standards</w:t>
            </w:r>
          </w:p>
          <w:p w14:paraId="595A5A71" w14:textId="2BA7CA87" w:rsidR="0073503F" w:rsidRPr="000F26C0" w:rsidRDefault="000F26C0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Übersetzung in andere Sprachen</w:t>
            </w:r>
          </w:p>
        </w:tc>
      </w:tr>
      <w:tr w:rsidR="0073503F" w14:paraId="54F0006C" w14:textId="77777777" w:rsidTr="0073503F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723DFAF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491A4F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31695257" w14:textId="00980141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 xml:space="preserve">Vollständig ausgearbeitetes Diplomarbeitsdokument im </w:t>
            </w:r>
            <w:proofErr w:type="gramStart"/>
            <w:r w:rsidRPr="000F26C0">
              <w:rPr>
                <w:rFonts w:ascii="Tahoma" w:hAnsi="Tahoma" w:cs="Tahoma"/>
                <w:sz w:val="18"/>
              </w:rPr>
              <w:t>PDF-Format</w:t>
            </w:r>
            <w:proofErr w:type="gramEnd"/>
          </w:p>
          <w:p w14:paraId="4C26EA6A" w14:textId="4A1340BF" w:rsidR="0073503F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 xml:space="preserve">Formatierung </w:t>
            </w:r>
            <w:r w:rsidRPr="000F26C0">
              <w:rPr>
                <w:rFonts w:ascii="Tahoma" w:hAnsi="Tahoma" w:cs="Tahoma"/>
                <w:sz w:val="18"/>
              </w:rPr>
              <w:t>gemäß schulischen Richtlinien</w:t>
            </w:r>
          </w:p>
          <w:p w14:paraId="0BFBC638" w14:textId="77777777" w:rsidR="0073503F" w:rsidRDefault="0073503F" w:rsidP="00911C32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73503F" w14:paraId="5203DEAB" w14:textId="77777777" w:rsidTr="0073503F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64D2446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7560A1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438931DD" w14:textId="400F5C87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Fertigstellung einzelner Kapitel</w:t>
            </w:r>
          </w:p>
          <w:p w14:paraId="3118C52E" w14:textId="77777777" w:rsidR="0073503F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Einreichung von Zwischenversionen an Betreuer zur Durchsicht</w:t>
            </w:r>
          </w:p>
          <w:p w14:paraId="3C422EA2" w14:textId="3CE7B36C" w:rsidR="000F26C0" w:rsidRPr="000F26C0" w:rsidRDefault="000F26C0" w:rsidP="000F26C0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</w:tbl>
    <w:p w14:paraId="5C3C1133" w14:textId="77777777" w:rsidR="0073503F" w:rsidRDefault="0073503F" w:rsidP="0073503F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73503F" w14:paraId="6FE070F7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8319C4F" w14:textId="77777777" w:rsidR="0073503F" w:rsidRDefault="0073503F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2465918" w14:textId="77777777" w:rsidR="0073503F" w:rsidRDefault="0073503F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FD4B1C1" w14:textId="77777777" w:rsidR="0073503F" w:rsidRDefault="0073503F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DB41042" w14:textId="77777777" w:rsidR="0073503F" w:rsidRDefault="0073503F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503F" w14:paraId="58E38A09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5AAE64" w14:textId="201B27C3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7, Organigramm erstellen</w:t>
            </w:r>
          </w:p>
          <w:p w14:paraId="01E0F325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DC8A7D" w14:textId="77777777" w:rsidR="0073503F" w:rsidRDefault="0073503F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52121D43" w14:textId="0D586A15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Festlegung der Projektrollen und Zuständigkeiten</w:t>
            </w:r>
          </w:p>
          <w:p w14:paraId="49E71A81" w14:textId="02D0CA70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Strukturierung der Projektorganisation in Hierarchieebenen</w:t>
            </w:r>
          </w:p>
          <w:p w14:paraId="356E05DC" w14:textId="03BDBEE5" w:rsidR="0073503F" w:rsidRPr="000F26C0" w:rsidRDefault="000F26C0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Erstellung eines übersichtlichen Organigramms</w:t>
            </w:r>
          </w:p>
        </w:tc>
      </w:tr>
      <w:tr w:rsidR="0073503F" w14:paraId="34DFBFFB" w14:textId="77777777" w:rsidTr="00911C32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C334F31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71CF0F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06A6B001" w14:textId="77777777" w:rsidR="00E5100D" w:rsidRDefault="00E5100D" w:rsidP="00E5100D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E5100D">
              <w:rPr>
                <w:rFonts w:ascii="Tahoma" w:hAnsi="Tahoma" w:cs="Tahoma"/>
                <w:sz w:val="18"/>
              </w:rPr>
              <w:t>Detaillierte Aufgabenbeschreibung einzelner Rollen</w:t>
            </w:r>
          </w:p>
          <w:p w14:paraId="2C6835AC" w14:textId="6BDFE024" w:rsidR="0073503F" w:rsidRPr="00E5100D" w:rsidRDefault="00E5100D" w:rsidP="00E5100D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E5100D">
              <w:rPr>
                <w:rFonts w:ascii="Tahoma" w:hAnsi="Tahoma" w:cs="Tahoma"/>
                <w:sz w:val="18"/>
              </w:rPr>
              <w:t>Projektmanagement selbst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 w:rsidRPr="00E5100D">
              <w:rPr>
                <w:rFonts w:ascii="Tahoma" w:hAnsi="Tahoma" w:cs="Tahoma"/>
                <w:sz w:val="18"/>
              </w:rPr>
              <w:t>(nur Darstellung, keine Ausführung)</w:t>
            </w:r>
          </w:p>
        </w:tc>
      </w:tr>
      <w:tr w:rsidR="0073503F" w14:paraId="7DD074B0" w14:textId="77777777" w:rsidTr="00911C32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6D4D861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7DACB3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1AABA929" w14:textId="71B5991F" w:rsidR="00E5100D" w:rsidRPr="00E5100D" w:rsidRDefault="00E5100D" w:rsidP="00E5100D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E5100D">
              <w:rPr>
                <w:rFonts w:ascii="Tahoma" w:hAnsi="Tahoma" w:cs="Tahoma"/>
                <w:sz w:val="18"/>
              </w:rPr>
              <w:t>Grafisch dargestelltes Organigramm mit allen Projektrollen</w:t>
            </w:r>
          </w:p>
          <w:p w14:paraId="018D2BCF" w14:textId="48952983" w:rsidR="00E5100D" w:rsidRPr="00E5100D" w:rsidRDefault="00E5100D" w:rsidP="00E5100D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E5100D">
              <w:rPr>
                <w:rFonts w:ascii="Tahoma" w:hAnsi="Tahoma" w:cs="Tahoma"/>
                <w:sz w:val="18"/>
              </w:rPr>
              <w:t>Beschriftete Darstellung von Verantwortlichkeiten und Hierarchien</w:t>
            </w:r>
          </w:p>
          <w:p w14:paraId="19C0357B" w14:textId="0D79AD4E" w:rsidR="0073503F" w:rsidRPr="00E5100D" w:rsidRDefault="00E5100D" w:rsidP="00E5100D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E5100D">
              <w:rPr>
                <w:rFonts w:ascii="Tahoma" w:hAnsi="Tahoma" w:cs="Tahoma"/>
                <w:sz w:val="18"/>
              </w:rPr>
              <w:t>Integration des Organigramms in das Projekthandbuch oder andere Dokumente</w:t>
            </w:r>
          </w:p>
        </w:tc>
      </w:tr>
      <w:tr w:rsidR="0073503F" w14:paraId="3C7606C7" w14:textId="77777777" w:rsidTr="00911C32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1198F4E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9B777C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07DDFE76" w14:textId="6948B216" w:rsidR="00E5100D" w:rsidRPr="00E5100D" w:rsidRDefault="00E5100D" w:rsidP="00E5100D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E5100D">
              <w:rPr>
                <w:rFonts w:ascii="Tahoma" w:hAnsi="Tahoma" w:cs="Tahoma"/>
                <w:sz w:val="18"/>
              </w:rPr>
              <w:t>Definition aller Rollen abgeschlossen</w:t>
            </w:r>
          </w:p>
          <w:p w14:paraId="7702AB64" w14:textId="0C489DAF" w:rsidR="0073503F" w:rsidRPr="00E5100D" w:rsidRDefault="00E5100D" w:rsidP="00E5100D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E5100D">
              <w:rPr>
                <w:rFonts w:ascii="Tahoma" w:hAnsi="Tahoma" w:cs="Tahoma"/>
                <w:sz w:val="18"/>
              </w:rPr>
              <w:t>Erste Version des Organigramms erstellt und intern geprüft</w:t>
            </w:r>
          </w:p>
        </w:tc>
      </w:tr>
    </w:tbl>
    <w:p w14:paraId="66C900D3" w14:textId="77777777" w:rsidR="0073503F" w:rsidRDefault="0073503F" w:rsidP="0073503F"/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73503F" w14:paraId="764B240D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BECFAFB" w14:textId="77777777" w:rsidR="0073503F" w:rsidRDefault="0073503F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D65474C" w14:textId="77777777" w:rsidR="0073503F" w:rsidRDefault="0073503F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116D1FD4" w14:textId="77777777" w:rsidR="0073503F" w:rsidRDefault="0073503F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26ACD1A" w14:textId="77777777" w:rsidR="0073503F" w:rsidRDefault="0073503F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503F" w14:paraId="6F71F127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B2FD1C" w14:textId="25352C1A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8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r>
              <w:rPr>
                <w:rFonts w:ascii="Tahoma" w:hAnsi="Tahoma" w:cs="Tahoma"/>
                <w:b/>
                <w:bCs/>
                <w:sz w:val="18"/>
              </w:rPr>
              <w:t>Recherche der C# Frameworks</w:t>
            </w:r>
          </w:p>
          <w:p w14:paraId="5CA4F4B6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4CC648" w14:textId="77777777" w:rsidR="0073503F" w:rsidRDefault="0073503F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25C4C307" w14:textId="3AFB3AAE" w:rsidR="00B702E6" w:rsidRPr="00B702E6" w:rsidRDefault="00B702E6" w:rsidP="00B702E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 xml:space="preserve">Recherche gängiger C# Frameworks für Webentwicklung (z. B. ASP.NET Core, </w:t>
            </w:r>
            <w:proofErr w:type="spellStart"/>
            <w:r w:rsidRPr="00B702E6">
              <w:rPr>
                <w:rFonts w:ascii="Tahoma" w:hAnsi="Tahoma" w:cs="Tahoma"/>
                <w:sz w:val="18"/>
              </w:rPr>
              <w:t>Blazor</w:t>
            </w:r>
            <w:proofErr w:type="spellEnd"/>
            <w:r w:rsidRPr="00B702E6">
              <w:rPr>
                <w:rFonts w:ascii="Tahoma" w:hAnsi="Tahoma" w:cs="Tahoma"/>
                <w:sz w:val="18"/>
              </w:rPr>
              <w:t>, MVC)</w:t>
            </w:r>
          </w:p>
          <w:p w14:paraId="678C6C99" w14:textId="0BF75109" w:rsidR="00B702E6" w:rsidRPr="00B702E6" w:rsidRDefault="00B702E6" w:rsidP="00B702E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Vergleich und Dokumentation der Vor- und Nachteile</w:t>
            </w:r>
          </w:p>
          <w:p w14:paraId="70F12DAB" w14:textId="3729D0D4" w:rsidR="0073503F" w:rsidRPr="00B702E6" w:rsidRDefault="00B702E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Auswahl eines geeigneten Frameworks als Projektempfehlung</w:t>
            </w:r>
          </w:p>
        </w:tc>
      </w:tr>
      <w:tr w:rsidR="0073503F" w14:paraId="56AF26E7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13D6513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5B3FC7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1E1DE3C8" w14:textId="6AC78835" w:rsidR="00B702E6" w:rsidRPr="00B702E6" w:rsidRDefault="00B702E6" w:rsidP="00B702E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Implementierung mit einem konkreten Framework</w:t>
            </w:r>
          </w:p>
          <w:p w14:paraId="63B54F2D" w14:textId="7E6EA896" w:rsidR="00B702E6" w:rsidRPr="00B702E6" w:rsidRDefault="00B702E6" w:rsidP="00B702E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Erstellung von Projektarchitektur oder Code</w:t>
            </w:r>
          </w:p>
          <w:p w14:paraId="7061B73E" w14:textId="11BE8DCB" w:rsidR="00B702E6" w:rsidRPr="00B702E6" w:rsidRDefault="00B702E6" w:rsidP="00B702E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Schulung des Teams im gewählten Framework</w:t>
            </w:r>
          </w:p>
          <w:p w14:paraId="2ADD84A6" w14:textId="78E879B4" w:rsidR="00B702E6" w:rsidRPr="00B702E6" w:rsidRDefault="00B702E6" w:rsidP="00B702E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Bewertung von Nicht-C#-Technologien</w:t>
            </w:r>
          </w:p>
          <w:p w14:paraId="5902ACE1" w14:textId="179403A2" w:rsidR="0073503F" w:rsidRPr="00B702E6" w:rsidRDefault="00B702E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 xml:space="preserve">Komplexe Benchmarking-Tests unter </w:t>
            </w:r>
            <w:proofErr w:type="spellStart"/>
            <w:r w:rsidRPr="00B702E6">
              <w:rPr>
                <w:rFonts w:ascii="Tahoma" w:hAnsi="Tahoma" w:cs="Tahoma"/>
                <w:sz w:val="18"/>
              </w:rPr>
              <w:t>Echtlast</w:t>
            </w:r>
            <w:proofErr w:type="spellEnd"/>
          </w:p>
        </w:tc>
      </w:tr>
      <w:tr w:rsidR="0073503F" w14:paraId="5D3D4FE7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8744CBA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B0491F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0ABB30A3" w14:textId="115CA404" w:rsidR="00B702E6" w:rsidRPr="00B702E6" w:rsidRDefault="00B702E6" w:rsidP="00B702E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Übersichtsdokument mit analysierten C# Frameworks</w:t>
            </w:r>
          </w:p>
          <w:p w14:paraId="11008D67" w14:textId="2F3E2892" w:rsidR="0073503F" w:rsidRPr="00B702E6" w:rsidRDefault="00B702E6" w:rsidP="00B702E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Entscheidungsvorlage mit Empfehlung für das Projekt</w:t>
            </w:r>
          </w:p>
        </w:tc>
      </w:tr>
      <w:tr w:rsidR="0073503F" w14:paraId="287AC6CB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42F468F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B2962A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7BABA979" w14:textId="77777777" w:rsidR="0073503F" w:rsidRDefault="00B702E6" w:rsidP="00B702E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Abnahme der Framework-Empfehlung durch das Projektteam</w:t>
            </w:r>
          </w:p>
          <w:p w14:paraId="6E7C0FE5" w14:textId="0B921119" w:rsidR="00B702E6" w:rsidRPr="00B702E6" w:rsidRDefault="00B702E6" w:rsidP="00B702E6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</w:tr>
    </w:tbl>
    <w:p w14:paraId="34E62660" w14:textId="77777777" w:rsidR="0073503F" w:rsidRDefault="0073503F" w:rsidP="0073503F"/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73503F" w14:paraId="634B6671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D5C009C" w14:textId="77777777" w:rsidR="0073503F" w:rsidRDefault="0073503F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D905D5A" w14:textId="77777777" w:rsidR="0073503F" w:rsidRDefault="0073503F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365A2920" w14:textId="77777777" w:rsidR="0073503F" w:rsidRDefault="0073503F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BE88BE3" w14:textId="77777777" w:rsidR="0073503F" w:rsidRDefault="0073503F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503F" w14:paraId="2B624F6D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A5FB3A" w14:textId="27EB2AAD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9, Login Seite Entwurf erstellen</w:t>
            </w:r>
          </w:p>
          <w:p w14:paraId="20A3DBC7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3336DC" w14:textId="77777777" w:rsidR="0073503F" w:rsidRDefault="0073503F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5C6680CD" w14:textId="0D582A37" w:rsidR="0073503F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Skizzierung des UI-Designs der Login-Seite</w:t>
            </w:r>
          </w:p>
          <w:p w14:paraId="636817B4" w14:textId="77777777" w:rsidR="0073503F" w:rsidRDefault="0073503F" w:rsidP="00911C32">
            <w:pPr>
              <w:rPr>
                <w:rFonts w:ascii="Tahoma" w:hAnsi="Tahoma" w:cs="Tahoma"/>
                <w:sz w:val="18"/>
              </w:rPr>
            </w:pPr>
          </w:p>
        </w:tc>
      </w:tr>
      <w:tr w:rsidR="0073503F" w14:paraId="62EF5243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58DC5D0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EAA5C3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0EC39F51" w14:textId="5DABBD2A" w:rsidR="00C2529B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Programmierung oder Integration der Login-Funktion</w:t>
            </w:r>
          </w:p>
          <w:p w14:paraId="06721DD6" w14:textId="45407194" w:rsidR="0073503F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Erstellung von Datenbanktabellen oder Userverwaltungssystemen</w:t>
            </w:r>
          </w:p>
        </w:tc>
      </w:tr>
      <w:tr w:rsidR="0073503F" w14:paraId="7E37B40D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233C509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1AA4F0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59FA9BCC" w14:textId="1BB7EAE8" w:rsidR="0073503F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Entwurfsskizzen</w:t>
            </w:r>
          </w:p>
        </w:tc>
      </w:tr>
      <w:tr w:rsidR="0073503F" w14:paraId="62DDE13A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A0359D9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9AAEE1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5D355A81" w14:textId="7F95230E" w:rsidR="0073503F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Fertigstellung erster Entwurfsskizzen</w:t>
            </w:r>
          </w:p>
        </w:tc>
      </w:tr>
    </w:tbl>
    <w:p w14:paraId="3467635F" w14:textId="77777777" w:rsidR="0073503F" w:rsidRDefault="0073503F" w:rsidP="0073503F"/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73503F" w14:paraId="3648C941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320860A0" w14:textId="77777777" w:rsidR="0073503F" w:rsidRDefault="0073503F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66F9ED7" w14:textId="77777777" w:rsidR="0073503F" w:rsidRDefault="0073503F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32D4F43" w14:textId="77777777" w:rsidR="0073503F" w:rsidRDefault="0073503F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C4676CE" w14:textId="77777777" w:rsidR="0073503F" w:rsidRDefault="0073503F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503F" w14:paraId="3F32EF23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5D9C4E" w14:textId="74F26881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10, Start-Lande Liste Entwurf erstellen</w:t>
            </w:r>
          </w:p>
          <w:p w14:paraId="1F422013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D5342C" w14:textId="77777777" w:rsidR="0073503F" w:rsidRDefault="0073503F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3C6F4B98" w14:textId="77777777" w:rsid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 xml:space="preserve">Analyse der Anforderungen an die Start-/Lande-Liste </w:t>
            </w:r>
          </w:p>
          <w:p w14:paraId="39F676A8" w14:textId="582A7FB0" w:rsidR="0073503F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Entwurf der Benutzeroberfläche</w:t>
            </w:r>
          </w:p>
        </w:tc>
      </w:tr>
      <w:tr w:rsidR="0073503F" w14:paraId="3A66D6F9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00CDEF8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D28DFC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62227DC5" w14:textId="4989DD34" w:rsidR="00C2529B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Implementierung der Datentabelle in Code</w:t>
            </w:r>
          </w:p>
          <w:p w14:paraId="0FA14F2B" w14:textId="2D65225F" w:rsidR="0073503F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Anbindung an die Datenbank oder Live-Datenquellen</w:t>
            </w:r>
          </w:p>
        </w:tc>
      </w:tr>
      <w:tr w:rsidR="0073503F" w14:paraId="6A38305E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651EAB2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A57924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7144748D" w14:textId="1EF86EAE" w:rsidR="0073503F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Entwurfsskizzen</w:t>
            </w:r>
          </w:p>
        </w:tc>
      </w:tr>
      <w:tr w:rsidR="0073503F" w14:paraId="2B6F336A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8A47CC3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530CEC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2860FA4D" w14:textId="46403952" w:rsidR="0073503F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Fertigstellung erster Entwurfsskizzen</w:t>
            </w:r>
          </w:p>
        </w:tc>
      </w:tr>
    </w:tbl>
    <w:p w14:paraId="27A8850C" w14:textId="55593DFB" w:rsidR="00C2529B" w:rsidRDefault="00C2529B"/>
    <w:p w14:paraId="5BABB90C" w14:textId="77777777" w:rsidR="00C2529B" w:rsidRDefault="00C2529B">
      <w:r>
        <w:br w:type="page"/>
      </w:r>
    </w:p>
    <w:p w14:paraId="46C6D7FF" w14:textId="77777777" w:rsidR="0073503F" w:rsidRDefault="0073503F"/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73503F" w14:paraId="4218AB93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704E632" w14:textId="77777777" w:rsidR="0073503F" w:rsidRDefault="0073503F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1FFAE8E" w14:textId="77777777" w:rsidR="0073503F" w:rsidRDefault="0073503F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28D865BD" w14:textId="77777777" w:rsidR="0073503F" w:rsidRDefault="0073503F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0C3C992" w14:textId="77777777" w:rsidR="0073503F" w:rsidRDefault="0073503F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503F" w14:paraId="6D164BB3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7AEF75" w14:textId="23313A4A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11, Admin Seite Entwurf erstellen</w:t>
            </w:r>
          </w:p>
          <w:p w14:paraId="5241392A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3ADC0C" w14:textId="77777777" w:rsidR="0073503F" w:rsidRDefault="0073503F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0C187F65" w14:textId="24A8CFD1" w:rsidR="0073503F" w:rsidRDefault="00C2529B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Analyse der administrativen Funktionen</w:t>
            </w:r>
          </w:p>
          <w:p w14:paraId="22DC00A9" w14:textId="08B91022" w:rsidR="0073503F" w:rsidRDefault="00C2529B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Entwurf der Benutzeroberfläche für die Admin-Seite inkl. Navigation</w:t>
            </w:r>
          </w:p>
          <w:p w14:paraId="6D122B5C" w14:textId="77777777" w:rsidR="0073503F" w:rsidRDefault="0073503F" w:rsidP="00911C32">
            <w:pPr>
              <w:rPr>
                <w:rFonts w:ascii="Tahoma" w:hAnsi="Tahoma" w:cs="Tahoma"/>
                <w:sz w:val="18"/>
              </w:rPr>
            </w:pPr>
          </w:p>
        </w:tc>
      </w:tr>
      <w:tr w:rsidR="0073503F" w14:paraId="3B1E6009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B6305CC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E208A5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6EFF05CB" w14:textId="29559D93" w:rsidR="00C2529B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Technische Implementierung der Admin-Funktionalitäten</w:t>
            </w:r>
          </w:p>
          <w:p w14:paraId="3CE86959" w14:textId="7EDCF749" w:rsidR="0073503F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Backend-Logik zur Rechtevergabe oder Benutzerprüfung</w:t>
            </w:r>
          </w:p>
        </w:tc>
      </w:tr>
      <w:tr w:rsidR="0073503F" w14:paraId="210C683D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75717E8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3CE292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34F68821" w14:textId="28017DD4" w:rsidR="0073503F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Entwurfsskizzen</w:t>
            </w:r>
          </w:p>
          <w:p w14:paraId="70D11B2C" w14:textId="77777777" w:rsidR="0073503F" w:rsidRDefault="0073503F" w:rsidP="00911C32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73503F" w14:paraId="41BF894B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407AC5F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6CABE6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5958E113" w14:textId="4DB63B34" w:rsidR="0073503F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Fertigstellung erster Entwurfsskizzen</w:t>
            </w:r>
          </w:p>
        </w:tc>
      </w:tr>
    </w:tbl>
    <w:p w14:paraId="2271138B" w14:textId="77777777" w:rsidR="0073503F" w:rsidRDefault="0073503F" w:rsidP="0073503F"/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73503F" w14:paraId="400C74C5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2C3C611F" w14:textId="77777777" w:rsidR="0073503F" w:rsidRDefault="0073503F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3669D4F" w14:textId="77777777" w:rsidR="0073503F" w:rsidRDefault="0073503F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32AD9845" w14:textId="77777777" w:rsidR="0073503F" w:rsidRDefault="0073503F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8B76E3A" w14:textId="77777777" w:rsidR="0073503F" w:rsidRDefault="0073503F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503F" w14:paraId="2A99A3DE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E89145" w14:textId="1BD9935A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12,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Piolten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Seite Entwurf erstellen</w:t>
            </w:r>
          </w:p>
          <w:p w14:paraId="4D19C687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E2074D" w14:textId="77777777" w:rsidR="0073503F" w:rsidRDefault="0073503F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2A3F0225" w14:textId="7A952677" w:rsidR="0073503F" w:rsidRDefault="00C2529B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Analyse der Anforderungen aus Sicht des Piloten</w:t>
            </w:r>
          </w:p>
          <w:p w14:paraId="57B735D9" w14:textId="3CF1DB53" w:rsidR="0073503F" w:rsidRPr="00C2529B" w:rsidRDefault="00C2529B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Entwurf der Benutzeroberfläche der Pilotenseite</w:t>
            </w:r>
          </w:p>
        </w:tc>
      </w:tr>
      <w:tr w:rsidR="0073503F" w14:paraId="027F9447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33053EA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1010CC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3D1C6876" w14:textId="0BE78984" w:rsidR="00C2529B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Umsetzung der Seite im Code (Frontend oder Backend)</w:t>
            </w:r>
          </w:p>
          <w:p w14:paraId="0E3E2E36" w14:textId="3283A0D7" w:rsidR="0073503F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Verwaltung anderer Benutzergruppen (z. B. Admins, Controller)</w:t>
            </w:r>
          </w:p>
        </w:tc>
      </w:tr>
      <w:tr w:rsidR="0073503F" w14:paraId="2C2CE346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3682648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9184BA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0AA73221" w14:textId="57B775E4" w:rsidR="0073503F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Entwurfsskizzen</w:t>
            </w:r>
          </w:p>
          <w:p w14:paraId="4B3ADC93" w14:textId="77777777" w:rsidR="0073503F" w:rsidRDefault="0073503F" w:rsidP="00911C32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73503F" w14:paraId="0DF3BCE3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117AF2C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A81469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0D2455E6" w14:textId="174C75AB" w:rsidR="0073503F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Fertigstellung erster Entwurfsskizzen</w:t>
            </w:r>
          </w:p>
          <w:p w14:paraId="460020B6" w14:textId="77777777" w:rsidR="0073503F" w:rsidRDefault="0073503F" w:rsidP="00911C32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</w:tbl>
    <w:p w14:paraId="3D1365FD" w14:textId="77777777" w:rsidR="0073503F" w:rsidRDefault="0073503F" w:rsidP="0073503F"/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73503F" w14:paraId="6720E556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5ECFCE29" w14:textId="77777777" w:rsidR="0073503F" w:rsidRDefault="0073503F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524E152" w14:textId="77777777" w:rsidR="0073503F" w:rsidRDefault="0073503F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52E4EC3E" w14:textId="77777777" w:rsidR="0073503F" w:rsidRDefault="0073503F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347DE1E" w14:textId="77777777" w:rsidR="0073503F" w:rsidRDefault="0073503F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503F" w14:paraId="494117B7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0AF62C" w14:textId="3930F511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13, </w:t>
            </w:r>
            <w:r w:rsidR="00EF2979">
              <w:rPr>
                <w:rFonts w:ascii="Tahoma" w:hAnsi="Tahoma" w:cs="Tahoma"/>
                <w:b/>
                <w:bCs/>
                <w:sz w:val="18"/>
              </w:rPr>
              <w:t xml:space="preserve">Fliegen und </w:t>
            </w:r>
            <w:proofErr w:type="spellStart"/>
            <w:r w:rsidR="00EF2979">
              <w:rPr>
                <w:rFonts w:ascii="Tahoma" w:hAnsi="Tahoma" w:cs="Tahoma"/>
                <w:b/>
                <w:bCs/>
                <w:sz w:val="18"/>
              </w:rPr>
              <w:t>Reservierungs</w:t>
            </w:r>
            <w:proofErr w:type="spellEnd"/>
            <w:r w:rsidR="00EF2979">
              <w:rPr>
                <w:rFonts w:ascii="Tahoma" w:hAnsi="Tahoma" w:cs="Tahoma"/>
                <w:b/>
                <w:bCs/>
                <w:sz w:val="18"/>
              </w:rPr>
              <w:t xml:space="preserve"> Seite Entwurf erstellen</w:t>
            </w:r>
          </w:p>
          <w:p w14:paraId="6392DF55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8EA8B5" w14:textId="77777777" w:rsidR="0073503F" w:rsidRDefault="0073503F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38803236" w14:textId="34F21B2E" w:rsidR="00C2529B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Analyse der Anforderungen für Flugreservierungen und geplante Flüge</w:t>
            </w:r>
          </w:p>
          <w:p w14:paraId="64403441" w14:textId="77777777" w:rsidR="0073503F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Entwurf der Benutzeroberfläche zur Flugplanung und Buchun</w:t>
            </w:r>
            <w:r w:rsidR="00315B13">
              <w:rPr>
                <w:rFonts w:ascii="Tahoma" w:hAnsi="Tahoma" w:cs="Tahoma"/>
                <w:sz w:val="18"/>
              </w:rPr>
              <w:t>g</w:t>
            </w:r>
          </w:p>
          <w:p w14:paraId="0B54A4C0" w14:textId="246BB276" w:rsidR="00315B13" w:rsidRPr="00C2529B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73503F" w14:paraId="01CC17ED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137A9A3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73AA1B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6E482A4F" w14:textId="0D3DE52D" w:rsidR="00C2529B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Technische Umsetzung der Reservierungslogik</w:t>
            </w:r>
          </w:p>
          <w:p w14:paraId="6EF838B5" w14:textId="54FF741D" w:rsidR="0073503F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Backend-Anbindung an Datenbank oder Buchungssystem</w:t>
            </w:r>
          </w:p>
          <w:p w14:paraId="66631290" w14:textId="77777777" w:rsidR="0073503F" w:rsidRPr="00C2529B" w:rsidRDefault="0073503F" w:rsidP="00C2529B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73503F" w14:paraId="618363CB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DBE8B02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E79023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35A3AB39" w14:textId="77777777" w:rsidR="0073503F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Entwurfsskizzen</w:t>
            </w:r>
          </w:p>
          <w:p w14:paraId="0ABF21E1" w14:textId="662CA54B" w:rsidR="00315B13" w:rsidRPr="00C2529B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73503F" w14:paraId="04C3D875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8983F49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C09382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1DE7C0B7" w14:textId="52F15050" w:rsidR="0073503F" w:rsidRDefault="00C2529B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Fertigstellung erster Entwurfsskizzen</w:t>
            </w:r>
          </w:p>
          <w:p w14:paraId="111F9C82" w14:textId="77777777" w:rsidR="0073503F" w:rsidRPr="00C2529B" w:rsidRDefault="0073503F" w:rsidP="00C2529B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</w:tbl>
    <w:p w14:paraId="04F24F10" w14:textId="77777777" w:rsidR="0073503F" w:rsidRDefault="0073503F" w:rsidP="0073503F"/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27B438BF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992A8E2" w14:textId="77777777" w:rsidR="00EF2979" w:rsidRDefault="00EF2979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A65B621" w14:textId="77777777" w:rsidR="00EF2979" w:rsidRDefault="00EF2979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B08C32A" w14:textId="77777777" w:rsidR="00EF2979" w:rsidRDefault="00EF2979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A33FE6C" w14:textId="77777777" w:rsidR="00EF2979" w:rsidRDefault="00EF2979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74623BE0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F1C41D" w14:textId="21B2D4D1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14, Entitäten und Aufforderung des Projekts ermitteln</w:t>
            </w:r>
          </w:p>
          <w:p w14:paraId="20FD6660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4D428C" w14:textId="77777777" w:rsidR="00EF2979" w:rsidRDefault="00EF2979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12FECE40" w14:textId="1CC7A418" w:rsidR="00EF2979" w:rsidRDefault="00C2529B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Identifikation der zentralen Entitäten</w:t>
            </w:r>
          </w:p>
          <w:p w14:paraId="543B3B79" w14:textId="4D730BAA" w:rsidR="00EF2979" w:rsidRDefault="00C2529B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Analyse der Beziehungen zwischen den Entitäten</w:t>
            </w:r>
          </w:p>
          <w:p w14:paraId="7F658312" w14:textId="77777777" w:rsidR="00EF2979" w:rsidRDefault="00EF2979" w:rsidP="00911C32">
            <w:pPr>
              <w:rPr>
                <w:rFonts w:ascii="Tahoma" w:hAnsi="Tahoma" w:cs="Tahoma"/>
                <w:sz w:val="18"/>
              </w:rPr>
            </w:pPr>
          </w:p>
        </w:tc>
      </w:tr>
      <w:tr w:rsidR="00EF2979" w14:paraId="7199C139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7A007C4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56F319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3DA9A3F4" w14:textId="77777777" w:rsidR="00EF2979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Implementierung von Datenbanken oder Logik</w:t>
            </w:r>
          </w:p>
          <w:p w14:paraId="0E9E7FCE" w14:textId="6886885A" w:rsidR="00C2529B" w:rsidRPr="00C2529B" w:rsidRDefault="00C2529B" w:rsidP="00C2529B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123AECFD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2969B2C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CBBD60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4C1DEE44" w14:textId="77777777" w:rsidR="00EF2979" w:rsidRDefault="00C2529B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Liste aller relevanten Entitäten mit Attributen</w:t>
            </w:r>
          </w:p>
          <w:p w14:paraId="4C1E1289" w14:textId="77777777" w:rsidR="00315B13" w:rsidRDefault="00315B13" w:rsidP="00315B13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  <w:p w14:paraId="70FF6E64" w14:textId="482D009F" w:rsid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3AB7A231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9A266B8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4BA59D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7F1D7324" w14:textId="355AF5AB" w:rsidR="00EF2979" w:rsidRDefault="00315B13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Anzahl definierter Entitäten mit Attributen</w:t>
            </w:r>
          </w:p>
          <w:p w14:paraId="7E14DF46" w14:textId="77777777" w:rsidR="00EF2979" w:rsidRDefault="00EF2979" w:rsidP="00315B13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  <w:p w14:paraId="6DB7AEBE" w14:textId="77777777" w:rsidR="00315B13" w:rsidRPr="00315B13" w:rsidRDefault="00315B13" w:rsidP="00315B13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</w:tr>
    </w:tbl>
    <w:p w14:paraId="0DDBEFFE" w14:textId="77777777" w:rsidR="00EF2979" w:rsidRDefault="00EF2979" w:rsidP="0073503F"/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24680DC8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5FCB9AD" w14:textId="77777777" w:rsidR="00EF2979" w:rsidRDefault="00EF2979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B6C0A60" w14:textId="77777777" w:rsidR="00EF2979" w:rsidRDefault="00EF2979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AD6C743" w14:textId="77777777" w:rsidR="00EF2979" w:rsidRDefault="00EF2979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CA72CA2" w14:textId="77777777" w:rsidR="00EF2979" w:rsidRDefault="00EF2979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52F20B6E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E57DB5" w14:textId="337AEF29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15, ERM-Diagramm erstellen</w:t>
            </w:r>
          </w:p>
          <w:p w14:paraId="6D14709A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30BAB5" w14:textId="77777777" w:rsidR="00EF2979" w:rsidRDefault="00EF2979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1C7787D9" w14:textId="61E809E6" w:rsidR="00EF2979" w:rsidRDefault="00315B13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Entwicklung eines Entity-Relationship-Modells</w:t>
            </w:r>
          </w:p>
          <w:p w14:paraId="5ED58DD9" w14:textId="77777777" w:rsidR="00EF2979" w:rsidRDefault="00315B13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Modellierung des ER-Diagramms mit geeigneten Tools</w:t>
            </w:r>
          </w:p>
          <w:p w14:paraId="0667B0B0" w14:textId="6035EF0F" w:rsidR="00315B13" w:rsidRP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7FCE6674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AAD5D58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E2BF66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1CBE372E" w14:textId="60B51D75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Umsetzung des ER-Modells in SQL oder Code</w:t>
            </w:r>
          </w:p>
          <w:p w14:paraId="656571DF" w14:textId="26AB9ECF" w:rsidR="00EF2979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Datenbankoptimierung</w:t>
            </w:r>
          </w:p>
        </w:tc>
      </w:tr>
      <w:tr w:rsidR="00EF2979" w14:paraId="45A76861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C3D664E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8A830B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3ED22C7D" w14:textId="5354A34A" w:rsidR="00EF2979" w:rsidRDefault="00315B13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Vollständig erstelltes ERM-Diagramm als Datei</w:t>
            </w:r>
          </w:p>
          <w:p w14:paraId="78CC034C" w14:textId="77777777" w:rsidR="00EF2979" w:rsidRPr="00315B13" w:rsidRDefault="00EF2979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5198058A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25C2F20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88A8F4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6B994F3F" w14:textId="0FFABD70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Anzahl definierter und verknüpfter Entitäten</w:t>
            </w:r>
          </w:p>
          <w:p w14:paraId="47DD34A6" w14:textId="77777777" w:rsidR="00EF2979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Visuell korrektes und logisch vollständiges ERM vorhanden</w:t>
            </w:r>
          </w:p>
          <w:p w14:paraId="1D7CA378" w14:textId="747B19F2" w:rsidR="00315B13" w:rsidRP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</w:tbl>
    <w:p w14:paraId="5DCD0D57" w14:textId="38B9FFFD" w:rsidR="00EF2979" w:rsidRDefault="00EF2979"/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2DADBA0E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0823AD3" w14:textId="77777777" w:rsidR="00EF2979" w:rsidRDefault="00EF2979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F176C26" w14:textId="77777777" w:rsidR="00EF2979" w:rsidRDefault="00EF2979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609CA9D2" w14:textId="77777777" w:rsidR="00EF2979" w:rsidRDefault="00EF2979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52BD595" w14:textId="77777777" w:rsidR="00EF2979" w:rsidRDefault="00EF2979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77EC0594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DC7C78" w14:textId="7DA210A1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16, Datenbank erstellen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9FBEF8" w14:textId="77777777" w:rsidR="00EF2979" w:rsidRDefault="00EF2979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446DEC7C" w14:textId="3A93B102" w:rsidR="00EF2979" w:rsidRDefault="00315B13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Umsetzung des zuvor erstellten ERM-Diagramms in eine relationale Datenbank</w:t>
            </w:r>
          </w:p>
          <w:p w14:paraId="48163A52" w14:textId="51346644" w:rsidR="00EF2979" w:rsidRDefault="00315B13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Erstellung aller Tabellen mit Primär- und Fremdschlüsseln</w:t>
            </w:r>
          </w:p>
          <w:p w14:paraId="28343E5C" w14:textId="77777777" w:rsidR="00EF2979" w:rsidRDefault="00315B13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Definition von Attributen mit passenden Datentypen und Einschränkungen</w:t>
            </w:r>
          </w:p>
          <w:p w14:paraId="17C83D80" w14:textId="63FEDC7F" w:rsidR="00315B13" w:rsidRP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38FFCAB8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49EF3CE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FBF52F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6CF9F39F" w14:textId="30262923" w:rsidR="00EF2979" w:rsidRDefault="00315B13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Programmierung der Anwendungslogik oder Webschnittstelle</w:t>
            </w:r>
          </w:p>
          <w:p w14:paraId="4B08F4CC" w14:textId="77777777" w:rsidR="00EF2979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Backup-Strategien oder Migrationen</w:t>
            </w:r>
          </w:p>
          <w:p w14:paraId="715A8727" w14:textId="467D8E25" w:rsid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5D09FF85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810CFE2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03DF2D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688A00E8" w14:textId="77777777" w:rsidR="00EF2979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Vollständig funktionsfähige relationale Datenbank mit allen benötigten Tabellen</w:t>
            </w:r>
          </w:p>
          <w:p w14:paraId="38A2EA79" w14:textId="3998D03C" w:rsidR="00315B13" w:rsidRP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17539BDF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39C69CE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93F189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23D5D4B6" w14:textId="42384E88" w:rsidR="00EF2979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Erstellung und erfolgreiche Verknüpfung aller Tabellen</w:t>
            </w:r>
          </w:p>
          <w:p w14:paraId="5D4E139F" w14:textId="77777777" w:rsidR="00EF2979" w:rsidRDefault="00EF2979" w:rsidP="00911C32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</w:tbl>
    <w:p w14:paraId="426C1B71" w14:textId="77777777" w:rsidR="00EF2979" w:rsidRDefault="00EF2979" w:rsidP="0073503F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540F9CB8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80A7310" w14:textId="77777777" w:rsidR="00EF2979" w:rsidRDefault="00EF2979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3ED1FC1" w14:textId="77777777" w:rsidR="00EF2979" w:rsidRDefault="00EF2979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AE7FB2A" w14:textId="77777777" w:rsidR="00EF2979" w:rsidRDefault="00EF2979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09B621C" w14:textId="77777777" w:rsidR="00EF2979" w:rsidRDefault="00EF2979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3AFCCD8F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FC22CC" w14:textId="66B76E1F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17, Testdaten erstellen</w:t>
            </w:r>
          </w:p>
          <w:p w14:paraId="64CFD1C9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AFF898" w14:textId="77777777" w:rsidR="00EF2979" w:rsidRDefault="00EF2979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60E09A43" w14:textId="7086B1C2" w:rsidR="00EF2979" w:rsidRDefault="00315B13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Definition realistischer Testfälle basierend auf den Entitäten</w:t>
            </w:r>
          </w:p>
          <w:p w14:paraId="5B8BB929" w14:textId="77777777" w:rsidR="00EF2979" w:rsidRDefault="00315B13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Erstellung und Einfügen sinnvoller Datensätze in die Datenbank</w:t>
            </w:r>
          </w:p>
          <w:p w14:paraId="210AEB97" w14:textId="0FB34F97" w:rsidR="00315B13" w:rsidRP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3E182C53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F66A84A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52E157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057BC9FF" w14:textId="3FB63BDF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Erstellung echter Nutzerdaten oder produktiver Inhalte</w:t>
            </w:r>
          </w:p>
          <w:p w14:paraId="310D9DCC" w14:textId="78B89163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Automatisierte Tests oder UI-Testautomatisierung</w:t>
            </w:r>
          </w:p>
          <w:p w14:paraId="369BCB3B" w14:textId="726B7758" w:rsidR="00EF2979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Sicherheitstests, Lasttests oder Performanceanalysen</w:t>
            </w:r>
          </w:p>
          <w:p w14:paraId="198929E0" w14:textId="77777777" w:rsidR="00EF2979" w:rsidRDefault="00EF2979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321F03B5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0693D9A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6D016F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17390F75" w14:textId="73137D3E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Vollständig befüllte Datenbank mit realitätsnahen Beispieldaten</w:t>
            </w:r>
          </w:p>
          <w:p w14:paraId="7DE0F2D9" w14:textId="30494969" w:rsidR="00EF2979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SQL-Insert-Skripte</w:t>
            </w:r>
          </w:p>
          <w:p w14:paraId="39D16BBD" w14:textId="77777777" w:rsidR="00EF2979" w:rsidRDefault="00EF2979" w:rsidP="00911C32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EF2979" w14:paraId="534B3645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ADE0C9F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970FBE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6646D620" w14:textId="1ED8DDE2" w:rsidR="00EF2979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Anzahl vollständig befüllter Tabellen mit korrekten Verknüpfungen</w:t>
            </w:r>
          </w:p>
          <w:p w14:paraId="469167E2" w14:textId="77777777" w:rsidR="00EF2979" w:rsidRDefault="00EF2979" w:rsidP="00911C32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</w:tbl>
    <w:p w14:paraId="0ED0B708" w14:textId="77777777" w:rsidR="00EF2979" w:rsidRDefault="00EF2979" w:rsidP="0073503F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786832A8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52EA943" w14:textId="77777777" w:rsidR="00EF2979" w:rsidRDefault="00EF2979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A205864" w14:textId="77777777" w:rsidR="00EF2979" w:rsidRDefault="00EF2979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35EBC121" w14:textId="77777777" w:rsidR="00EF2979" w:rsidRDefault="00EF2979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05CEFCC" w14:textId="77777777" w:rsidR="00EF2979" w:rsidRDefault="00EF2979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452C12C3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6C5728" w14:textId="0706E1FD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18, Login implementieren</w:t>
            </w:r>
          </w:p>
          <w:p w14:paraId="67588ABF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CFACD5" w14:textId="77777777" w:rsidR="00EF2979" w:rsidRDefault="00EF2979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1C26535A" w14:textId="553B54B4" w:rsidR="00EF2979" w:rsidRDefault="00315B13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 xml:space="preserve">Umsetzung der Login-Funktionalität im Frontend und </w:t>
            </w:r>
            <w:proofErr w:type="gramStart"/>
            <w:r w:rsidRPr="00315B13">
              <w:rPr>
                <w:rFonts w:ascii="Tahoma" w:hAnsi="Tahoma" w:cs="Tahoma"/>
                <w:sz w:val="18"/>
              </w:rPr>
              <w:t>Backend</w:t>
            </w:r>
            <w:proofErr w:type="gramEnd"/>
          </w:p>
          <w:p w14:paraId="055873B9" w14:textId="35A43E47" w:rsidR="00EF2979" w:rsidRDefault="00315B13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Validierung der Benutzereingaben</w:t>
            </w:r>
          </w:p>
          <w:p w14:paraId="2D5C3362" w14:textId="34F396DF" w:rsidR="00EF2979" w:rsidRPr="00315B13" w:rsidRDefault="00315B13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Implementierung der Sitzungsverwaltung</w:t>
            </w:r>
          </w:p>
        </w:tc>
      </w:tr>
      <w:tr w:rsidR="00EF2979" w14:paraId="70D8FE52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6D8ACB7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66B536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5A7FF497" w14:textId="0CDFDB12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Zwei-Faktor-Authentifizierung</w:t>
            </w:r>
          </w:p>
          <w:p w14:paraId="4EA44E9C" w14:textId="10551F20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Benutzerregistrierung oder -verwaltung</w:t>
            </w:r>
          </w:p>
          <w:p w14:paraId="162C46E3" w14:textId="24318FE7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Passwort-Zurücksetzen-Funktion</w:t>
            </w:r>
          </w:p>
          <w:p w14:paraId="5C428C17" w14:textId="3BA825CB" w:rsidR="00EF2979" w:rsidRDefault="00315B13" w:rsidP="00315B1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Designanpassungen außerhalb der Funktionalität</w:t>
            </w:r>
          </w:p>
          <w:p w14:paraId="701BAD6C" w14:textId="77777777" w:rsidR="00EF2979" w:rsidRPr="00315B13" w:rsidRDefault="00EF2979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254C317C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FA173D1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E505A5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04EB3B48" w14:textId="77777777" w:rsidR="00EF2979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Funktionsfähige Login-Seite mit Benutzerprüfung gegen die Datenbank</w:t>
            </w:r>
          </w:p>
          <w:p w14:paraId="39FFCC44" w14:textId="42D852C0" w:rsidR="00315B13" w:rsidRP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4725B1F3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7132149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DD51FF" w14:textId="2848431F" w:rsidR="00EF2979" w:rsidRDefault="00EF2979" w:rsidP="00315B13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080ADFB7" w14:textId="452F0154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Login mit Testbenutzer erfolgreich möglich</w:t>
            </w:r>
          </w:p>
          <w:p w14:paraId="073C49EC" w14:textId="2435353E" w:rsidR="00EF2979" w:rsidRDefault="00315B13" w:rsidP="00315B13">
            <w:pPr>
              <w:numPr>
                <w:ilvl w:val="0"/>
                <w:numId w:val="1"/>
              </w:numPr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Fehlermeldungen bei falscher Eingabe korrekt angezeigt</w:t>
            </w:r>
          </w:p>
          <w:p w14:paraId="2EECA293" w14:textId="77777777" w:rsidR="00EF2979" w:rsidRDefault="00EF2979" w:rsidP="00911C32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</w:tbl>
    <w:p w14:paraId="2F75619E" w14:textId="77777777" w:rsidR="00EF2979" w:rsidRDefault="00EF2979" w:rsidP="0073503F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26BF23AF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534F0F29" w14:textId="77777777" w:rsidR="00EF2979" w:rsidRDefault="00EF2979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B05776E" w14:textId="77777777" w:rsidR="00EF2979" w:rsidRDefault="00EF2979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3BC38124" w14:textId="77777777" w:rsidR="00EF2979" w:rsidRDefault="00EF2979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63E152C" w14:textId="77777777" w:rsidR="00EF2979" w:rsidRDefault="00EF2979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2BB2E86B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C8BD3B" w14:textId="62D4597F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19, Start-Lande Liste implementieren</w:t>
            </w:r>
          </w:p>
          <w:p w14:paraId="69102CF0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98EF58" w14:textId="77777777" w:rsidR="00EF2979" w:rsidRDefault="00EF2979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31F67F41" w14:textId="5B750DE7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 xml:space="preserve">Umsetzung der Start-/Lande-Liste als dynamische Tabelle im Frontend (z. B. mit </w:t>
            </w:r>
            <w:proofErr w:type="spellStart"/>
            <w:r w:rsidRPr="00315B13">
              <w:rPr>
                <w:rFonts w:ascii="Tahoma" w:hAnsi="Tahoma" w:cs="Tahoma"/>
                <w:sz w:val="18"/>
              </w:rPr>
              <w:t>Blazor</w:t>
            </w:r>
            <w:proofErr w:type="spellEnd"/>
            <w:r w:rsidRPr="00315B13">
              <w:rPr>
                <w:rFonts w:ascii="Tahoma" w:hAnsi="Tahoma" w:cs="Tahoma"/>
                <w:sz w:val="18"/>
              </w:rPr>
              <w:t>, ASP.NET, Vue)</w:t>
            </w:r>
          </w:p>
          <w:p w14:paraId="4223FBAB" w14:textId="12D140DD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Einbindung in die Datenbank zur Anzeige realer</w:t>
            </w:r>
          </w:p>
          <w:p w14:paraId="6C4E6958" w14:textId="77777777" w:rsidR="00EF2979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Implementierung von Sortier-, Filter- und ggf. Bearbeitungsfunktionen</w:t>
            </w:r>
          </w:p>
          <w:p w14:paraId="4CA3319B" w14:textId="0E4D92A4" w:rsidR="00315B13" w:rsidRP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72EB7FB6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98B13F0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88811B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09E3A74B" w14:textId="1354EAC9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Eingabemaske für neue Flüge</w:t>
            </w:r>
          </w:p>
          <w:p w14:paraId="0ACDB504" w14:textId="7D95AD67" w:rsidR="00EF2979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Designoptimierung außerhalb der Funktionalität</w:t>
            </w:r>
          </w:p>
          <w:p w14:paraId="3D07E511" w14:textId="77777777" w:rsidR="00EF2979" w:rsidRDefault="00EF2979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75076EF7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F8F4E58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BD6F18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771120C8" w14:textId="77777777" w:rsidR="00EF2979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Funktionierende Start-/Lande-Liste mit Live-Datenbindung</w:t>
            </w:r>
          </w:p>
          <w:p w14:paraId="7C26BC01" w14:textId="145F85AD" w:rsidR="00BF64DA" w:rsidRPr="00BF64DA" w:rsidRDefault="00BF64DA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603852F1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938FCA2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4092EA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6AD681EE" w14:textId="27A6B987" w:rsidR="00BF64DA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Alle Flugdaten aus der Datenbank werden korrekt angezeigt</w:t>
            </w:r>
          </w:p>
          <w:p w14:paraId="7A510075" w14:textId="42438078" w:rsidR="00EF2979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Interaktionen wie Sortieren, Filtern und ggf. Bearbeiten funktionieren</w:t>
            </w:r>
          </w:p>
          <w:p w14:paraId="731DFB23" w14:textId="77777777" w:rsidR="00EF2979" w:rsidRPr="00BF64DA" w:rsidRDefault="00EF2979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</w:tbl>
    <w:p w14:paraId="73EE22B0" w14:textId="077A4CA2" w:rsidR="00EF2979" w:rsidRDefault="00EF2979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355BE922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11B5A6BD" w14:textId="77777777" w:rsidR="00EF2979" w:rsidRDefault="00EF2979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0CA4A40" w14:textId="77777777" w:rsidR="00EF2979" w:rsidRDefault="00EF2979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6B8F2575" w14:textId="77777777" w:rsidR="00EF2979" w:rsidRDefault="00EF2979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9CD9C9" w14:textId="77777777" w:rsidR="00EF2979" w:rsidRDefault="00EF2979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6E5D94C4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0B9399" w14:textId="5C187D25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20, Admin implementieren</w:t>
            </w:r>
          </w:p>
          <w:p w14:paraId="312A0AAE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E89498" w14:textId="77777777" w:rsidR="00EF2979" w:rsidRDefault="00EF2979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59996DD3" w14:textId="61659925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Implementierung der Admin-Oberfläche zur Verwaltung von Benutzern, Flugzeugen, Vereinen etc.</w:t>
            </w:r>
          </w:p>
          <w:p w14:paraId="6E1712FD" w14:textId="21F1A0B6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CRUD-Funktionalitäten</w:t>
            </w:r>
            <w:r>
              <w:rPr>
                <w:rFonts w:ascii="Tahoma" w:hAnsi="Tahoma" w:cs="Tahoma"/>
                <w:sz w:val="18"/>
              </w:rPr>
              <w:t xml:space="preserve"> erstellen</w:t>
            </w:r>
          </w:p>
          <w:p w14:paraId="06405DDD" w14:textId="77777777" w:rsidR="00EF2979" w:rsidRDefault="00EF2979" w:rsidP="00911C32">
            <w:pPr>
              <w:rPr>
                <w:rFonts w:ascii="Tahoma" w:hAnsi="Tahoma" w:cs="Tahoma"/>
                <w:sz w:val="18"/>
              </w:rPr>
            </w:pPr>
          </w:p>
        </w:tc>
      </w:tr>
      <w:tr w:rsidR="00EF2979" w14:paraId="156A518C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72106DC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10EFE0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55BC4749" w14:textId="77777777" w:rsidR="00BF64DA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Design-Optimierung oder Styling der Seite</w:t>
            </w:r>
          </w:p>
          <w:p w14:paraId="2D4F1251" w14:textId="77777777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Implementierung komplexer Berechtigungsmodelle über Rollen hinaus</w:t>
            </w:r>
          </w:p>
          <w:p w14:paraId="02C6885F" w14:textId="3111A935" w:rsidR="00BF64DA" w:rsidRPr="00BF64DA" w:rsidRDefault="00BF64DA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170DE8F4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AC721B5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64EFED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501678F9" w14:textId="66487983" w:rsidR="00BF64DA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Funktionierende Admin-Seite mit Zugriffskontrolle</w:t>
            </w:r>
          </w:p>
          <w:p w14:paraId="5F98DB6F" w14:textId="77777777" w:rsidR="00EF2979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Vollständige Bearbeitungsmöglichkeiten</w:t>
            </w:r>
          </w:p>
          <w:p w14:paraId="768CEA85" w14:textId="191E38A4" w:rsidR="00BF64DA" w:rsidRPr="00BF64DA" w:rsidRDefault="00BF64DA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73C83A63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BAE9D34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D18F16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6D0ABD62" w14:textId="349808AA" w:rsidR="00BF64DA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Zugriff nur mit Admin-Rolle erfolgreich möglich</w:t>
            </w:r>
          </w:p>
          <w:p w14:paraId="0AA33FB7" w14:textId="77777777" w:rsidR="00EF2979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CRUD-Operationen funktionieren vollständig für alle vorgesehenen Entitäten</w:t>
            </w:r>
          </w:p>
          <w:p w14:paraId="32514B73" w14:textId="7D836BBF" w:rsidR="00BF64DA" w:rsidRPr="00BF64DA" w:rsidRDefault="00BF64DA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</w:tbl>
    <w:p w14:paraId="56F33C07" w14:textId="77777777" w:rsidR="00EF2979" w:rsidRDefault="00EF2979" w:rsidP="0073503F">
      <w:pPr>
        <w:rPr>
          <w:vertAlign w:val="subscript"/>
        </w:rPr>
      </w:pPr>
    </w:p>
    <w:p w14:paraId="1D4CD75C" w14:textId="77777777" w:rsidR="00EF2979" w:rsidRDefault="00EF2979" w:rsidP="0073503F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3E86C0CB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5F9EED88" w14:textId="77777777" w:rsidR="00EF2979" w:rsidRDefault="00EF2979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F0B5152" w14:textId="77777777" w:rsidR="00EF2979" w:rsidRDefault="00EF2979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203BAB9B" w14:textId="77777777" w:rsidR="00EF2979" w:rsidRDefault="00EF2979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C3313AE" w14:textId="77777777" w:rsidR="00EF2979" w:rsidRDefault="00EF2979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33BFD005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9F09A1" w14:textId="2B210E3B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21, Piloten Seite implementieren</w:t>
            </w:r>
          </w:p>
          <w:p w14:paraId="3A41562E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9403BD" w14:textId="77777777" w:rsidR="00EF2979" w:rsidRDefault="00EF2979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4A3A2590" w14:textId="04163C73" w:rsidR="00BF64DA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Umsetzung der Pilotenseite im Frontend</w:t>
            </w:r>
            <w:r>
              <w:rPr>
                <w:rFonts w:ascii="Tahoma" w:hAnsi="Tahoma" w:cs="Tahoma"/>
                <w:sz w:val="18"/>
              </w:rPr>
              <w:t xml:space="preserve"> und </w:t>
            </w:r>
            <w:proofErr w:type="gramStart"/>
            <w:r>
              <w:rPr>
                <w:rFonts w:ascii="Tahoma" w:hAnsi="Tahoma" w:cs="Tahoma"/>
                <w:sz w:val="18"/>
              </w:rPr>
              <w:t>Backend</w:t>
            </w:r>
            <w:proofErr w:type="gramEnd"/>
          </w:p>
        </w:tc>
      </w:tr>
      <w:tr w:rsidR="00EF2979" w14:paraId="64537A12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09C1DF7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3677E0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24A1C2D7" w14:textId="6B7ABBE6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Datenpflege anderer Nutzergruppen</w:t>
            </w:r>
          </w:p>
          <w:p w14:paraId="6CBC6C3F" w14:textId="6D0F422E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Flugzeug- oder Kundenverwaltung außerhalb der Pilotensicht</w:t>
            </w:r>
          </w:p>
          <w:p w14:paraId="0091616E" w14:textId="77777777" w:rsidR="00EF2979" w:rsidRPr="00BF64DA" w:rsidRDefault="00EF2979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4D2AB291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17EFED2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02B461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72CEAAE7" w14:textId="787313BA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Voll funktionsfähige Pilotenseite</w:t>
            </w:r>
          </w:p>
          <w:p w14:paraId="7D7F4C90" w14:textId="61BA0313" w:rsidR="00EF2979" w:rsidRDefault="00BF64DA" w:rsidP="00BF64D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Validierung der Eingaben und Erfolgsmeldungen</w:t>
            </w:r>
          </w:p>
          <w:p w14:paraId="17A918D7" w14:textId="77777777" w:rsidR="00EF2979" w:rsidRDefault="00EF2979" w:rsidP="00911C32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EF2979" w14:paraId="59F30ECC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A1142EF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41B800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22DF7460" w14:textId="5492C841" w:rsidR="00BF64DA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Anzeige- und Eingabekomponenten funktionieren wie geplant</w:t>
            </w:r>
          </w:p>
          <w:p w14:paraId="2067981F" w14:textId="6C43D1C9" w:rsidR="00EF2979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Test mit mindestens einem echten Pilot-Account erfolgreich</w:t>
            </w:r>
          </w:p>
          <w:p w14:paraId="41439D37" w14:textId="77777777" w:rsidR="00EF2979" w:rsidRDefault="00EF2979" w:rsidP="00911C32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</w:tbl>
    <w:p w14:paraId="09D586BE" w14:textId="77777777" w:rsidR="00EF2979" w:rsidRDefault="00EF2979" w:rsidP="0073503F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3BC120C8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639B8FA" w14:textId="77777777" w:rsidR="00EF2979" w:rsidRDefault="00EF2979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F7A236A" w14:textId="77777777" w:rsidR="00EF2979" w:rsidRDefault="00EF2979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BAD761E" w14:textId="77777777" w:rsidR="00EF2979" w:rsidRDefault="00EF2979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8994A38" w14:textId="77777777" w:rsidR="00EF2979" w:rsidRDefault="00EF2979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57549104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137BB5" w14:textId="0B80964C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22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r>
              <w:rPr>
                <w:rFonts w:ascii="Tahoma" w:hAnsi="Tahoma" w:cs="Tahoma"/>
                <w:b/>
                <w:bCs/>
                <w:sz w:val="18"/>
              </w:rPr>
              <w:t>Fliegen/Reservieren implementieren</w:t>
            </w:r>
          </w:p>
          <w:p w14:paraId="357DD3E7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371637" w14:textId="77777777" w:rsidR="00EF2979" w:rsidRDefault="00EF2979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575C18E4" w14:textId="71DE74C3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Implementierung der Seite zur Flugreservierung</w:t>
            </w:r>
            <w:r>
              <w:rPr>
                <w:rFonts w:ascii="Tahoma" w:hAnsi="Tahoma" w:cs="Tahoma"/>
                <w:sz w:val="18"/>
              </w:rPr>
              <w:t xml:space="preserve"> und Fliegen</w:t>
            </w:r>
          </w:p>
          <w:p w14:paraId="0333C5AA" w14:textId="7E5F510A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Prüfung auf Kollisionen</w:t>
            </w:r>
          </w:p>
          <w:p w14:paraId="24867367" w14:textId="39E02A91" w:rsidR="00BF64DA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Speicherung der Reservierung in der Datenbank</w:t>
            </w:r>
          </w:p>
          <w:p w14:paraId="7432AE45" w14:textId="77777777" w:rsidR="00EF2979" w:rsidRDefault="00EF2979" w:rsidP="00911C32">
            <w:pPr>
              <w:rPr>
                <w:rFonts w:ascii="Tahoma" w:hAnsi="Tahoma" w:cs="Tahoma"/>
                <w:sz w:val="18"/>
              </w:rPr>
            </w:pPr>
          </w:p>
        </w:tc>
      </w:tr>
      <w:tr w:rsidR="00EF2979" w14:paraId="5DA15FDD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24C3246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318FE2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28698C85" w14:textId="0CC58F45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Abrechnung, Bezahlung oder Rechnungsstellung</w:t>
            </w:r>
          </w:p>
          <w:p w14:paraId="6F22C17C" w14:textId="01F40252" w:rsidR="00EF2979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Automatische Benachrichtigungssysteme (z. B. E-Mail, SMS)</w:t>
            </w:r>
          </w:p>
          <w:p w14:paraId="2365A810" w14:textId="09E1DAEA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 xml:space="preserve">Integration in Kalenderdienste (z. B. Outlook, Google </w:t>
            </w:r>
            <w:proofErr w:type="spellStart"/>
            <w:r w:rsidRPr="00BF64DA">
              <w:rPr>
                <w:rFonts w:ascii="Tahoma" w:hAnsi="Tahoma" w:cs="Tahoma"/>
                <w:sz w:val="18"/>
              </w:rPr>
              <w:t>Calendar</w:t>
            </w:r>
            <w:proofErr w:type="spellEnd"/>
            <w:r w:rsidRPr="00BF64DA">
              <w:rPr>
                <w:rFonts w:ascii="Tahoma" w:hAnsi="Tahoma" w:cs="Tahoma"/>
                <w:sz w:val="18"/>
              </w:rPr>
              <w:t>)</w:t>
            </w:r>
          </w:p>
          <w:p w14:paraId="0DED2497" w14:textId="77777777" w:rsidR="00EF2979" w:rsidRDefault="00EF2979" w:rsidP="00911C32">
            <w:pPr>
              <w:rPr>
                <w:rFonts w:ascii="Tahoma" w:hAnsi="Tahoma" w:cs="Tahoma"/>
                <w:sz w:val="18"/>
              </w:rPr>
            </w:pPr>
          </w:p>
        </w:tc>
      </w:tr>
      <w:tr w:rsidR="00EF2979" w14:paraId="115B7719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2E7852B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EC7AF7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412C6091" w14:textId="77777777" w:rsidR="00EF2979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Funktionsfähige Reservierungsseite</w:t>
            </w:r>
            <w:r>
              <w:rPr>
                <w:rFonts w:ascii="Tahoma" w:hAnsi="Tahoma" w:cs="Tahoma"/>
                <w:sz w:val="18"/>
              </w:rPr>
              <w:t xml:space="preserve"> und Fliegenseite</w:t>
            </w:r>
          </w:p>
          <w:p w14:paraId="1E0A6F45" w14:textId="73240298" w:rsidR="00BF64DA" w:rsidRPr="00BF64DA" w:rsidRDefault="00BF64DA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09EFC454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CF4A310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20AABA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10427C9D" w14:textId="7A50C72F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Reservierungen lassen sich fehlerfrei durchführen und abrufen</w:t>
            </w:r>
          </w:p>
          <w:p w14:paraId="33E19591" w14:textId="608BE0C4" w:rsidR="00EF2979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Kein Flugzeug kann doppelt zur selben Zeit gebucht werden</w:t>
            </w:r>
          </w:p>
          <w:p w14:paraId="7033AFE4" w14:textId="77777777" w:rsidR="00EF2979" w:rsidRDefault="00EF2979" w:rsidP="00911C32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EF2979" w14:paraId="3C788924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3A3C222" w14:textId="77777777" w:rsidR="00EF2979" w:rsidRDefault="00EF2979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C5B7794" w14:textId="77777777" w:rsidR="00EF2979" w:rsidRDefault="00EF2979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C0751E5" w14:textId="77777777" w:rsidR="00EF2979" w:rsidRDefault="00EF2979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FDD6BAD" w14:textId="77777777" w:rsidR="00EF2979" w:rsidRDefault="00EF2979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5CA2B924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31F3E1" w14:textId="66A787AE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23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, Business Logik </w:t>
            </w:r>
            <w:r>
              <w:rPr>
                <w:rFonts w:ascii="Tahoma" w:hAnsi="Tahoma" w:cs="Tahoma"/>
                <w:b/>
                <w:bCs/>
                <w:sz w:val="18"/>
              </w:rPr>
              <w:t>implementieren</w:t>
            </w:r>
          </w:p>
          <w:p w14:paraId="5265FBB8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769AC9" w14:textId="77777777" w:rsidR="00EF2979" w:rsidRDefault="00EF2979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3A1CDBCC" w14:textId="3D6A353D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 xml:space="preserve">Umsetzung der zentralen Geschäftslogik </w:t>
            </w:r>
          </w:p>
          <w:p w14:paraId="00290598" w14:textId="351386A5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Validierung von Flugreservierungen</w:t>
            </w:r>
          </w:p>
          <w:p w14:paraId="106C010F" w14:textId="77777777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Verarbeitung von Zählerständen</w:t>
            </w:r>
          </w:p>
          <w:p w14:paraId="40C83B96" w14:textId="37CCEECB" w:rsidR="00BF64DA" w:rsidRPr="00BF64DA" w:rsidRDefault="00BF64DA" w:rsidP="00BF64DA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EF2979" w14:paraId="132C089E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9A58586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0051A8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578712AE" w14:textId="77777777" w:rsidR="00EF2979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Benutzeroberfläche (UI) oder Styling</w:t>
            </w:r>
          </w:p>
          <w:p w14:paraId="644DAE7E" w14:textId="5151837A" w:rsidR="00BF64DA" w:rsidRDefault="00BF64DA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7BE65FBC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B535E02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4A2693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75AB5BBC" w14:textId="77777777" w:rsidR="00EF2979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Vollständig implementierte Business-Logik</w:t>
            </w:r>
          </w:p>
          <w:p w14:paraId="4AD22BC7" w14:textId="022EA8B8" w:rsidR="00BF64DA" w:rsidRPr="00BF64DA" w:rsidRDefault="00BF64DA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0240D9F5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FF3A575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1F6493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3C624AE5" w14:textId="5DF7221C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Alle relevanten Geschäftsregeln korrekt umgesetzt</w:t>
            </w:r>
          </w:p>
          <w:p w14:paraId="3DF27595" w14:textId="77777777" w:rsidR="00EF2979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Funktionsfreigabe durch Projektteam oder Betreuer erfolgt</w:t>
            </w:r>
          </w:p>
          <w:p w14:paraId="40F14069" w14:textId="1F60AF25" w:rsidR="00BF64DA" w:rsidRPr="00BF64DA" w:rsidRDefault="00BF64DA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</w:tbl>
    <w:p w14:paraId="60B977E7" w14:textId="77777777" w:rsidR="00EF2979" w:rsidRDefault="00EF2979" w:rsidP="0073503F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2B8B3436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1D7ED5C1" w14:textId="77777777" w:rsidR="00EF2979" w:rsidRDefault="00EF2979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5DB1D4A" w14:textId="77777777" w:rsidR="00EF2979" w:rsidRDefault="00EF2979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61FF60FE" w14:textId="77777777" w:rsidR="00EF2979" w:rsidRDefault="00EF2979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38EA8F" w14:textId="77777777" w:rsidR="00EF2979" w:rsidRDefault="00EF2979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35800733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5EC14E" w14:textId="1538B573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24, </w:t>
            </w:r>
            <w:r w:rsidR="00E6152B">
              <w:rPr>
                <w:rFonts w:ascii="Tahoma" w:hAnsi="Tahoma" w:cs="Tahoma"/>
                <w:b/>
                <w:bCs/>
                <w:sz w:val="18"/>
              </w:rPr>
              <w:t>Backen Data Access implementieren</w:t>
            </w:r>
          </w:p>
          <w:p w14:paraId="4C2A7DF7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2F4227" w14:textId="77777777" w:rsidR="00EF2979" w:rsidRDefault="00EF2979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51098857" w14:textId="79108CDC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Implementierung des Datenzugriffs</w:t>
            </w:r>
          </w:p>
          <w:p w14:paraId="75C057F4" w14:textId="0235C50A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Erstellung von CRUD-Methoden für alle relevanten Entitäten</w:t>
            </w:r>
          </w:p>
          <w:p w14:paraId="6EFB307C" w14:textId="77777777" w:rsidR="00EF2979" w:rsidRDefault="00EF2979" w:rsidP="00911C32">
            <w:pPr>
              <w:rPr>
                <w:rFonts w:ascii="Tahoma" w:hAnsi="Tahoma" w:cs="Tahoma"/>
                <w:sz w:val="18"/>
              </w:rPr>
            </w:pPr>
          </w:p>
        </w:tc>
      </w:tr>
      <w:tr w:rsidR="00EF2979" w14:paraId="7653B5D2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BA0F6A3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228D27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7D8DE502" w14:textId="1AD88281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UI-Implementierung oder Frontendbindung</w:t>
            </w:r>
          </w:p>
          <w:p w14:paraId="3556E73F" w14:textId="77777777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Authentifizierungs- oder Sicherheitsfunktionen</w:t>
            </w:r>
          </w:p>
          <w:p w14:paraId="16487F98" w14:textId="0BE8323A" w:rsidR="00BF64DA" w:rsidRPr="00BF64DA" w:rsidRDefault="00BF64DA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3FB4A04F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4731DB2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46F86D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5181B27D" w14:textId="77777777" w:rsid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Funktionsfähige Backend-Datenzugriffsschicht</w:t>
            </w:r>
          </w:p>
          <w:p w14:paraId="422FD2BE" w14:textId="10BBF30D" w:rsidR="00BF64DA" w:rsidRPr="00BF64DA" w:rsidRDefault="00BF64DA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0EC0BAE4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F76D603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FCE65D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785DA520" w14:textId="5CC19DA0" w:rsidR="00BF64DA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Alle benötigten Datenzugriffsmethoden vorhanden und getestet</w:t>
            </w:r>
          </w:p>
          <w:p w14:paraId="38597F60" w14:textId="57208F74" w:rsidR="00EF2979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Verbindung zur Datenbank funktioniert stabil</w:t>
            </w:r>
          </w:p>
          <w:p w14:paraId="5C7850CD" w14:textId="77777777" w:rsidR="00EF2979" w:rsidRDefault="00EF2979" w:rsidP="00911C32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</w:tbl>
    <w:p w14:paraId="44F24646" w14:textId="77777777" w:rsidR="00EF2979" w:rsidRDefault="00EF2979" w:rsidP="0073503F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6152B" w14:paraId="5E44FA6A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5C2CD7C5" w14:textId="77777777" w:rsidR="00E6152B" w:rsidRDefault="00E6152B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F5E8A37" w14:textId="77777777" w:rsidR="00E6152B" w:rsidRDefault="00E6152B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28E93E2B" w14:textId="77777777" w:rsidR="00E6152B" w:rsidRDefault="00E6152B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702B776" w14:textId="77777777" w:rsidR="00E6152B" w:rsidRDefault="00E6152B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6152B" w14:paraId="5DAC5387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479877" w14:textId="5163579E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25, Clean Code Recherche</w:t>
            </w:r>
          </w:p>
          <w:p w14:paraId="30B0CC8C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A3DCFF" w14:textId="77777777" w:rsidR="00E6152B" w:rsidRDefault="00E6152B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6E61D6B6" w14:textId="3B83217E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Recherche zu den Prinzipien von Clean Code</w:t>
            </w:r>
          </w:p>
          <w:p w14:paraId="3A76E72C" w14:textId="4C21B621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Sammlung bewährter Praktiken zur Verbesserung von Lesbarkeit und Wartbarkeit</w:t>
            </w:r>
          </w:p>
          <w:p w14:paraId="7B5C6A91" w14:textId="4F0C4879" w:rsidR="002F7E26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Erstellung einer kompakten Clean-Code-Guideline für das Projektteam</w:t>
            </w:r>
          </w:p>
          <w:p w14:paraId="7E8F61EA" w14:textId="77777777" w:rsidR="00E6152B" w:rsidRDefault="00E6152B" w:rsidP="00911C32">
            <w:pPr>
              <w:rPr>
                <w:rFonts w:ascii="Tahoma" w:hAnsi="Tahoma" w:cs="Tahoma"/>
                <w:sz w:val="18"/>
              </w:rPr>
            </w:pPr>
          </w:p>
        </w:tc>
      </w:tr>
      <w:tr w:rsidR="00E6152B" w14:paraId="4C0E99E0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70D5642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B2F141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719DDEE8" w14:textId="0BD20BDA" w:rsidR="002F7E26" w:rsidRPr="002F7E26" w:rsidRDefault="002F7E26" w:rsidP="002F7E2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proofErr w:type="spellStart"/>
            <w:r w:rsidRPr="002F7E26">
              <w:rPr>
                <w:rFonts w:ascii="Tahoma" w:hAnsi="Tahoma" w:cs="Tahoma"/>
                <w:sz w:val="18"/>
              </w:rPr>
              <w:t>Refactoring</w:t>
            </w:r>
            <w:proofErr w:type="spellEnd"/>
            <w:r w:rsidRPr="002F7E26">
              <w:rPr>
                <w:rFonts w:ascii="Tahoma" w:hAnsi="Tahoma" w:cs="Tahoma"/>
                <w:sz w:val="18"/>
              </w:rPr>
              <w:t xml:space="preserve"> bestehender Projektbestandteile</w:t>
            </w:r>
          </w:p>
          <w:p w14:paraId="2ECE5C4D" w14:textId="0DBA89EA" w:rsidR="00E6152B" w:rsidRPr="002F7E26" w:rsidRDefault="002F7E26" w:rsidP="002F7E2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 xml:space="preserve">Automatisierte Codeanalyse oder </w:t>
            </w:r>
            <w:proofErr w:type="spellStart"/>
            <w:r w:rsidRPr="002F7E26">
              <w:rPr>
                <w:rFonts w:ascii="Tahoma" w:hAnsi="Tahoma" w:cs="Tahoma"/>
                <w:sz w:val="18"/>
              </w:rPr>
              <w:t>Linting</w:t>
            </w:r>
            <w:proofErr w:type="spellEnd"/>
            <w:r w:rsidRPr="002F7E26">
              <w:rPr>
                <w:rFonts w:ascii="Tahoma" w:hAnsi="Tahoma" w:cs="Tahoma"/>
                <w:sz w:val="18"/>
              </w:rPr>
              <w:t>-Tools konfigurieren</w:t>
            </w:r>
          </w:p>
          <w:p w14:paraId="3DB7B7AF" w14:textId="77777777" w:rsidR="00E6152B" w:rsidRDefault="00E6152B" w:rsidP="00911C32">
            <w:pPr>
              <w:rPr>
                <w:rFonts w:ascii="Tahoma" w:hAnsi="Tahoma" w:cs="Tahoma"/>
                <w:sz w:val="18"/>
              </w:rPr>
            </w:pPr>
          </w:p>
        </w:tc>
      </w:tr>
      <w:tr w:rsidR="00E6152B" w14:paraId="716DE84D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7321664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91E960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7F5C2C94" w14:textId="6C416C57" w:rsidR="002F7E26" w:rsidRPr="002F7E26" w:rsidRDefault="002F7E26" w:rsidP="002F7E2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Kurzdokumentation der Clean-Code-Grundlage</w:t>
            </w:r>
            <w:r>
              <w:rPr>
                <w:rFonts w:ascii="Tahoma" w:hAnsi="Tahoma" w:cs="Tahoma"/>
                <w:sz w:val="18"/>
              </w:rPr>
              <w:t>n</w:t>
            </w:r>
          </w:p>
          <w:p w14:paraId="7BE3F0B1" w14:textId="0B3BF14F" w:rsidR="00E6152B" w:rsidRPr="002F7E26" w:rsidRDefault="002F7E26" w:rsidP="002F7E2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Projektbezogene Clean-Code-Empfehlungen für das Team</w:t>
            </w:r>
          </w:p>
          <w:p w14:paraId="7295A1D2" w14:textId="77777777" w:rsidR="00E6152B" w:rsidRDefault="00E6152B" w:rsidP="00911C32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E6152B" w14:paraId="2C6B5357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075CB49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0465FE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14433B29" w14:textId="77777777" w:rsidR="00E6152B" w:rsidRDefault="002F7E26" w:rsidP="002F7E2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Fertige Guidelines erstellt und intern verteilt</w:t>
            </w:r>
          </w:p>
          <w:p w14:paraId="3A3F60A4" w14:textId="3ED80D35" w:rsidR="002F7E26" w:rsidRPr="002F7E26" w:rsidRDefault="002F7E26" w:rsidP="002F7E26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</w:tbl>
    <w:p w14:paraId="4E91AA68" w14:textId="724152FC" w:rsidR="00E6152B" w:rsidRDefault="00E6152B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6152B" w14:paraId="028E74AA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DCA9D9E" w14:textId="77777777" w:rsidR="00E6152B" w:rsidRDefault="00E6152B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10D66CE" w14:textId="77777777" w:rsidR="00E6152B" w:rsidRDefault="00E6152B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6A2DAD59" w14:textId="77777777" w:rsidR="00E6152B" w:rsidRDefault="00E6152B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560183B" w14:textId="77777777" w:rsidR="00E6152B" w:rsidRDefault="00E6152B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6152B" w14:paraId="5A611CE5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1E6085" w14:textId="06991FCA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26, Daten Import und Export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implenentieren</w:t>
            </w:r>
            <w:proofErr w:type="spellEnd"/>
          </w:p>
          <w:p w14:paraId="5E69A216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7C19AF" w14:textId="77777777" w:rsidR="00E6152B" w:rsidRDefault="00E6152B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54F2136F" w14:textId="455119E8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Implementierung von Funktionen zum Importieren und Exportieren von Daten</w:t>
            </w:r>
          </w:p>
          <w:p w14:paraId="6BDEB8B6" w14:textId="63CA9351" w:rsidR="00E6152B" w:rsidRDefault="002F7E26" w:rsidP="002F7E2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 xml:space="preserve">Export z. B. von Flügen, Reservierungen oder Flugzeuglisten </w:t>
            </w:r>
          </w:p>
        </w:tc>
      </w:tr>
      <w:tr w:rsidR="00E6152B" w14:paraId="6050F7D6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A9E63EB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6C0956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10AEEF5A" w14:textId="39C0B31A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Datensicherung oder Backup-Strategien</w:t>
            </w:r>
          </w:p>
          <w:p w14:paraId="75192297" w14:textId="23CC97C3" w:rsidR="00E6152B" w:rsidRPr="002F7E26" w:rsidRDefault="002F7E26" w:rsidP="002F7E2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Automatisierte Schnittstellen zu externen APIs</w:t>
            </w:r>
          </w:p>
        </w:tc>
      </w:tr>
      <w:tr w:rsidR="00E6152B" w14:paraId="16067612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D40A5AF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20F55A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0F71622D" w14:textId="6FCB9CDD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Vollständig funktionierende Import- und Exportfunktionen</w:t>
            </w:r>
          </w:p>
          <w:p w14:paraId="0BD02215" w14:textId="6BF7EBDF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Unterstützte Formate: mind. CSV, optional JSON</w:t>
            </w:r>
          </w:p>
          <w:p w14:paraId="4AB828EA" w14:textId="77777777" w:rsidR="00E6152B" w:rsidRDefault="00E6152B" w:rsidP="00911C32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E6152B" w14:paraId="6F0D7BC5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0EC5AF2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69B78D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30B37A8F" w14:textId="1F9C8DBD" w:rsidR="00E6152B" w:rsidRPr="002F7E26" w:rsidRDefault="002F7E26" w:rsidP="007627CD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Erfolgreicher Export</w:t>
            </w:r>
          </w:p>
          <w:p w14:paraId="4F56E0E0" w14:textId="771F94C4" w:rsidR="00E6152B" w:rsidRPr="002F7E26" w:rsidRDefault="002F7E26" w:rsidP="002F7E2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</w:t>
            </w:r>
            <w:r w:rsidRPr="002F7E26">
              <w:rPr>
                <w:rFonts w:ascii="Tahoma" w:hAnsi="Tahoma" w:cs="Tahoma"/>
                <w:sz w:val="18"/>
              </w:rPr>
              <w:t>mporttest mit typischer Datei</w:t>
            </w:r>
          </w:p>
          <w:p w14:paraId="52FDD627" w14:textId="77777777" w:rsidR="00E6152B" w:rsidRDefault="00E6152B" w:rsidP="00911C32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E6152B" w14:paraId="549060DC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3B654A2C" w14:textId="77777777" w:rsidR="00E6152B" w:rsidRDefault="00E6152B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7DB3FE5" w14:textId="77777777" w:rsidR="00E6152B" w:rsidRDefault="00E6152B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12EF9B9" w14:textId="77777777" w:rsidR="00E6152B" w:rsidRDefault="00E6152B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22F1DA0" w14:textId="77777777" w:rsidR="00E6152B" w:rsidRDefault="00E6152B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6152B" w14:paraId="202726AC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E0BAAD" w14:textId="2E8C549D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27, Backup Strategie entwickeln</w:t>
            </w:r>
          </w:p>
          <w:p w14:paraId="6566681F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B54EF8" w14:textId="77777777" w:rsidR="00E6152B" w:rsidRDefault="00E6152B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46EF00CF" w14:textId="296B5AA1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Analyse der sicherheitsrelevanten Daten</w:t>
            </w:r>
          </w:p>
          <w:p w14:paraId="4CE63075" w14:textId="0D575115" w:rsidR="002F7E26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Festlegung von Backup-Zielen: Häufigkeit, Aufbewahrungsdauer, Speicherort</w:t>
            </w:r>
          </w:p>
          <w:p w14:paraId="59FED466" w14:textId="77777777" w:rsidR="00E6152B" w:rsidRDefault="00E6152B" w:rsidP="00911C32">
            <w:pPr>
              <w:rPr>
                <w:rFonts w:ascii="Tahoma" w:hAnsi="Tahoma" w:cs="Tahoma"/>
                <w:sz w:val="18"/>
              </w:rPr>
            </w:pPr>
          </w:p>
        </w:tc>
      </w:tr>
      <w:tr w:rsidR="00E6152B" w14:paraId="2701C10D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9035141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50EA01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4E2DF577" w14:textId="1D1C4D00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Umsetzung automatischer Backups</w:t>
            </w:r>
          </w:p>
          <w:p w14:paraId="542EAC8C" w14:textId="63ED7880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Ausfallsicherheit auf Serverebene</w:t>
            </w:r>
          </w:p>
          <w:p w14:paraId="5078026C" w14:textId="77777777" w:rsidR="00E6152B" w:rsidRPr="002F7E26" w:rsidRDefault="00E6152B" w:rsidP="002F7E26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6152B" w14:paraId="6B2D40EE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957E512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FB92BF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4D396D7F" w14:textId="521F3A79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Ausgearbeitete Backup-Strategie als Dokument</w:t>
            </w:r>
          </w:p>
          <w:p w14:paraId="0C607320" w14:textId="77777777" w:rsidR="00E6152B" w:rsidRPr="002F7E26" w:rsidRDefault="00E6152B" w:rsidP="002F7E26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6152B" w14:paraId="61759AC0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220CE0A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8D3EE7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68B32BFC" w14:textId="107173A0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Backup-Strategie vollständig dokumentiert und abgestimmt</w:t>
            </w:r>
          </w:p>
          <w:p w14:paraId="69BF0D7E" w14:textId="77777777" w:rsidR="00E6152B" w:rsidRPr="002F7E26" w:rsidRDefault="00E6152B" w:rsidP="002F7E26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</w:tbl>
    <w:p w14:paraId="0DEC69D0" w14:textId="3BC849F9" w:rsidR="00E6152B" w:rsidRDefault="00E6152B" w:rsidP="0073503F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6152B" w14:paraId="6B5F65BA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265723F" w14:textId="77777777" w:rsidR="00E6152B" w:rsidRDefault="00E6152B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8DC9389" w14:textId="77777777" w:rsidR="00E6152B" w:rsidRDefault="00E6152B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1114AE8A" w14:textId="77777777" w:rsidR="00E6152B" w:rsidRDefault="00E6152B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1789E57" w14:textId="77777777" w:rsidR="00E6152B" w:rsidRDefault="00E6152B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6152B" w14:paraId="495FC61E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CE8B4E" w14:textId="7732DAB6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28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r>
              <w:rPr>
                <w:rFonts w:ascii="Tahoma" w:hAnsi="Tahoma" w:cs="Tahoma"/>
                <w:b/>
                <w:bCs/>
                <w:sz w:val="18"/>
              </w:rPr>
              <w:t>Backup Strategie implementieren</w:t>
            </w:r>
          </w:p>
          <w:p w14:paraId="1FC2F732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91F410" w14:textId="77777777" w:rsidR="00E6152B" w:rsidRDefault="00E6152B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1B4CB473" w14:textId="12C7ABE3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Technische Umsetzung der zuvor definierten Backup-Strategie</w:t>
            </w:r>
          </w:p>
          <w:p w14:paraId="68B360D0" w14:textId="5E318DBE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Speicherung der Backups an vorgesehenen Orten</w:t>
            </w:r>
          </w:p>
          <w:p w14:paraId="4495FEE1" w14:textId="77777777" w:rsidR="00E6152B" w:rsidRDefault="00E6152B" w:rsidP="00911C32">
            <w:pPr>
              <w:rPr>
                <w:rFonts w:ascii="Tahoma" w:hAnsi="Tahoma" w:cs="Tahoma"/>
                <w:sz w:val="18"/>
              </w:rPr>
            </w:pPr>
          </w:p>
        </w:tc>
      </w:tr>
      <w:tr w:rsidR="00E6152B" w14:paraId="231D119C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A405891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92B38E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43FF123F" w14:textId="19671D33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Backup-Strategie-Entwicklung</w:t>
            </w:r>
          </w:p>
          <w:p w14:paraId="2B6BD58D" w14:textId="527D4B34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 xml:space="preserve">Cloud- oder </w:t>
            </w:r>
            <w:proofErr w:type="spellStart"/>
            <w:r w:rsidRPr="002F7E26">
              <w:rPr>
                <w:rFonts w:ascii="Tahoma" w:hAnsi="Tahoma" w:cs="Tahoma"/>
                <w:sz w:val="18"/>
              </w:rPr>
              <w:t>Offsite</w:t>
            </w:r>
            <w:proofErr w:type="spellEnd"/>
            <w:r w:rsidRPr="002F7E26">
              <w:rPr>
                <w:rFonts w:ascii="Tahoma" w:hAnsi="Tahoma" w:cs="Tahoma"/>
                <w:sz w:val="18"/>
              </w:rPr>
              <w:t>-Backup außerhalb des Projektumfangs</w:t>
            </w:r>
          </w:p>
          <w:p w14:paraId="1F0F2577" w14:textId="77777777" w:rsidR="00E6152B" w:rsidRDefault="00E6152B" w:rsidP="002F7E26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6152B" w14:paraId="7A6EEC31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D395D2C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B8301D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111A74D2" w14:textId="7725CD22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</w:t>
            </w:r>
            <w:r w:rsidRPr="002F7E26">
              <w:rPr>
                <w:rFonts w:ascii="Tahoma" w:hAnsi="Tahoma" w:cs="Tahoma"/>
                <w:sz w:val="18"/>
              </w:rPr>
              <w:t>ollständig eingerichtete, regelmäßig laufende Backup-Mechanismen</w:t>
            </w:r>
          </w:p>
          <w:p w14:paraId="3F005D2D" w14:textId="5EC66D47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Nachweislich funktionierender Restore-Prozess</w:t>
            </w:r>
          </w:p>
          <w:p w14:paraId="0C036CBB" w14:textId="77777777" w:rsidR="00E6152B" w:rsidRDefault="00E6152B" w:rsidP="00911C32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E6152B" w14:paraId="6023E362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C67FEBA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A3E0D8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05F56596" w14:textId="17B56593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Automatisches Backup läuft regelmäßig und fehlerfrei</w:t>
            </w:r>
          </w:p>
          <w:p w14:paraId="62D66DEC" w14:textId="27FBD805" w:rsidR="00E6152B" w:rsidRPr="002F7E26" w:rsidRDefault="002F7E26" w:rsidP="002F7E2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Backup-Dateien enthalten gültige Daten und lassen sich wiederherstellen</w:t>
            </w:r>
          </w:p>
          <w:p w14:paraId="5743D3DF" w14:textId="77777777" w:rsidR="00E6152B" w:rsidRDefault="00E6152B" w:rsidP="00911C32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</w:tbl>
    <w:p w14:paraId="2E0B4BBE" w14:textId="77777777" w:rsidR="00E6152B" w:rsidRDefault="00E6152B" w:rsidP="0073503F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6152B" w14:paraId="0DC8F683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7A027C8" w14:textId="77777777" w:rsidR="00E6152B" w:rsidRDefault="00E6152B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623091B" w14:textId="77777777" w:rsidR="00E6152B" w:rsidRDefault="00E6152B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69214EC3" w14:textId="77777777" w:rsidR="00E6152B" w:rsidRDefault="00E6152B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DD775A4" w14:textId="77777777" w:rsidR="00E6152B" w:rsidRDefault="00E6152B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6152B" w14:paraId="784F4656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A5C293" w14:textId="13CA83C0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29, Rollenkonzept und Authentifizierung Entwurf erstellen</w:t>
            </w:r>
          </w:p>
          <w:p w14:paraId="7F266A13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C051A9" w14:textId="77777777" w:rsidR="00E6152B" w:rsidRDefault="00E6152B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1009BCDB" w14:textId="0398C08B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Analyse der Benutzergruppen und ihrer Berechtigungen</w:t>
            </w:r>
          </w:p>
          <w:p w14:paraId="609EC5CB" w14:textId="14AA6334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Definition der Rollen, Zugriffsrechte und Sichtbarkeiten für Funktionen und Seiten</w:t>
            </w:r>
          </w:p>
          <w:p w14:paraId="4616EB57" w14:textId="77777777" w:rsidR="00E6152B" w:rsidRDefault="00E6152B" w:rsidP="00911C32">
            <w:pPr>
              <w:rPr>
                <w:rFonts w:ascii="Tahoma" w:hAnsi="Tahoma" w:cs="Tahoma"/>
                <w:sz w:val="18"/>
              </w:rPr>
            </w:pPr>
          </w:p>
        </w:tc>
      </w:tr>
      <w:tr w:rsidR="00E6152B" w14:paraId="489DEBEA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44A5A5D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7964DA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5A8B5509" w14:textId="77777777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</w:t>
            </w:r>
            <w:r w:rsidRPr="002F7E26">
              <w:rPr>
                <w:rFonts w:ascii="Tahoma" w:hAnsi="Tahoma" w:cs="Tahoma"/>
                <w:sz w:val="18"/>
              </w:rPr>
              <w:t>icherheitsprüfung oder Penetrationstests</w:t>
            </w:r>
          </w:p>
          <w:p w14:paraId="78ED7492" w14:textId="65A13960" w:rsidR="002F7E26" w:rsidRPr="002F7E26" w:rsidRDefault="002F7E26" w:rsidP="002F7E26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6152B" w14:paraId="0FBA9102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D7058FB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128162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02FA4B2C" w14:textId="3FAA0182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Detailliertes Rollenkonzept mit Zuordnung von Rechten und Funktionen</w:t>
            </w:r>
          </w:p>
          <w:p w14:paraId="57227DCC" w14:textId="14D0940D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Dokumentierte Zugriffsbeschränkungen für alle Seiten/Komponenten im System</w:t>
            </w:r>
          </w:p>
          <w:p w14:paraId="6140D865" w14:textId="77777777" w:rsidR="00E6152B" w:rsidRDefault="00E6152B" w:rsidP="00911C32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E6152B" w14:paraId="25766358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359A5F0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3FA21C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213ACF4F" w14:textId="64737BAF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Alle Rollen klar definiert und dokumentiert</w:t>
            </w:r>
          </w:p>
          <w:p w14:paraId="6B10561F" w14:textId="77777777" w:rsidR="00E6152B" w:rsidRDefault="002F7E26" w:rsidP="002F7E2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Zugriffskonzept vollständig</w:t>
            </w:r>
          </w:p>
          <w:p w14:paraId="512C2438" w14:textId="25029409" w:rsidR="002F7E26" w:rsidRDefault="002F7E26" w:rsidP="002F7E26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</w:tbl>
    <w:p w14:paraId="3A541B18" w14:textId="77777777" w:rsidR="00E6152B" w:rsidRDefault="00E6152B" w:rsidP="0073503F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6152B" w14:paraId="5937EA7A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E10BF9A" w14:textId="77777777" w:rsidR="00E6152B" w:rsidRDefault="00E6152B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3934611" w14:textId="77777777" w:rsidR="00E6152B" w:rsidRDefault="00E6152B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3F3F32F" w14:textId="77777777" w:rsidR="00E6152B" w:rsidRDefault="00E6152B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0C53966" w14:textId="77777777" w:rsidR="00E6152B" w:rsidRDefault="00E6152B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6152B" w14:paraId="3FA79BC6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2B1DDD" w14:textId="468C6CBA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30, 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Rollenkonzept und Authentifizierung Entwurf </w:t>
            </w:r>
            <w:r>
              <w:rPr>
                <w:rFonts w:ascii="Tahoma" w:hAnsi="Tahoma" w:cs="Tahoma"/>
                <w:b/>
                <w:bCs/>
                <w:sz w:val="18"/>
              </w:rPr>
              <w:t>implementieren</w:t>
            </w:r>
          </w:p>
          <w:p w14:paraId="7E25956D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E27741" w14:textId="77777777" w:rsidR="00E6152B" w:rsidRDefault="00E6152B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4505A772" w14:textId="18C6AC09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Technische Umsetzung des Authentifizierungsmechanismus</w:t>
            </w:r>
          </w:p>
          <w:p w14:paraId="04F5880D" w14:textId="3F1E1BC2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Implementierung der rollenbasierten Zugriffskontrolle im Frontend</w:t>
            </w:r>
          </w:p>
          <w:p w14:paraId="5A7117B7" w14:textId="77777777" w:rsidR="00E6152B" w:rsidRDefault="00E6152B" w:rsidP="00911C32">
            <w:pPr>
              <w:rPr>
                <w:rFonts w:ascii="Tahoma" w:hAnsi="Tahoma" w:cs="Tahoma"/>
                <w:sz w:val="18"/>
              </w:rPr>
            </w:pPr>
          </w:p>
        </w:tc>
      </w:tr>
      <w:tr w:rsidR="00E6152B" w14:paraId="5F3EDBD3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C0FE209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5F2459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6BC20565" w14:textId="0BD20674" w:rsidR="002F7E26" w:rsidRPr="002F7E26" w:rsidRDefault="002F7E26" w:rsidP="002F7E2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Registrierungssystem oder Passwort-Wiederherstellung</w:t>
            </w:r>
          </w:p>
          <w:p w14:paraId="339F7F46" w14:textId="77777777" w:rsidR="00E6152B" w:rsidRDefault="002F7E26" w:rsidP="002F7E2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Integration externer Dienste wie OAuth, Google Login</w:t>
            </w:r>
          </w:p>
          <w:p w14:paraId="65F0BAE5" w14:textId="7914065A" w:rsidR="002F7E26" w:rsidRPr="002F7E26" w:rsidRDefault="002F7E26" w:rsidP="002F7E26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6152B" w14:paraId="22027D83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984186E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A9E138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2F31F018" w14:textId="7BB20F8E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Voll funktionsfähiges Login- und Rollensystem</w:t>
            </w:r>
          </w:p>
          <w:p w14:paraId="29D49EE3" w14:textId="2FA37B85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Zugriff nur für berechtigte Benutzer auf bestimmte Seiten und Funktionen</w:t>
            </w:r>
          </w:p>
          <w:p w14:paraId="5CE03FF5" w14:textId="77777777" w:rsidR="00E6152B" w:rsidRDefault="00E6152B" w:rsidP="00911C32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E6152B" w14:paraId="3CC97935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495C675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EB555E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2F36A8FA" w14:textId="6A4120B4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Login-/Logout-Prozess funktioniert fehlerfrei</w:t>
            </w:r>
          </w:p>
          <w:p w14:paraId="5EFD50A4" w14:textId="572DF61A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</w:t>
            </w:r>
            <w:r w:rsidRPr="002F7E26">
              <w:rPr>
                <w:rFonts w:ascii="Tahoma" w:hAnsi="Tahoma" w:cs="Tahoma"/>
                <w:sz w:val="18"/>
              </w:rPr>
              <w:t>ollenbasierte Zugriffsbeschränkung korrekt umgesetzt</w:t>
            </w:r>
          </w:p>
          <w:p w14:paraId="370B8AE8" w14:textId="77777777" w:rsidR="00E6152B" w:rsidRDefault="00E6152B" w:rsidP="00911C32">
            <w:pPr>
              <w:ind w:left="360"/>
              <w:rPr>
                <w:rFonts w:ascii="Tahoma" w:hAnsi="Tahoma" w:cs="Tahoma"/>
                <w:sz w:val="18"/>
              </w:rPr>
            </w:pPr>
          </w:p>
          <w:p w14:paraId="50DCAC43" w14:textId="77777777" w:rsidR="00E6152B" w:rsidRDefault="00E6152B" w:rsidP="00911C32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</w:tbl>
    <w:p w14:paraId="183FEFDF" w14:textId="583AEEEA" w:rsidR="00E6152B" w:rsidRDefault="00E6152B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6152B" w14:paraId="49115A17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5F483D2C" w14:textId="77777777" w:rsidR="00E6152B" w:rsidRDefault="00E6152B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15FA0E4" w14:textId="77777777" w:rsidR="00E6152B" w:rsidRDefault="00E6152B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CAC37D8" w14:textId="77777777" w:rsidR="00E6152B" w:rsidRDefault="00E6152B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5E764C2" w14:textId="77777777" w:rsidR="00E6152B" w:rsidRDefault="00E6152B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6152B" w14:paraId="24DB70A0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BA08AF" w14:textId="4655B6B6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31, Sicherheitskonzept erstellen</w:t>
            </w:r>
          </w:p>
          <w:p w14:paraId="30EC03BB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57F4D3" w14:textId="77777777" w:rsidR="00E6152B" w:rsidRDefault="00E6152B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6E581EF6" w14:textId="0EA7BDF7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Erstellung eines Konzepts zur Absicherung der Webanwendung</w:t>
            </w:r>
          </w:p>
          <w:p w14:paraId="75219844" w14:textId="18994350" w:rsidR="00E6152B" w:rsidRPr="00BE5902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Analyse potenzieller Sicherheitsrisiken</w:t>
            </w:r>
          </w:p>
        </w:tc>
      </w:tr>
      <w:tr w:rsidR="00E6152B" w14:paraId="3C599A1C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17C70C9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FF8D82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7FE4A0CB" w14:textId="3A8AC448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Konkrete Code-Implementierung von Schutzmaßnahmen</w:t>
            </w:r>
          </w:p>
          <w:p w14:paraId="00F99398" w14:textId="3C63CE83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Zertifikatsverwaltung</w:t>
            </w:r>
          </w:p>
          <w:p w14:paraId="019FEDD6" w14:textId="0C5EB2D9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 xml:space="preserve">Durchführung eines </w:t>
            </w:r>
            <w:proofErr w:type="spellStart"/>
            <w:r w:rsidRPr="002F7E26">
              <w:rPr>
                <w:rFonts w:ascii="Tahoma" w:hAnsi="Tahoma" w:cs="Tahoma"/>
                <w:sz w:val="18"/>
              </w:rPr>
              <w:t>Pentests</w:t>
            </w:r>
            <w:proofErr w:type="spellEnd"/>
          </w:p>
          <w:p w14:paraId="4C5A396B" w14:textId="77777777" w:rsidR="00E6152B" w:rsidRPr="00BE5902" w:rsidRDefault="00E6152B" w:rsidP="00BE5902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6152B" w14:paraId="17FF9DD6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479EEA6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C54546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7EFF68A4" w14:textId="59EEE5AB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HTTPS ermöglichen</w:t>
            </w:r>
          </w:p>
          <w:p w14:paraId="082889FD" w14:textId="5554856C" w:rsidR="002F7E26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CSRF-Token benutzen</w:t>
            </w:r>
          </w:p>
          <w:p w14:paraId="6734FEF3" w14:textId="7C8E894D" w:rsidR="002F7E26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SQL </w:t>
            </w:r>
            <w:proofErr w:type="spellStart"/>
            <w:r>
              <w:rPr>
                <w:rFonts w:ascii="Tahoma" w:hAnsi="Tahoma" w:cs="Tahoma"/>
                <w:sz w:val="18"/>
              </w:rPr>
              <w:t>Injection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abwehren</w:t>
            </w:r>
          </w:p>
          <w:p w14:paraId="68336D93" w14:textId="77777777" w:rsidR="00E6152B" w:rsidRDefault="00E6152B" w:rsidP="00BE5902">
            <w:pPr>
              <w:rPr>
                <w:rFonts w:ascii="Tahoma" w:hAnsi="Tahoma" w:cs="Tahoma"/>
                <w:sz w:val="18"/>
              </w:rPr>
            </w:pPr>
          </w:p>
        </w:tc>
      </w:tr>
      <w:tr w:rsidR="00E6152B" w14:paraId="7BB430F6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456D0C4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93C79E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5C87CCF6" w14:textId="21C587F2" w:rsidR="00E6152B" w:rsidRDefault="002F7E26" w:rsidP="00405C88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Konzept vollständig und strukturiert ausgearbeitet</w:t>
            </w:r>
          </w:p>
          <w:p w14:paraId="60CEE1AA" w14:textId="77777777" w:rsidR="00E6152B" w:rsidRDefault="00E6152B" w:rsidP="00911C32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</w:tbl>
    <w:p w14:paraId="39D1BD1D" w14:textId="49B679A4" w:rsidR="00E6152B" w:rsidRDefault="00E6152B" w:rsidP="0073503F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6152B" w14:paraId="4FEEF3A4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D104D49" w14:textId="77777777" w:rsidR="00E6152B" w:rsidRDefault="00E6152B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571B44C" w14:textId="77777777" w:rsidR="00E6152B" w:rsidRDefault="00E6152B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361EAC17" w14:textId="77777777" w:rsidR="00E6152B" w:rsidRDefault="00E6152B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1BCB816" w14:textId="77777777" w:rsidR="00E6152B" w:rsidRDefault="00E6152B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6152B" w14:paraId="500BDD56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05B7A4" w14:textId="35FB3FFE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3</w:t>
            </w:r>
            <w:r w:rsidR="002F7E26">
              <w:rPr>
                <w:rFonts w:ascii="Tahoma" w:hAnsi="Tahoma" w:cs="Tahoma"/>
                <w:b/>
                <w:bCs/>
                <w:sz w:val="18"/>
              </w:rPr>
              <w:t>2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r>
              <w:rPr>
                <w:rFonts w:ascii="Tahoma" w:hAnsi="Tahoma" w:cs="Tahoma"/>
                <w:b/>
                <w:bCs/>
                <w:sz w:val="18"/>
              </w:rPr>
              <w:t>Webapp hosten</w:t>
            </w:r>
          </w:p>
          <w:p w14:paraId="7F62D8FA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2AFD30" w14:textId="77777777" w:rsidR="00E6152B" w:rsidRDefault="00E6152B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223FD269" w14:textId="1477C8B5" w:rsidR="00E6152B" w:rsidRDefault="00BE5902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Auswahl einer geeigneten Hosting-Umgebung</w:t>
            </w:r>
          </w:p>
          <w:p w14:paraId="0577D3ED" w14:textId="3D329068" w:rsidR="00E6152B" w:rsidRDefault="00BE5902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Bereitstellung der Webapplikation</w:t>
            </w:r>
          </w:p>
          <w:p w14:paraId="2BD06F84" w14:textId="358792CD" w:rsidR="00BE5902" w:rsidRDefault="00BE5902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Veröffentlichung der Webanwendung</w:t>
            </w:r>
          </w:p>
          <w:p w14:paraId="6109CD0A" w14:textId="77777777" w:rsidR="00E6152B" w:rsidRDefault="00E6152B" w:rsidP="00911C32">
            <w:pPr>
              <w:rPr>
                <w:rFonts w:ascii="Tahoma" w:hAnsi="Tahoma" w:cs="Tahoma"/>
                <w:sz w:val="18"/>
              </w:rPr>
            </w:pPr>
          </w:p>
        </w:tc>
      </w:tr>
      <w:tr w:rsidR="00E6152B" w14:paraId="6F8BE904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2370AE0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A91D06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26CB4D84" w14:textId="5A099121" w:rsidR="00E6152B" w:rsidRDefault="00BE5902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Weiterentwicklung oder Änderung des Quellcodes</w:t>
            </w:r>
          </w:p>
          <w:p w14:paraId="0F1690EB" w14:textId="77777777" w:rsidR="00E6152B" w:rsidRDefault="00BE5902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Langfristige Wartung oder Monitoring</w:t>
            </w:r>
          </w:p>
          <w:p w14:paraId="3F7E68EC" w14:textId="29377532" w:rsidR="00BE5902" w:rsidRPr="00BE5902" w:rsidRDefault="00BE5902" w:rsidP="00BE5902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6152B" w14:paraId="0AC0567B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5774300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523D47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2C7D4A89" w14:textId="57609574" w:rsidR="00E6152B" w:rsidRDefault="00BE5902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Online erreichbare Webanwendung unter definierter Adresse</w:t>
            </w:r>
          </w:p>
          <w:p w14:paraId="5DA12975" w14:textId="34AAFFD1" w:rsidR="00E6152B" w:rsidRPr="00BE5902" w:rsidRDefault="00BE5902" w:rsidP="00BE590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Funktionierende Verbindung zur Datenbank</w:t>
            </w:r>
          </w:p>
        </w:tc>
      </w:tr>
      <w:tr w:rsidR="00E6152B" w14:paraId="1018A22B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FC27285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B016E2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4B6AA947" w14:textId="51E9037D" w:rsidR="00E6152B" w:rsidRDefault="00BE5902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Webapp ist online und vollständig erreichbar</w:t>
            </w:r>
          </w:p>
          <w:p w14:paraId="41A91F0A" w14:textId="20AD045A" w:rsidR="00E6152B" w:rsidRPr="00B8427F" w:rsidRDefault="00BE5902" w:rsidP="00B8427F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Zugriff von mehreren Endgeräten/Browsers erfolgreich</w:t>
            </w:r>
          </w:p>
        </w:tc>
      </w:tr>
    </w:tbl>
    <w:p w14:paraId="62165038" w14:textId="77777777" w:rsidR="00E6152B" w:rsidRPr="00EF2979" w:rsidRDefault="00E6152B" w:rsidP="00B8427F">
      <w:pPr>
        <w:rPr>
          <w:vertAlign w:val="subscript"/>
        </w:rPr>
      </w:pPr>
    </w:p>
    <w:sectPr w:rsidR="00E6152B" w:rsidRPr="00EF2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num w:numId="1" w16cid:durableId="1507332036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3F"/>
    <w:rsid w:val="000E720B"/>
    <w:rsid w:val="000F26C0"/>
    <w:rsid w:val="002F7E26"/>
    <w:rsid w:val="00315B13"/>
    <w:rsid w:val="00327C22"/>
    <w:rsid w:val="0073503F"/>
    <w:rsid w:val="008027B7"/>
    <w:rsid w:val="00A54473"/>
    <w:rsid w:val="00B702E6"/>
    <w:rsid w:val="00B720A1"/>
    <w:rsid w:val="00B8427F"/>
    <w:rsid w:val="00BE5902"/>
    <w:rsid w:val="00BF64DA"/>
    <w:rsid w:val="00C2529B"/>
    <w:rsid w:val="00E5100D"/>
    <w:rsid w:val="00E6152B"/>
    <w:rsid w:val="00EF2979"/>
    <w:rsid w:val="00F9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DFD2C"/>
  <w15:chartTrackingRefBased/>
  <w15:docId w15:val="{70985D7D-33A8-40C3-8EF7-FCAD742C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6152B"/>
  </w:style>
  <w:style w:type="paragraph" w:styleId="berschrift1">
    <w:name w:val="heading 1"/>
    <w:basedOn w:val="Standard"/>
    <w:next w:val="Standard"/>
    <w:link w:val="berschrift1Zchn"/>
    <w:uiPriority w:val="9"/>
    <w:qFormat/>
    <w:rsid w:val="00735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35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35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5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5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5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5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5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5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5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35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35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503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503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503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503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503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503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35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35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5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5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35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3503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3503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3503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5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503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35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3588</Words>
  <Characters>22610</Characters>
  <Application>Microsoft Office Word</Application>
  <DocSecurity>0</DocSecurity>
  <Lines>188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Deiac</dc:creator>
  <cp:keywords/>
  <dc:description/>
  <cp:lastModifiedBy>Gabriel Deiac</cp:lastModifiedBy>
  <cp:revision>7</cp:revision>
  <dcterms:created xsi:type="dcterms:W3CDTF">2025-08-02T13:11:00Z</dcterms:created>
  <dcterms:modified xsi:type="dcterms:W3CDTF">2025-08-02T14:46:00Z</dcterms:modified>
</cp:coreProperties>
</file>