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19490" w14:textId="5A3ADCFB" w:rsidR="00E35216" w:rsidRDefault="00593AE3" w:rsidP="00593AE3">
      <w:pPr>
        <w:pStyle w:val="berschrift1"/>
      </w:pPr>
      <w:r>
        <w:t>Lösungsentwurf – Modernisierung der Software für den Flugplatz Seitenstetten</w:t>
      </w:r>
    </w:p>
    <w:p w14:paraId="6A1755B4" w14:textId="31A31083" w:rsidR="00593AE3" w:rsidRDefault="00593AE3" w:rsidP="00593AE3">
      <w:pPr>
        <w:pStyle w:val="berschrift2"/>
        <w:numPr>
          <w:ilvl w:val="0"/>
          <w:numId w:val="2"/>
        </w:numPr>
      </w:pPr>
      <w:r>
        <w:t>Einleitung / Zielsetzung</w:t>
      </w:r>
    </w:p>
    <w:p w14:paraId="5266C787" w14:textId="671F2FAA" w:rsidR="00593AE3" w:rsidRDefault="00593AE3" w:rsidP="00593AE3">
      <w:r>
        <w:t>Der Flugplatz Seitenstetten verwendet derzeit eine veraltete Softwarelösung für die Verwaltung von Piloten, Flugzeugen, Reservierungen und Kostenstellen. Ziel der Diplomarbeit ist es, diese Software durch eine moderne, benutzerfreundliche und erweiterbare Web-Applikation zu ersetzen.</w:t>
      </w:r>
    </w:p>
    <w:p w14:paraId="3A06256C" w14:textId="627F27F1" w:rsidR="00593AE3" w:rsidRDefault="00593AE3" w:rsidP="00593AE3">
      <w:r>
        <w:t>Die neue Lösung soll:</w:t>
      </w:r>
    </w:p>
    <w:p w14:paraId="140CD001" w14:textId="302CE857" w:rsidR="00593AE3" w:rsidRDefault="00593AE3" w:rsidP="00593AE3">
      <w:pPr>
        <w:pStyle w:val="Listenabsatz"/>
        <w:numPr>
          <w:ilvl w:val="0"/>
          <w:numId w:val="1"/>
        </w:numPr>
      </w:pPr>
      <w:r>
        <w:t>Eine einfach zu bedienende Oberfläche für Piloten und Administratoren bieten</w:t>
      </w:r>
    </w:p>
    <w:p w14:paraId="5AC7C85B" w14:textId="63DDBCEC" w:rsidR="00593AE3" w:rsidRDefault="00593AE3" w:rsidP="00593AE3">
      <w:pPr>
        <w:pStyle w:val="Listenabsatz"/>
        <w:numPr>
          <w:ilvl w:val="0"/>
          <w:numId w:val="1"/>
        </w:numPr>
      </w:pPr>
      <w:r>
        <w:t xml:space="preserve">Eine sichere Benutzerverwaltung mit Authentifizierung </w:t>
      </w:r>
      <w:proofErr w:type="gramStart"/>
      <w:r>
        <w:t>enthalten</w:t>
      </w:r>
      <w:proofErr w:type="gramEnd"/>
    </w:p>
    <w:p w14:paraId="0A3E9052" w14:textId="18AF0E7A" w:rsidR="00593AE3" w:rsidRDefault="00593AE3" w:rsidP="00593AE3">
      <w:pPr>
        <w:pStyle w:val="Listenabsatz"/>
        <w:numPr>
          <w:ilvl w:val="0"/>
          <w:numId w:val="1"/>
        </w:numPr>
      </w:pPr>
      <w:r>
        <w:t xml:space="preserve">In Echtzeit synchronisierten Daten anzeigen </w:t>
      </w:r>
    </w:p>
    <w:p w14:paraId="052A4A42" w14:textId="0ECB16BF" w:rsidR="00593AE3" w:rsidRDefault="00593AE3" w:rsidP="00593AE3">
      <w:pPr>
        <w:pStyle w:val="Listenabsatz"/>
        <w:numPr>
          <w:ilvl w:val="0"/>
          <w:numId w:val="1"/>
        </w:numPr>
      </w:pPr>
      <w:r>
        <w:t>Zukunftssicher, wartbar und erweiterbar sein</w:t>
      </w:r>
    </w:p>
    <w:p w14:paraId="70BA543B" w14:textId="77777777" w:rsidR="00593AE3" w:rsidRDefault="00593AE3" w:rsidP="00593AE3"/>
    <w:p w14:paraId="6C7CA2E9" w14:textId="0C9E822B" w:rsidR="00593AE3" w:rsidRDefault="00593AE3" w:rsidP="00593AE3">
      <w:pPr>
        <w:pStyle w:val="berschrift2"/>
        <w:numPr>
          <w:ilvl w:val="0"/>
          <w:numId w:val="2"/>
        </w:numPr>
      </w:pPr>
      <w:r>
        <w:t>Rahmenbedingungen</w:t>
      </w:r>
    </w:p>
    <w:p w14:paraId="72784EB3" w14:textId="414878B1" w:rsidR="00593AE3" w:rsidRDefault="00593AE3" w:rsidP="00DD4272">
      <w:pPr>
        <w:pStyle w:val="Listenabsatz"/>
        <w:numPr>
          <w:ilvl w:val="0"/>
          <w:numId w:val="3"/>
        </w:numPr>
      </w:pPr>
      <w:r>
        <w:t>Zielgruppe: Piloten und Administratoren des Flugplatzes Seitenstetten</w:t>
      </w:r>
    </w:p>
    <w:p w14:paraId="17EBDB6D" w14:textId="4E4DAF27" w:rsidR="00593AE3" w:rsidRDefault="00593AE3" w:rsidP="00DD4272">
      <w:pPr>
        <w:pStyle w:val="Listenabsatz"/>
        <w:numPr>
          <w:ilvl w:val="0"/>
          <w:numId w:val="3"/>
        </w:numPr>
      </w:pPr>
      <w:r>
        <w:t>Systemanforderungen:</w:t>
      </w:r>
    </w:p>
    <w:p w14:paraId="1DF74188" w14:textId="6083C5C1" w:rsidR="00593AE3" w:rsidRDefault="00593AE3" w:rsidP="00DD4272">
      <w:pPr>
        <w:pStyle w:val="Listenabsatz"/>
        <w:numPr>
          <w:ilvl w:val="1"/>
          <w:numId w:val="3"/>
        </w:numPr>
      </w:pPr>
      <w:r>
        <w:t>Datenbankanbindung für Piloten-, Flugzeug- und Reser</w:t>
      </w:r>
      <w:r w:rsidR="00063B04">
        <w:t>v</w:t>
      </w:r>
      <w:r>
        <w:t>ierungsdaten</w:t>
      </w:r>
    </w:p>
    <w:p w14:paraId="2AD54A5E" w14:textId="43514E4C" w:rsidR="00593AE3" w:rsidRDefault="00593AE3" w:rsidP="00DD4272">
      <w:pPr>
        <w:pStyle w:val="Listenabsatz"/>
        <w:numPr>
          <w:ilvl w:val="1"/>
          <w:numId w:val="3"/>
        </w:numPr>
      </w:pPr>
      <w:r>
        <w:t>Authentifizierung mit Benutzer und Rollen</w:t>
      </w:r>
      <w:r w:rsidR="00063B04">
        <w:t>verwaltung</w:t>
      </w:r>
    </w:p>
    <w:p w14:paraId="2185BC02" w14:textId="06575C7C" w:rsidR="00063B04" w:rsidRDefault="00063B04" w:rsidP="00DD4272">
      <w:pPr>
        <w:pStyle w:val="Listenabsatz"/>
        <w:numPr>
          <w:ilvl w:val="1"/>
          <w:numId w:val="3"/>
        </w:numPr>
      </w:pPr>
      <w:r>
        <w:t>Einsatz auf einem Server mit .NET-Umgebung</w:t>
      </w:r>
    </w:p>
    <w:p w14:paraId="5A0D6229" w14:textId="7B8C2B48" w:rsidR="00DD4272" w:rsidRDefault="00DD4272" w:rsidP="00DD4272">
      <w:pPr>
        <w:pStyle w:val="Listenabsatz"/>
        <w:numPr>
          <w:ilvl w:val="0"/>
          <w:numId w:val="3"/>
        </w:numPr>
      </w:pPr>
      <w:r>
        <w:t>Nicht-Ziele: Entwicklung einer mobilen App, Offline-Unterstützung (nur Webbrowser erforderlich)</w:t>
      </w:r>
    </w:p>
    <w:p w14:paraId="096B8412" w14:textId="0DD94169" w:rsidR="00DD4272" w:rsidRPr="00593AE3" w:rsidRDefault="00DD4272" w:rsidP="00DD4272">
      <w:pPr>
        <w:pStyle w:val="Listenabsatz"/>
        <w:numPr>
          <w:ilvl w:val="0"/>
          <w:numId w:val="3"/>
        </w:numPr>
      </w:pPr>
      <w:r>
        <w:t>Design-Vorgaben: Einheitliches UI basierend auf Material Design</w:t>
      </w:r>
    </w:p>
    <w:sectPr w:rsidR="00DD4272" w:rsidRPr="00593A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F04FC"/>
    <w:multiLevelType w:val="hybridMultilevel"/>
    <w:tmpl w:val="DCDC9C2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7203EA3"/>
    <w:multiLevelType w:val="hybridMultilevel"/>
    <w:tmpl w:val="828A60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64510E9"/>
    <w:multiLevelType w:val="hybridMultilevel"/>
    <w:tmpl w:val="FA3210E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064380018">
    <w:abstractNumId w:val="1"/>
  </w:num>
  <w:num w:numId="2" w16cid:durableId="1719280942">
    <w:abstractNumId w:val="2"/>
  </w:num>
  <w:num w:numId="3" w16cid:durableId="1972901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04"/>
    <w:rsid w:val="00063B04"/>
    <w:rsid w:val="004D3804"/>
    <w:rsid w:val="00593AE3"/>
    <w:rsid w:val="005A620C"/>
    <w:rsid w:val="00B81CD5"/>
    <w:rsid w:val="00BD2019"/>
    <w:rsid w:val="00D63514"/>
    <w:rsid w:val="00DD4272"/>
    <w:rsid w:val="00E35216"/>
    <w:rsid w:val="00EE78C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C478"/>
  <w15:chartTrackingRefBased/>
  <w15:docId w15:val="{6F51135F-8538-49B5-9A27-C6B0C4E0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D38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D38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D380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D380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D380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D380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D380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D380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D380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D380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D380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D380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D380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D380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D380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D380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D380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D3804"/>
    <w:rPr>
      <w:rFonts w:eastAsiaTheme="majorEastAsia" w:cstheme="majorBidi"/>
      <w:color w:val="272727" w:themeColor="text1" w:themeTint="D8"/>
    </w:rPr>
  </w:style>
  <w:style w:type="paragraph" w:styleId="Titel">
    <w:name w:val="Title"/>
    <w:basedOn w:val="Standard"/>
    <w:next w:val="Standard"/>
    <w:link w:val="TitelZchn"/>
    <w:uiPriority w:val="10"/>
    <w:qFormat/>
    <w:rsid w:val="004D3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D380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D380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D380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D380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D3804"/>
    <w:rPr>
      <w:i/>
      <w:iCs/>
      <w:color w:val="404040" w:themeColor="text1" w:themeTint="BF"/>
    </w:rPr>
  </w:style>
  <w:style w:type="paragraph" w:styleId="Listenabsatz">
    <w:name w:val="List Paragraph"/>
    <w:basedOn w:val="Standard"/>
    <w:uiPriority w:val="34"/>
    <w:qFormat/>
    <w:rsid w:val="004D3804"/>
    <w:pPr>
      <w:ind w:left="720"/>
      <w:contextualSpacing/>
    </w:pPr>
  </w:style>
  <w:style w:type="character" w:styleId="IntensiveHervorhebung">
    <w:name w:val="Intense Emphasis"/>
    <w:basedOn w:val="Absatz-Standardschriftart"/>
    <w:uiPriority w:val="21"/>
    <w:qFormat/>
    <w:rsid w:val="004D3804"/>
    <w:rPr>
      <w:i/>
      <w:iCs/>
      <w:color w:val="0F4761" w:themeColor="accent1" w:themeShade="BF"/>
    </w:rPr>
  </w:style>
  <w:style w:type="paragraph" w:styleId="IntensivesZitat">
    <w:name w:val="Intense Quote"/>
    <w:basedOn w:val="Standard"/>
    <w:next w:val="Standard"/>
    <w:link w:val="IntensivesZitatZchn"/>
    <w:uiPriority w:val="30"/>
    <w:qFormat/>
    <w:rsid w:val="004D38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D3804"/>
    <w:rPr>
      <w:i/>
      <w:iCs/>
      <w:color w:val="0F4761" w:themeColor="accent1" w:themeShade="BF"/>
    </w:rPr>
  </w:style>
  <w:style w:type="character" w:styleId="IntensiverVerweis">
    <w:name w:val="Intense Reference"/>
    <w:basedOn w:val="Absatz-Standardschriftart"/>
    <w:uiPriority w:val="32"/>
    <w:qFormat/>
    <w:rsid w:val="004D38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925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Halbmayr</dc:creator>
  <cp:keywords/>
  <dc:description/>
  <cp:lastModifiedBy>Julian Halbmayr</cp:lastModifiedBy>
  <cp:revision>3</cp:revision>
  <dcterms:created xsi:type="dcterms:W3CDTF">2025-09-19T07:11:00Z</dcterms:created>
  <dcterms:modified xsi:type="dcterms:W3CDTF">2025-09-19T07:24:00Z</dcterms:modified>
</cp:coreProperties>
</file>