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4205A" w14:textId="77777777" w:rsidR="0083364F" w:rsidRDefault="0083364F" w:rsidP="0083364F">
      <w:pPr>
        <w:jc w:val="center"/>
        <w:rPr>
          <w:b/>
          <w:sz w:val="28"/>
        </w:rPr>
      </w:pPr>
      <w:bookmarkStart w:id="0" w:name="_Hlk135597845"/>
      <w:r w:rsidRPr="0083364F">
        <w:rPr>
          <w:b/>
          <w:sz w:val="28"/>
        </w:rPr>
        <w:t>BÁO CÁO THỰC HÀNH CHƯƠNG 4</w:t>
      </w:r>
    </w:p>
    <w:p w14:paraId="3AF9FA35" w14:textId="77777777" w:rsidR="0083364F" w:rsidRDefault="0083364F" w:rsidP="0083364F">
      <w:pPr>
        <w:jc w:val="center"/>
        <w:rPr>
          <w:b/>
          <w:sz w:val="28"/>
        </w:rPr>
      </w:pPr>
      <w:r>
        <w:rPr>
          <w:b/>
          <w:sz w:val="28"/>
        </w:rPr>
        <w:t>Nhóm 8</w:t>
      </w:r>
    </w:p>
    <w:bookmarkEnd w:id="0"/>
    <w:p w14:paraId="0687E7E4" w14:textId="3C86D561" w:rsidR="000C5949" w:rsidRDefault="000C5949" w:rsidP="000C5949">
      <w:pPr>
        <w:spacing w:after="20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W w:w="5430" w:type="dxa"/>
        <w:tblInd w:w="225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2430"/>
      </w:tblGrid>
      <w:tr w:rsidR="000C5949" w14:paraId="09844616" w14:textId="77777777" w:rsidTr="005B49C5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7C329" w14:textId="77777777" w:rsidR="000C5949" w:rsidRPr="00224997" w:rsidRDefault="000C5949" w:rsidP="005B49C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24997">
              <w:rPr>
                <w:rFonts w:ascii="Times New Roman" w:eastAsia="Times New Roman" w:hAnsi="Times New Roman" w:cs="Times New Roman"/>
                <w:b/>
                <w:bCs/>
              </w:rPr>
              <w:t>Họ &amp; tên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6D19D" w14:textId="77777777" w:rsidR="000C5949" w:rsidRPr="00224997" w:rsidRDefault="000C5949" w:rsidP="005B49C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24997">
              <w:rPr>
                <w:rFonts w:ascii="Times New Roman" w:eastAsia="Times New Roman" w:hAnsi="Times New Roman" w:cs="Times New Roman"/>
                <w:b/>
                <w:bCs/>
              </w:rPr>
              <w:t>MSSV</w:t>
            </w:r>
          </w:p>
        </w:tc>
      </w:tr>
      <w:tr w:rsidR="000C5949" w14:paraId="3B392BE3" w14:textId="77777777" w:rsidTr="005B49C5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697F" w14:textId="77777777" w:rsidR="000C5949" w:rsidRPr="00224997" w:rsidRDefault="000C5949" w:rsidP="005B49C5">
            <w:pPr>
              <w:widowControl w:val="0"/>
              <w:spacing w:line="240" w:lineRule="auto"/>
              <w:ind w:left="360"/>
              <w:rPr>
                <w:rFonts w:ascii="Times New Roman" w:eastAsia="Times New Roman" w:hAnsi="Times New Roman" w:cs="Times New Roman"/>
                <w:b/>
              </w:rPr>
            </w:pPr>
            <w:r w:rsidRPr="00224997">
              <w:rPr>
                <w:rFonts w:ascii="Times New Roman" w:eastAsia="Times New Roman" w:hAnsi="Times New Roman" w:cs="Times New Roman"/>
                <w:b/>
              </w:rPr>
              <w:t>Nguyễn Hoàng Hiệp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90D1F" w14:textId="77777777" w:rsidR="000C5949" w:rsidRPr="00224997" w:rsidRDefault="000C5949" w:rsidP="005B49C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4997">
              <w:rPr>
                <w:rFonts w:ascii="Times New Roman" w:eastAsia="Times New Roman" w:hAnsi="Times New Roman" w:cs="Times New Roman"/>
                <w:b/>
              </w:rPr>
              <w:t>20205204</w:t>
            </w:r>
          </w:p>
        </w:tc>
      </w:tr>
      <w:tr w:rsidR="000C5949" w14:paraId="0DF6930F" w14:textId="77777777" w:rsidTr="005B49C5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8433" w14:textId="77777777" w:rsidR="000C5949" w:rsidRPr="00224997" w:rsidRDefault="000C5949" w:rsidP="005B49C5">
            <w:pPr>
              <w:widowControl w:val="0"/>
              <w:spacing w:line="240" w:lineRule="auto"/>
              <w:ind w:left="360"/>
              <w:rPr>
                <w:rFonts w:ascii="Times New Roman" w:eastAsia="Times New Roman" w:hAnsi="Times New Roman" w:cs="Times New Roman"/>
                <w:b/>
              </w:rPr>
            </w:pPr>
            <w:r w:rsidRPr="00224997">
              <w:rPr>
                <w:rFonts w:ascii="Times New Roman" w:eastAsia="Times New Roman" w:hAnsi="Times New Roman" w:cs="Times New Roman"/>
                <w:b/>
              </w:rPr>
              <w:t>Lê Chu Trung Hiếu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5F1C" w14:textId="77777777" w:rsidR="000C5949" w:rsidRPr="00224997" w:rsidRDefault="000C5949" w:rsidP="005B49C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4997">
              <w:rPr>
                <w:rFonts w:ascii="Times New Roman" w:eastAsia="Times New Roman" w:hAnsi="Times New Roman" w:cs="Times New Roman"/>
                <w:b/>
              </w:rPr>
              <w:t>20205229</w:t>
            </w:r>
          </w:p>
        </w:tc>
      </w:tr>
      <w:tr w:rsidR="000C5949" w14:paraId="714A499B" w14:textId="77777777" w:rsidTr="005B49C5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470C7" w14:textId="77777777" w:rsidR="000C5949" w:rsidRPr="00224997" w:rsidRDefault="000C5949" w:rsidP="005B49C5">
            <w:pPr>
              <w:widowControl w:val="0"/>
              <w:spacing w:line="240" w:lineRule="auto"/>
              <w:ind w:left="360"/>
              <w:rPr>
                <w:rFonts w:ascii="Times New Roman" w:eastAsia="Times New Roman" w:hAnsi="Times New Roman" w:cs="Times New Roman"/>
                <w:b/>
              </w:rPr>
            </w:pPr>
            <w:r w:rsidRPr="00224997">
              <w:rPr>
                <w:rFonts w:ascii="Times New Roman" w:eastAsia="Times New Roman" w:hAnsi="Times New Roman" w:cs="Times New Roman"/>
                <w:b/>
              </w:rPr>
              <w:t>Lê Ngọc Đăng Khoa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76353" w14:textId="77777777" w:rsidR="000C5949" w:rsidRPr="00224997" w:rsidRDefault="000C5949" w:rsidP="005B49C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4997">
              <w:rPr>
                <w:rFonts w:ascii="Times New Roman" w:eastAsia="Times New Roman" w:hAnsi="Times New Roman" w:cs="Times New Roman"/>
                <w:b/>
              </w:rPr>
              <w:t>20205209</w:t>
            </w:r>
          </w:p>
        </w:tc>
      </w:tr>
      <w:tr w:rsidR="000C5949" w14:paraId="040BD7C1" w14:textId="77777777" w:rsidTr="005B49C5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6B313" w14:textId="77777777" w:rsidR="000C5949" w:rsidRPr="00224997" w:rsidRDefault="000C5949" w:rsidP="005B49C5">
            <w:pPr>
              <w:widowControl w:val="0"/>
              <w:spacing w:line="240" w:lineRule="auto"/>
              <w:ind w:left="360"/>
              <w:rPr>
                <w:rFonts w:ascii="Times New Roman" w:eastAsia="Times New Roman" w:hAnsi="Times New Roman" w:cs="Times New Roman"/>
                <w:b/>
              </w:rPr>
            </w:pPr>
            <w:r w:rsidRPr="00224997">
              <w:rPr>
                <w:rFonts w:ascii="Times New Roman" w:eastAsia="Times New Roman" w:hAnsi="Times New Roman" w:cs="Times New Roman"/>
                <w:b/>
              </w:rPr>
              <w:t>Trịnh Phú Quang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ABCF" w14:textId="77777777" w:rsidR="000C5949" w:rsidRPr="00224997" w:rsidRDefault="000C5949" w:rsidP="005B49C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4997">
              <w:rPr>
                <w:rFonts w:ascii="Times New Roman" w:eastAsia="Times New Roman" w:hAnsi="Times New Roman" w:cs="Times New Roman"/>
                <w:b/>
              </w:rPr>
              <w:t>20205219</w:t>
            </w:r>
          </w:p>
        </w:tc>
      </w:tr>
      <w:tr w:rsidR="000C5949" w14:paraId="0DCAEA2F" w14:textId="77777777" w:rsidTr="005B49C5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B964" w14:textId="77777777" w:rsidR="000C5949" w:rsidRPr="00224997" w:rsidRDefault="000C5949" w:rsidP="005B49C5">
            <w:pPr>
              <w:widowControl w:val="0"/>
              <w:spacing w:line="240" w:lineRule="auto"/>
              <w:ind w:left="360"/>
              <w:rPr>
                <w:rFonts w:ascii="Times New Roman" w:eastAsia="Times New Roman" w:hAnsi="Times New Roman" w:cs="Times New Roman"/>
                <w:b/>
              </w:rPr>
            </w:pPr>
            <w:r w:rsidRPr="00224997">
              <w:rPr>
                <w:rFonts w:ascii="Times New Roman" w:eastAsia="Times New Roman" w:hAnsi="Times New Roman" w:cs="Times New Roman"/>
                <w:b/>
              </w:rPr>
              <w:t>Lê Hữu Tài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50698" w14:textId="77777777" w:rsidR="000C5949" w:rsidRPr="00224997" w:rsidRDefault="000C5949" w:rsidP="005B49C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4997">
              <w:rPr>
                <w:rFonts w:ascii="Times New Roman" w:eastAsia="Times New Roman" w:hAnsi="Times New Roman" w:cs="Times New Roman"/>
                <w:b/>
              </w:rPr>
              <w:t>20205221</w:t>
            </w:r>
          </w:p>
        </w:tc>
      </w:tr>
    </w:tbl>
    <w:p w14:paraId="29536F9F" w14:textId="77777777" w:rsidR="000B104B" w:rsidRPr="0083364F" w:rsidRDefault="00105BC0">
      <w:pPr>
        <w:rPr>
          <w:sz w:val="28"/>
        </w:rPr>
      </w:pPr>
      <w:r w:rsidRPr="0083364F">
        <w:rPr>
          <w:sz w:val="28"/>
        </w:rPr>
        <w:t>Câu 1:</w:t>
      </w:r>
    </w:p>
    <w:p w14:paraId="00EDF60A" w14:textId="77777777" w:rsidR="00105BC0" w:rsidRPr="0083364F" w:rsidRDefault="00000000">
      <w:pPr>
        <w:rPr>
          <w:sz w:val="28"/>
        </w:rPr>
      </w:pPr>
      <w:r>
        <w:rPr>
          <w:sz w:val="28"/>
        </w:rPr>
        <w:pict w14:anchorId="7D7740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119.4pt">
            <v:imagedata r:id="rId4" o:title="câu 1"/>
          </v:shape>
        </w:pict>
      </w:r>
    </w:p>
    <w:p w14:paraId="440497DA" w14:textId="77777777" w:rsidR="0083364F" w:rsidRDefault="0083364F">
      <w:pPr>
        <w:rPr>
          <w:sz w:val="28"/>
        </w:rPr>
      </w:pPr>
      <w:r w:rsidRPr="0083364F">
        <w:rPr>
          <w:sz w:val="28"/>
        </w:rPr>
        <w:t>Kết quả ra bị sai</w:t>
      </w:r>
      <w:r>
        <w:rPr>
          <w:sz w:val="28"/>
        </w:rPr>
        <w:t xml:space="preserve"> do các luồng hoạt động độc lập và mâu thuẫn với nhau.</w:t>
      </w:r>
    </w:p>
    <w:p w14:paraId="7F426534" w14:textId="77777777" w:rsidR="0083364F" w:rsidRDefault="0083364F">
      <w:pPr>
        <w:rPr>
          <w:sz w:val="28"/>
        </w:rPr>
      </w:pPr>
    </w:p>
    <w:p w14:paraId="31316D7C" w14:textId="77777777" w:rsidR="0083364F" w:rsidRDefault="0083364F">
      <w:pPr>
        <w:rPr>
          <w:sz w:val="28"/>
        </w:rPr>
      </w:pPr>
      <w:r>
        <w:rPr>
          <w:sz w:val="28"/>
        </w:rPr>
        <w:t>Câu 2:</w:t>
      </w:r>
    </w:p>
    <w:p w14:paraId="5041EF9C" w14:textId="77777777" w:rsidR="0083364F" w:rsidRDefault="00000000">
      <w:pPr>
        <w:rPr>
          <w:sz w:val="28"/>
        </w:rPr>
      </w:pPr>
      <w:r>
        <w:rPr>
          <w:sz w:val="28"/>
        </w:rPr>
        <w:pict w14:anchorId="62FA7F80">
          <v:shape id="_x0000_i1026" type="#_x0000_t75" style="width:451.8pt;height:118.8pt">
            <v:imagedata r:id="rId5" o:title="câu 2"/>
          </v:shape>
        </w:pict>
      </w:r>
    </w:p>
    <w:p w14:paraId="0C920B0B" w14:textId="77777777" w:rsidR="0083364F" w:rsidRDefault="0083364F">
      <w:pPr>
        <w:rPr>
          <w:sz w:val="28"/>
        </w:rPr>
      </w:pPr>
      <w:r>
        <w:rPr>
          <w:sz w:val="28"/>
        </w:rPr>
        <w:t>Kết quả ra chính xác do các luồng hoạt động hợp tác và chia sẻ tải nguyên</w:t>
      </w:r>
    </w:p>
    <w:p w14:paraId="59BE5087" w14:textId="77777777" w:rsidR="0083364F" w:rsidRDefault="0083364F">
      <w:pPr>
        <w:rPr>
          <w:sz w:val="28"/>
        </w:rPr>
      </w:pPr>
    </w:p>
    <w:p w14:paraId="75243956" w14:textId="77777777" w:rsidR="0083364F" w:rsidRDefault="0083364F">
      <w:pPr>
        <w:rPr>
          <w:sz w:val="28"/>
        </w:rPr>
      </w:pPr>
      <w:r>
        <w:rPr>
          <w:sz w:val="28"/>
        </w:rPr>
        <w:t>Câu 3:</w:t>
      </w:r>
    </w:p>
    <w:p w14:paraId="09B88079" w14:textId="77777777" w:rsidR="0083364F" w:rsidRDefault="000C5949">
      <w:pPr>
        <w:rPr>
          <w:sz w:val="28"/>
        </w:rPr>
      </w:pPr>
      <w:r>
        <w:rPr>
          <w:sz w:val="28"/>
        </w:rPr>
        <w:pict w14:anchorId="3EFA353B">
          <v:shape id="_x0000_i1027" type="#_x0000_t75" style="width:447pt;height:112.8pt">
            <v:imagedata r:id="rId6" o:title="câu 3"/>
          </v:shape>
        </w:pict>
      </w:r>
    </w:p>
    <w:p w14:paraId="0625488D" w14:textId="77777777" w:rsidR="0083364F" w:rsidRDefault="0083364F">
      <w:pPr>
        <w:rPr>
          <w:sz w:val="28"/>
        </w:rPr>
      </w:pPr>
    </w:p>
    <w:p w14:paraId="5F5CEB3D" w14:textId="77777777" w:rsidR="0083364F" w:rsidRDefault="0083364F">
      <w:pPr>
        <w:rPr>
          <w:sz w:val="28"/>
        </w:rPr>
      </w:pPr>
      <w:r>
        <w:rPr>
          <w:sz w:val="28"/>
        </w:rPr>
        <w:t>Câu 5:</w:t>
      </w:r>
    </w:p>
    <w:p w14:paraId="0AB96ED6" w14:textId="77777777" w:rsidR="0083364F" w:rsidRDefault="00000000">
      <w:pPr>
        <w:rPr>
          <w:sz w:val="28"/>
        </w:rPr>
      </w:pPr>
      <w:r>
        <w:rPr>
          <w:sz w:val="28"/>
        </w:rPr>
        <w:pict w14:anchorId="1FD8E935">
          <v:shape id="_x0000_i1028" type="#_x0000_t75" style="width:251.4pt;height:335.4pt">
            <v:imagedata r:id="rId7" o:title="câu 5"/>
          </v:shape>
        </w:pict>
      </w:r>
    </w:p>
    <w:p w14:paraId="06DDBBE5" w14:textId="77777777" w:rsidR="0083364F" w:rsidRDefault="0083364F">
      <w:pPr>
        <w:rPr>
          <w:sz w:val="28"/>
        </w:rPr>
      </w:pPr>
      <w:r>
        <w:rPr>
          <w:sz w:val="28"/>
        </w:rPr>
        <w:t>Sự khác nhau xảy ra do sự mâu thuẫn giữa các luồng thực thi</w:t>
      </w:r>
    </w:p>
    <w:p w14:paraId="037E03DB" w14:textId="77777777" w:rsidR="0083364F" w:rsidRDefault="0083364F">
      <w:pPr>
        <w:rPr>
          <w:sz w:val="28"/>
        </w:rPr>
      </w:pPr>
    </w:p>
    <w:p w14:paraId="14669CDD" w14:textId="77777777" w:rsidR="0083364F" w:rsidRDefault="0083364F">
      <w:pPr>
        <w:rPr>
          <w:sz w:val="28"/>
        </w:rPr>
      </w:pPr>
      <w:r>
        <w:rPr>
          <w:sz w:val="28"/>
        </w:rPr>
        <w:t>Câu 6:</w:t>
      </w:r>
    </w:p>
    <w:p w14:paraId="3F9C7585" w14:textId="77777777" w:rsidR="0083364F" w:rsidRDefault="000C5949">
      <w:pPr>
        <w:rPr>
          <w:sz w:val="28"/>
        </w:rPr>
      </w:pPr>
      <w:r>
        <w:rPr>
          <w:sz w:val="28"/>
        </w:rPr>
        <w:lastRenderedPageBreak/>
        <w:pict w14:anchorId="5F7768C0">
          <v:shape id="_x0000_i1029" type="#_x0000_t75" style="width:474.6pt;height:267.6pt">
            <v:imagedata r:id="rId8" o:title="câu 6"/>
          </v:shape>
        </w:pict>
      </w:r>
    </w:p>
    <w:p w14:paraId="705541BC" w14:textId="77777777" w:rsidR="0083364F" w:rsidRDefault="0083364F">
      <w:pPr>
        <w:rPr>
          <w:sz w:val="28"/>
        </w:rPr>
      </w:pPr>
    </w:p>
    <w:p w14:paraId="11C7C202" w14:textId="77777777" w:rsidR="0083364F" w:rsidRDefault="0083364F">
      <w:pPr>
        <w:rPr>
          <w:sz w:val="28"/>
        </w:rPr>
      </w:pPr>
      <w:r>
        <w:rPr>
          <w:sz w:val="28"/>
        </w:rPr>
        <w:t>Câu 7:</w:t>
      </w:r>
    </w:p>
    <w:p w14:paraId="376A922E" w14:textId="77777777" w:rsidR="0083364F" w:rsidRDefault="000C5949">
      <w:pPr>
        <w:rPr>
          <w:sz w:val="28"/>
        </w:rPr>
      </w:pPr>
      <w:r>
        <w:rPr>
          <w:sz w:val="28"/>
        </w:rPr>
        <w:pict w14:anchorId="02FA6712">
          <v:shape id="_x0000_i1030" type="#_x0000_t75" style="width:471pt;height:204.6pt">
            <v:imagedata r:id="rId9" o:title="câu 7"/>
          </v:shape>
        </w:pict>
      </w:r>
    </w:p>
    <w:p w14:paraId="0E76C52E" w14:textId="77777777" w:rsidR="0083364F" w:rsidRPr="0083364F" w:rsidRDefault="0083364F">
      <w:pPr>
        <w:rPr>
          <w:sz w:val="28"/>
        </w:rPr>
      </w:pPr>
      <w:r>
        <w:rPr>
          <w:sz w:val="28"/>
        </w:rPr>
        <w:t>Kết quả ra có độ chính xác cao hơn so với Naïve lock</w:t>
      </w:r>
    </w:p>
    <w:sectPr w:rsidR="0083364F" w:rsidRPr="00833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BC0"/>
    <w:rsid w:val="000B104B"/>
    <w:rsid w:val="000C5949"/>
    <w:rsid w:val="00105BC0"/>
    <w:rsid w:val="00224997"/>
    <w:rsid w:val="0083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67833"/>
  <w15:chartTrackingRefBased/>
  <w15:docId w15:val="{9F2CE9F8-8DF8-4C70-BB1B-199DEED0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Remilia</dc:creator>
  <cp:keywords/>
  <dc:description/>
  <cp:lastModifiedBy>fuss quang</cp:lastModifiedBy>
  <cp:revision>2</cp:revision>
  <dcterms:created xsi:type="dcterms:W3CDTF">2023-05-22T04:17:00Z</dcterms:created>
  <dcterms:modified xsi:type="dcterms:W3CDTF">2023-05-21T14:58:00Z</dcterms:modified>
</cp:coreProperties>
</file>