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B26C5" w14:textId="77777777" w:rsidR="00D86638" w:rsidRDefault="002043D5">
      <w:pPr>
        <w:jc w:val="center"/>
        <w:rPr>
          <w:b/>
          <w:bCs/>
        </w:rPr>
      </w:pPr>
      <w:r>
        <w:rPr>
          <w:b/>
          <w:bCs/>
        </w:rPr>
        <w:t>PROGRESS REPORT</w:t>
      </w:r>
    </w:p>
    <w:p w14:paraId="212B568B" w14:textId="77777777" w:rsidR="00D86638" w:rsidRDefault="00D86638">
      <w:pPr>
        <w:spacing w:after="20" w:line="30" w:lineRule="exact"/>
        <w:jc w:val="center"/>
        <w:rPr>
          <w:b/>
          <w:bCs/>
        </w:rPr>
      </w:pPr>
    </w:p>
    <w:p w14:paraId="16A3D975" w14:textId="77777777" w:rsidR="00D86638" w:rsidRDefault="002043D5">
      <w:pPr>
        <w:jc w:val="right"/>
        <w:rPr>
          <w:b/>
          <w:bCs/>
          <w:u w:val="single"/>
        </w:rPr>
      </w:pPr>
      <w:r>
        <w:rPr>
          <w:b/>
          <w:bCs/>
          <w:u w:val="single"/>
        </w:rPr>
        <w:t>Date Covered: Week 17 (September 21-25, 2026)</w:t>
      </w:r>
    </w:p>
    <w:p w14:paraId="26DA1182" w14:textId="77777777" w:rsidR="00D86638" w:rsidRDefault="002043D5">
      <w:pPr>
        <w:rPr>
          <w:b/>
          <w:bCs/>
        </w:rPr>
      </w:pPr>
      <w:r>
        <w:rPr>
          <w:b/>
          <w:bCs/>
        </w:rPr>
        <w:t>Thesis / Capstone Title:</w:t>
      </w:r>
    </w:p>
    <w:tbl>
      <w:tblPr>
        <w:tblStyle w:val="a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6BC7162E" w14:textId="77777777" w:rsidTr="007A7B7F">
        <w:tc>
          <w:tcPr>
            <w:tcW w:w="10790" w:type="dxa"/>
            <w:tcMar>
              <w:top w:w="115" w:type="dxa"/>
              <w:bottom w:w="115" w:type="dxa"/>
            </w:tcMar>
          </w:tcPr>
          <w:p w14:paraId="16DE5DF4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 Integrated Business Intelligence for Sales Forecasting and Inventory Management</w:t>
            </w:r>
          </w:p>
        </w:tc>
      </w:tr>
    </w:tbl>
    <w:p w14:paraId="4FAAD9EC" w14:textId="77777777" w:rsidR="00D86638" w:rsidRDefault="00D86638">
      <w:pPr>
        <w:spacing w:after="20" w:line="30" w:lineRule="exact"/>
        <w:rPr>
          <w:b/>
          <w:bCs/>
        </w:rPr>
      </w:pPr>
    </w:p>
    <w:p w14:paraId="68770C46" w14:textId="77777777" w:rsidR="00D86638" w:rsidRDefault="002043D5">
      <w:pPr>
        <w:rPr>
          <w:b/>
          <w:bCs/>
        </w:rPr>
      </w:pPr>
      <w:r>
        <w:rPr>
          <w:b/>
          <w:bCs/>
        </w:rPr>
        <w:t>Objectives:</w:t>
      </w:r>
    </w:p>
    <w:tbl>
      <w:tblPr>
        <w:tblStyle w:val="a0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58F15A3B" w14:textId="77777777" w:rsidTr="007A7B7F">
        <w:tc>
          <w:tcPr>
            <w:tcW w:w="10790" w:type="dxa"/>
            <w:tcMar>
              <w:top w:w="115" w:type="dxa"/>
              <w:bottom w:w="115" w:type="dxa"/>
            </w:tcMar>
          </w:tcPr>
          <w:p w14:paraId="3A1EB598" w14:textId="77777777" w:rsidR="00060C01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Begin development of the new modules (BI Dashboard charts, Suppliers, and Shifts).</w:t>
            </w:r>
          </w:p>
          <w:p w14:paraId="47294BBB" w14:textId="77777777" w:rsidR="00060C01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Write Chapter 4 descriptions for the Business Intelligence and Forecasting modules.</w:t>
            </w:r>
          </w:p>
          <w:p w14:paraId="164B11AA" w14:textId="77777777" w:rsidR="00060C01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Continue contacting potential retail stores for capstone partnership.</w:t>
            </w:r>
          </w:p>
        </w:tc>
      </w:tr>
    </w:tbl>
    <w:p w14:paraId="3E1F8178" w14:textId="77777777" w:rsidR="00D86638" w:rsidRDefault="00D86638">
      <w:pPr>
        <w:spacing w:after="20" w:line="30" w:lineRule="exact"/>
        <w:rPr>
          <w:b/>
          <w:bCs/>
        </w:rPr>
      </w:pPr>
    </w:p>
    <w:p w14:paraId="59B6B1FB" w14:textId="77777777" w:rsidR="00D86638" w:rsidRDefault="00D86638">
      <w:pPr>
        <w:spacing w:after="20" w:line="30" w:lineRule="exact"/>
        <w:rPr>
          <w:b/>
          <w:bCs/>
        </w:rPr>
      </w:pPr>
    </w:p>
    <w:tbl>
      <w:tblPr>
        <w:tblStyle w:val="a1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95"/>
        <w:gridCol w:w="5395"/>
      </w:tblGrid>
      <w:tr w:rsidR="00D86638" w14:paraId="03D88E8E" w14:textId="77777777" w:rsidTr="007A7B7F">
        <w:tc>
          <w:tcPr>
            <w:tcW w:w="5395" w:type="dxa"/>
            <w:tcMar>
              <w:top w:w="115" w:type="dxa"/>
              <w:bottom w:w="115" w:type="dxa"/>
            </w:tcMar>
          </w:tcPr>
          <w:p w14:paraId="50D6DEC5" w14:textId="77777777" w:rsidR="00D86638" w:rsidRPr="007A7B7F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Specific Tasks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5E2D1DAE" w14:textId="77777777" w:rsidR="00D86638" w:rsidRPr="007A7B7F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Specific Accomplishments</w:t>
            </w:r>
          </w:p>
        </w:tc>
      </w:tr>
      <w:tr w:rsidR="00060C01" w14:paraId="67E84172" w14:textId="77777777" w:rsidTr="007A7B7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25E1981B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5A951854" w14:textId="77777777" w:rsidR="00060C01" w:rsidRPr="007A7B7F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Build database queries to compute top-selling items and monthly sales totals for the dashboard.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24D32429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531F03F9" w14:textId="77777777" w:rsidR="00060C01" w:rsidRPr="007A7B7F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Created SQL queries that calculate monthly revenue and top-selling grocery items.</w:t>
            </w:r>
          </w:p>
        </w:tc>
      </w:tr>
      <w:tr w:rsidR="00060C01" w14:paraId="5DCE7DEB" w14:textId="77777777" w:rsidTr="007A7B7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54239206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73A5C153" w14:textId="77777777" w:rsidR="00060C01" w:rsidRPr="007A7B7F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Write Chapter 4 documentation explaining the Business Intelligence Dashboard and Forecasting features.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38F6827E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63F8E0A1" w14:textId="77777777" w:rsidR="00060C01" w:rsidRPr="007A7B7F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Documented the dashboard features, charts, and demand forecasting workflow in Chapter 4.</w:t>
            </w:r>
          </w:p>
        </w:tc>
      </w:tr>
      <w:tr w:rsidR="00060C01" w14:paraId="4E944933" w14:textId="77777777" w:rsidTr="007A7B7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55C17CC2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3 (</w:t>
            </w:r>
            <w:proofErr w:type="spellStart"/>
            <w:r w:rsidRPr="007A7B7F">
              <w:rPr>
                <w:b/>
                <w:bCs/>
                <w:sz w:val="22"/>
                <w:szCs w:val="22"/>
              </w:rPr>
              <w:t>Dalusong</w:t>
            </w:r>
            <w:proofErr w:type="spellEnd"/>
            <w:r w:rsidRPr="007A7B7F">
              <w:rPr>
                <w:b/>
                <w:bCs/>
                <w:sz w:val="22"/>
                <w:szCs w:val="22"/>
              </w:rPr>
              <w:t>, Harold P.)</w:t>
            </w:r>
          </w:p>
          <w:p w14:paraId="7ADBF6E4" w14:textId="77777777" w:rsidR="00060C01" w:rsidRPr="007A7B7F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Review Chapter 4 draft for consistent formatting and heading styles.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639B6F8E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3 (</w:t>
            </w:r>
            <w:proofErr w:type="spellStart"/>
            <w:r w:rsidRPr="007A7B7F">
              <w:rPr>
                <w:b/>
                <w:bCs/>
                <w:sz w:val="22"/>
                <w:szCs w:val="22"/>
              </w:rPr>
              <w:t>Dalusong</w:t>
            </w:r>
            <w:proofErr w:type="spellEnd"/>
            <w:r w:rsidRPr="007A7B7F">
              <w:rPr>
                <w:b/>
                <w:bCs/>
                <w:sz w:val="22"/>
                <w:szCs w:val="22"/>
              </w:rPr>
              <w:t>, Harold P.)</w:t>
            </w:r>
          </w:p>
          <w:p w14:paraId="5D13759F" w14:textId="77777777" w:rsidR="00060C01" w:rsidRPr="007A7B7F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Verified that Chapter 4 draft headings and paragraphs follow institutional guidelines.</w:t>
            </w:r>
          </w:p>
        </w:tc>
      </w:tr>
      <w:tr w:rsidR="00060C01" w14:paraId="1B3EF95D" w14:textId="77777777" w:rsidTr="007A7B7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29C90DB5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211FACFA" w14:textId="77777777" w:rsidR="00060C01" w:rsidRPr="007A7B7F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Code the Business Intelligence Dashboard (</w:t>
            </w:r>
            <w:proofErr w:type="spellStart"/>
            <w:r w:rsidRPr="007A7B7F">
              <w:rPr>
                <w:sz w:val="22"/>
                <w:szCs w:val="22"/>
              </w:rPr>
              <w:t>dashboard.php</w:t>
            </w:r>
            <w:proofErr w:type="spellEnd"/>
            <w:r w:rsidRPr="007A7B7F">
              <w:rPr>
                <w:sz w:val="22"/>
                <w:szCs w:val="22"/>
              </w:rPr>
              <w:t>) with Chart.js sales analytics.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573BAC97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2758F86B" w14:textId="77777777" w:rsidR="00060C01" w:rsidRPr="007A7B7F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Developed interactive charts for daily sales trends and stock distribution.</w:t>
            </w:r>
          </w:p>
        </w:tc>
      </w:tr>
      <w:tr w:rsidR="00060C01" w14:paraId="5D4B032F" w14:textId="77777777" w:rsidTr="007A7B7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59F12C1E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143651BE" w14:textId="77777777" w:rsidR="00060C01" w:rsidRPr="007A7B7F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Reach out to candidate grocery stores to request meetings for research approval.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02EAAD82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000F12A5" w14:textId="77777777" w:rsidR="00060C01" w:rsidRPr="007A7B7F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Inquired with store managers regarding capstone partnership; awaiting responses.</w:t>
            </w:r>
          </w:p>
        </w:tc>
      </w:tr>
      <w:tr w:rsidR="00060C01" w14:paraId="76C9B003" w14:textId="77777777" w:rsidTr="007A7B7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21C5F83D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42D100B8" w14:textId="77777777" w:rsidR="00060C01" w:rsidRPr="007A7B7F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Help test dashboard filter buttons (Daily, Weekly, Monthly) and report UI glitches.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67157466" w14:textId="77777777" w:rsidR="00060C01" w:rsidRPr="007A7B7F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7A7B7F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3D1F59ED" w14:textId="77777777" w:rsidR="00060C01" w:rsidRPr="007A7B7F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7A7B7F">
              <w:rPr>
                <w:sz w:val="22"/>
                <w:szCs w:val="22"/>
              </w:rPr>
              <w:t>Tested the date range filters on the dashboard and documented display bugs for fixing.</w:t>
            </w:r>
          </w:p>
        </w:tc>
      </w:tr>
    </w:tbl>
    <w:p w14:paraId="327257E7" w14:textId="77777777" w:rsidR="00D86638" w:rsidRDefault="00D86638">
      <w:pPr>
        <w:spacing w:after="20" w:line="30" w:lineRule="exact"/>
        <w:rPr>
          <w:b/>
          <w:bCs/>
        </w:rPr>
      </w:pPr>
    </w:p>
    <w:p w14:paraId="67A319A6" w14:textId="77777777" w:rsidR="00D86638" w:rsidRDefault="00D86638">
      <w:pPr>
        <w:spacing w:after="20" w:line="30" w:lineRule="exact"/>
        <w:rPr>
          <w:b/>
          <w:bCs/>
        </w:rPr>
      </w:pPr>
    </w:p>
    <w:p w14:paraId="771BE23F" w14:textId="77777777" w:rsidR="00D86638" w:rsidRDefault="00D86638">
      <w:pPr>
        <w:spacing w:after="20" w:line="30" w:lineRule="exact"/>
        <w:rPr>
          <w:b/>
          <w:bCs/>
        </w:rPr>
      </w:pPr>
    </w:p>
    <w:tbl>
      <w:tblPr>
        <w:tblStyle w:val="a2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60"/>
        <w:gridCol w:w="5340"/>
      </w:tblGrid>
      <w:tr w:rsidR="00D86638" w14:paraId="4554FA00" w14:textId="77777777">
        <w:tc>
          <w:tcPr>
            <w:tcW w:w="5460" w:type="dxa"/>
          </w:tcPr>
          <w:p w14:paraId="03C38F24" w14:textId="77777777" w:rsidR="00D86638" w:rsidRDefault="002043D5">
            <w:pPr>
              <w:rPr>
                <w:b/>
                <w:bCs/>
              </w:rPr>
            </w:pPr>
            <w:bookmarkStart w:id="0" w:name="_urcox2bm9i4n" w:colFirst="0" w:colLast="0"/>
            <w:bookmarkEnd w:id="0"/>
            <w:r>
              <w:rPr>
                <w:b/>
                <w:bCs/>
              </w:rPr>
              <w:t xml:space="preserve">    Submitted By:</w:t>
            </w:r>
          </w:p>
          <w:p w14:paraId="0056FC1F" w14:textId="77777777" w:rsidR="00D86638" w:rsidRDefault="002043D5">
            <w:pPr>
              <w:rPr>
                <w:b/>
                <w:bCs/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 xml:space="preserve">     </w:t>
            </w:r>
          </w:p>
          <w:tbl>
            <w:tblPr>
              <w:tblStyle w:val="a3"/>
              <w:tblW w:w="4284" w:type="dxa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284"/>
            </w:tblGrid>
            <w:tr w:rsidR="00D86638" w14:paraId="05FD3FE5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2412F2E7" w14:textId="77777777" w:rsidR="00D86638" w:rsidRDefault="002043D5">
                  <w:r>
                    <w:rPr>
                      <w:sz w:val="16"/>
                    </w:rPr>
                    <w:t>Clark Justine T. Basco</w:t>
                  </w:r>
                </w:p>
              </w:tc>
            </w:tr>
            <w:tr w:rsidR="00D86638" w14:paraId="228578C9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5F88E9FD" w14:textId="77777777" w:rsidR="00D86638" w:rsidRDefault="002043D5">
                  <w:r>
                    <w:rPr>
                      <w:sz w:val="16"/>
                    </w:rPr>
                    <w:t xml:space="preserve">Christian M. Cunan </w:t>
                  </w:r>
                </w:p>
              </w:tc>
            </w:tr>
            <w:tr w:rsidR="00D86638" w14:paraId="0506103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757783BE" w14:textId="77777777" w:rsidR="00D86638" w:rsidRDefault="002043D5">
                  <w:r>
                    <w:rPr>
                      <w:sz w:val="16"/>
                    </w:rPr>
                    <w:t xml:space="preserve">Harold P. </w:t>
                  </w:r>
                  <w:proofErr w:type="spellStart"/>
                  <w:r>
                    <w:rPr>
                      <w:sz w:val="16"/>
                    </w:rPr>
                    <w:t>Dalusung</w:t>
                  </w:r>
                  <w:proofErr w:type="spellEnd"/>
                  <w:r>
                    <w:rPr>
                      <w:sz w:val="16"/>
                    </w:rPr>
                    <w:t xml:space="preserve"> </w:t>
                  </w:r>
                </w:p>
              </w:tc>
            </w:tr>
            <w:tr w:rsidR="00D86638" w14:paraId="7EDAFC48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54A952D1" w14:textId="77777777" w:rsidR="00D86638" w:rsidRDefault="002043D5">
                  <w:r>
                    <w:rPr>
                      <w:sz w:val="16"/>
                    </w:rPr>
                    <w:t xml:space="preserve">Halden H. Niguidula </w:t>
                  </w:r>
                </w:p>
              </w:tc>
            </w:tr>
            <w:tr w:rsidR="00D86638" w14:paraId="425B3454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320D46A0" w14:textId="77777777" w:rsidR="00D86638" w:rsidRDefault="002043D5">
                  <w:r>
                    <w:rPr>
                      <w:sz w:val="16"/>
                    </w:rPr>
                    <w:t>Adrian Jury C. Pineda</w:t>
                  </w:r>
                </w:p>
              </w:tc>
            </w:tr>
            <w:tr w:rsidR="00060C01" w14:paraId="73686AB4" w14:textId="77777777">
              <w:trPr>
                <w:cantSplit/>
                <w:trHeight w:val="240"/>
                <w:jc w:val="center"/>
              </w:trPr>
              <w:tc>
                <w:tcPr>
                  <w:tcW w:w="4284" w:type="dxa"/>
                </w:tcPr>
                <w:p w14:paraId="3FF349F1" w14:textId="77777777" w:rsidR="00060C01" w:rsidRDefault="00000000" w:rsidP="007A7B7F">
                  <w:pPr>
                    <w:spacing w:line="180" w:lineRule="auto"/>
                  </w:pPr>
                  <w:r>
                    <w:rPr>
                      <w:sz w:val="16"/>
                      <w:szCs w:val="16"/>
                    </w:rPr>
                    <w:t>Fredrick Matthew Pineda</w:t>
                  </w:r>
                </w:p>
              </w:tc>
            </w:tr>
          </w:tbl>
          <w:p w14:paraId="07D27886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30666D58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>Evaluated and Checked By:</w:t>
            </w:r>
          </w:p>
          <w:p w14:paraId="647D9971" w14:textId="77777777" w:rsidR="00D86638" w:rsidRDefault="00D86638">
            <w:pPr>
              <w:rPr>
                <w:b/>
                <w:bCs/>
              </w:rPr>
            </w:pPr>
          </w:p>
          <w:p w14:paraId="41746109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Mark Gil Q. </w:t>
            </w:r>
            <w:proofErr w:type="spellStart"/>
            <w:r>
              <w:rPr>
                <w:b/>
                <w:bCs/>
              </w:rPr>
              <w:t>Superio</w:t>
            </w:r>
            <w:proofErr w:type="spellEnd"/>
          </w:p>
          <w:p w14:paraId="28BB8012" w14:textId="77777777" w:rsidR="00D86638" w:rsidRDefault="002043D5">
            <w:pPr>
              <w:jc w:val="center"/>
            </w:pPr>
            <w:r>
              <w:t>Signature Over Printed Name of the Adviser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71D6D3D2" wp14:editId="598915F9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042028" y="3780000"/>
                                <a:ext cx="2607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225" cy="22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3C2CF84C" w14:textId="77777777" w:rsidR="00D86638" w:rsidRDefault="002043D5">
            <w:pPr>
              <w:jc w:val="center"/>
            </w:pPr>
            <w:r>
              <w:t>Thesis/Capstone Adviser</w:t>
            </w:r>
          </w:p>
          <w:p w14:paraId="243E5992" w14:textId="77777777" w:rsidR="00D86638" w:rsidRDefault="00D86638">
            <w:pPr>
              <w:rPr>
                <w:sz w:val="18"/>
                <w:szCs w:val="18"/>
              </w:rPr>
            </w:pPr>
          </w:p>
          <w:p w14:paraId="06FF0757" w14:textId="77777777" w:rsidR="00D86638" w:rsidRDefault="002043D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and Time:</w:t>
            </w:r>
          </w:p>
          <w:p w14:paraId="00C94B28" w14:textId="77777777" w:rsidR="00D86638" w:rsidRDefault="00D86638">
            <w:pPr>
              <w:rPr>
                <w:b/>
                <w:bCs/>
              </w:rPr>
            </w:pPr>
          </w:p>
        </w:tc>
      </w:tr>
      <w:tr w:rsidR="00D86638" w14:paraId="5742E52F" w14:textId="77777777">
        <w:tc>
          <w:tcPr>
            <w:tcW w:w="5460" w:type="dxa"/>
          </w:tcPr>
          <w:p w14:paraId="68079BE1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06F3EFCB" w14:textId="77777777" w:rsidR="00D86638" w:rsidRDefault="00D86638">
            <w:pPr>
              <w:rPr>
                <w:b/>
                <w:bCs/>
              </w:rPr>
            </w:pPr>
          </w:p>
        </w:tc>
      </w:tr>
    </w:tbl>
    <w:p w14:paraId="3C5F1CE2" w14:textId="77777777" w:rsidR="00D86638" w:rsidRDefault="00D86638">
      <w:pPr>
        <w:spacing w:after="20" w:line="30" w:lineRule="exact"/>
        <w:rPr>
          <w:b/>
          <w:bCs/>
        </w:rPr>
      </w:pPr>
    </w:p>
    <w:sectPr w:rsidR="00D86638">
      <w:headerReference w:type="default" r:id="rId8"/>
      <w:footerReference w:type="default" r:id="rId9"/>
      <w:pgSz w:w="12240" w:h="15840"/>
      <w:pgMar w:top="720" w:right="720" w:bottom="720" w:left="720" w:header="432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0C596" w14:textId="77777777" w:rsidR="00565C72" w:rsidRDefault="00565C72">
      <w:r>
        <w:separator/>
      </w:r>
    </w:p>
  </w:endnote>
  <w:endnote w:type="continuationSeparator" w:id="0">
    <w:p w14:paraId="321D8084" w14:textId="77777777" w:rsidR="00565C72" w:rsidRDefault="00565C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4FEF437-1FF0-4C4E-93BC-433B4D13B41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713CC51A-8774-462E-9DFF-9402C98599A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AD4ADA2B-40FF-46E2-9B2D-CD7DD6E3FC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4190D22-F399-4CAA-B36D-A3FAEFAEC4A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7EE4C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CCA-FORMS-ICSLIS-33</w:t>
    </w:r>
  </w:p>
  <w:p w14:paraId="799DBD56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May 20,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2023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Rev. 01</w:t>
    </w:r>
  </w:p>
  <w:p w14:paraId="33758361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DEF03" w14:textId="77777777" w:rsidR="00565C72" w:rsidRDefault="00565C72">
      <w:r>
        <w:separator/>
      </w:r>
    </w:p>
  </w:footnote>
  <w:footnote w:type="continuationSeparator" w:id="0">
    <w:p w14:paraId="1C83588A" w14:textId="77777777" w:rsidR="00565C72" w:rsidRDefault="00565C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C7B89" w14:textId="77777777" w:rsidR="00D86638" w:rsidRDefault="002043D5">
    <w:pPr>
      <w:jc w:val="center"/>
      <w:rPr>
        <w:b/>
        <w:bCs/>
      </w:rPr>
    </w:pPr>
    <w:r>
      <w:rPr>
        <w:noProof/>
      </w:rPr>
      <w:drawing>
        <wp:inline distT="0" distB="0" distL="0" distR="0" wp14:anchorId="08ADA9B9" wp14:editId="0954D056">
          <wp:extent cx="4100195" cy="274320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00195" cy="274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5C93A94" wp14:editId="63D8F03E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485685F" wp14:editId="5D01C2ED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l="0" t="0" r="0" b="0"/>
              <wp:wrapNone/>
              <wp:docPr id="5" name="Straight Arrow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79FE3B4" wp14:editId="3BEF2F8E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62003925" wp14:editId="3D9D231F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56BC3399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1B4C"/>
    <w:multiLevelType w:val="multilevel"/>
    <w:tmpl w:val="E744C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2D6351"/>
    <w:multiLevelType w:val="multilevel"/>
    <w:tmpl w:val="F00A34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6E5D6A"/>
    <w:multiLevelType w:val="multilevel"/>
    <w:tmpl w:val="E5DA9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1200C4"/>
    <w:multiLevelType w:val="multilevel"/>
    <w:tmpl w:val="C1F2FC84"/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D63419"/>
    <w:multiLevelType w:val="multilevel"/>
    <w:tmpl w:val="AD7276F6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855AAC"/>
    <w:multiLevelType w:val="multilevel"/>
    <w:tmpl w:val="6B74A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5086914">
    <w:abstractNumId w:val="3"/>
  </w:num>
  <w:num w:numId="2" w16cid:durableId="1332873263">
    <w:abstractNumId w:val="4"/>
  </w:num>
  <w:num w:numId="3" w16cid:durableId="313799613">
    <w:abstractNumId w:val="1"/>
  </w:num>
  <w:num w:numId="4" w16cid:durableId="1658606089">
    <w:abstractNumId w:val="5"/>
  </w:num>
  <w:num w:numId="5" w16cid:durableId="267083625">
    <w:abstractNumId w:val="0"/>
  </w:num>
  <w:num w:numId="6" w16cid:durableId="572862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38"/>
    <w:rsid w:val="00060C01"/>
    <w:rsid w:val="002043D5"/>
    <w:rsid w:val="00565C72"/>
    <w:rsid w:val="00776416"/>
    <w:rsid w:val="007A7B7F"/>
    <w:rsid w:val="00870709"/>
    <w:rsid w:val="00B65E5D"/>
    <w:rsid w:val="00D8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21280"/>
  <w15:docId w15:val="{12F5C964-902F-4292-AFAA-526913AB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331</Words>
  <Characters>1889</Characters>
  <Application>Microsoft Office Word</Application>
  <DocSecurity>0</DocSecurity>
  <Lines>15</Lines>
  <Paragraphs>4</Paragraphs>
  <ScaleCrop>false</ScaleCrop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Cunan</cp:lastModifiedBy>
  <cp:revision>3</cp:revision>
  <dcterms:created xsi:type="dcterms:W3CDTF">2026-10-01T13:44:00Z</dcterms:created>
  <dcterms:modified xsi:type="dcterms:W3CDTF">2026-10-02T02:41:00Z</dcterms:modified>
</cp:coreProperties>
</file>