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5232" w14:textId="77777777" w:rsidR="00D86638" w:rsidRDefault="002043D5">
      <w:pPr>
        <w:jc w:val="center"/>
        <w:rPr>
          <w:b/>
          <w:bCs/>
        </w:rPr>
      </w:pPr>
      <w:r>
        <w:rPr>
          <w:b/>
          <w:bCs/>
        </w:rPr>
        <w:t>PROGRESS REPORT</w:t>
      </w:r>
    </w:p>
    <w:p w14:paraId="222220E2" w14:textId="77777777" w:rsidR="00D86638" w:rsidRDefault="00D86638">
      <w:pPr>
        <w:spacing w:after="20" w:line="30" w:lineRule="exact"/>
        <w:jc w:val="center"/>
        <w:rPr>
          <w:b/>
          <w:bCs/>
        </w:rPr>
      </w:pPr>
    </w:p>
    <w:p w14:paraId="125433FA" w14:textId="77777777" w:rsidR="00D86638" w:rsidRDefault="002043D5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>Date Covered: Week 18 (September 28 - October 2, 2026)</w:t>
      </w:r>
    </w:p>
    <w:p w14:paraId="435AC84D" w14:textId="77777777" w:rsidR="00D86638" w:rsidRDefault="002043D5">
      <w:pPr>
        <w:rPr>
          <w:b/>
          <w:bCs/>
        </w:rPr>
      </w:pPr>
      <w:r>
        <w:rPr>
          <w:b/>
          <w:bCs/>
        </w:rPr>
        <w:t>Thesis / Capstone Title:</w:t>
      </w:r>
    </w:p>
    <w:tbl>
      <w:tblPr>
        <w:tblStyle w:val="a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2F13D9FB" w14:textId="77777777" w:rsidTr="00512058">
        <w:tc>
          <w:tcPr>
            <w:tcW w:w="10790" w:type="dxa"/>
            <w:tcMar>
              <w:top w:w="115" w:type="dxa"/>
              <w:bottom w:w="115" w:type="dxa"/>
            </w:tcMar>
          </w:tcPr>
          <w:p w14:paraId="0CC2FA95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 Integrated Business Intelligence for Sales Forecasting and Inventory Management</w:t>
            </w:r>
          </w:p>
        </w:tc>
      </w:tr>
    </w:tbl>
    <w:p w14:paraId="279E4056" w14:textId="77777777" w:rsidR="00D86638" w:rsidRDefault="00D86638">
      <w:pPr>
        <w:spacing w:after="20" w:line="30" w:lineRule="exact"/>
        <w:rPr>
          <w:b/>
          <w:bCs/>
        </w:rPr>
      </w:pPr>
    </w:p>
    <w:p w14:paraId="7D16E806" w14:textId="77777777" w:rsidR="00D86638" w:rsidRDefault="002043D5">
      <w:pPr>
        <w:rPr>
          <w:b/>
          <w:bCs/>
        </w:rPr>
      </w:pPr>
      <w:r>
        <w:rPr>
          <w:b/>
          <w:bCs/>
        </w:rPr>
        <w:t>Objectives:</w:t>
      </w:r>
    </w:p>
    <w:tbl>
      <w:tblPr>
        <w:tblStyle w:val="a0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6018F6D4" w14:textId="77777777" w:rsidTr="00512058">
        <w:tc>
          <w:tcPr>
            <w:tcW w:w="10790" w:type="dxa"/>
            <w:tcMar>
              <w:top w:w="115" w:type="dxa"/>
              <w:bottom w:w="115" w:type="dxa"/>
            </w:tcMar>
          </w:tcPr>
          <w:p w14:paraId="72D024A3" w14:textId="77777777" w:rsidR="00EC66B6" w:rsidRDefault="00000000">
            <w:pPr>
              <w:numPr>
                <w:ilvl w:val="0"/>
                <w:numId w:val="4"/>
              </w:numPr>
              <w:spacing w:line="190" w:lineRule="auto"/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Build and complete the Suppliers, Cashier Shifts, and Reports modules.</w:t>
            </w:r>
          </w:p>
          <w:p w14:paraId="361A8829" w14:textId="77777777" w:rsidR="00EC66B6" w:rsidRDefault="00000000">
            <w:pPr>
              <w:numPr>
                <w:ilvl w:val="0"/>
                <w:numId w:val="4"/>
              </w:numPr>
              <w:spacing w:line="190" w:lineRule="auto"/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Update the database file (</w:t>
            </w:r>
            <w:proofErr w:type="spellStart"/>
            <w:r>
              <w:rPr>
                <w:sz w:val="17"/>
                <w:szCs w:val="17"/>
              </w:rPr>
              <w:t>sql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sharonstore.sql</w:t>
            </w:r>
            <w:proofErr w:type="spellEnd"/>
            <w:r>
              <w:rPr>
                <w:sz w:val="17"/>
                <w:szCs w:val="17"/>
              </w:rPr>
              <w:t>) and test POS checkout speed.</w:t>
            </w:r>
          </w:p>
          <w:p w14:paraId="32E66BFB" w14:textId="77777777" w:rsidR="00EC66B6" w:rsidRDefault="00000000">
            <w:pPr>
              <w:numPr>
                <w:ilvl w:val="0"/>
                <w:numId w:val="4"/>
              </w:numPr>
              <w:spacing w:line="190" w:lineRule="auto"/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Add screenshots of the completed system modules to Chapter 4.</w:t>
            </w:r>
          </w:p>
          <w:p w14:paraId="4CC942EA" w14:textId="77777777" w:rsidR="00EC66B6" w:rsidRDefault="00000000">
            <w:pPr>
              <w:numPr>
                <w:ilvl w:val="0"/>
                <w:numId w:val="4"/>
              </w:numPr>
              <w:spacing w:line="190" w:lineRule="auto"/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Continue follow-ups with prospective partner stores while awaiting formal locale approval.</w:t>
            </w:r>
          </w:p>
        </w:tc>
      </w:tr>
    </w:tbl>
    <w:p w14:paraId="38C20B77" w14:textId="77777777" w:rsidR="00D86638" w:rsidRDefault="00D86638">
      <w:pPr>
        <w:spacing w:after="20" w:line="30" w:lineRule="exact"/>
        <w:rPr>
          <w:b/>
          <w:bCs/>
        </w:rPr>
      </w:pPr>
    </w:p>
    <w:p w14:paraId="073EB604" w14:textId="77777777" w:rsidR="00D86638" w:rsidRDefault="00D86638">
      <w:pPr>
        <w:spacing w:after="20" w:line="30" w:lineRule="exact"/>
        <w:rPr>
          <w:b/>
          <w:bCs/>
        </w:rPr>
      </w:pPr>
    </w:p>
    <w:tbl>
      <w:tblPr>
        <w:tblStyle w:val="a1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D86638" w14:paraId="20D3E772" w14:textId="77777777" w:rsidTr="00512058">
        <w:tc>
          <w:tcPr>
            <w:tcW w:w="5395" w:type="dxa"/>
            <w:tcMar>
              <w:top w:w="115" w:type="dxa"/>
              <w:bottom w:w="115" w:type="dxa"/>
            </w:tcMar>
          </w:tcPr>
          <w:p w14:paraId="0BD96C82" w14:textId="77777777" w:rsidR="00D86638" w:rsidRPr="00512058" w:rsidRDefault="002043D5">
            <w:pPr>
              <w:jc w:val="center"/>
              <w:rPr>
                <w:b/>
                <w:bCs/>
                <w:sz w:val="22"/>
                <w:szCs w:val="22"/>
              </w:rPr>
            </w:pPr>
            <w:r w:rsidRPr="00512058">
              <w:rPr>
                <w:b/>
                <w:bCs/>
                <w:sz w:val="22"/>
                <w:szCs w:val="22"/>
              </w:rPr>
              <w:t>Specific Tasks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2F245B6B" w14:textId="77777777" w:rsidR="00D86638" w:rsidRPr="00512058" w:rsidRDefault="002043D5">
            <w:pPr>
              <w:jc w:val="center"/>
              <w:rPr>
                <w:b/>
                <w:bCs/>
                <w:sz w:val="22"/>
                <w:szCs w:val="22"/>
              </w:rPr>
            </w:pPr>
            <w:r w:rsidRPr="00512058">
              <w:rPr>
                <w:b/>
                <w:bCs/>
                <w:sz w:val="22"/>
                <w:szCs w:val="22"/>
              </w:rPr>
              <w:t>Specific Accomplishments</w:t>
            </w:r>
          </w:p>
        </w:tc>
      </w:tr>
      <w:tr w:rsidR="00EC66B6" w14:paraId="28117430" w14:textId="77777777" w:rsidTr="00512058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7C62D681" w14:textId="77777777" w:rsidR="00EC66B6" w:rsidRPr="0051205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12058">
              <w:rPr>
                <w:b/>
                <w:bCs/>
                <w:sz w:val="22"/>
                <w:szCs w:val="22"/>
              </w:rPr>
              <w:t>Member 1 (Cunan, Christian M.)</w:t>
            </w:r>
          </w:p>
          <w:p w14:paraId="76CC07C0" w14:textId="77777777" w:rsidR="00EC66B6" w:rsidRPr="00512058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12058">
              <w:rPr>
                <w:sz w:val="22"/>
                <w:szCs w:val="22"/>
              </w:rPr>
              <w:t>Code backend logic for cashier shift logs (</w:t>
            </w:r>
            <w:proofErr w:type="spellStart"/>
            <w:r w:rsidRPr="00512058">
              <w:rPr>
                <w:sz w:val="22"/>
                <w:szCs w:val="22"/>
              </w:rPr>
              <w:t>shifts.php</w:t>
            </w:r>
            <w:proofErr w:type="spellEnd"/>
            <w:r w:rsidRPr="00512058">
              <w:rPr>
                <w:sz w:val="22"/>
                <w:szCs w:val="22"/>
              </w:rPr>
              <w:t>) and export the latest database file.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0C523861" w14:textId="77777777" w:rsidR="00EC66B6" w:rsidRPr="0051205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12058">
              <w:rPr>
                <w:b/>
                <w:bCs/>
                <w:sz w:val="22"/>
                <w:szCs w:val="22"/>
              </w:rPr>
              <w:t>Member 1 (Cunan, Christian M.)</w:t>
            </w:r>
          </w:p>
          <w:p w14:paraId="49499CCE" w14:textId="77777777" w:rsidR="00EC66B6" w:rsidRPr="00512058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12058">
              <w:rPr>
                <w:sz w:val="22"/>
                <w:szCs w:val="22"/>
              </w:rPr>
              <w:t>Built cashier shift tracking, cash drawer opening/closing records, and updated the SQL backup.</w:t>
            </w:r>
          </w:p>
        </w:tc>
      </w:tr>
      <w:tr w:rsidR="00EC66B6" w14:paraId="20AB4EF3" w14:textId="77777777" w:rsidTr="00512058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40A317C0" w14:textId="77777777" w:rsidR="00EC66B6" w:rsidRPr="0051205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12058">
              <w:rPr>
                <w:b/>
                <w:bCs/>
                <w:sz w:val="22"/>
                <w:szCs w:val="22"/>
              </w:rPr>
              <w:t>Member 2 (Basco, Clark Justine T.)</w:t>
            </w:r>
          </w:p>
          <w:p w14:paraId="4BD2F113" w14:textId="77777777" w:rsidR="00EC66B6" w:rsidRPr="00512058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12058">
              <w:rPr>
                <w:sz w:val="22"/>
                <w:szCs w:val="22"/>
              </w:rPr>
              <w:t>Complete Chapter 4 descriptions for Suppliers, Shifts, and Reports modules.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767734F3" w14:textId="77777777" w:rsidR="00EC66B6" w:rsidRPr="0051205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12058">
              <w:rPr>
                <w:b/>
                <w:bCs/>
                <w:sz w:val="22"/>
                <w:szCs w:val="22"/>
              </w:rPr>
              <w:t>Member 2 (Basco, Clark Justine T.)</w:t>
            </w:r>
          </w:p>
          <w:p w14:paraId="56374051" w14:textId="77777777" w:rsidR="00EC66B6" w:rsidRPr="00512058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12058">
              <w:rPr>
                <w:sz w:val="22"/>
                <w:szCs w:val="22"/>
              </w:rPr>
              <w:t>Completed the system walkthrough text for all newly built modules in Chapter 4.</w:t>
            </w:r>
          </w:p>
        </w:tc>
      </w:tr>
      <w:tr w:rsidR="00EC66B6" w14:paraId="035F4AF5" w14:textId="77777777" w:rsidTr="00512058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67008CDA" w14:textId="77777777" w:rsidR="00EC66B6" w:rsidRPr="0051205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12058">
              <w:rPr>
                <w:b/>
                <w:bCs/>
                <w:sz w:val="22"/>
                <w:szCs w:val="22"/>
              </w:rPr>
              <w:t>Member 3 (</w:t>
            </w:r>
            <w:proofErr w:type="spellStart"/>
            <w:r w:rsidRPr="00512058">
              <w:rPr>
                <w:b/>
                <w:bCs/>
                <w:sz w:val="22"/>
                <w:szCs w:val="22"/>
              </w:rPr>
              <w:t>Dalusong</w:t>
            </w:r>
            <w:proofErr w:type="spellEnd"/>
            <w:r w:rsidRPr="00512058">
              <w:rPr>
                <w:b/>
                <w:bCs/>
                <w:sz w:val="22"/>
                <w:szCs w:val="22"/>
              </w:rPr>
              <w:t>, Harold P.)</w:t>
            </w:r>
          </w:p>
          <w:p w14:paraId="1B287977" w14:textId="77777777" w:rsidR="00EC66B6" w:rsidRPr="00512058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12058">
              <w:rPr>
                <w:sz w:val="22"/>
                <w:szCs w:val="22"/>
              </w:rPr>
              <w:t>Check page numbers and table alignments across the compiled manuscript.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7AC87DC7" w14:textId="77777777" w:rsidR="00EC66B6" w:rsidRPr="0051205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12058">
              <w:rPr>
                <w:b/>
                <w:bCs/>
                <w:sz w:val="22"/>
                <w:szCs w:val="22"/>
              </w:rPr>
              <w:t>Member 3 (</w:t>
            </w:r>
            <w:proofErr w:type="spellStart"/>
            <w:r w:rsidRPr="00512058">
              <w:rPr>
                <w:b/>
                <w:bCs/>
                <w:sz w:val="22"/>
                <w:szCs w:val="22"/>
              </w:rPr>
              <w:t>Dalusong</w:t>
            </w:r>
            <w:proofErr w:type="spellEnd"/>
            <w:r w:rsidRPr="00512058">
              <w:rPr>
                <w:b/>
                <w:bCs/>
                <w:sz w:val="22"/>
                <w:szCs w:val="22"/>
              </w:rPr>
              <w:t>, Harold P.)</w:t>
            </w:r>
          </w:p>
          <w:p w14:paraId="788E3A4B" w14:textId="77777777" w:rsidR="00EC66B6" w:rsidRPr="00512058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12058">
              <w:rPr>
                <w:sz w:val="22"/>
                <w:szCs w:val="22"/>
              </w:rPr>
              <w:t>Checked document page numbering and ensured table borders and margins are neat.</w:t>
            </w:r>
          </w:p>
        </w:tc>
      </w:tr>
      <w:tr w:rsidR="00EC66B6" w14:paraId="1950F33C" w14:textId="77777777" w:rsidTr="00512058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79CB4848" w14:textId="77777777" w:rsidR="00EC66B6" w:rsidRPr="0051205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12058">
              <w:rPr>
                <w:b/>
                <w:bCs/>
                <w:sz w:val="22"/>
                <w:szCs w:val="22"/>
              </w:rPr>
              <w:t>Member 4 (Niguidula, Halden H.)</w:t>
            </w:r>
          </w:p>
          <w:p w14:paraId="06A0E39A" w14:textId="77777777" w:rsidR="00EC66B6" w:rsidRPr="00512058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12058">
              <w:rPr>
                <w:sz w:val="22"/>
                <w:szCs w:val="22"/>
              </w:rPr>
              <w:t xml:space="preserve">Code </w:t>
            </w:r>
            <w:proofErr w:type="spellStart"/>
            <w:r w:rsidRPr="00512058">
              <w:rPr>
                <w:sz w:val="22"/>
                <w:szCs w:val="22"/>
              </w:rPr>
              <w:t>suppliers.php</w:t>
            </w:r>
            <w:proofErr w:type="spellEnd"/>
            <w:r w:rsidRPr="00512058">
              <w:rPr>
                <w:sz w:val="22"/>
                <w:szCs w:val="22"/>
              </w:rPr>
              <w:t>, build the Reports screen (</w:t>
            </w:r>
            <w:proofErr w:type="spellStart"/>
            <w:r w:rsidRPr="00512058">
              <w:rPr>
                <w:sz w:val="22"/>
                <w:szCs w:val="22"/>
              </w:rPr>
              <w:t>reports.php</w:t>
            </w:r>
            <w:proofErr w:type="spellEnd"/>
            <w:r w:rsidRPr="00512058">
              <w:rPr>
                <w:sz w:val="22"/>
                <w:szCs w:val="22"/>
              </w:rPr>
              <w:t>), and fix minor POS checkout bugs.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65483EB8" w14:textId="77777777" w:rsidR="00EC66B6" w:rsidRPr="0051205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12058">
              <w:rPr>
                <w:b/>
                <w:bCs/>
                <w:sz w:val="22"/>
                <w:szCs w:val="22"/>
              </w:rPr>
              <w:t>Member 4 (Niguidula, Halden H.)</w:t>
            </w:r>
          </w:p>
          <w:p w14:paraId="1F9B0664" w14:textId="77777777" w:rsidR="00EC66B6" w:rsidRPr="00512058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12058">
              <w:rPr>
                <w:sz w:val="22"/>
                <w:szCs w:val="22"/>
              </w:rPr>
              <w:t>Finished the Suppliers and Reports modules and verified fast checkout on the POS screen.</w:t>
            </w:r>
          </w:p>
        </w:tc>
      </w:tr>
      <w:tr w:rsidR="00EC66B6" w14:paraId="225F53F6" w14:textId="77777777" w:rsidTr="00512058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51901485" w14:textId="77777777" w:rsidR="00EC66B6" w:rsidRPr="0051205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12058">
              <w:rPr>
                <w:b/>
                <w:bCs/>
                <w:sz w:val="22"/>
                <w:szCs w:val="22"/>
              </w:rPr>
              <w:t>Member 5 (Pineda, Adrian Jury C.)</w:t>
            </w:r>
          </w:p>
          <w:p w14:paraId="1F701659" w14:textId="77777777" w:rsidR="00EC66B6" w:rsidRPr="00512058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12058">
              <w:rPr>
                <w:sz w:val="22"/>
                <w:szCs w:val="22"/>
              </w:rPr>
              <w:t>Update the System Flowchart and ERD to include Suppliers, Shifts, and Reports.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2A161A9E" w14:textId="77777777" w:rsidR="00EC66B6" w:rsidRPr="0051205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12058">
              <w:rPr>
                <w:b/>
                <w:bCs/>
                <w:sz w:val="22"/>
                <w:szCs w:val="22"/>
              </w:rPr>
              <w:t>Member 5 (Pineda, Adrian Jury C.)</w:t>
            </w:r>
          </w:p>
          <w:p w14:paraId="2D07E169" w14:textId="77777777" w:rsidR="00EC66B6" w:rsidRPr="00512058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12058">
              <w:rPr>
                <w:sz w:val="22"/>
                <w:szCs w:val="22"/>
              </w:rPr>
              <w:t>Updated system diagrams with the new modules and organized them in the appendices.</w:t>
            </w:r>
          </w:p>
        </w:tc>
      </w:tr>
      <w:tr w:rsidR="00EC66B6" w14:paraId="41063E16" w14:textId="77777777" w:rsidTr="00512058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3E24BD8A" w14:textId="77777777" w:rsidR="00EC66B6" w:rsidRPr="0051205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12058">
              <w:rPr>
                <w:b/>
                <w:bCs/>
                <w:sz w:val="22"/>
                <w:szCs w:val="22"/>
              </w:rPr>
              <w:t>Member 6 (Pineda, Fredrick Matthew)</w:t>
            </w:r>
          </w:p>
          <w:p w14:paraId="22882150" w14:textId="77777777" w:rsidR="00EC66B6" w:rsidRPr="00512058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12058">
              <w:rPr>
                <w:sz w:val="22"/>
                <w:szCs w:val="22"/>
              </w:rPr>
              <w:t>Take clear screenshots of all newly developed modules and label them for Chapter 4.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5B72CD28" w14:textId="77777777" w:rsidR="00EC66B6" w:rsidRPr="0051205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512058">
              <w:rPr>
                <w:b/>
                <w:bCs/>
                <w:sz w:val="22"/>
                <w:szCs w:val="22"/>
              </w:rPr>
              <w:t>Member 6 (Pineda, Fredrick Matthew)</w:t>
            </w:r>
          </w:p>
          <w:p w14:paraId="5E35623A" w14:textId="77777777" w:rsidR="00EC66B6" w:rsidRPr="00512058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512058">
              <w:rPr>
                <w:sz w:val="22"/>
                <w:szCs w:val="22"/>
              </w:rPr>
              <w:t>Captured and labeled screenshots of the dashboard, suppliers, shifts, and reports for Chapter 4.</w:t>
            </w:r>
          </w:p>
        </w:tc>
      </w:tr>
    </w:tbl>
    <w:p w14:paraId="2788A4DD" w14:textId="77777777" w:rsidR="00D86638" w:rsidRDefault="00D86638">
      <w:pPr>
        <w:spacing w:after="20" w:line="30" w:lineRule="exact"/>
        <w:rPr>
          <w:b/>
          <w:bCs/>
        </w:rPr>
      </w:pPr>
    </w:p>
    <w:p w14:paraId="40298814" w14:textId="77777777" w:rsidR="00D86638" w:rsidRDefault="00D86638">
      <w:pPr>
        <w:spacing w:after="20" w:line="30" w:lineRule="exact"/>
        <w:rPr>
          <w:b/>
          <w:bCs/>
        </w:rPr>
      </w:pPr>
    </w:p>
    <w:p w14:paraId="14564049" w14:textId="77777777" w:rsidR="00D86638" w:rsidRDefault="00D86638">
      <w:pPr>
        <w:spacing w:after="20" w:line="30" w:lineRule="exact"/>
        <w:rPr>
          <w:b/>
          <w:bCs/>
        </w:rPr>
      </w:pPr>
    </w:p>
    <w:tbl>
      <w:tblPr>
        <w:tblStyle w:val="a2"/>
        <w:tblW w:w="10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60"/>
        <w:gridCol w:w="5340"/>
      </w:tblGrid>
      <w:tr w:rsidR="00D86638" w14:paraId="04155A20" w14:textId="77777777">
        <w:tc>
          <w:tcPr>
            <w:tcW w:w="5460" w:type="dxa"/>
          </w:tcPr>
          <w:p w14:paraId="4BECDBE7" w14:textId="77777777" w:rsidR="00D86638" w:rsidRDefault="002043D5">
            <w:pPr>
              <w:rPr>
                <w:b/>
                <w:bCs/>
              </w:rPr>
            </w:pPr>
            <w:bookmarkStart w:id="0" w:name="_urcox2bm9i4n" w:colFirst="0" w:colLast="0"/>
            <w:bookmarkEnd w:id="0"/>
            <w:r>
              <w:rPr>
                <w:b/>
                <w:bCs/>
              </w:rPr>
              <w:t xml:space="preserve">    Submitted By:</w:t>
            </w:r>
          </w:p>
          <w:p w14:paraId="58BD0D46" w14:textId="77777777" w:rsidR="00D86638" w:rsidRDefault="002043D5">
            <w:pPr>
              <w:rPr>
                <w:b/>
                <w:bCs/>
                <w:sz w:val="20"/>
                <w:szCs w:val="20"/>
                <w:highlight w:val="green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tbl>
            <w:tblPr>
              <w:tblStyle w:val="a3"/>
              <w:tblW w:w="4284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84"/>
            </w:tblGrid>
            <w:tr w:rsidR="00D86638" w14:paraId="5EE811AE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67B326E5" w14:textId="77777777" w:rsidR="00D86638" w:rsidRDefault="002043D5">
                  <w:r>
                    <w:rPr>
                      <w:sz w:val="16"/>
                    </w:rPr>
                    <w:t>Clark Justine T. Basco</w:t>
                  </w:r>
                </w:p>
              </w:tc>
            </w:tr>
            <w:tr w:rsidR="00D86638" w14:paraId="4A48122F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07FB2F09" w14:textId="77777777" w:rsidR="00D86638" w:rsidRDefault="002043D5">
                  <w:r>
                    <w:rPr>
                      <w:sz w:val="16"/>
                    </w:rPr>
                    <w:t xml:space="preserve">Christian M. Cunan </w:t>
                  </w:r>
                </w:p>
              </w:tc>
            </w:tr>
            <w:tr w:rsidR="00D86638" w14:paraId="5A9D9EA1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49EE6B77" w14:textId="77777777" w:rsidR="00D86638" w:rsidRDefault="002043D5">
                  <w:r>
                    <w:rPr>
                      <w:sz w:val="16"/>
                    </w:rPr>
                    <w:t xml:space="preserve">Harold P. </w:t>
                  </w:r>
                  <w:proofErr w:type="spellStart"/>
                  <w:r>
                    <w:rPr>
                      <w:sz w:val="16"/>
                    </w:rPr>
                    <w:t>Dalusung</w:t>
                  </w:r>
                  <w:proofErr w:type="spellEnd"/>
                  <w:r>
                    <w:rPr>
                      <w:sz w:val="16"/>
                    </w:rPr>
                    <w:t xml:space="preserve"> </w:t>
                  </w:r>
                </w:p>
              </w:tc>
            </w:tr>
            <w:tr w:rsidR="00D86638" w14:paraId="59A3CCD8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6BDB5DA1" w14:textId="77777777" w:rsidR="00D86638" w:rsidRDefault="002043D5">
                  <w:r>
                    <w:rPr>
                      <w:sz w:val="16"/>
                    </w:rPr>
                    <w:t xml:space="preserve">Halden H. Niguidula </w:t>
                  </w:r>
                </w:p>
              </w:tc>
            </w:tr>
            <w:tr w:rsidR="00D86638" w14:paraId="333E35AF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7BF64EE9" w14:textId="77777777" w:rsidR="00D86638" w:rsidRDefault="002043D5">
                  <w:r>
                    <w:rPr>
                      <w:sz w:val="16"/>
                    </w:rPr>
                    <w:t>Adrian Jury C. Pineda</w:t>
                  </w:r>
                </w:p>
              </w:tc>
            </w:tr>
            <w:tr w:rsidR="00EC66B6" w14:paraId="7786CA48" w14:textId="77777777">
              <w:trPr>
                <w:cantSplit/>
                <w:trHeight w:val="240"/>
                <w:jc w:val="center"/>
              </w:trPr>
              <w:tc>
                <w:tcPr>
                  <w:tcW w:w="4284" w:type="dxa"/>
                </w:tcPr>
                <w:p w14:paraId="749E49EC" w14:textId="77777777" w:rsidR="00EC66B6" w:rsidRDefault="00000000" w:rsidP="00512058">
                  <w:pPr>
                    <w:spacing w:line="180" w:lineRule="auto"/>
                  </w:pPr>
                  <w:r>
                    <w:rPr>
                      <w:sz w:val="16"/>
                      <w:szCs w:val="16"/>
                    </w:rPr>
                    <w:t>Fredrick Matthew Pineda</w:t>
                  </w:r>
                </w:p>
              </w:tc>
            </w:tr>
          </w:tbl>
          <w:p w14:paraId="090B2D90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0CDF951A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Evaluated and Checked By:</w:t>
            </w:r>
          </w:p>
          <w:p w14:paraId="7867CB3A" w14:textId="77777777" w:rsidR="00D86638" w:rsidRDefault="00D86638">
            <w:pPr>
              <w:rPr>
                <w:b/>
                <w:bCs/>
              </w:rPr>
            </w:pPr>
          </w:p>
          <w:p w14:paraId="40EC6688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Mark Gil Q. </w:t>
            </w:r>
            <w:proofErr w:type="spellStart"/>
            <w:r>
              <w:rPr>
                <w:b/>
                <w:bCs/>
              </w:rPr>
              <w:t>Superio</w:t>
            </w:r>
            <w:proofErr w:type="spellEnd"/>
          </w:p>
          <w:p w14:paraId="48264FFD" w14:textId="77777777" w:rsidR="00D86638" w:rsidRDefault="002043D5">
            <w:pPr>
              <w:jc w:val="center"/>
            </w:pPr>
            <w:r>
              <w:t>Signature Over Printed Name of the Adviser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1D6D3D2" wp14:editId="598915F9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D77BEC" w14:textId="77777777" w:rsidR="00D86638" w:rsidRDefault="002043D5">
            <w:pPr>
              <w:jc w:val="center"/>
            </w:pPr>
            <w:r>
              <w:t>Thesis/Capstone Adviser</w:t>
            </w:r>
          </w:p>
          <w:p w14:paraId="65B9CC7F" w14:textId="77777777" w:rsidR="00D86638" w:rsidRDefault="00D86638">
            <w:pPr>
              <w:rPr>
                <w:sz w:val="18"/>
                <w:szCs w:val="18"/>
              </w:rPr>
            </w:pPr>
          </w:p>
          <w:p w14:paraId="23E71415" w14:textId="77777777" w:rsidR="00D86638" w:rsidRDefault="00204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and Time:</w:t>
            </w:r>
          </w:p>
          <w:p w14:paraId="72FA36CD" w14:textId="77777777" w:rsidR="00D86638" w:rsidRDefault="00D86638">
            <w:pPr>
              <w:rPr>
                <w:b/>
                <w:bCs/>
              </w:rPr>
            </w:pPr>
          </w:p>
        </w:tc>
      </w:tr>
      <w:tr w:rsidR="00D86638" w14:paraId="28E2E833" w14:textId="77777777">
        <w:tc>
          <w:tcPr>
            <w:tcW w:w="5460" w:type="dxa"/>
          </w:tcPr>
          <w:p w14:paraId="422F36A5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28503A8C" w14:textId="77777777" w:rsidR="00D86638" w:rsidRDefault="00D86638">
            <w:pPr>
              <w:rPr>
                <w:b/>
                <w:bCs/>
              </w:rPr>
            </w:pPr>
          </w:p>
        </w:tc>
      </w:tr>
    </w:tbl>
    <w:p w14:paraId="23F2B01D" w14:textId="77777777" w:rsidR="00D86638" w:rsidRDefault="00D86638">
      <w:pPr>
        <w:spacing w:after="20" w:line="30" w:lineRule="exact"/>
        <w:rPr>
          <w:b/>
          <w:bCs/>
        </w:rPr>
      </w:pPr>
    </w:p>
    <w:sectPr w:rsidR="00D86638">
      <w:headerReference w:type="default" r:id="rId8"/>
      <w:footerReference w:type="default" r:id="rId9"/>
      <w:pgSz w:w="12240" w:h="15840"/>
      <w:pgMar w:top="720" w:right="720" w:bottom="720" w:left="720" w:header="432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53F7A" w14:textId="77777777" w:rsidR="00C5177F" w:rsidRDefault="00C5177F">
      <w:r>
        <w:separator/>
      </w:r>
    </w:p>
  </w:endnote>
  <w:endnote w:type="continuationSeparator" w:id="0">
    <w:p w14:paraId="1D7CBE16" w14:textId="77777777" w:rsidR="00C5177F" w:rsidRDefault="00C51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0018430-A60D-472C-95B1-D421EE15F7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38F91D45-F632-442B-8D15-462C9F8095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DF80F69-F120-4CFE-8E66-386D0229AB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4478FC4-5CC6-49D8-A50E-8A478DFCC5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0D48C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CCA-FORMS-ICSLIS-33</w:t>
    </w:r>
  </w:p>
  <w:p w14:paraId="2F96B628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May 20,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2023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Rev. 01</w:t>
    </w:r>
  </w:p>
  <w:p w14:paraId="43D6F852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EC975" w14:textId="77777777" w:rsidR="00C5177F" w:rsidRDefault="00C5177F">
      <w:r>
        <w:separator/>
      </w:r>
    </w:p>
  </w:footnote>
  <w:footnote w:type="continuationSeparator" w:id="0">
    <w:p w14:paraId="6D326A75" w14:textId="77777777" w:rsidR="00C5177F" w:rsidRDefault="00C517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F9EA5" w14:textId="77777777" w:rsidR="00D86638" w:rsidRDefault="002043D5">
    <w:pPr>
      <w:jc w:val="center"/>
      <w:rPr>
        <w:b/>
        <w:bCs/>
      </w:rPr>
    </w:pPr>
    <w:r>
      <w:rPr>
        <w:noProof/>
      </w:rPr>
      <w:drawing>
        <wp:inline distT="0" distB="0" distL="0" distR="0" wp14:anchorId="08ADA9B9" wp14:editId="0954D056">
          <wp:extent cx="4100195" cy="27432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5C93A94" wp14:editId="63D8F03E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485685F" wp14:editId="5D01C2ED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79FE3B4" wp14:editId="3BEF2F8E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2003925" wp14:editId="3D9D231F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E35E195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B4C"/>
    <w:multiLevelType w:val="multilevel"/>
    <w:tmpl w:val="E744C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2D6351"/>
    <w:multiLevelType w:val="multilevel"/>
    <w:tmpl w:val="F00A3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6E5D6A"/>
    <w:multiLevelType w:val="multilevel"/>
    <w:tmpl w:val="E5DA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1200C4"/>
    <w:multiLevelType w:val="multilevel"/>
    <w:tmpl w:val="C1F2FC84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D63419"/>
    <w:multiLevelType w:val="multilevel"/>
    <w:tmpl w:val="AD7276F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855AAC"/>
    <w:multiLevelType w:val="multilevel"/>
    <w:tmpl w:val="6B74A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5086914">
    <w:abstractNumId w:val="3"/>
  </w:num>
  <w:num w:numId="2" w16cid:durableId="1332873263">
    <w:abstractNumId w:val="4"/>
  </w:num>
  <w:num w:numId="3" w16cid:durableId="313799613">
    <w:abstractNumId w:val="1"/>
  </w:num>
  <w:num w:numId="4" w16cid:durableId="1658606089">
    <w:abstractNumId w:val="5"/>
  </w:num>
  <w:num w:numId="5" w16cid:durableId="267083625">
    <w:abstractNumId w:val="0"/>
  </w:num>
  <w:num w:numId="6" w16cid:durableId="57286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38"/>
    <w:rsid w:val="002043D5"/>
    <w:rsid w:val="00512058"/>
    <w:rsid w:val="00870709"/>
    <w:rsid w:val="00890A4D"/>
    <w:rsid w:val="00B65E5D"/>
    <w:rsid w:val="00C5177F"/>
    <w:rsid w:val="00D86638"/>
    <w:rsid w:val="00EC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7AB69"/>
  <w15:docId w15:val="{12F5C964-902F-4292-AFAA-526913AB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Cunan</cp:lastModifiedBy>
  <cp:revision>3</cp:revision>
  <dcterms:created xsi:type="dcterms:W3CDTF">2026-10-01T13:44:00Z</dcterms:created>
  <dcterms:modified xsi:type="dcterms:W3CDTF">2026-10-02T02:41:00Z</dcterms:modified>
</cp:coreProperties>
</file>