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EB8D" w14:textId="77777777" w:rsidR="00D86638" w:rsidRDefault="002043D5">
      <w:pPr>
        <w:jc w:val="center"/>
        <w:rPr>
          <w:b/>
          <w:bCs/>
        </w:rPr>
      </w:pPr>
      <w:r>
        <w:rPr>
          <w:b/>
          <w:bCs/>
        </w:rPr>
        <w:t>PROGRESS REPORT</w:t>
      </w:r>
    </w:p>
    <w:p w14:paraId="1E9747A2" w14:textId="77777777" w:rsidR="00D86638" w:rsidRDefault="00D86638">
      <w:pPr>
        <w:spacing w:after="20" w:line="30" w:lineRule="exact"/>
        <w:jc w:val="center"/>
        <w:rPr>
          <w:b/>
          <w:bCs/>
        </w:rPr>
      </w:pPr>
    </w:p>
    <w:p w14:paraId="2CA3C94D" w14:textId="77777777" w:rsidR="00D86638" w:rsidRDefault="002043D5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>Date Covered: Week 14 (August 31 - September 4, 2026)</w:t>
      </w:r>
    </w:p>
    <w:p w14:paraId="226E5256" w14:textId="77777777" w:rsidR="00D86638" w:rsidRDefault="002043D5">
      <w:pPr>
        <w:rPr>
          <w:b/>
          <w:bCs/>
        </w:rPr>
      </w:pPr>
      <w:r>
        <w:rPr>
          <w:b/>
          <w:bCs/>
        </w:rPr>
        <w:t>Thesis / Capstone Title:</w:t>
      </w:r>
    </w:p>
    <w:tbl>
      <w:tblPr>
        <w:tblStyle w:val="a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6A9250FC" w14:textId="77777777" w:rsidTr="00B11548">
        <w:tc>
          <w:tcPr>
            <w:tcW w:w="10790" w:type="dxa"/>
            <w:tcMar>
              <w:top w:w="115" w:type="dxa"/>
              <w:bottom w:w="115" w:type="dxa"/>
            </w:tcMar>
          </w:tcPr>
          <w:p w14:paraId="7D596C07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 Integrated Business Intelligence for Sales Forecasting and Inventory Management</w:t>
            </w:r>
          </w:p>
        </w:tc>
      </w:tr>
    </w:tbl>
    <w:p w14:paraId="0A39CAE9" w14:textId="77777777" w:rsidR="00D86638" w:rsidRDefault="00D86638">
      <w:pPr>
        <w:spacing w:after="20" w:line="30" w:lineRule="exact"/>
        <w:rPr>
          <w:b/>
          <w:bCs/>
        </w:rPr>
      </w:pPr>
    </w:p>
    <w:p w14:paraId="662A0DAE" w14:textId="77777777" w:rsidR="00D86638" w:rsidRDefault="002043D5">
      <w:pPr>
        <w:rPr>
          <w:b/>
          <w:bCs/>
        </w:rPr>
      </w:pPr>
      <w:r>
        <w:rPr>
          <w:b/>
          <w:bCs/>
        </w:rPr>
        <w:t>Objectives:</w:t>
      </w:r>
    </w:p>
    <w:tbl>
      <w:tblPr>
        <w:tblStyle w:val="a0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0799290F" w14:textId="77777777" w:rsidTr="00B11548">
        <w:tc>
          <w:tcPr>
            <w:tcW w:w="10790" w:type="dxa"/>
            <w:tcMar>
              <w:top w:w="115" w:type="dxa"/>
              <w:bottom w:w="115" w:type="dxa"/>
            </w:tcMar>
          </w:tcPr>
          <w:p w14:paraId="765BBF86" w14:textId="77777777" w:rsidR="0046354C" w:rsidRDefault="00000000">
            <w:pPr>
              <w:numPr>
                <w:ilvl w:val="0"/>
                <w:numId w:val="4"/>
              </w:numPr>
              <w:spacing w:line="190" w:lineRule="auto"/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Create the outline for Chapter 4 (Results, Discussion, and System Implementation).</w:t>
            </w:r>
          </w:p>
          <w:p w14:paraId="38CF666D" w14:textId="77777777" w:rsidR="0046354C" w:rsidRDefault="00000000">
            <w:pPr>
              <w:numPr>
                <w:ilvl w:val="0"/>
                <w:numId w:val="4"/>
              </w:numPr>
              <w:spacing w:line="190" w:lineRule="auto"/>
              <w:ind w:left="400" w:hanging="25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Plan the screens and database tables for Suppliers and Shift tracking.</w:t>
            </w:r>
          </w:p>
        </w:tc>
      </w:tr>
    </w:tbl>
    <w:p w14:paraId="19C8E68A" w14:textId="77777777" w:rsidR="00D86638" w:rsidRDefault="00D86638">
      <w:pPr>
        <w:spacing w:after="20" w:line="30" w:lineRule="exact"/>
        <w:rPr>
          <w:b/>
          <w:bCs/>
        </w:rPr>
      </w:pPr>
    </w:p>
    <w:p w14:paraId="4B40F78D" w14:textId="77777777" w:rsidR="00D86638" w:rsidRDefault="00D86638">
      <w:pPr>
        <w:spacing w:after="20" w:line="30" w:lineRule="exact"/>
        <w:rPr>
          <w:b/>
          <w:bCs/>
        </w:rPr>
      </w:pPr>
    </w:p>
    <w:tbl>
      <w:tblPr>
        <w:tblStyle w:val="a1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D86638" w14:paraId="34D0FF24" w14:textId="77777777" w:rsidTr="00B11548">
        <w:tc>
          <w:tcPr>
            <w:tcW w:w="5395" w:type="dxa"/>
            <w:tcMar>
              <w:top w:w="115" w:type="dxa"/>
              <w:bottom w:w="115" w:type="dxa"/>
            </w:tcMar>
          </w:tcPr>
          <w:p w14:paraId="1665B7A3" w14:textId="77777777" w:rsidR="00D86638" w:rsidRPr="00B11548" w:rsidRDefault="002043D5">
            <w:pPr>
              <w:jc w:val="center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Specific Tasks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5742B2C4" w14:textId="77777777" w:rsidR="00D86638" w:rsidRPr="00B11548" w:rsidRDefault="002043D5">
            <w:pPr>
              <w:jc w:val="center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Specific Accomplishments</w:t>
            </w:r>
          </w:p>
        </w:tc>
      </w:tr>
      <w:tr w:rsidR="0046354C" w14:paraId="53C03C1A" w14:textId="77777777" w:rsidTr="00B11548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50D8DE2C" w14:textId="77777777" w:rsidR="0046354C" w:rsidRPr="00B1154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Member 1 (Cunan, Christian M.)</w:t>
            </w:r>
          </w:p>
          <w:p w14:paraId="2AD00C83" w14:textId="77777777" w:rsidR="0046354C" w:rsidRPr="00B11548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B11548">
              <w:rPr>
                <w:sz w:val="22"/>
                <w:szCs w:val="22"/>
              </w:rPr>
              <w:t>Create database tables for supplier contact details and cashier shift logs.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0A7CBEDB" w14:textId="77777777" w:rsidR="0046354C" w:rsidRPr="00B1154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Member 1 (Cunan, Christian M.)</w:t>
            </w:r>
          </w:p>
          <w:p w14:paraId="6EB2930D" w14:textId="77777777" w:rsidR="0046354C" w:rsidRPr="00B11548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B11548">
              <w:rPr>
                <w:sz w:val="22"/>
                <w:szCs w:val="22"/>
              </w:rPr>
              <w:t>Added tbl_suppliers and tbl_shifts to the local database.</w:t>
            </w:r>
          </w:p>
        </w:tc>
      </w:tr>
      <w:tr w:rsidR="0046354C" w14:paraId="6C341405" w14:textId="77777777" w:rsidTr="00B11548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10CE9E52" w14:textId="77777777" w:rsidR="0046354C" w:rsidRPr="00B1154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Member 2 (Basco, Clark Justine T.)</w:t>
            </w:r>
          </w:p>
          <w:p w14:paraId="619C6057" w14:textId="77777777" w:rsidR="0046354C" w:rsidRPr="00B11548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B11548">
              <w:rPr>
                <w:sz w:val="22"/>
                <w:szCs w:val="22"/>
              </w:rPr>
              <w:t>Outline Chapter 4 and write the introduction for the system implementation section.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4728DE6B" w14:textId="77777777" w:rsidR="0046354C" w:rsidRPr="00B1154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Member 2 (Basco, Clark Justine T.)</w:t>
            </w:r>
          </w:p>
          <w:p w14:paraId="05E98F88" w14:textId="77777777" w:rsidR="0046354C" w:rsidRPr="00B11548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B11548">
              <w:rPr>
                <w:sz w:val="22"/>
                <w:szCs w:val="22"/>
              </w:rPr>
              <w:t>Created the Chapter 4 outline and drafted the introductory implementation text.</w:t>
            </w:r>
          </w:p>
        </w:tc>
      </w:tr>
      <w:tr w:rsidR="0046354C" w14:paraId="4DA39013" w14:textId="77777777" w:rsidTr="00B11548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24F0E5D3" w14:textId="77777777" w:rsidR="0046354C" w:rsidRPr="00B1154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Member 3 (Dalusong, Harold P.)</w:t>
            </w:r>
          </w:p>
          <w:p w14:paraId="48AD999B" w14:textId="77777777" w:rsidR="0046354C" w:rsidRPr="00B11548" w:rsidRDefault="00000000">
            <w:pPr>
              <w:numPr>
                <w:ilvl w:val="0"/>
                <w:numId w:val="1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B11548">
              <w:rPr>
                <w:sz w:val="22"/>
                <w:szCs w:val="22"/>
              </w:rPr>
              <w:t>No assigned tasks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46EAB3DD" w14:textId="77777777" w:rsidR="0046354C" w:rsidRPr="00B1154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Member 3 (Dalusong, Harold P.)</w:t>
            </w:r>
          </w:p>
          <w:p w14:paraId="3502F5FC" w14:textId="77777777" w:rsidR="0046354C" w:rsidRPr="00B11548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B11548">
              <w:rPr>
                <w:sz w:val="22"/>
                <w:szCs w:val="22"/>
              </w:rPr>
              <w:t>No assigned tasks</w:t>
            </w:r>
          </w:p>
        </w:tc>
      </w:tr>
      <w:tr w:rsidR="0046354C" w14:paraId="2C273F66" w14:textId="77777777" w:rsidTr="00B11548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16DB0657" w14:textId="77777777" w:rsidR="0046354C" w:rsidRPr="00B1154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Member 4 (Niguidula, Halden H.)</w:t>
            </w:r>
          </w:p>
          <w:p w14:paraId="6B8EFE7C" w14:textId="77777777" w:rsidR="0046354C" w:rsidRPr="00B11548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B11548">
              <w:rPr>
                <w:sz w:val="22"/>
                <w:szCs w:val="22"/>
              </w:rPr>
              <w:t>Design UI mockups for the Suppliers page and install the Chart.js library for graphs.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67C5D4CE" w14:textId="77777777" w:rsidR="0046354C" w:rsidRPr="00B1154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Member 4 (Niguidula, Halden H.)</w:t>
            </w:r>
          </w:p>
          <w:p w14:paraId="2B81C31F" w14:textId="77777777" w:rsidR="0046354C" w:rsidRPr="00B11548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B11548">
              <w:rPr>
                <w:sz w:val="22"/>
                <w:szCs w:val="22"/>
              </w:rPr>
              <w:t>Created the Suppliers screen layout and added Chart.js to the project assets.</w:t>
            </w:r>
          </w:p>
        </w:tc>
      </w:tr>
      <w:tr w:rsidR="0046354C" w14:paraId="6C316634" w14:textId="77777777" w:rsidTr="00B11548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78B7FC4D" w14:textId="77777777" w:rsidR="0046354C" w:rsidRPr="00B1154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Member 5 (Pineda, Adrian Jury C.)</w:t>
            </w:r>
          </w:p>
          <w:p w14:paraId="4557046B" w14:textId="77777777" w:rsidR="0046354C" w:rsidRPr="00B11548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B11548">
              <w:rPr>
                <w:sz w:val="22"/>
                <w:szCs w:val="22"/>
              </w:rPr>
              <w:t>Draw Use Case diagrams for Supplier management and Cashier shifts.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36514CD2" w14:textId="77777777" w:rsidR="0046354C" w:rsidRPr="00B1154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Member 5 (Pineda, Adrian Jury C.)</w:t>
            </w:r>
          </w:p>
          <w:p w14:paraId="67FCE6DC" w14:textId="77777777" w:rsidR="0046354C" w:rsidRPr="00B11548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B11548">
              <w:rPr>
                <w:sz w:val="22"/>
                <w:szCs w:val="22"/>
              </w:rPr>
              <w:t>Created Use Case diagrams showing admin and cashier access for the new features.</w:t>
            </w:r>
          </w:p>
        </w:tc>
      </w:tr>
      <w:tr w:rsidR="0046354C" w14:paraId="35494A7D" w14:textId="77777777" w:rsidTr="00B11548">
        <w:trPr>
          <w:trHeight w:val="360"/>
        </w:trPr>
        <w:tc>
          <w:tcPr>
            <w:tcW w:w="5395" w:type="dxa"/>
            <w:tcMar>
              <w:top w:w="115" w:type="dxa"/>
              <w:bottom w:w="115" w:type="dxa"/>
            </w:tcMar>
          </w:tcPr>
          <w:p w14:paraId="3E2AC264" w14:textId="77777777" w:rsidR="0046354C" w:rsidRPr="00B1154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Member 6 (Pineda, Fredrick Matthew)</w:t>
            </w:r>
          </w:p>
          <w:p w14:paraId="09704694" w14:textId="77777777" w:rsidR="0046354C" w:rsidRPr="00B11548" w:rsidRDefault="00000000">
            <w:pPr>
              <w:numPr>
                <w:ilvl w:val="0"/>
                <w:numId w:val="5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B11548">
              <w:rPr>
                <w:sz w:val="22"/>
                <w:szCs w:val="22"/>
              </w:rPr>
              <w:t>Review Chapter 4 institutional guidelines for heading styles and margins.</w:t>
            </w:r>
          </w:p>
        </w:tc>
        <w:tc>
          <w:tcPr>
            <w:tcW w:w="5395" w:type="dxa"/>
            <w:tcMar>
              <w:top w:w="115" w:type="dxa"/>
              <w:bottom w:w="115" w:type="dxa"/>
            </w:tcMar>
          </w:tcPr>
          <w:p w14:paraId="335063D9" w14:textId="77777777" w:rsidR="0046354C" w:rsidRPr="00B11548" w:rsidRDefault="00000000">
            <w:pPr>
              <w:spacing w:line="190" w:lineRule="auto"/>
              <w:rPr>
                <w:b/>
                <w:bCs/>
                <w:sz w:val="22"/>
                <w:szCs w:val="22"/>
              </w:rPr>
            </w:pPr>
            <w:r w:rsidRPr="00B11548">
              <w:rPr>
                <w:b/>
                <w:bCs/>
                <w:sz w:val="22"/>
                <w:szCs w:val="22"/>
              </w:rPr>
              <w:t>Member 6 (Pineda, Fredrick Matthew)</w:t>
            </w:r>
          </w:p>
          <w:p w14:paraId="2E134BA2" w14:textId="77777777" w:rsidR="0046354C" w:rsidRPr="00B11548" w:rsidRDefault="00000000">
            <w:pPr>
              <w:numPr>
                <w:ilvl w:val="0"/>
                <w:numId w:val="2"/>
              </w:numPr>
              <w:spacing w:line="190" w:lineRule="auto"/>
              <w:ind w:left="400" w:hanging="250"/>
              <w:rPr>
                <w:sz w:val="22"/>
                <w:szCs w:val="22"/>
              </w:rPr>
            </w:pPr>
            <w:r w:rsidRPr="00B11548">
              <w:rPr>
                <w:sz w:val="22"/>
                <w:szCs w:val="22"/>
              </w:rPr>
              <w:t>Checked CCA guidelines to ensure the Chapter 4 draft follows formatting rules.</w:t>
            </w:r>
          </w:p>
        </w:tc>
      </w:tr>
    </w:tbl>
    <w:p w14:paraId="57BB5F92" w14:textId="77777777" w:rsidR="00D86638" w:rsidRDefault="00D86638">
      <w:pPr>
        <w:spacing w:after="20" w:line="30" w:lineRule="exact"/>
        <w:rPr>
          <w:b/>
          <w:bCs/>
        </w:rPr>
      </w:pPr>
    </w:p>
    <w:p w14:paraId="4A4E4CCA" w14:textId="77777777" w:rsidR="00D86638" w:rsidRDefault="00D86638">
      <w:pPr>
        <w:spacing w:after="20" w:line="30" w:lineRule="exact"/>
        <w:rPr>
          <w:b/>
          <w:bCs/>
        </w:rPr>
      </w:pPr>
    </w:p>
    <w:p w14:paraId="38E4B8AD" w14:textId="77777777" w:rsidR="00D86638" w:rsidRDefault="00D86638">
      <w:pPr>
        <w:spacing w:after="20" w:line="30" w:lineRule="exact"/>
        <w:rPr>
          <w:b/>
          <w:bCs/>
        </w:rPr>
      </w:pPr>
    </w:p>
    <w:tbl>
      <w:tblPr>
        <w:tblStyle w:val="a2"/>
        <w:tblW w:w="10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60"/>
        <w:gridCol w:w="5340"/>
      </w:tblGrid>
      <w:tr w:rsidR="00D86638" w14:paraId="13F18712" w14:textId="77777777">
        <w:tc>
          <w:tcPr>
            <w:tcW w:w="5460" w:type="dxa"/>
          </w:tcPr>
          <w:p w14:paraId="398D8FC7" w14:textId="77777777" w:rsidR="00D86638" w:rsidRDefault="002043D5">
            <w:pPr>
              <w:rPr>
                <w:b/>
                <w:bCs/>
              </w:rPr>
            </w:pPr>
            <w:bookmarkStart w:id="0" w:name="_urcox2bm9i4n" w:colFirst="0" w:colLast="0"/>
            <w:bookmarkEnd w:id="0"/>
            <w:r>
              <w:rPr>
                <w:b/>
                <w:bCs/>
              </w:rPr>
              <w:t xml:space="preserve">    Submitted By:</w:t>
            </w:r>
          </w:p>
          <w:p w14:paraId="06D19159" w14:textId="77777777" w:rsidR="00D86638" w:rsidRDefault="002043D5">
            <w:pPr>
              <w:rPr>
                <w:b/>
                <w:bCs/>
                <w:sz w:val="20"/>
                <w:szCs w:val="20"/>
                <w:highlight w:val="green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tbl>
            <w:tblPr>
              <w:tblStyle w:val="a3"/>
              <w:tblW w:w="4284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84"/>
            </w:tblGrid>
            <w:tr w:rsidR="00D86638" w14:paraId="14A87CB1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30C1C4D2" w14:textId="77777777" w:rsidR="00D86638" w:rsidRDefault="002043D5">
                  <w:r>
                    <w:rPr>
                      <w:sz w:val="16"/>
                    </w:rPr>
                    <w:t>Clark Justine T. Basco</w:t>
                  </w:r>
                </w:p>
              </w:tc>
            </w:tr>
            <w:tr w:rsidR="00D86638" w14:paraId="6A231B8F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1EC441F5" w14:textId="77777777" w:rsidR="00D86638" w:rsidRDefault="002043D5">
                  <w:r>
                    <w:rPr>
                      <w:sz w:val="16"/>
                    </w:rPr>
                    <w:t xml:space="preserve">Christian M. Cunan </w:t>
                  </w:r>
                </w:p>
              </w:tc>
            </w:tr>
            <w:tr w:rsidR="00D86638" w14:paraId="75571625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5FE528B2" w14:textId="77777777" w:rsidR="00D86638" w:rsidRDefault="002043D5">
                  <w:r>
                    <w:rPr>
                      <w:sz w:val="16"/>
                    </w:rPr>
                    <w:t xml:space="preserve">Harold P. Dalusung </w:t>
                  </w:r>
                </w:p>
              </w:tc>
            </w:tr>
            <w:tr w:rsidR="00D86638" w14:paraId="04315E03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28F96F58" w14:textId="77777777" w:rsidR="00D86638" w:rsidRDefault="002043D5">
                  <w:r>
                    <w:rPr>
                      <w:sz w:val="16"/>
                    </w:rPr>
                    <w:t xml:space="preserve">Halden H. Niguidula </w:t>
                  </w:r>
                </w:p>
              </w:tc>
            </w:tr>
            <w:tr w:rsidR="00D86638" w14:paraId="3FF2DCA7" w14:textId="77777777">
              <w:trPr>
                <w:trHeight w:val="240"/>
                <w:jc w:val="center"/>
              </w:trPr>
              <w:tc>
                <w:tcPr>
                  <w:tcW w:w="4284" w:type="dxa"/>
                </w:tcPr>
                <w:p w14:paraId="74F040CD" w14:textId="77777777" w:rsidR="00D86638" w:rsidRDefault="002043D5">
                  <w:r>
                    <w:rPr>
                      <w:sz w:val="16"/>
                    </w:rPr>
                    <w:t>Adrian Jury C. Pineda</w:t>
                  </w:r>
                </w:p>
              </w:tc>
            </w:tr>
            <w:tr w:rsidR="0046354C" w14:paraId="3C68B278" w14:textId="77777777">
              <w:trPr>
                <w:cantSplit/>
                <w:trHeight w:val="240"/>
                <w:jc w:val="center"/>
              </w:trPr>
              <w:tc>
                <w:tcPr>
                  <w:tcW w:w="4284" w:type="dxa"/>
                </w:tcPr>
                <w:p w14:paraId="6307C6F6" w14:textId="77777777" w:rsidR="0046354C" w:rsidRDefault="00000000" w:rsidP="000C2ACB">
                  <w:pPr>
                    <w:spacing w:line="180" w:lineRule="auto"/>
                  </w:pPr>
                  <w:r>
                    <w:rPr>
                      <w:sz w:val="16"/>
                      <w:szCs w:val="16"/>
                    </w:rPr>
                    <w:t>Fredrick Matthew Pineda</w:t>
                  </w:r>
                </w:p>
              </w:tc>
            </w:tr>
          </w:tbl>
          <w:p w14:paraId="17937D0A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10309B23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Evaluated and Checked By:</w:t>
            </w:r>
          </w:p>
          <w:p w14:paraId="33BC5187" w14:textId="77777777" w:rsidR="00D86638" w:rsidRDefault="00D86638">
            <w:pPr>
              <w:rPr>
                <w:b/>
                <w:bCs/>
              </w:rPr>
            </w:pPr>
          </w:p>
          <w:p w14:paraId="5A906A47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Mark Gil Q. Superio</w:t>
            </w:r>
          </w:p>
          <w:p w14:paraId="714A1582" w14:textId="77777777" w:rsidR="00D86638" w:rsidRDefault="002043D5">
            <w:pPr>
              <w:jc w:val="center"/>
            </w:pPr>
            <w:r>
              <w:t>Signature Over Printed Name of the Adviser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1D6D3D2" wp14:editId="598915F9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422815C3" w14:textId="77777777" w:rsidR="00D86638" w:rsidRDefault="002043D5">
            <w:pPr>
              <w:jc w:val="center"/>
            </w:pPr>
            <w:r>
              <w:t>Thesis/Capstone Adviser</w:t>
            </w:r>
          </w:p>
          <w:p w14:paraId="16D7A54C" w14:textId="77777777" w:rsidR="00D86638" w:rsidRDefault="00D86638">
            <w:pPr>
              <w:rPr>
                <w:sz w:val="18"/>
                <w:szCs w:val="18"/>
              </w:rPr>
            </w:pPr>
          </w:p>
          <w:p w14:paraId="69ED04B6" w14:textId="77777777" w:rsidR="00D86638" w:rsidRDefault="00204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and Time:</w:t>
            </w:r>
          </w:p>
          <w:p w14:paraId="44DAAB7C" w14:textId="77777777" w:rsidR="00D86638" w:rsidRDefault="00D86638">
            <w:pPr>
              <w:rPr>
                <w:b/>
                <w:bCs/>
              </w:rPr>
            </w:pPr>
          </w:p>
        </w:tc>
      </w:tr>
      <w:tr w:rsidR="00D86638" w14:paraId="5AB6D695" w14:textId="77777777">
        <w:tc>
          <w:tcPr>
            <w:tcW w:w="5460" w:type="dxa"/>
          </w:tcPr>
          <w:p w14:paraId="33D77AE8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6C92E70D" w14:textId="77777777" w:rsidR="00D86638" w:rsidRDefault="00D86638">
            <w:pPr>
              <w:rPr>
                <w:b/>
                <w:bCs/>
              </w:rPr>
            </w:pPr>
          </w:p>
        </w:tc>
      </w:tr>
    </w:tbl>
    <w:p w14:paraId="3352EB85" w14:textId="77777777" w:rsidR="00D86638" w:rsidRDefault="00D86638">
      <w:pPr>
        <w:spacing w:after="20" w:line="30" w:lineRule="exact"/>
        <w:rPr>
          <w:b/>
          <w:bCs/>
        </w:rPr>
      </w:pPr>
    </w:p>
    <w:sectPr w:rsidR="00D86638">
      <w:headerReference w:type="default" r:id="rId8"/>
      <w:footerReference w:type="default" r:id="rId9"/>
      <w:pgSz w:w="12240" w:h="15840"/>
      <w:pgMar w:top="720" w:right="720" w:bottom="720" w:left="720" w:header="43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01902" w14:textId="77777777" w:rsidR="00433B7C" w:rsidRDefault="00433B7C">
      <w:r>
        <w:separator/>
      </w:r>
    </w:p>
  </w:endnote>
  <w:endnote w:type="continuationSeparator" w:id="0">
    <w:p w14:paraId="1B30506A" w14:textId="77777777" w:rsidR="00433B7C" w:rsidRDefault="00433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D401837-393B-47E1-9C52-12771EC0433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DF2E589-CA4D-4B76-BA4D-479CD5EAC4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66BDE41-1E1A-4A13-B36D-DF9C3C0969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DAA97C-3E91-4787-9942-9995C2BB86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1FB49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CCA-FORMS-ICSLIS-33</w:t>
    </w:r>
  </w:p>
  <w:p w14:paraId="600218E7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May 20, 2023 Rev. 01</w:t>
    </w:r>
  </w:p>
  <w:p w14:paraId="4B8239A6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7919B" w14:textId="77777777" w:rsidR="00433B7C" w:rsidRDefault="00433B7C">
      <w:r>
        <w:separator/>
      </w:r>
    </w:p>
  </w:footnote>
  <w:footnote w:type="continuationSeparator" w:id="0">
    <w:p w14:paraId="1FFAAFFF" w14:textId="77777777" w:rsidR="00433B7C" w:rsidRDefault="00433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B5B9" w14:textId="77777777" w:rsidR="00D86638" w:rsidRDefault="002043D5">
    <w:pPr>
      <w:jc w:val="center"/>
      <w:rPr>
        <w:b/>
        <w:bCs/>
      </w:rPr>
    </w:pPr>
    <w:r>
      <w:rPr>
        <w:noProof/>
      </w:rPr>
      <w:drawing>
        <wp:inline distT="0" distB="0" distL="0" distR="0" wp14:anchorId="08ADA9B9" wp14:editId="0954D056">
          <wp:extent cx="4100195" cy="27432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5C93A94" wp14:editId="63D8F03E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485685F" wp14:editId="5D01C2ED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79FE3B4" wp14:editId="3BEF2F8E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2003925" wp14:editId="3D9D231F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F1A45AA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B4C"/>
    <w:multiLevelType w:val="multilevel"/>
    <w:tmpl w:val="E744C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2D6351"/>
    <w:multiLevelType w:val="multilevel"/>
    <w:tmpl w:val="F00A3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6E5D6A"/>
    <w:multiLevelType w:val="multilevel"/>
    <w:tmpl w:val="E5DA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1200C4"/>
    <w:multiLevelType w:val="multilevel"/>
    <w:tmpl w:val="C1F2FC8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D63419"/>
    <w:multiLevelType w:val="multilevel"/>
    <w:tmpl w:val="AD7276F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855AAC"/>
    <w:multiLevelType w:val="multilevel"/>
    <w:tmpl w:val="6B74A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5086914">
    <w:abstractNumId w:val="3"/>
  </w:num>
  <w:num w:numId="2" w16cid:durableId="1332873263">
    <w:abstractNumId w:val="4"/>
  </w:num>
  <w:num w:numId="3" w16cid:durableId="313799613">
    <w:abstractNumId w:val="1"/>
  </w:num>
  <w:num w:numId="4" w16cid:durableId="1658606089">
    <w:abstractNumId w:val="5"/>
  </w:num>
  <w:num w:numId="5" w16cid:durableId="267083625">
    <w:abstractNumId w:val="0"/>
  </w:num>
  <w:num w:numId="6" w16cid:durableId="57286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38"/>
    <w:rsid w:val="000C2ACB"/>
    <w:rsid w:val="002043D5"/>
    <w:rsid w:val="00433B7C"/>
    <w:rsid w:val="0046354C"/>
    <w:rsid w:val="005F7A24"/>
    <w:rsid w:val="007F6044"/>
    <w:rsid w:val="00870709"/>
    <w:rsid w:val="00B11548"/>
    <w:rsid w:val="00B65E5D"/>
    <w:rsid w:val="00BE57C8"/>
    <w:rsid w:val="00D8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D46695"/>
  <w15:docId w15:val="{12F5C964-902F-4292-AFAA-526913AB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Cunan</cp:lastModifiedBy>
  <cp:revision>4</cp:revision>
  <dcterms:created xsi:type="dcterms:W3CDTF">2026-10-01T13:44:00Z</dcterms:created>
  <dcterms:modified xsi:type="dcterms:W3CDTF">2026-10-02T02:35:00Z</dcterms:modified>
</cp:coreProperties>
</file>