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92BB" w14:textId="77777777" w:rsidR="00D86638" w:rsidRDefault="002043D5">
      <w:pPr>
        <w:jc w:val="center"/>
        <w:rPr>
          <w:b/>
          <w:bCs/>
        </w:rPr>
      </w:pPr>
      <w:r>
        <w:rPr>
          <w:b/>
          <w:bCs/>
        </w:rPr>
        <w:t>PROGRESS REPORT</w:t>
      </w:r>
    </w:p>
    <w:p w14:paraId="44AE0B0A" w14:textId="77777777" w:rsidR="00D86638" w:rsidRDefault="00D86638">
      <w:pPr>
        <w:jc w:val="center"/>
        <w:rPr>
          <w:b/>
          <w:bCs/>
        </w:rPr>
        <w:spacing w:before="0" w:after="20" w:line="30" w:lineRule="exact"/>
      </w:pPr>
    </w:p>
    <w:p w14:paraId="63EA692E" w14:textId="77777777" w:rsidR="00D86638" w:rsidRDefault="002043D5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 xml:space="preserve">Date Covered: Week 10 (August 3-7, 2026)</w:t>
      </w:r>
    </w:p>
    <w:p w14:paraId="32D1EECA" w14:textId="77777777" w:rsidR="00D86638" w:rsidRDefault="002043D5">
      <w:pPr>
        <w:rPr>
          <w:b/>
          <w:bCs/>
        </w:rPr>
      </w:pPr>
      <w:r>
        <w:rPr>
          <w:b/>
          <w:bCs/>
        </w:rPr>
        <w:t>Thesis / Capstone Title: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56145B2E" w14:textId="77777777">
        <w:tc>
          <w:tcPr>
            <w:tcW w:w="10790" w:type="dxa"/>
          </w:tcPr>
          <w:p w14:paraId="3AC2967F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An Integrated Business Intelligence for Sales Forecasting and Inventory Management</w:t>
            </w:r>
          </w:p>
        </w:tc>
      </w:tr>
    </w:tbl>
    <w:p w14:paraId="65FAD3C4" w14:textId="77777777" w:rsidR="00D86638" w:rsidRDefault="00D86638">
      <w:pPr>
        <w:rPr>
          <w:b/>
          <w:bCs/>
        </w:rPr>
        <w:spacing w:before="0" w:after="20" w:line="30" w:lineRule="exact"/>
      </w:pPr>
    </w:p>
    <w:p w14:paraId="629B0129" w14:textId="77777777" w:rsidR="00D86638" w:rsidRDefault="002043D5">
      <w:pPr>
        <w:rPr>
          <w:b/>
          <w:bCs/>
        </w:rPr>
      </w:pPr>
      <w:r>
        <w:rPr>
          <w:b/>
          <w:bCs/>
        </w:rPr>
        <w:t>Objectives:</w:t>
      </w:r>
    </w:p>
    <w:tbl>
      <w:tblPr>
        <w:tblStyle w:val="a0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71805DA4" w14:textId="77777777">
        <w:tc>
          <w:tcPr>
            <w:tcW w:w="10790" w:type="dxa"/>
          </w:tcPr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Start Capstone 2 and discuss project requirements and schedule.</w:t>
            </w:r>
          </w:p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Welcome new member Fredrick Matthew Pineda and orient him with the project.</w:t>
            </w:r>
          </w:p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Update the thesis title to "An Integrated Business Intelligence for Sales Forecasting and Inventory Management".</w:t>
            </w:r>
          </w:p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Review the panel comments from the proposal defense.</w:t>
            </w:r>
          </w:p>
        </w:tc>
      </w:tr>
    </w:tbl>
    <w:p w14:paraId="649561B9" w14:textId="77777777" w:rsidR="00D86638" w:rsidRDefault="00D86638">
      <w:pPr>
        <w:rPr>
          <w:b/>
          <w:bCs/>
        </w:rPr>
        <w:spacing w:before="0" w:after="20" w:line="30" w:lineRule="exact"/>
      </w:pPr>
    </w:p>
    <w:p w14:paraId="51D2EDDE" w14:textId="77777777" w:rsidR="00D86638" w:rsidRDefault="00D86638">
      <w:pPr>
        <w:rPr>
          <w:b/>
          <w:bCs/>
        </w:rPr>
        <w:spacing w:before="0" w:after="20" w:line="30" w:lineRule="exact"/>
      </w:pPr>
    </w:p>
    <w:tbl>
      <w:tblPr>
        <w:tblStyle w:val="a1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D86638" w14:paraId="4C5D5C89" w14:textId="77777777">
        <w:tc>
          <w:tcPr>
            <w:tcW w:w="5395" w:type="dxa"/>
          </w:tcPr>
          <w:p w14:paraId="23FC3A90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Tasks</w:t>
            </w:r>
          </w:p>
        </w:tc>
        <w:tc>
          <w:tcPr>
            <w:tcW w:w="5395" w:type="dxa"/>
          </w:tcPr>
          <w:p w14:paraId="1E5F62C8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Accomplishments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1 (Cunan, Christian M.)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Assist the new member in setting up XAMPP and the project files on his computer.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1 (Cunan, Christian M.)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The local project files and development setup were prepared for the new member.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2 (Basco, Clark Justine T.)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Update the manuscript title and preliminary pages to the approved new title.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2 (Basco, Clark Justine T.)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Updated the title page, approval sheet, and preliminary sections with the new title.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3 (Dalusong, Harold P.)</w:t>
            </w:r>
          </w:p>
          <w:p>
            <w:pPr>
              <w:spacing w:before="0" w:after="0" w:line="190" w:lineRule="auto"/>
              <w:numPr>
                <w:ilvl w:val="0"/>
                <w:numId w:val="1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 assigned tasks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3 (Dalusong, Harold P.)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 assigned tasks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4 (Niguidula, Halden H.)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Review existing system features (Login, POS, Inventory) with the team and plan upcoming screens.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4 (Niguidula, Halden H.)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Guided the team through the existing system features and planned the layout for upcoming pages.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5 (Pineda, Adrian Jury C.)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List down all panel defense revisions needed for Chapters 1, 2, and 3.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5 (Pineda, Adrian Jury C.)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Created a checklist of revisions based on the panel's comments.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6 (Pineda, Fredrick Matthew)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Study the capstone manuscript and test the existing system prototype.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6 (Pineda, Fredrick Matthew)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Read the project paper and familiarized himself with how the system works.</w:t>
            </w:r>
          </w:p>
        </w:tc>
      </w:tr>
    </w:tbl>
    <w:p w14:paraId="4DEE0B9B" w14:textId="77777777" w:rsidR="00D86638" w:rsidRDefault="00D86638">
      <w:pPr>
        <w:rPr>
          <w:b/>
          <w:bCs/>
        </w:rPr>
        <w:spacing w:before="0" w:after="20" w:line="30" w:lineRule="exact"/>
      </w:pPr>
    </w:p>
    <w:p w14:paraId="40401206" w14:textId="77777777" w:rsidR="00D86638" w:rsidRDefault="00D86638">
      <w:pPr>
        <w:rPr>
          <w:b/>
          <w:bCs/>
        </w:rPr>
        <w:spacing w:before="0" w:after="20" w:line="30" w:lineRule="exact"/>
      </w:pPr>
    </w:p>
    <w:p w14:paraId="75004C6A" w14:textId="77777777" w:rsidR="00D86638" w:rsidRDefault="00D86638">
      <w:pPr>
        <w:rPr>
          <w:b/>
          <w:bCs/>
        </w:rPr>
        <w:spacing w:before="0" w:after="20" w:line="30" w:lineRule="exact"/>
      </w:pPr>
    </w:p>
    <w:tbl>
      <w:tblPr>
        <w:tblStyle w:val="a2"/>
        <w:tblW w:w="10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5340"/>
      </w:tblGrid>
      <w:tr w:rsidR="00D86638" w14:paraId="19DC1F4F" w14:textId="77777777">
        <w:tc>
          <w:tcPr>
            <w:tcW w:w="5460" w:type="dxa"/>
          </w:tcPr>
          <w:p w14:paraId="27806F5A" w14:textId="77777777" w:rsidR="00D86638" w:rsidRDefault="002043D5">
            <w:pPr>
              <w:rPr>
                <w:b/>
                <w:bCs/>
              </w:rPr>
            </w:pPr>
            <w:bookmarkStart w:id="0" w:name="_urcox2bm9i4n" w:colFirst="0" w:colLast="0"/>
            <w:bookmarkEnd w:id="0"/>
            <w:r>
              <w:rPr>
                <w:b/>
                <w:bCs/>
              </w:rPr>
              <w:t xml:space="preserve">    Submitted By:</w:t>
            </w:r>
          </w:p>
          <w:p w14:paraId="053C9874" w14:textId="77777777" w:rsidR="00D86638" w:rsidRDefault="002043D5">
            <w:pPr>
              <w:rPr>
                <w:b/>
                <w:bCs/>
                <w:sz w:val="20"/>
                <w:szCs w:val="20"/>
                <w:highlight w:val="green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tbl>
            <w:tblPr>
              <w:tblStyle w:val="a3"/>
              <w:tblW w:w="428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84"/>
            </w:tblGrid>
            <w:tr w:rsidR="00D86638" w14:paraId="2F207F5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00B15BEF" w14:textId="77777777" w:rsidR="00D86638" w:rsidRDefault="002043D5">
                  <w:r>
                    <w:rPr>
                      <w:sz w:val="16"/>
                    </w:rPr>
                    <w:t>Clark Justine T. Basco</w:t>
                  </w:r>
                </w:p>
              </w:tc>
            </w:tr>
            <w:tr w:rsidR="00D86638" w14:paraId="357111EB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0CC3250D" w14:textId="77777777" w:rsidR="00D86638" w:rsidRDefault="002043D5">
                  <w:r>
                    <w:rPr>
                      <w:sz w:val="16"/>
                    </w:rPr>
                    <w:t xml:space="preserve">Christian M. Cunan </w:t>
                  </w:r>
                </w:p>
              </w:tc>
            </w:tr>
            <w:tr w:rsidR="00D86638" w14:paraId="39694197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4DC92A51" w14:textId="77777777" w:rsidR="00D86638" w:rsidRDefault="002043D5">
                  <w:r>
                    <w:rPr>
                      <w:sz w:val="16"/>
                    </w:rPr>
                    <w:t xml:space="preserve">Harold P. Dalusung </w:t>
                  </w:r>
                </w:p>
              </w:tc>
            </w:tr>
            <w:tr w:rsidR="00D86638" w14:paraId="7F6F3FD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1606015E" w14:textId="77777777" w:rsidR="00D86638" w:rsidRDefault="002043D5">
                  <w:r>
                    <w:rPr>
                      <w:sz w:val="16"/>
                    </w:rPr>
                    <w:t xml:space="preserve">Halden H. Niguidula </w:t>
                  </w:r>
                </w:p>
              </w:tc>
            </w:tr>
            <w:tr w:rsidR="00D86638" w14:paraId="0FAF65BB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69F24E36" w14:textId="77777777" w:rsidR="00D86638" w:rsidRDefault="002043D5">
                  <w:r>
                    <w:rPr>
                      <w:sz w:val="16"/>
                    </w:rPr>
                    <w:t>Adrian Jury C. Pineda</w:t>
                  </w:r>
                </w:p>
              </w:tc>
            </w:tr>
            <w:tr xmlns:w="http://schemas.openxmlformats.org/wordprocessingml/2006/main" xmlns:w14="http://schemas.microsoft.com/office/word/2010/wordml">
              <w:trPr>
                <w:cantSplit w:val="1"/>
                <w:trHeight w:val="240"/>
                <w:jc w:val="center"/>
              </w:trPr>
              <w:tc>
                <w:tcPr>
                  <w:tcW w:w="4284" w:type="dxa"/>
                </w:tcPr>
                <w:p>
                  <w:pPr>
                    <w:spacing w:before="0" w:after="0" w:line="18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Fredrick Matthew Pineda</w:t>
                  </w:r>
                </w:p>
              </w:tc>
            </w:tr>
          </w:tbl>
          <w:p w14:paraId="56DE70ED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2E9F2491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Evaluated and Checked By:</w:t>
            </w:r>
          </w:p>
          <w:p w14:paraId="2A4A9ACE" w14:textId="77777777" w:rsidR="00D86638" w:rsidRDefault="00D86638">
            <w:pPr>
              <w:rPr>
                <w:b/>
                <w:bCs/>
              </w:rPr>
            </w:pPr>
          </w:p>
          <w:p w14:paraId="0B21994C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Mark Gil Q. Superio</w:t>
            </w:r>
          </w:p>
          <w:p w14:paraId="23029E86" w14:textId="77777777" w:rsidR="00D86638" w:rsidRDefault="002043D5">
            <w:pPr>
              <w:jc w:val="center"/>
            </w:pPr>
            <w:r>
              <w:t>Signature Over Printed Name of the Adviser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1D6D3D2" wp14:editId="598915F9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6885113" w14:textId="77777777" w:rsidR="00D86638" w:rsidRDefault="002043D5">
            <w:pPr>
              <w:jc w:val="center"/>
            </w:pPr>
            <w:r>
              <w:t>Thesis/Capstone Adviser</w:t>
            </w:r>
          </w:p>
          <w:p w14:paraId="269B09F0" w14:textId="77777777" w:rsidR="00D86638" w:rsidRDefault="00D86638">
            <w:pPr>
              <w:rPr>
                <w:sz w:val="18"/>
                <w:szCs w:val="18"/>
              </w:rPr>
            </w:pPr>
          </w:p>
          <w:p w14:paraId="24D91355" w14:textId="77777777" w:rsidR="00D86638" w:rsidRDefault="00204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and Time:</w:t>
            </w:r>
          </w:p>
          <w:p w14:paraId="36C760DF" w14:textId="77777777" w:rsidR="00D86638" w:rsidRDefault="00D86638">
            <w:pPr>
              <w:rPr>
                <w:b/>
                <w:bCs/>
              </w:rPr>
            </w:pPr>
          </w:p>
        </w:tc>
      </w:tr>
      <w:tr w:rsidR="00D86638" w14:paraId="77E314DA" w14:textId="77777777">
        <w:tc>
          <w:tcPr>
            <w:tcW w:w="5460" w:type="dxa"/>
          </w:tcPr>
          <w:p w14:paraId="2CA9DA70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0B2DD222" w14:textId="77777777" w:rsidR="00D86638" w:rsidRDefault="00D86638">
            <w:pPr>
              <w:rPr>
                <w:b/>
                <w:bCs/>
              </w:rPr>
            </w:pPr>
          </w:p>
        </w:tc>
      </w:tr>
    </w:tbl>
    <w:p w14:paraId="5DA3D95E" w14:textId="77777777" w:rsidR="00D86638" w:rsidRDefault="00D86638">
      <w:pPr>
        <w:rPr>
          <w:b/>
          <w:bCs/>
        </w:rPr>
        <w:spacing w:before="0" w:after="20" w:line="30" w:lineRule="exact"/>
      </w:pPr>
    </w:p>
    <w:sectPr w:rsidR="00D86638">
      <w:headerReference w:type="default" r:id="rId8"/>
      <w:footerReference w:type="default" r:id="rId9"/>
      <w:pgSz w:w="12240" w:h="15840"/>
      <w:pgMar w:top="720" w:right="720" w:bottom="720" w:left="720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1737" w14:textId="77777777" w:rsidR="002043D5" w:rsidRDefault="002043D5">
      <w:r>
        <w:separator/>
      </w:r>
    </w:p>
  </w:endnote>
  <w:endnote w:type="continuationSeparator" w:id="0">
    <w:p w14:paraId="1469CCCB" w14:textId="77777777" w:rsidR="002043D5" w:rsidRDefault="0020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BD0D31-D3B8-4FE5-853C-A54B8DA0D9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A57754DD-EBFB-44C8-BC7F-49EF6700DA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5826316-22EE-4D02-B79C-94EA239596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A98890-BF62-498E-8F18-39F6DA6F2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0F8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CCA-FORMS-ICSLIS-33</w:t>
    </w:r>
  </w:p>
  <w:p w14:paraId="1CCA95F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May 20, 2023 Rev. 01</w:t>
    </w:r>
  </w:p>
  <w:p w14:paraId="22E6FC5E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99A9" w14:textId="77777777" w:rsidR="002043D5" w:rsidRDefault="002043D5">
      <w:r>
        <w:separator/>
      </w:r>
    </w:p>
  </w:footnote>
  <w:footnote w:type="continuationSeparator" w:id="0">
    <w:p w14:paraId="14C42509" w14:textId="77777777" w:rsidR="002043D5" w:rsidRDefault="0020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8765" w14:textId="77777777" w:rsidR="00D86638" w:rsidRDefault="002043D5">
    <w:pPr>
      <w:jc w:val="center"/>
      <w:rPr>
        <w:b/>
        <w:bCs/>
      </w:rPr>
    </w:pPr>
    <w:r>
      <w:rPr>
        <w:noProof/>
      </w:rPr>
      <w:drawing>
        <wp:inline distT="0" distB="0" distL="0" distR="0" wp14:anchorId="08ADA9B9" wp14:editId="0954D056">
          <wp:extent cx="4100195" cy="27432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5C93A94" wp14:editId="63D8F03E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485685F" wp14:editId="5D01C2ED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79FE3B4" wp14:editId="3BEF2F8E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2003925" wp14:editId="3D9D231F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A3F0F2C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B4C"/>
    <w:multiLevelType w:val="multilevel"/>
    <w:tmpl w:val="E744C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2D6351"/>
    <w:multiLevelType w:val="multilevel"/>
    <w:tmpl w:val="F00A3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6E5D6A"/>
    <w:multiLevelType w:val="multilevel"/>
    <w:tmpl w:val="E5DA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200C4"/>
    <w:multiLevelType w:val="multilevel"/>
    <w:tmpl w:val="C1F2FC8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D63419"/>
    <w:multiLevelType w:val="multilevel"/>
    <w:tmpl w:val="AD7276F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855AAC"/>
    <w:multiLevelType w:val="multilevel"/>
    <w:tmpl w:val="6B74A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5086914">
    <w:abstractNumId w:val="3"/>
  </w:num>
  <w:num w:numId="2" w16cid:durableId="1332873263">
    <w:abstractNumId w:val="4"/>
  </w:num>
  <w:num w:numId="3" w16cid:durableId="313799613">
    <w:abstractNumId w:val="1"/>
  </w:num>
  <w:num w:numId="4" w16cid:durableId="1658606089">
    <w:abstractNumId w:val="5"/>
  </w:num>
  <w:num w:numId="5" w16cid:durableId="267083625">
    <w:abstractNumId w:val="0"/>
  </w:num>
  <w:num w:numId="6" w16cid:durableId="57286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38"/>
    <w:rsid w:val="002043D5"/>
    <w:rsid w:val="00870709"/>
    <w:rsid w:val="00B65E5D"/>
    <w:rsid w:val="00D8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4D0105"/>
  <w15:docId w15:val="{12F5C964-902F-4292-AFAA-526913AB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1579</Characters>
  <Application>Microsoft Office Word</Application>
  <DocSecurity>0</DocSecurity>
  <Lines>67</Lines>
  <Paragraphs>41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Cunan</cp:lastModifiedBy>
  <cp:revision>2</cp:revision>
  <dcterms:created xsi:type="dcterms:W3CDTF">2026-10-01T13:44:00Z</dcterms:created>
  <dcterms:modified xsi:type="dcterms:W3CDTF">2026-10-01T13:44:00Z</dcterms:modified>
</cp:coreProperties>
</file>