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BB" w:rsidRDefault="002323BB" w:rsidP="002323BB">
      <w:pPr>
        <w:pStyle w:val="berschrift1"/>
      </w:pPr>
      <w:r>
        <w:t>Technische Grundlagen</w:t>
      </w:r>
    </w:p>
    <w:p w:rsidR="00373373" w:rsidRDefault="002323BB">
      <w:r>
        <w:t>Der EV3 Roboter lässt sich über Bluetooth und IP ansteuern. Mehr dazu unter folgendem Link:</w:t>
      </w:r>
    </w:p>
    <w:p w:rsidR="002323BB" w:rsidRDefault="002323BB">
      <w:hyperlink r:id="rId6" w:history="1">
        <w:r w:rsidRPr="002323BB">
          <w:rPr>
            <w:rStyle w:val="Hyperlink"/>
          </w:rPr>
          <w:t>https://sourceforge.net/p/lejos/wiki/Configuring%20Bluetooth%2</w:t>
        </w:r>
        <w:r w:rsidRPr="002323BB">
          <w:rPr>
            <w:rStyle w:val="Hyperlink"/>
          </w:rPr>
          <w:t>0</w:t>
        </w:r>
        <w:r w:rsidRPr="002323BB">
          <w:rPr>
            <w:rStyle w:val="Hyperlink"/>
          </w:rPr>
          <w:t>PAN/</w:t>
        </w:r>
      </w:hyperlink>
    </w:p>
    <w:p w:rsidR="002323BB" w:rsidRDefault="002323BB"/>
    <w:p w:rsidR="002323BB" w:rsidRDefault="002323BB" w:rsidP="002323BB">
      <w:pPr>
        <w:pStyle w:val="berschrift1"/>
      </w:pPr>
      <w:r>
        <w:t>Protokoll für die Kommunikation(Vorschlag)</w:t>
      </w:r>
    </w:p>
    <w:p w:rsidR="002323BB" w:rsidRDefault="002323BB" w:rsidP="002323BB">
      <w:r>
        <w:t xml:space="preserve">Es bietet sich hierbei HTTP an. Dabei stellt die Serveranwendung einen http Server bereit an dem Sich der Roboter bzw. die Simulation melden kann. </w:t>
      </w:r>
    </w:p>
    <w:p w:rsidR="002323BB" w:rsidRDefault="002323BB" w:rsidP="002323BB"/>
    <w:p w:rsidR="002323BB" w:rsidRDefault="002323BB" w:rsidP="002323BB">
      <w:pPr>
        <w:pStyle w:val="berschrift1"/>
      </w:pPr>
      <w:r>
        <w:t>http Befehle</w:t>
      </w:r>
    </w:p>
    <w:p w:rsidR="002323BB" w:rsidRPr="002323BB" w:rsidRDefault="002323BB" w:rsidP="002323BB">
      <w:r>
        <w:t>ToDo</w:t>
      </w:r>
      <w:bookmarkStart w:id="0" w:name="_GoBack"/>
      <w:bookmarkEnd w:id="0"/>
    </w:p>
    <w:sectPr w:rsidR="002323BB" w:rsidRPr="002323B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3B9" w:rsidRDefault="00C103B9" w:rsidP="002323BB">
      <w:pPr>
        <w:spacing w:after="0" w:line="240" w:lineRule="auto"/>
      </w:pPr>
      <w:r>
        <w:separator/>
      </w:r>
    </w:p>
  </w:endnote>
  <w:endnote w:type="continuationSeparator" w:id="0">
    <w:p w:rsidR="00C103B9" w:rsidRDefault="00C103B9" w:rsidP="0023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363717"/>
      <w:docPartObj>
        <w:docPartGallery w:val="Page Numbers (Bottom of Page)"/>
        <w:docPartUnique/>
      </w:docPartObj>
    </w:sdtPr>
    <w:sdtContent>
      <w:p w:rsidR="002323BB" w:rsidRDefault="002323BB" w:rsidP="002323BB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3B9" w:rsidRDefault="00C103B9" w:rsidP="002323BB">
      <w:pPr>
        <w:spacing w:after="0" w:line="240" w:lineRule="auto"/>
      </w:pPr>
      <w:r>
        <w:separator/>
      </w:r>
    </w:p>
  </w:footnote>
  <w:footnote w:type="continuationSeparator" w:id="0">
    <w:p w:rsidR="00C103B9" w:rsidRDefault="00C103B9" w:rsidP="0023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3BB" w:rsidRDefault="002323BB" w:rsidP="002323BB">
    <w:pPr>
      <w:pStyle w:val="Kopfzeile"/>
      <w:pBdr>
        <w:bottom w:val="single" w:sz="4" w:space="1" w:color="auto"/>
      </w:pBdr>
    </w:pPr>
    <w:r>
      <w:t>TINF2016 Projekt Kartierung</w:t>
    </w:r>
    <w:r>
      <w:tab/>
      <w:t>Kommunikation mit dem Roboter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23.05.2017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B"/>
    <w:rsid w:val="000D1B4D"/>
    <w:rsid w:val="002323BB"/>
    <w:rsid w:val="00373373"/>
    <w:rsid w:val="003D744C"/>
    <w:rsid w:val="00467770"/>
    <w:rsid w:val="00543437"/>
    <w:rsid w:val="00BB039C"/>
    <w:rsid w:val="00C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A9BE"/>
  <w15:chartTrackingRefBased/>
  <w15:docId w15:val="{7685C33E-3445-48F7-8B04-08058F19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2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23BB"/>
  </w:style>
  <w:style w:type="paragraph" w:styleId="Fuzeile">
    <w:name w:val="footer"/>
    <w:basedOn w:val="Standard"/>
    <w:link w:val="FuzeileZchn"/>
    <w:uiPriority w:val="99"/>
    <w:unhideWhenUsed/>
    <w:rsid w:val="00232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23BB"/>
  </w:style>
  <w:style w:type="character" w:styleId="Hyperlink">
    <w:name w:val="Hyperlink"/>
    <w:basedOn w:val="Absatz-Standardschriftart"/>
    <w:uiPriority w:val="99"/>
    <w:unhideWhenUsed/>
    <w:rsid w:val="002323BB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2323BB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2323BB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2323B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lejos/wiki/Configuring%20Bluetooth%20PA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1</cp:revision>
  <dcterms:created xsi:type="dcterms:W3CDTF">2017-05-23T18:47:00Z</dcterms:created>
  <dcterms:modified xsi:type="dcterms:W3CDTF">2017-05-23T18:53:00Z</dcterms:modified>
</cp:coreProperties>
</file>