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373" w:rsidRDefault="00931590" w:rsidP="00931590">
      <w:pPr>
        <w:pStyle w:val="berschrift1"/>
      </w:pPr>
      <w:r>
        <w:t>Koordinatensystem</w:t>
      </w:r>
    </w:p>
    <w:p w:rsidR="00931590" w:rsidRPr="00931590" w:rsidRDefault="00931590" w:rsidP="00931590">
      <w:pPr>
        <w:pStyle w:val="berschrift2"/>
      </w:pPr>
      <w:r>
        <w:t>Allgemein</w:t>
      </w:r>
    </w:p>
    <w:p w:rsidR="00931590" w:rsidRDefault="00931590" w:rsidP="00931590">
      <w:r>
        <w:t>Um ein typisches Problem während der Durchführung von Projekten zu vermeiden soll in diesem Dokument im Kartierungsprojekt verwendete Koordinatensystem definiert werden.</w:t>
      </w:r>
    </w:p>
    <w:p w:rsidR="001525CF" w:rsidRDefault="001525CF" w:rsidP="00931590">
      <w:r>
        <w:t>Dieses einheitliche Koordinatensystem sollte definiert werden da vor allem Komponenten der grafischen Programmierung häufig ein anderes Koordinatensystem verwenden(Java : Swing). Dies muss dann geprüft und gegebenen Falls umgerechnet werden.</w:t>
      </w:r>
      <w:bookmarkStart w:id="0" w:name="_GoBack"/>
      <w:bookmarkEnd w:id="0"/>
    </w:p>
    <w:p w:rsidR="00931590" w:rsidRDefault="00931590" w:rsidP="00931590"/>
    <w:p w:rsidR="00931590" w:rsidRDefault="00931590" w:rsidP="00931590">
      <w:pPr>
        <w:pStyle w:val="berschrift2"/>
      </w:pPr>
      <w:r>
        <w:t>Definition des Koordinatensystems</w:t>
      </w:r>
    </w:p>
    <w:p w:rsidR="00931590" w:rsidRDefault="00931590" w:rsidP="00931590">
      <w:r>
        <w:t>Es wird das aus der Mathematik bekannte Koordinatensyst</w:t>
      </w:r>
      <w:r w:rsidR="00591D80">
        <w:t>em verwendet. Dabei befindet sich der Ursprung des Koordinatensystems(0/0) in der linken unteren Ecke. Die X-Achse verläuft horizontal und steigt nach rechts. Die Y-Achse verläuft vertikal und steigt nach oben.</w:t>
      </w:r>
    </w:p>
    <w:p w:rsidR="001525CF" w:rsidRDefault="001525CF" w:rsidP="00931590"/>
    <w:p w:rsidR="001525CF" w:rsidRDefault="00591D80" w:rsidP="001525CF">
      <w:pPr>
        <w:keepNext/>
        <w:jc w:val="center"/>
      </w:pPr>
      <w:r>
        <w:rPr>
          <w:noProof/>
          <w:lang w:eastAsia="de-DE"/>
        </w:rPr>
        <w:drawing>
          <wp:inline distT="0" distB="0" distL="0" distR="0">
            <wp:extent cx="3743325" cy="1933575"/>
            <wp:effectExtent l="0" t="0" r="9525" b="9525"/>
            <wp:docPr id="1" name="Grafik 1" descr="http://www.mathe-online.at/mathint/zeich/grafiken/achsen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e-online.at/mathint/zeich/grafiken/achsen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D80" w:rsidRPr="00931590" w:rsidRDefault="001525CF" w:rsidP="001525CF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Koordinatensystem</w:t>
      </w:r>
    </w:p>
    <w:sectPr w:rsidR="00591D80" w:rsidRPr="0093159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167" w:rsidRDefault="00D01167" w:rsidP="00931590">
      <w:pPr>
        <w:spacing w:after="0" w:line="240" w:lineRule="auto"/>
      </w:pPr>
      <w:r>
        <w:separator/>
      </w:r>
    </w:p>
  </w:endnote>
  <w:endnote w:type="continuationSeparator" w:id="0">
    <w:p w:rsidR="00D01167" w:rsidRDefault="00D01167" w:rsidP="00931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397138"/>
      <w:docPartObj>
        <w:docPartGallery w:val="Page Numbers (Bottom of Page)"/>
        <w:docPartUnique/>
      </w:docPartObj>
    </w:sdtPr>
    <w:sdtContent>
      <w:p w:rsidR="00931590" w:rsidRDefault="00931590" w:rsidP="00931590">
        <w:pPr>
          <w:pStyle w:val="Fuzeile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5C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167" w:rsidRDefault="00D01167" w:rsidP="00931590">
      <w:pPr>
        <w:spacing w:after="0" w:line="240" w:lineRule="auto"/>
      </w:pPr>
      <w:r>
        <w:separator/>
      </w:r>
    </w:p>
  </w:footnote>
  <w:footnote w:type="continuationSeparator" w:id="0">
    <w:p w:rsidR="00D01167" w:rsidRDefault="00D01167" w:rsidP="00931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90" w:rsidRDefault="00931590" w:rsidP="00931590">
    <w:pPr>
      <w:pStyle w:val="Kopfzeile"/>
      <w:pBdr>
        <w:bottom w:val="single" w:sz="4" w:space="1" w:color="auto"/>
      </w:pBdr>
    </w:pPr>
    <w:r>
      <w:t>TINF2016 Projekt Raumkartierung</w:t>
    </w:r>
    <w:r>
      <w:tab/>
      <w:t>Koordinatensystem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21.05.2017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90"/>
    <w:rsid w:val="000D1B4D"/>
    <w:rsid w:val="001525CF"/>
    <w:rsid w:val="00373373"/>
    <w:rsid w:val="003D744C"/>
    <w:rsid w:val="00467770"/>
    <w:rsid w:val="00543437"/>
    <w:rsid w:val="00591D80"/>
    <w:rsid w:val="00931590"/>
    <w:rsid w:val="00BB039C"/>
    <w:rsid w:val="00D0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491D"/>
  <w15:chartTrackingRefBased/>
  <w15:docId w15:val="{1AB8F7F1-DD26-47BA-A217-81473DC7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1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1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1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590"/>
  </w:style>
  <w:style w:type="paragraph" w:styleId="Fuzeile">
    <w:name w:val="footer"/>
    <w:basedOn w:val="Standard"/>
    <w:link w:val="FuzeileZchn"/>
    <w:uiPriority w:val="99"/>
    <w:unhideWhenUsed/>
    <w:rsid w:val="00931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590"/>
  </w:style>
  <w:style w:type="character" w:customStyle="1" w:styleId="berschrift1Zchn">
    <w:name w:val="Überschrift 1 Zchn"/>
    <w:basedOn w:val="Absatz-Standardschriftart"/>
    <w:link w:val="berschrift1"/>
    <w:uiPriority w:val="9"/>
    <w:rsid w:val="00931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1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525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Vogel</dc:creator>
  <cp:keywords/>
  <dc:description/>
  <cp:lastModifiedBy>Julian Vogel</cp:lastModifiedBy>
  <cp:revision>2</cp:revision>
  <dcterms:created xsi:type="dcterms:W3CDTF">2017-05-21T11:42:00Z</dcterms:created>
  <dcterms:modified xsi:type="dcterms:W3CDTF">2017-05-21T11:57:00Z</dcterms:modified>
</cp:coreProperties>
</file>