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8BB9B1" w14:textId="71CA0AAF" w:rsidR="00810BAC" w:rsidRDefault="005F7107">
      <w:r>
        <w:t>Members:</w:t>
      </w:r>
    </w:p>
    <w:p w14:paraId="4096C20B" w14:textId="5853D105" w:rsidR="005F7107" w:rsidRDefault="005F7107">
      <w:r>
        <w:t>Quinn Johnson, Hale Bradley</w:t>
      </w:r>
    </w:p>
    <w:p w14:paraId="1E198A82" w14:textId="77777777" w:rsidR="005F7107" w:rsidRDefault="005F7107"/>
    <w:p w14:paraId="308A7054" w14:textId="14A725BD" w:rsidR="005F7107" w:rsidRDefault="005F7107">
      <w:r>
        <w:t>Run input file on CS Hadoop Cluster:</w:t>
      </w:r>
    </w:p>
    <w:p w14:paraId="4C07E1BE" w14:textId="0717C081" w:rsidR="005F7107" w:rsidRDefault="005F7107" w:rsidP="005F7107">
      <w:pPr>
        <w:pStyle w:val="ListParagraph"/>
        <w:numPr>
          <w:ilvl w:val="0"/>
          <w:numId w:val="1"/>
        </w:numPr>
      </w:pPr>
      <w:r>
        <w:t>Navigate to proj-3 directory</w:t>
      </w:r>
    </w:p>
    <w:p w14:paraId="1277B617" w14:textId="10636207" w:rsidR="005F7107" w:rsidRDefault="005F7107" w:rsidP="005F7107">
      <w:pPr>
        <w:pStyle w:val="ListParagraph"/>
      </w:pPr>
      <w:r w:rsidRPr="005F7107">
        <w:drawing>
          <wp:inline distT="0" distB="0" distL="0" distR="0" wp14:anchorId="4FB47046" wp14:editId="4350C554">
            <wp:extent cx="4382112" cy="1181265"/>
            <wp:effectExtent l="0" t="0" r="0" b="0"/>
            <wp:docPr id="935922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9224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B672C" w14:textId="77777777" w:rsidR="005F7107" w:rsidRDefault="005F7107" w:rsidP="005F7107">
      <w:pPr>
        <w:pStyle w:val="ListParagraph"/>
      </w:pPr>
    </w:p>
    <w:p w14:paraId="0CDAA3D4" w14:textId="6FB23EE8" w:rsidR="005F7107" w:rsidRDefault="005F7107" w:rsidP="005F7107">
      <w:pPr>
        <w:pStyle w:val="ListParagraph"/>
        <w:numPr>
          <w:ilvl w:val="0"/>
          <w:numId w:val="1"/>
        </w:numPr>
      </w:pPr>
      <w:r>
        <w:t>Put local file into Hadoop server proj3 folder</w:t>
      </w:r>
    </w:p>
    <w:p w14:paraId="1F8C65E5" w14:textId="3851DA54" w:rsidR="005F7107" w:rsidRDefault="005F7107" w:rsidP="005F7107">
      <w:pPr>
        <w:pStyle w:val="ListParagraph"/>
      </w:pPr>
      <w:r w:rsidRPr="005F7107">
        <w:drawing>
          <wp:inline distT="0" distB="0" distL="0" distR="0" wp14:anchorId="7E22AB86" wp14:editId="2C7C5190">
            <wp:extent cx="5943600" cy="907415"/>
            <wp:effectExtent l="0" t="0" r="0" b="6985"/>
            <wp:docPr id="82822406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224067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A8922" w14:textId="77777777" w:rsidR="005F7107" w:rsidRDefault="005F7107" w:rsidP="005F7107"/>
    <w:p w14:paraId="0679B680" w14:textId="53EE8E2F" w:rsidR="005F7107" w:rsidRDefault="005F7107" w:rsidP="005F7107">
      <w:pPr>
        <w:pStyle w:val="ListParagraph"/>
        <w:numPr>
          <w:ilvl w:val="0"/>
          <w:numId w:val="1"/>
        </w:numPr>
      </w:pPr>
      <w:r>
        <w:t>Navigate to app directory</w:t>
      </w:r>
    </w:p>
    <w:p w14:paraId="5C8A92FF" w14:textId="7694E936" w:rsidR="005F7107" w:rsidRDefault="005F7107" w:rsidP="005F7107">
      <w:pPr>
        <w:pStyle w:val="ListParagraph"/>
      </w:pPr>
      <w:r w:rsidRPr="005F7107">
        <w:drawing>
          <wp:inline distT="0" distB="0" distL="0" distR="0" wp14:anchorId="49C3C1D7" wp14:editId="6B8A00AB">
            <wp:extent cx="5943600" cy="681990"/>
            <wp:effectExtent l="0" t="0" r="0" b="3810"/>
            <wp:docPr id="612023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0232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E06F9" w14:textId="77777777" w:rsidR="005F7107" w:rsidRDefault="005F7107" w:rsidP="005F7107"/>
    <w:p w14:paraId="58BCD3A4" w14:textId="448CFA47" w:rsidR="005F7107" w:rsidRDefault="005F7107" w:rsidP="005F7107">
      <w:pPr>
        <w:pStyle w:val="ListParagraph"/>
        <w:numPr>
          <w:ilvl w:val="0"/>
          <w:numId w:val="1"/>
        </w:numPr>
      </w:pPr>
      <w:r>
        <w:t>Run file on jar file</w:t>
      </w:r>
    </w:p>
    <w:p w14:paraId="5E32B7DD" w14:textId="063B5ED1" w:rsidR="005F7107" w:rsidRDefault="005F7107" w:rsidP="005F7107">
      <w:pPr>
        <w:pStyle w:val="ListParagraph"/>
      </w:pPr>
      <w:r w:rsidRPr="005F7107">
        <w:drawing>
          <wp:inline distT="0" distB="0" distL="0" distR="0" wp14:anchorId="2EB11CF1" wp14:editId="0442177F">
            <wp:extent cx="5943600" cy="892175"/>
            <wp:effectExtent l="0" t="0" r="0" b="3175"/>
            <wp:docPr id="42121038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210381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882B8" w14:textId="36982B23" w:rsidR="005F7107" w:rsidRDefault="005F7107" w:rsidP="005F7107"/>
    <w:p w14:paraId="07E5895E" w14:textId="55E4F1CF" w:rsidR="005F7107" w:rsidRDefault="005F7107" w:rsidP="005F7107">
      <w:pPr>
        <w:pStyle w:val="ListParagraph"/>
        <w:numPr>
          <w:ilvl w:val="0"/>
          <w:numId w:val="1"/>
        </w:numPr>
      </w:pPr>
      <w:r>
        <w:t>See output files in Hadoop server</w:t>
      </w:r>
    </w:p>
    <w:p w14:paraId="7BF0A577" w14:textId="1F8BD3F0" w:rsidR="005F7107" w:rsidRDefault="005F7107" w:rsidP="005F7107">
      <w:pPr>
        <w:pStyle w:val="ListParagraph"/>
      </w:pPr>
      <w:r w:rsidRPr="005F7107">
        <w:lastRenderedPageBreak/>
        <w:drawing>
          <wp:inline distT="0" distB="0" distL="0" distR="0" wp14:anchorId="6C74F2ED" wp14:editId="57BB38D0">
            <wp:extent cx="5943600" cy="2475865"/>
            <wp:effectExtent l="0" t="0" r="0" b="635"/>
            <wp:docPr id="18717694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76948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CF347" w14:textId="77777777" w:rsidR="00CE28D7" w:rsidRDefault="00CE28D7" w:rsidP="00CE28D7"/>
    <w:p w14:paraId="748E12BE" w14:textId="6C8EC9B1" w:rsidR="00CE28D7" w:rsidRDefault="00CE28D7" w:rsidP="00CE28D7">
      <w:r>
        <w:t>Results:</w:t>
      </w:r>
    </w:p>
    <w:p w14:paraId="73F1E4D5" w14:textId="3F67FF31" w:rsidR="00CE28D7" w:rsidRDefault="00CE28D7" w:rsidP="00CE28D7">
      <w:r w:rsidRPr="00CE28D7">
        <w:lastRenderedPageBreak/>
        <w:drawing>
          <wp:inline distT="0" distB="0" distL="0" distR="0" wp14:anchorId="13B5C7C1" wp14:editId="4C9D08B2">
            <wp:extent cx="5943600" cy="7673340"/>
            <wp:effectExtent l="0" t="0" r="0" b="3810"/>
            <wp:docPr id="835103114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103114" name="Picture 1" descr="A computer screen shot of a black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7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A76C5" w14:textId="62749A2C" w:rsidR="00CE28D7" w:rsidRDefault="00CE28D7" w:rsidP="00CE28D7">
      <w:r>
        <w:t>1 mapper and 4 reducers</w:t>
      </w:r>
    </w:p>
    <w:sectPr w:rsidR="00CE28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E92F50"/>
    <w:multiLevelType w:val="hybridMultilevel"/>
    <w:tmpl w:val="0F3CC9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0034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BAC"/>
    <w:rsid w:val="00177729"/>
    <w:rsid w:val="005F7107"/>
    <w:rsid w:val="00810BAC"/>
    <w:rsid w:val="00CE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CA51E"/>
  <w15:chartTrackingRefBased/>
  <w15:docId w15:val="{D07B67E6-A2AB-4AEE-B969-F1480781C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0B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0B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0B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0B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0B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0B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0B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0B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0B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B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0B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0B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0B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0B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0B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0B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0B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0B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0B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0B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0B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0B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0B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0B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0B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0B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0B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0B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0B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Bradley, Hale</dc:creator>
  <cp:keywords/>
  <dc:description/>
  <cp:lastModifiedBy>Bradley, Hale</cp:lastModifiedBy>
  <cp:revision>2</cp:revision>
  <dcterms:created xsi:type="dcterms:W3CDTF">2024-12-02T23:44:00Z</dcterms:created>
  <dcterms:modified xsi:type="dcterms:W3CDTF">2024-12-02T23:59:00Z</dcterms:modified>
</cp:coreProperties>
</file>