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DBF4" w14:textId="57218704" w:rsidR="00F26928" w:rsidRDefault="00B40574">
      <w:r>
        <w:t>Ejercicio 1</w:t>
      </w:r>
    </w:p>
    <w:p w14:paraId="08CD43B3" w14:textId="636E24DF" w:rsidR="00B40574" w:rsidRDefault="00B40574">
      <w:proofErr w:type="spellStart"/>
      <w:r>
        <w:t>Htdocs</w:t>
      </w:r>
      <w:proofErr w:type="spellEnd"/>
      <w:r>
        <w:t xml:space="preserve">/ -&gt; Guarda los archivos </w:t>
      </w:r>
      <w:proofErr w:type="spellStart"/>
      <w:r>
        <w:t>html</w:t>
      </w:r>
      <w:proofErr w:type="spellEnd"/>
    </w:p>
    <w:p w14:paraId="3EAC92E4" w14:textId="04E0BE35" w:rsidR="00B40574" w:rsidRDefault="00B40574">
      <w:proofErr w:type="spellStart"/>
      <w:r>
        <w:t>Bin</w:t>
      </w:r>
      <w:proofErr w:type="spellEnd"/>
      <w:r>
        <w:t>/ -&gt; Contiene los ejecutables de apache</w:t>
      </w:r>
    </w:p>
    <w:p w14:paraId="3CED9D3E" w14:textId="73EA36A8" w:rsidR="00B40574" w:rsidRDefault="00B40574">
      <w:r>
        <w:t>Error/ -&gt; Mensajes de error en varios idiomas</w:t>
      </w:r>
    </w:p>
    <w:p w14:paraId="7B3FAFCF" w14:textId="7386E192" w:rsidR="00B40574" w:rsidRDefault="00B40574">
      <w:r>
        <w:t>Log/ -&gt; logs</w:t>
      </w:r>
    </w:p>
    <w:p w14:paraId="1888897D" w14:textId="7347A574" w:rsidR="00B40574" w:rsidRDefault="00B40574">
      <w:proofErr w:type="spellStart"/>
      <w:r>
        <w:t>Conf</w:t>
      </w:r>
      <w:proofErr w:type="spellEnd"/>
      <w:r>
        <w:t>/ -&gt; Todos los archivos de configuración</w:t>
      </w:r>
    </w:p>
    <w:p w14:paraId="521BAD88" w14:textId="755BDE15" w:rsidR="00B40574" w:rsidRDefault="00B40574">
      <w:proofErr w:type="spellStart"/>
      <w:r>
        <w:t>Lib</w:t>
      </w:r>
      <w:proofErr w:type="spellEnd"/>
      <w:r>
        <w:t xml:space="preserve">/ -&gt; </w:t>
      </w:r>
      <w:proofErr w:type="spellStart"/>
      <w:r>
        <w:t>librerias</w:t>
      </w:r>
      <w:proofErr w:type="spellEnd"/>
      <w:r>
        <w:t xml:space="preserve"> necesarias</w:t>
      </w:r>
    </w:p>
    <w:p w14:paraId="1C8DFF2E" w14:textId="0E835869" w:rsidR="00B40574" w:rsidRDefault="00B40574"/>
    <w:p w14:paraId="5FE37FAC" w14:textId="677E2B3D" w:rsidR="00B40574" w:rsidRDefault="00B40574">
      <w:r>
        <w:t>Ejercicio 2</w:t>
      </w:r>
      <w:r w:rsidR="00AE3FD5">
        <w:t xml:space="preserve"> y 3</w:t>
      </w:r>
    </w:p>
    <w:p w14:paraId="351238DE" w14:textId="48CF1A01" w:rsidR="00636F13" w:rsidRDefault="00636F13">
      <w:r>
        <w:t xml:space="preserve">Nos vamos a la carpeta </w:t>
      </w:r>
      <w:proofErr w:type="spellStart"/>
      <w:r>
        <w:t>httpd</w:t>
      </w:r>
      <w:proofErr w:type="spellEnd"/>
      <w:r>
        <w:t>/</w:t>
      </w:r>
      <w:proofErr w:type="spellStart"/>
      <w:r>
        <w:t>bin</w:t>
      </w:r>
      <w:proofErr w:type="spellEnd"/>
      <w:r>
        <w:t xml:space="preserve">/ y ejecutamos el </w:t>
      </w:r>
      <w:proofErr w:type="gramStart"/>
      <w:r>
        <w:t>comando .</w:t>
      </w:r>
      <w:proofErr w:type="gramEnd"/>
      <w:r>
        <w:t>/</w:t>
      </w:r>
      <w:proofErr w:type="spellStart"/>
      <w:r>
        <w:t>apachectl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para iniciar el servidor apache, vemos que nos da un </w:t>
      </w:r>
      <w:proofErr w:type="spellStart"/>
      <w:r>
        <w:t>warning</w:t>
      </w:r>
      <w:proofErr w:type="spellEnd"/>
      <w:r>
        <w:t xml:space="preserve"> de que en el puerto 80 no puede escuchar. Para cambiar eso nos vamos a 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  <w:r>
        <w:t xml:space="preserve"> y buscamos la línea donde dice “Listen 80” y lo cambiamos por “Listen 8080”</w:t>
      </w:r>
    </w:p>
    <w:p w14:paraId="4C257054" w14:textId="6EE86174" w:rsidR="00636F13" w:rsidRDefault="00636F13">
      <w:r>
        <w:t>(En mi caso 8087 porque me da error con el 8080)</w:t>
      </w:r>
    </w:p>
    <w:p w14:paraId="63EF8E68" w14:textId="783721F1" w:rsidR="007A7BB4" w:rsidRDefault="007A7BB4"/>
    <w:p w14:paraId="761E058C" w14:textId="15498303" w:rsidR="007A7BB4" w:rsidRDefault="007A7BB4">
      <w:r>
        <w:t>Ejercicio 4</w:t>
      </w:r>
    </w:p>
    <w:p w14:paraId="4033B446" w14:textId="77C4DDAE" w:rsidR="007A7BB4" w:rsidRDefault="007A7BB4">
      <w:r>
        <w:t xml:space="preserve">Para cambiar el </w:t>
      </w:r>
      <w:proofErr w:type="spellStart"/>
      <w:r>
        <w:t>DocumentRoot</w:t>
      </w:r>
      <w:proofErr w:type="spellEnd"/>
      <w:r>
        <w:t xml:space="preserve"> nos vamos al </w:t>
      </w:r>
      <w:proofErr w:type="spellStart"/>
      <w:proofErr w:type="gramStart"/>
      <w:r>
        <w:t>httpd.conf</w:t>
      </w:r>
      <w:proofErr w:type="spellEnd"/>
      <w:proofErr w:type="gramEnd"/>
      <w:r>
        <w:t xml:space="preserve"> y buscamos “</w:t>
      </w:r>
      <w:proofErr w:type="spellStart"/>
      <w:r>
        <w:t>DocumentRoot</w:t>
      </w:r>
      <w:proofErr w:type="spellEnd"/>
      <w:r>
        <w:t>” cuando lo encontremos, cambiamos al directorio donde lo queramos, también cambiamos la línea de abajo.</w:t>
      </w:r>
    </w:p>
    <w:p w14:paraId="56794CD4" w14:textId="319194AD" w:rsidR="007A7BB4" w:rsidRDefault="007A7BB4">
      <w:r>
        <w:t>Una vez hecho esto metemos un index.html en la carpeta con nuestro nombre y le damos permisos.</w:t>
      </w:r>
    </w:p>
    <w:p w14:paraId="39017A94" w14:textId="722AB18A" w:rsidR="007A7BB4" w:rsidRDefault="007A7BB4">
      <w:r>
        <w:t xml:space="preserve">Si nos metemos ahora en localhost:8087 </w:t>
      </w:r>
      <w:proofErr w:type="spellStart"/>
      <w:r>
        <w:t>deberia</w:t>
      </w:r>
      <w:proofErr w:type="spellEnd"/>
      <w:r>
        <w:t xml:space="preserve"> mostrarnos el </w:t>
      </w:r>
      <w:proofErr w:type="spellStart"/>
      <w:r>
        <w:t>html</w:t>
      </w:r>
      <w:proofErr w:type="spellEnd"/>
      <w:r>
        <w:t>.</w:t>
      </w:r>
    </w:p>
    <w:p w14:paraId="6AE9E800" w14:textId="2A76455B" w:rsidR="00861969" w:rsidRDefault="00861969"/>
    <w:p w14:paraId="164F898E" w14:textId="18700680" w:rsidR="00861969" w:rsidRDefault="00861969">
      <w:r>
        <w:t>Ejercicio 5</w:t>
      </w:r>
    </w:p>
    <w:p w14:paraId="1CB61167" w14:textId="39828E8B" w:rsidR="006A6A16" w:rsidRDefault="006A6A16">
      <w:r>
        <w:t xml:space="preserve">Para cambiar el archivo índice que se abre en la pagina principal nos vamos al archivo de configuración </w:t>
      </w:r>
      <w:proofErr w:type="spellStart"/>
      <w:proofErr w:type="gramStart"/>
      <w:r>
        <w:t>http.conf</w:t>
      </w:r>
      <w:proofErr w:type="spellEnd"/>
      <w:proofErr w:type="gramEnd"/>
      <w:r>
        <w:t>, nos vamos a la línea 252 encontramos las líneas definiendo “</w:t>
      </w:r>
      <w:proofErr w:type="spellStart"/>
      <w:r>
        <w:t>DirectoryIndex</w:t>
      </w:r>
      <w:proofErr w:type="spellEnd"/>
      <w:r>
        <w:t>”, añadimos una con la opción del fichero que quieres abrir en la página principal y listo.</w:t>
      </w:r>
    </w:p>
    <w:p w14:paraId="60A34F6C" w14:textId="742AD5C5" w:rsidR="006A6A16" w:rsidRDefault="006A6A16"/>
    <w:p w14:paraId="2A57EA38" w14:textId="3379EE9F" w:rsidR="006A6A16" w:rsidRDefault="006A6A16">
      <w:r>
        <w:t>Ejercicio 6</w:t>
      </w:r>
    </w:p>
    <w:p w14:paraId="67C41AD5" w14:textId="6879B0B3" w:rsidR="00730DCD" w:rsidRDefault="00730DCD">
      <w:r>
        <w:tab/>
        <w:t xml:space="preserve">La opción que permite mostrar contenido de directorios que no contiene </w:t>
      </w:r>
      <w:proofErr w:type="spellStart"/>
      <w:r>
        <w:t>Index</w:t>
      </w:r>
      <w:proofErr w:type="spellEnd"/>
      <w:r>
        <w:t xml:space="preserve"> se llama </w:t>
      </w:r>
      <w:r w:rsidR="00922612">
        <w:t xml:space="preserve">Indexes, de la directiva </w:t>
      </w:r>
      <w:proofErr w:type="spellStart"/>
      <w:r w:rsidR="00922612">
        <w:t>Options</w:t>
      </w:r>
      <w:proofErr w:type="spellEnd"/>
    </w:p>
    <w:p w14:paraId="1F7CB572" w14:textId="4DA4562F" w:rsidR="00922612" w:rsidRDefault="00922612">
      <w:r>
        <w:t>&lt;</w:t>
      </w:r>
      <w:proofErr w:type="spellStart"/>
      <w:r>
        <w:t>Directory</w:t>
      </w:r>
      <w:proofErr w:type="spellEnd"/>
      <w:r>
        <w:t xml:space="preserve"> /home/i62rejia/http-</w:t>
      </w:r>
      <w:proofErr w:type="spellStart"/>
      <w:r>
        <w:t>docs</w:t>
      </w:r>
      <w:proofErr w:type="spellEnd"/>
      <w:r>
        <w:t>/</w:t>
      </w:r>
      <w:proofErr w:type="spellStart"/>
      <w:r>
        <w:t>midirectorio</w:t>
      </w:r>
      <w:proofErr w:type="spellEnd"/>
    </w:p>
    <w:p w14:paraId="348B2F81" w14:textId="56BBCB60" w:rsidR="00922612" w:rsidRDefault="00922612">
      <w:r>
        <w:tab/>
      </w:r>
      <w:proofErr w:type="spellStart"/>
      <w:r>
        <w:t>Options</w:t>
      </w:r>
      <w:proofErr w:type="spellEnd"/>
      <w:r>
        <w:t xml:space="preserve"> Indexes </w:t>
      </w:r>
      <w:proofErr w:type="spellStart"/>
      <w:r>
        <w:t>FollowSymLinks</w:t>
      </w:r>
      <w:proofErr w:type="spellEnd"/>
    </w:p>
    <w:p w14:paraId="7D760201" w14:textId="3925D060" w:rsidR="00922612" w:rsidRDefault="00922612">
      <w:r>
        <w:tab/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7AB7C059" w14:textId="2C2D2538" w:rsidR="00922612" w:rsidRDefault="00922612">
      <w:r>
        <w:lastRenderedPageBreak/>
        <w:tab/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</w:p>
    <w:p w14:paraId="5AF99D6C" w14:textId="5AB3CDF0" w:rsidR="00922612" w:rsidRDefault="00922612">
      <w:r>
        <w:t>&lt;/</w:t>
      </w:r>
      <w:proofErr w:type="spellStart"/>
      <w:r>
        <w:t>Directory</w:t>
      </w:r>
      <w:proofErr w:type="spellEnd"/>
      <w:r>
        <w:t>&gt;</w:t>
      </w:r>
    </w:p>
    <w:p w14:paraId="3EF04648" w14:textId="22C506AF" w:rsidR="00922612" w:rsidRDefault="00922612"/>
    <w:p w14:paraId="7B9E28D5" w14:textId="2E84D307" w:rsidR="00922612" w:rsidRDefault="00922612">
      <w:r>
        <w:t>Si quiero prohibir el acceso a eso lo único que tendría que modificar seria poner -Indexes en vez de Indexes.</w:t>
      </w:r>
    </w:p>
    <w:p w14:paraId="710E8E41" w14:textId="56744BF2" w:rsidR="006A6A16" w:rsidRDefault="006A6A16"/>
    <w:p w14:paraId="46927854" w14:textId="729D9D16" w:rsidR="006A6A16" w:rsidRDefault="006A6A16">
      <w:r>
        <w:t>Ejercicio 7</w:t>
      </w:r>
    </w:p>
    <w:p w14:paraId="23A0532C" w14:textId="05B75349" w:rsidR="006A6A16" w:rsidRDefault="006A6A16">
      <w:r>
        <w:t>Nos vamos a la carpeta http-</w:t>
      </w:r>
      <w:proofErr w:type="spellStart"/>
      <w:r>
        <w:t>conf</w:t>
      </w:r>
      <w:proofErr w:type="spellEnd"/>
      <w:r>
        <w:t xml:space="preserve">, entramos en el archivo </w:t>
      </w:r>
      <w:proofErr w:type="spellStart"/>
      <w:proofErr w:type="gramStart"/>
      <w:r>
        <w:t>http.conf</w:t>
      </w:r>
      <w:proofErr w:type="spellEnd"/>
      <w:proofErr w:type="gramEnd"/>
      <w:r>
        <w:t xml:space="preserve"> y en la línea 194 donde pone “</w:t>
      </w:r>
      <w:proofErr w:type="spellStart"/>
      <w:r>
        <w:t>ServerName</w:t>
      </w:r>
      <w:proofErr w:type="spellEnd"/>
      <w:r>
        <w:t>” cambiamos el nombre al que queramos.</w:t>
      </w:r>
    </w:p>
    <w:p w14:paraId="6502DDF3" w14:textId="3A09A997" w:rsidR="006A6A16" w:rsidRDefault="006A6A16"/>
    <w:p w14:paraId="1FBBD86E" w14:textId="277099A5" w:rsidR="006A6A16" w:rsidRDefault="006A6A16">
      <w:r>
        <w:t>Ejercicio 8</w:t>
      </w:r>
    </w:p>
    <w:p w14:paraId="25C31CF2" w14:textId="6E5C04EF" w:rsidR="006A6A16" w:rsidRDefault="006A6A16">
      <w:r>
        <w:t xml:space="preserve">En el archivo de configuración </w:t>
      </w:r>
      <w:proofErr w:type="spellStart"/>
      <w:proofErr w:type="gramStart"/>
      <w:r>
        <w:t>http.conf</w:t>
      </w:r>
      <w:proofErr w:type="spellEnd"/>
      <w:proofErr w:type="gramEnd"/>
      <w:r>
        <w:t xml:space="preserve">, en las líneas 163 y 164 tenemos la opción de usuario y grupo, podemos cambiarla para tener un usuario y grupo </w:t>
      </w:r>
      <w:proofErr w:type="spellStart"/>
      <w:r>
        <w:t>especifico</w:t>
      </w:r>
      <w:proofErr w:type="spellEnd"/>
      <w:r>
        <w:t xml:space="preserve"> para este servidor.</w:t>
      </w:r>
    </w:p>
    <w:p w14:paraId="5B36276E" w14:textId="4793824C" w:rsidR="006A6A16" w:rsidRDefault="006A6A16"/>
    <w:p w14:paraId="00FA8790" w14:textId="0708AABE" w:rsidR="006A6A16" w:rsidRDefault="006A6A16">
      <w:r>
        <w:t>Ejercicio 9</w:t>
      </w:r>
    </w:p>
    <w:p w14:paraId="728ADD7D" w14:textId="6F793BB3" w:rsidR="006A6A16" w:rsidRDefault="006A6A16">
      <w:r>
        <w:t xml:space="preserve">Si escribimos el comando GET / HTTP/1.0 el servidor nos </w:t>
      </w:r>
      <w:proofErr w:type="spellStart"/>
      <w:r>
        <w:t>muesta</w:t>
      </w:r>
      <w:proofErr w:type="spellEnd"/>
      <w:r>
        <w:t xml:space="preserve"> el archivo index.html que tenemos asignado como principal en la carpeta de docs.</w:t>
      </w:r>
    </w:p>
    <w:p w14:paraId="18F43B30" w14:textId="562EAD2E" w:rsidR="00DE72BC" w:rsidRDefault="00DE72BC">
      <w:r>
        <w:t xml:space="preserve">Pero si escribimos el mensaje HOLA, nos da error 400 porque el servidor no entiende el comando que le estamos enviando, entonces nos muestra el documento </w:t>
      </w:r>
      <w:proofErr w:type="spellStart"/>
      <w:r>
        <w:t>html</w:t>
      </w:r>
      <w:proofErr w:type="spellEnd"/>
      <w:r>
        <w:t xml:space="preserve"> asociado al error 400.</w:t>
      </w:r>
    </w:p>
    <w:p w14:paraId="57B6B36C" w14:textId="170E1DCA" w:rsidR="00DE72BC" w:rsidRDefault="00DE72BC"/>
    <w:p w14:paraId="139982E9" w14:textId="00275D58" w:rsidR="00DE72BC" w:rsidRDefault="00DE72BC">
      <w:r>
        <w:t>Ejercicio 10</w:t>
      </w:r>
    </w:p>
    <w:p w14:paraId="377B118B" w14:textId="77777777" w:rsidR="00E85DEE" w:rsidRDefault="00214689">
      <w:r>
        <w:tab/>
        <w:t xml:space="preserve">Para cambiar los mensajes de error, abrimos el archivo de configuración </w:t>
      </w:r>
      <w:proofErr w:type="spellStart"/>
      <w:proofErr w:type="gramStart"/>
      <w:r>
        <w:t>http.conf</w:t>
      </w:r>
      <w:proofErr w:type="spellEnd"/>
      <w:proofErr w:type="gramEnd"/>
      <w:r>
        <w:t xml:space="preserve"> y en </w:t>
      </w:r>
      <w:r w:rsidR="00E85DEE">
        <w:t xml:space="preserve">la línea 427 ponemos </w:t>
      </w:r>
    </w:p>
    <w:p w14:paraId="2C880818" w14:textId="3D1C22A9" w:rsidR="00214689" w:rsidRDefault="00E85DEE">
      <w:r>
        <w:t>“</w:t>
      </w:r>
      <w:proofErr w:type="spellStart"/>
      <w:r>
        <w:t>ErrorDocument</w:t>
      </w:r>
      <w:proofErr w:type="spellEnd"/>
      <w:r>
        <w:t xml:space="preserve"> 404 “El URL que has pedido no lo podemos servir””</w:t>
      </w:r>
    </w:p>
    <w:p w14:paraId="0FF8682F" w14:textId="45703CB2" w:rsidR="00E85DEE" w:rsidRDefault="00E85DEE">
      <w:r>
        <w:t>“</w:t>
      </w:r>
      <w:proofErr w:type="spellStart"/>
      <w:r>
        <w:t>ErrorDocument</w:t>
      </w:r>
      <w:proofErr w:type="spellEnd"/>
      <w:r>
        <w:t xml:space="preserve"> 501 “</w:t>
      </w:r>
      <w:proofErr w:type="spellStart"/>
      <w:r>
        <w:t>Metodo</w:t>
      </w:r>
      <w:proofErr w:type="spellEnd"/>
      <w:r>
        <w:t xml:space="preserve"> no implementado””</w:t>
      </w:r>
    </w:p>
    <w:p w14:paraId="21EA8E95" w14:textId="24547A56" w:rsidR="00214689" w:rsidRDefault="00E85DEE">
      <w:proofErr w:type="spellStart"/>
      <w:r>
        <w:t>Descomentamos</w:t>
      </w:r>
      <w:proofErr w:type="spellEnd"/>
      <w:r>
        <w:t xml:space="preserve"> las líneas y cuando el usuario tenga esos </w:t>
      </w:r>
      <w:proofErr w:type="spellStart"/>
      <w:r>
        <w:t>erroes</w:t>
      </w:r>
      <w:proofErr w:type="spellEnd"/>
      <w:r>
        <w:t xml:space="preserve"> se mostrarán esas cadenas de texto.</w:t>
      </w:r>
    </w:p>
    <w:p w14:paraId="68265222" w14:textId="134A552E" w:rsidR="00214689" w:rsidRDefault="00214689">
      <w:r>
        <w:t>Ejercicio 11</w:t>
      </w:r>
    </w:p>
    <w:p w14:paraId="25B2736B" w14:textId="5020D1A0" w:rsidR="00214689" w:rsidRDefault="00E85DEE">
      <w:r>
        <w:tab/>
      </w:r>
      <w:proofErr w:type="spellStart"/>
      <w:r w:rsidR="00796543">
        <w:t>Access_log</w:t>
      </w:r>
      <w:proofErr w:type="spellEnd"/>
      <w:r w:rsidR="00654221">
        <w:t>: Graba todas las peticiones hechas por el servidor. Si haces un acceso erróneo te muestra al final de la línea el código de error</w:t>
      </w:r>
    </w:p>
    <w:p w14:paraId="59B000F0" w14:textId="77777777" w:rsidR="00654221" w:rsidRDefault="00654221"/>
    <w:p w14:paraId="7BF5930F" w14:textId="77777777" w:rsidR="00654221" w:rsidRDefault="00654221"/>
    <w:p w14:paraId="621049FA" w14:textId="5895B219" w:rsidR="00214689" w:rsidRDefault="00214689">
      <w:r>
        <w:t>Ejercicio 12</w:t>
      </w:r>
    </w:p>
    <w:p w14:paraId="01DE4998" w14:textId="63B8F070" w:rsidR="00214689" w:rsidRDefault="00214689">
      <w:r>
        <w:lastRenderedPageBreak/>
        <w:tab/>
        <w:t xml:space="preserve">En el archivo de configuración </w:t>
      </w:r>
      <w:proofErr w:type="spellStart"/>
      <w:proofErr w:type="gramStart"/>
      <w:r>
        <w:t>http.conf</w:t>
      </w:r>
      <w:proofErr w:type="spellEnd"/>
      <w:proofErr w:type="gramEnd"/>
      <w:r>
        <w:t xml:space="preserve"> buscamos la línea que empiece por “</w:t>
      </w:r>
      <w:proofErr w:type="spellStart"/>
      <w:r>
        <w:t>Redirect</w:t>
      </w:r>
      <w:proofErr w:type="spellEnd"/>
      <w:r>
        <w:t>” y cambiamos la línea a “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permanent</w:t>
      </w:r>
      <w:proofErr w:type="spellEnd"/>
      <w:r>
        <w:t xml:space="preserve"> /</w:t>
      </w:r>
      <w:proofErr w:type="spellStart"/>
      <w:r>
        <w:t>uco</w:t>
      </w:r>
      <w:proofErr w:type="spellEnd"/>
      <w:r>
        <w:t xml:space="preserve">  http://ww.uco.es” , la </w:t>
      </w:r>
      <w:proofErr w:type="spellStart"/>
      <w:r>
        <w:t>descomentamos</w:t>
      </w:r>
      <w:proofErr w:type="spellEnd"/>
      <w:r>
        <w:t xml:space="preserve"> y listo.</w:t>
      </w:r>
    </w:p>
    <w:p w14:paraId="48ECE269" w14:textId="42B6BB4C" w:rsidR="00214689" w:rsidRDefault="00214689"/>
    <w:p w14:paraId="773C34B0" w14:textId="78A4BEA8" w:rsidR="00214689" w:rsidRDefault="00214689">
      <w:r>
        <w:t>Ejercicio 13</w:t>
      </w:r>
    </w:p>
    <w:p w14:paraId="1ED8C74B" w14:textId="3E335C14" w:rsidR="00214689" w:rsidRDefault="00214689">
      <w:r>
        <w:tab/>
        <w:t>Para crear el host virtual nos vamos a la directiva “</w:t>
      </w:r>
      <w:proofErr w:type="spellStart"/>
      <w:r>
        <w:t>VirtualHost</w:t>
      </w:r>
      <w:proofErr w:type="spellEnd"/>
      <w:r>
        <w:t>” y ponemos las líneas siguientes</w:t>
      </w:r>
    </w:p>
    <w:p w14:paraId="53604375" w14:textId="3F5E9529" w:rsidR="00214689" w:rsidRDefault="00214689">
      <w:r>
        <w:t>&lt;</w:t>
      </w:r>
      <w:proofErr w:type="spellStart"/>
      <w:r>
        <w:t>VirtualHost</w:t>
      </w:r>
      <w:proofErr w:type="spellEnd"/>
      <w:r>
        <w:t xml:space="preserve"> 172.16.1218.30&gt;</w:t>
      </w:r>
    </w:p>
    <w:p w14:paraId="2A8D1CE3" w14:textId="16DAD4E0" w:rsidR="00214689" w:rsidRDefault="00214689">
      <w:r>
        <w:tab/>
      </w:r>
      <w:proofErr w:type="spellStart"/>
      <w:r>
        <w:t>ServerName</w:t>
      </w:r>
      <w:proofErr w:type="spellEnd"/>
      <w:r>
        <w:t xml:space="preserve"> 172.16.2</w:t>
      </w:r>
      <w:r w:rsidR="00C96695">
        <w:t>18.20:8087</w:t>
      </w:r>
    </w:p>
    <w:p w14:paraId="6F13D439" w14:textId="4AB799F3" w:rsidR="00C96695" w:rsidRDefault="00C96695">
      <w:r>
        <w:tab/>
      </w:r>
      <w:proofErr w:type="spellStart"/>
      <w:r>
        <w:t>DocumentRoot</w:t>
      </w:r>
      <w:proofErr w:type="spellEnd"/>
      <w:r>
        <w:t xml:space="preserve"> “/home/i62rejia/http-</w:t>
      </w:r>
      <w:proofErr w:type="spellStart"/>
      <w:r>
        <w:t>docs</w:t>
      </w:r>
      <w:proofErr w:type="spellEnd"/>
      <w:r>
        <w:t>/</w:t>
      </w:r>
      <w:proofErr w:type="spellStart"/>
      <w:r>
        <w:t>midirectorio</w:t>
      </w:r>
      <w:proofErr w:type="spellEnd"/>
      <w:r>
        <w:t>”</w:t>
      </w:r>
    </w:p>
    <w:p w14:paraId="0099D320" w14:textId="2937CF46" w:rsidR="00C96695" w:rsidRDefault="00C96695">
      <w:r>
        <w:tab/>
      </w:r>
      <w:proofErr w:type="spellStart"/>
      <w:r>
        <w:t>CustomLog</w:t>
      </w:r>
      <w:proofErr w:type="spellEnd"/>
      <w:r>
        <w:t xml:space="preserve"> logs/ip-access.log </w:t>
      </w:r>
      <w:proofErr w:type="spellStart"/>
      <w:r>
        <w:t>common</w:t>
      </w:r>
      <w:proofErr w:type="spellEnd"/>
    </w:p>
    <w:p w14:paraId="5D17865F" w14:textId="799A6375" w:rsidR="00C96695" w:rsidRDefault="00C96695">
      <w:r>
        <w:tab/>
      </w:r>
      <w:proofErr w:type="spellStart"/>
      <w:r>
        <w:t>ErrorLog</w:t>
      </w:r>
      <w:proofErr w:type="spellEnd"/>
      <w:r>
        <w:t xml:space="preserve"> logs/ip-error.log</w:t>
      </w:r>
    </w:p>
    <w:p w14:paraId="32E67405" w14:textId="6EAB31E8" w:rsidR="00C96695" w:rsidRDefault="00C96695">
      <w:r>
        <w:t>&lt;/</w:t>
      </w:r>
      <w:proofErr w:type="spellStart"/>
      <w:r>
        <w:t>VirtualHost</w:t>
      </w:r>
      <w:proofErr w:type="spellEnd"/>
      <w:r>
        <w:t>&gt;</w:t>
      </w:r>
    </w:p>
    <w:p w14:paraId="38A67B3B" w14:textId="42DE0EC6" w:rsidR="00C96695" w:rsidRDefault="00C96695">
      <w:r>
        <w:t xml:space="preserve">Para ver nuestra </w:t>
      </w:r>
      <w:proofErr w:type="spellStart"/>
      <w:r>
        <w:t>Ip</w:t>
      </w:r>
      <w:proofErr w:type="spellEnd"/>
      <w:r>
        <w:t xml:space="preserve"> ponemos el comando </w:t>
      </w:r>
      <w:proofErr w:type="spellStart"/>
      <w:r>
        <w:t>ifconfig</w:t>
      </w:r>
      <w:proofErr w:type="spellEnd"/>
      <w:r>
        <w:t xml:space="preserve"> y lo encontramos en la línea de eth0.</w:t>
      </w:r>
    </w:p>
    <w:p w14:paraId="5BE9A44F" w14:textId="77777777" w:rsidR="00382A95" w:rsidRDefault="00382A95"/>
    <w:p w14:paraId="316768B4" w14:textId="1808CFE3" w:rsidR="00C96695" w:rsidRDefault="00C96695">
      <w:r>
        <w:t>Ejercicio 14</w:t>
      </w:r>
    </w:p>
    <w:p w14:paraId="251C0671" w14:textId="6D4E4FE6" w:rsidR="00C96695" w:rsidRDefault="00796543">
      <w:r>
        <w:tab/>
        <w:t xml:space="preserve">Vamos al </w:t>
      </w:r>
      <w:proofErr w:type="spellStart"/>
      <w:proofErr w:type="gramStart"/>
      <w:r>
        <w:t>http.conf</w:t>
      </w:r>
      <w:proofErr w:type="spellEnd"/>
      <w:proofErr w:type="gramEnd"/>
      <w:r>
        <w:t xml:space="preserve"> y </w:t>
      </w:r>
      <w:proofErr w:type="spellStart"/>
      <w:r>
        <w:t>descomentamos</w:t>
      </w:r>
      <w:proofErr w:type="spellEnd"/>
      <w:r>
        <w:t xml:space="preserve"> el </w:t>
      </w:r>
      <w:proofErr w:type="spellStart"/>
      <w:r>
        <w:t>Include</w:t>
      </w:r>
      <w:proofErr w:type="spellEnd"/>
      <w:r>
        <w:t xml:space="preserve"> del http-</w:t>
      </w:r>
      <w:proofErr w:type="spellStart"/>
      <w:r>
        <w:t>manual.conf</w:t>
      </w:r>
      <w:proofErr w:type="spellEnd"/>
      <w:r>
        <w:t xml:space="preserve">, nos dará un error al ejecutar entonces tenemos que </w:t>
      </w:r>
      <w:proofErr w:type="spellStart"/>
      <w:r>
        <w:t>descomentar</w:t>
      </w:r>
      <w:proofErr w:type="spellEnd"/>
      <w:r>
        <w:t xml:space="preserve"> la línea</w:t>
      </w:r>
    </w:p>
    <w:p w14:paraId="55466C03" w14:textId="65C03D24" w:rsidR="00796543" w:rsidRDefault="00796543">
      <w:r>
        <w:t>“</w:t>
      </w:r>
      <w:proofErr w:type="spellStart"/>
      <w:r>
        <w:t>LoadMo</w:t>
      </w:r>
      <w:bookmarkStart w:id="0" w:name="_GoBack"/>
      <w:bookmarkEnd w:id="0"/>
      <w:r>
        <w:t>dule</w:t>
      </w:r>
      <w:proofErr w:type="spellEnd"/>
      <w:r>
        <w:t xml:space="preserve"> </w:t>
      </w:r>
      <w:proofErr w:type="spellStart"/>
      <w:r>
        <w:t>negotiation_module</w:t>
      </w:r>
      <w:proofErr w:type="spellEnd"/>
      <w:r>
        <w:t xml:space="preserve"> modules/mod_negotiation.so”</w:t>
      </w:r>
    </w:p>
    <w:p w14:paraId="661BB3B7" w14:textId="2575A1B8" w:rsidR="00796543" w:rsidRDefault="00796543">
      <w:r>
        <w:t>Reiniciamos el servidor y poniendo localhost:8087/manual accederemos al manual.</w:t>
      </w:r>
    </w:p>
    <w:p w14:paraId="2CC9E018" w14:textId="57A6C0CC" w:rsidR="00C96E77" w:rsidRDefault="00C96E77"/>
    <w:p w14:paraId="333F4846" w14:textId="6D696289" w:rsidR="00C96E77" w:rsidRDefault="00C96E77">
      <w:r>
        <w:t>Ejercicio 15</w:t>
      </w:r>
    </w:p>
    <w:p w14:paraId="685D9550" w14:textId="693612F3" w:rsidR="00382A95" w:rsidRDefault="00382A95"/>
    <w:p w14:paraId="5A81DBE7" w14:textId="77777777" w:rsidR="00382A95" w:rsidRPr="007A7BB4" w:rsidRDefault="00382A95"/>
    <w:sectPr w:rsidR="00382A95" w:rsidRPr="007A7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5B"/>
    <w:rsid w:val="00214689"/>
    <w:rsid w:val="00382A95"/>
    <w:rsid w:val="00636F13"/>
    <w:rsid w:val="00642CD3"/>
    <w:rsid w:val="00654221"/>
    <w:rsid w:val="006A6A16"/>
    <w:rsid w:val="00730DCD"/>
    <w:rsid w:val="00796543"/>
    <w:rsid w:val="007A7BB4"/>
    <w:rsid w:val="00861969"/>
    <w:rsid w:val="00922612"/>
    <w:rsid w:val="00AE3FD5"/>
    <w:rsid w:val="00B40574"/>
    <w:rsid w:val="00C96695"/>
    <w:rsid w:val="00C96E77"/>
    <w:rsid w:val="00DE72BC"/>
    <w:rsid w:val="00E85DEE"/>
    <w:rsid w:val="00F26928"/>
    <w:rsid w:val="00F97623"/>
    <w:rsid w:val="00FB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CF08"/>
  <w15:chartTrackingRefBased/>
  <w15:docId w15:val="{B49C90C7-F7EC-4AB5-BE57-75F00961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46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46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Reyes</dc:creator>
  <cp:keywords/>
  <dc:description/>
  <cp:lastModifiedBy>Alec Reyes</cp:lastModifiedBy>
  <cp:revision>10</cp:revision>
  <dcterms:created xsi:type="dcterms:W3CDTF">2018-05-04T10:29:00Z</dcterms:created>
  <dcterms:modified xsi:type="dcterms:W3CDTF">2018-05-13T22:38:00Z</dcterms:modified>
</cp:coreProperties>
</file>