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Capstone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Predicting Liver disease from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Machine Learning Engineer Nanodegree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Shaik Abdul Haleem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09/03/2019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Definition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India, delayed diagnosis of diseases is a fundamental problem due to a shortage of medical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professionals. A typical scenario, prevalent mostly in rural and somewhat in urban areas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 patient going to a doctor with certain symptoms.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 doctor recommending certain tests like blood test, urine test etc depending on the symptoms.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patient taking the aforementioned tests in an analysis lab.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patient taking the reports back to the reports back to the hospital, where they are examined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disease is identified.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aim of this project is to somewhat reduce the time delay caused due to the unnecessary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forth shuttling between the hospital and the pathology lab. Historically, work has been done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identifying the onset of diseases like heart disease, Parkinson's from various features, for example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https://link.springer.com/chapter/10.1007/978-3-319-11933-5_17.In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case, a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algorithm will be trained to predict a liver disease in patients.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problem statement is formally defined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‘Given a dataset containing various attributes of 583 Indian patients, use the features available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dataset and define a supervised classification algorithm which can identify whether a person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suffering from liver disease or not.’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dataset for this problem is the ILPD (Indian Liver Patient Dataset) taken from the UCI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 Repository . Number of instances are 583. It is a multivariate data set, contain 10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are age, gender, total Bilirubin, direct Bilirubin, total proteins, albumin, A/G ratio, SGPT, SGOT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Alkphos. All values are real integers. This data set contains 416 liver patient records and 167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 liver patient records.The data set was collected from north east of Andhra Pradesh, India.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set contains 441 male patient records and 142 female patient records. Any patient whose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exceeded 89 is listed as being of age "90".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Relevant sources: Bendi Venkata Ramana, Prof. M. S. Prasad Babu and Prof. N. B. Venkateswarlu,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œA Critical Comparative Study of Liver Patients from USA and INDIA: An Exploratory Analysis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Journal of Computer Science Issues, ISSN :1694-0784, May 2012.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ink.springer.com/chapter/10.1007/978-3-319-11933-5_17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