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CBB8" w14:textId="77777777" w:rsidR="00BE0908" w:rsidRDefault="00000000">
      <w:pPr>
        <w:spacing w:before="1440" w:after="200"/>
        <w:jc w:val="center"/>
      </w:pPr>
      <w:r>
        <w:rPr>
          <w:b/>
          <w:bCs/>
          <w:color w:val="1F3864"/>
          <w:sz w:val="52"/>
          <w:szCs w:val="52"/>
        </w:rPr>
        <w:t>POLYLINE EDITOR APPLICATION</w:t>
      </w:r>
    </w:p>
    <w:p w14:paraId="51440F82" w14:textId="3CB25A72" w:rsidR="00BE0908" w:rsidRDefault="00000000">
      <w:pPr>
        <w:spacing w:after="120"/>
        <w:jc w:val="center"/>
      </w:pPr>
      <w:r>
        <w:rPr>
          <w:i/>
          <w:iCs/>
          <w:color w:val="2E75B6"/>
          <w:sz w:val="30"/>
          <w:szCs w:val="30"/>
        </w:rPr>
        <w:t>Software</w:t>
      </w:r>
      <w:r w:rsidR="00C33FA1">
        <w:rPr>
          <w:i/>
          <w:iCs/>
          <w:color w:val="2E75B6"/>
          <w:sz w:val="30"/>
          <w:szCs w:val="30"/>
        </w:rPr>
        <w:t xml:space="preserve"> </w:t>
      </w:r>
      <w:r>
        <w:rPr>
          <w:i/>
          <w:iCs/>
          <w:color w:val="2E75B6"/>
          <w:sz w:val="30"/>
          <w:szCs w:val="30"/>
        </w:rPr>
        <w:t>Requirements Specification (SRS)</w:t>
      </w:r>
    </w:p>
    <w:p w14:paraId="3B13DAE0" w14:textId="77777777" w:rsidR="00BE0908" w:rsidRDefault="00000000">
      <w:pPr>
        <w:spacing w:after="120"/>
        <w:jc w:val="center"/>
      </w:pPr>
      <w:r>
        <w:rPr>
          <w:color w:val="404040"/>
          <w:sz w:val="24"/>
          <w:szCs w:val="24"/>
        </w:rPr>
        <w:t>HCI Mid-Lab Take Home Exercise</w:t>
      </w:r>
    </w:p>
    <w:p w14:paraId="03C08564" w14:textId="0425E442" w:rsidR="00BE0908" w:rsidRDefault="00000000">
      <w:pPr>
        <w:spacing w:after="120"/>
        <w:jc w:val="center"/>
      </w:pPr>
      <w:r>
        <w:rPr>
          <w:b/>
          <w:bCs/>
          <w:color w:val="404040"/>
          <w:sz w:val="24"/>
          <w:szCs w:val="24"/>
        </w:rPr>
        <w:t>Phase A Requirement Gathering</w:t>
      </w:r>
    </w:p>
    <w:p w14:paraId="0BCA01C8" w14:textId="6E58339A" w:rsidR="00BE0908" w:rsidRDefault="00000000">
      <w:pPr>
        <w:spacing w:after="80"/>
        <w:jc w:val="center"/>
      </w:pPr>
      <w:r>
        <w:rPr>
          <w:color w:val="606060"/>
        </w:rPr>
        <w:t xml:space="preserve">Prepared by: </w:t>
      </w:r>
      <w:r w:rsidR="0084735E">
        <w:rPr>
          <w:color w:val="606060"/>
        </w:rPr>
        <w:t>Haleema Fatima</w:t>
      </w:r>
    </w:p>
    <w:p w14:paraId="5FB30ED3" w14:textId="77777777" w:rsidR="00BE0908" w:rsidRDefault="00000000">
      <w:pPr>
        <w:spacing w:after="80"/>
        <w:jc w:val="center"/>
      </w:pPr>
      <w:r>
        <w:rPr>
          <w:color w:val="606060"/>
        </w:rPr>
        <w:t>Date: March 2026</w:t>
      </w:r>
    </w:p>
    <w:p w14:paraId="734CA531" w14:textId="77777777" w:rsidR="00BE0908" w:rsidRDefault="00000000">
      <w:pPr>
        <w:spacing w:after="80"/>
        <w:jc w:val="center"/>
      </w:pPr>
      <w:r>
        <w:rPr>
          <w:i/>
          <w:iCs/>
          <w:color w:val="2E75B6"/>
          <w:sz w:val="20"/>
          <w:szCs w:val="20"/>
        </w:rPr>
        <w:t>Live Deployment: https://minaldev-git.github.io/HCI-Mid-Lab/</w:t>
      </w:r>
    </w:p>
    <w:p w14:paraId="5E6A4242" w14:textId="77777777" w:rsidR="00BE0908" w:rsidRDefault="00BE0908">
      <w:pPr>
        <w:spacing w:after="120"/>
      </w:pPr>
    </w:p>
    <w:p w14:paraId="2D7CC8C0" w14:textId="77777777" w:rsidR="00BE0908" w:rsidRDefault="00BE0908">
      <w:pPr>
        <w:pBdr>
          <w:bottom w:val="single" w:sz="6" w:space="1" w:color="2E75B6"/>
        </w:pBdr>
        <w:spacing w:after="200"/>
      </w:pPr>
    </w:p>
    <w:p w14:paraId="272E415F" w14:textId="77777777" w:rsidR="00BE0908" w:rsidRDefault="00000000">
      <w:pPr>
        <w:pStyle w:val="Heading1"/>
      </w:pPr>
      <w:r>
        <w:t>1. Introduction</w:t>
      </w:r>
    </w:p>
    <w:p w14:paraId="348EA843" w14:textId="77777777" w:rsidR="00BE0908" w:rsidRDefault="00000000">
      <w:pPr>
        <w:pStyle w:val="Heading2"/>
      </w:pPr>
      <w:r>
        <w:t>1.1 Purpose</w:t>
      </w:r>
    </w:p>
    <w:p w14:paraId="5FD9E881" w14:textId="77777777" w:rsidR="00BE0908" w:rsidRDefault="00000000">
      <w:pPr>
        <w:spacing w:after="100"/>
      </w:pPr>
      <w:r>
        <w:t xml:space="preserve">This Software Requirements Specification (SRS) document defines the functional and non-functional requirements for the </w:t>
      </w:r>
      <w:proofErr w:type="spellStart"/>
      <w:r>
        <w:t>PolyLine</w:t>
      </w:r>
      <w:proofErr w:type="spellEnd"/>
      <w:r>
        <w:t xml:space="preserve"> Editor Application, a browser-based interactive drawing tool. The document captures the complete requirement gathering phase (Phase A) of the HCI design lifecycle as outlined in Figure 5.1 of the course textbook.</w:t>
      </w:r>
    </w:p>
    <w:p w14:paraId="45B998B8" w14:textId="77777777" w:rsidR="00BE0908" w:rsidRDefault="00000000">
      <w:pPr>
        <w:spacing w:after="100"/>
      </w:pPr>
      <w:r>
        <w:t>This document serves as the foundational reference for subsequent design, prototyping, and implementation phases carried out by the remaining group members.</w:t>
      </w:r>
    </w:p>
    <w:p w14:paraId="7C24AE58" w14:textId="77777777" w:rsidR="00BE0908" w:rsidRDefault="00BE0908">
      <w:pPr>
        <w:spacing w:after="120"/>
      </w:pPr>
    </w:p>
    <w:p w14:paraId="26416E91" w14:textId="77777777" w:rsidR="00BE0908" w:rsidRDefault="00000000">
      <w:pPr>
        <w:pStyle w:val="Heading2"/>
      </w:pPr>
      <w:r>
        <w:t>1.2 Scope</w:t>
      </w:r>
    </w:p>
    <w:p w14:paraId="373B693F" w14:textId="77777777" w:rsidR="00BE0908" w:rsidRDefault="00000000">
      <w:pPr>
        <w:spacing w:after="100"/>
      </w:pPr>
      <w:r>
        <w:t xml:space="preserve">The </w:t>
      </w:r>
      <w:proofErr w:type="spellStart"/>
      <w:r>
        <w:t>PolyLine</w:t>
      </w:r>
      <w:proofErr w:type="spellEnd"/>
      <w:r>
        <w:t xml:space="preserve"> Editor is a web-based application that enables users to create, view, and edit pictures composed of polylines — sequences of connected line segments. The application supports up to 100 simultaneous polylines and allows users to interact entirely through mouse pointer actions and keyboard key presses.</w:t>
      </w:r>
    </w:p>
    <w:p w14:paraId="7D41750B" w14:textId="77777777" w:rsidR="00BE0908" w:rsidRDefault="00000000">
      <w:pPr>
        <w:spacing w:after="100"/>
      </w:pPr>
      <w:r>
        <w:t>The deployed version is accessible at: https://minaldev-git.github.io/HCI-Mid-Lab/</w:t>
      </w:r>
    </w:p>
    <w:p w14:paraId="53341B0F" w14:textId="77777777" w:rsidR="00BE0908" w:rsidRDefault="00BE0908">
      <w:pPr>
        <w:spacing w:after="120"/>
      </w:pPr>
    </w:p>
    <w:p w14:paraId="10FEF63A" w14:textId="77777777" w:rsidR="00BE0908" w:rsidRDefault="00000000">
      <w:pPr>
        <w:pStyle w:val="Heading2"/>
      </w:pPr>
      <w:r>
        <w:t>1.3 Definitions and Key Terms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908" w14:paraId="2311DAC3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D881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80A4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BE0908" w14:paraId="04F9743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33BE" w14:textId="77777777" w:rsidR="00BE0908" w:rsidRDefault="00000000">
            <w:r>
              <w:rPr>
                <w:b/>
                <w:bCs/>
                <w:sz w:val="20"/>
                <w:szCs w:val="20"/>
              </w:rPr>
              <w:t>Polyline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F61D" w14:textId="77777777" w:rsidR="00BE0908" w:rsidRDefault="00000000">
            <w:r>
              <w:rPr>
                <w:sz w:val="20"/>
                <w:szCs w:val="20"/>
              </w:rPr>
              <w:t>A connected sequence of line segments defined by an ordered set of vertices (points)</w:t>
            </w:r>
          </w:p>
        </w:tc>
      </w:tr>
      <w:tr w:rsidR="00BE0908" w14:paraId="0EE241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B52C" w14:textId="77777777" w:rsidR="00BE0908" w:rsidRDefault="00000000">
            <w:r>
              <w:rPr>
                <w:b/>
                <w:bCs/>
                <w:sz w:val="20"/>
                <w:szCs w:val="20"/>
              </w:rPr>
              <w:t>Vertex / Point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415D" w14:textId="77777777" w:rsidR="00BE0908" w:rsidRDefault="00000000">
            <w:r>
              <w:rPr>
                <w:sz w:val="20"/>
                <w:szCs w:val="20"/>
              </w:rPr>
              <w:t>A single coordinate (x, y) that forms part of a polyline</w:t>
            </w:r>
          </w:p>
        </w:tc>
      </w:tr>
      <w:tr w:rsidR="00BE0908" w14:paraId="2C3237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5A34" w14:textId="77777777" w:rsidR="00BE0908" w:rsidRDefault="00000000">
            <w:r>
              <w:rPr>
                <w:b/>
                <w:bCs/>
                <w:sz w:val="20"/>
                <w:szCs w:val="20"/>
              </w:rPr>
              <w:t>Canvas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42F3" w14:textId="77777777" w:rsidR="00BE0908" w:rsidRDefault="00000000">
            <w:r>
              <w:rPr>
                <w:sz w:val="20"/>
                <w:szCs w:val="20"/>
              </w:rPr>
              <w:t>The drawing area within the browser where polylines are rendered and edited</w:t>
            </w:r>
          </w:p>
        </w:tc>
      </w:tr>
      <w:tr w:rsidR="00BE0908" w14:paraId="761340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8191" w14:textId="77777777" w:rsidR="00BE0908" w:rsidRDefault="00000000">
            <w:r>
              <w:rPr>
                <w:b/>
                <w:bCs/>
                <w:sz w:val="20"/>
                <w:szCs w:val="20"/>
              </w:rPr>
              <w:t>Slot / Array Index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4FB8" w14:textId="77777777" w:rsidR="00BE0908" w:rsidRDefault="00000000">
            <w:r>
              <w:rPr>
                <w:sz w:val="20"/>
                <w:szCs w:val="20"/>
              </w:rPr>
              <w:t xml:space="preserve">A storage cell in the polylines array (e.g., </w:t>
            </w:r>
            <w:proofErr w:type="gramStart"/>
            <w:r>
              <w:rPr>
                <w:sz w:val="20"/>
                <w:szCs w:val="20"/>
              </w:rPr>
              <w:t>polys[</w:t>
            </w:r>
            <w:proofErr w:type="gramEnd"/>
            <w:r>
              <w:rPr>
                <w:sz w:val="20"/>
                <w:szCs w:val="20"/>
              </w:rPr>
              <w:t xml:space="preserve">0] to </w:t>
            </w:r>
            <w:proofErr w:type="gramStart"/>
            <w:r>
              <w:rPr>
                <w:sz w:val="20"/>
                <w:szCs w:val="20"/>
              </w:rPr>
              <w:t>polys[</w:t>
            </w:r>
            <w:proofErr w:type="gramEnd"/>
            <w:r>
              <w:rPr>
                <w:sz w:val="20"/>
                <w:szCs w:val="20"/>
              </w:rPr>
              <w:t>99])</w:t>
            </w:r>
          </w:p>
        </w:tc>
      </w:tr>
      <w:tr w:rsidR="00BE0908" w14:paraId="0D2EF5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94E6" w14:textId="77777777" w:rsidR="00BE0908" w:rsidRDefault="00000000">
            <w:r>
              <w:rPr>
                <w:b/>
                <w:bCs/>
                <w:sz w:val="20"/>
                <w:szCs w:val="20"/>
              </w:rPr>
              <w:t>SRS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27AC" w14:textId="77777777" w:rsidR="00BE0908" w:rsidRDefault="00000000">
            <w:r>
              <w:rPr>
                <w:sz w:val="20"/>
                <w:szCs w:val="20"/>
              </w:rPr>
              <w:t>Software Requirements Specification — this document</w:t>
            </w:r>
          </w:p>
        </w:tc>
      </w:tr>
      <w:tr w:rsidR="00BE0908" w14:paraId="4AEB82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D7A5" w14:textId="77777777" w:rsidR="00BE0908" w:rsidRDefault="00000000">
            <w:r>
              <w:rPr>
                <w:b/>
                <w:bCs/>
                <w:sz w:val="20"/>
                <w:szCs w:val="20"/>
              </w:rPr>
              <w:t>HCI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BFCA" w14:textId="77777777" w:rsidR="00BE0908" w:rsidRDefault="00000000">
            <w:r>
              <w:rPr>
                <w:sz w:val="20"/>
                <w:szCs w:val="20"/>
              </w:rPr>
              <w:t>Human–Computer Interaction</w:t>
            </w:r>
          </w:p>
        </w:tc>
      </w:tr>
    </w:tbl>
    <w:p w14:paraId="480C5516" w14:textId="77777777" w:rsidR="00BE0908" w:rsidRDefault="00BE0908">
      <w:pPr>
        <w:spacing w:after="120"/>
      </w:pPr>
    </w:p>
    <w:p w14:paraId="1C290389" w14:textId="77777777" w:rsidR="00BE0908" w:rsidRDefault="00000000">
      <w:pPr>
        <w:pStyle w:val="Heading2"/>
      </w:pPr>
      <w:r>
        <w:t>1.4 Overview of the Document</w:t>
      </w:r>
    </w:p>
    <w:p w14:paraId="6C7970BD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Section 2 — Overall Description: Context, users, assumptions</w:t>
      </w:r>
    </w:p>
    <w:p w14:paraId="09E6F7ED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Section 3 — Functional Requirements: Core features and actions</w:t>
      </w:r>
    </w:p>
    <w:p w14:paraId="7CC1FCE9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Section 4 — Non-Functional Requirements: Performance, usability, and accessibility</w:t>
      </w:r>
    </w:p>
    <w:p w14:paraId="3910713A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Section 5 — Constraints and Assumptions</w:t>
      </w:r>
    </w:p>
    <w:p w14:paraId="46D49E34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Section 6 — Requirement Traceability Matrix</w:t>
      </w:r>
    </w:p>
    <w:p w14:paraId="65C60C73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Section 7 — Challenges and Open Questions</w:t>
      </w:r>
    </w:p>
    <w:p w14:paraId="79D896A1" w14:textId="77777777" w:rsidR="00BE0908" w:rsidRDefault="00BE0908">
      <w:pPr>
        <w:spacing w:after="120"/>
      </w:pPr>
    </w:p>
    <w:p w14:paraId="05178C30" w14:textId="77777777" w:rsidR="00BE0908" w:rsidRDefault="00BE0908">
      <w:pPr>
        <w:pBdr>
          <w:bottom w:val="single" w:sz="6" w:space="1" w:color="2E75B6"/>
        </w:pBdr>
        <w:spacing w:after="200"/>
      </w:pPr>
    </w:p>
    <w:p w14:paraId="7369BDEA" w14:textId="77777777" w:rsidR="00BE0908" w:rsidRDefault="00000000">
      <w:pPr>
        <w:pStyle w:val="Heading1"/>
      </w:pPr>
      <w:r>
        <w:t>2. Overall Description</w:t>
      </w:r>
    </w:p>
    <w:p w14:paraId="3AA7A7DA" w14:textId="77777777" w:rsidR="00BE0908" w:rsidRDefault="00000000">
      <w:pPr>
        <w:pStyle w:val="Heading2"/>
      </w:pPr>
      <w:r>
        <w:t>2.1 Product Perspective</w:t>
      </w:r>
    </w:p>
    <w:p w14:paraId="4CDF3B20" w14:textId="5DD75256" w:rsidR="00BE0908" w:rsidRDefault="00000000">
      <w:pPr>
        <w:spacing w:after="100"/>
      </w:pPr>
      <w:r>
        <w:t xml:space="preserve">The </w:t>
      </w:r>
      <w:proofErr w:type="spellStart"/>
      <w:r>
        <w:t>PolyLine</w:t>
      </w:r>
      <w:proofErr w:type="spellEnd"/>
      <w:r>
        <w:t xml:space="preserve"> Editor is a standalone, </w:t>
      </w:r>
      <w:r w:rsidR="00AD5C2F">
        <w:t>client-side</w:t>
      </w:r>
      <w:r>
        <w:t xml:space="preserve"> web application with no backend server dependency. It is accessed through any modern web browser and operates entirely within the browser's execution environment using </w:t>
      </w:r>
      <w:r w:rsidR="00AD5C2F">
        <w:t>React + Vite Typescript,</w:t>
      </w:r>
      <w:r>
        <w:t xml:space="preserve"> </w:t>
      </w:r>
      <w:r w:rsidR="00AD5C2F">
        <w:t xml:space="preserve">React </w:t>
      </w:r>
      <w:proofErr w:type="spellStart"/>
      <w:r w:rsidR="00AD5C2F">
        <w:t>Konva</w:t>
      </w:r>
      <w:proofErr w:type="spellEnd"/>
      <w:r>
        <w:t xml:space="preserve">, and </w:t>
      </w:r>
      <w:r w:rsidR="00AD5C2F">
        <w:t>Chakra UI</w:t>
      </w:r>
      <w:r>
        <w:t>. The application is part of a lab assignment demonstrating HCI principles from Chapter 5 of the textbook specifically the iterative design process.</w:t>
      </w:r>
    </w:p>
    <w:p w14:paraId="2AEC07CE" w14:textId="77777777" w:rsidR="00BE0908" w:rsidRDefault="00BE0908">
      <w:pPr>
        <w:spacing w:after="120"/>
      </w:pPr>
    </w:p>
    <w:p w14:paraId="3BF420C2" w14:textId="77777777" w:rsidR="00BE0908" w:rsidRDefault="00000000">
      <w:pPr>
        <w:pStyle w:val="Heading2"/>
      </w:pPr>
      <w:r>
        <w:t>2.2 Product Features (High-Level)</w:t>
      </w:r>
    </w:p>
    <w:p w14:paraId="1F9991CA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Create new polylines on a shared canvas</w:t>
      </w:r>
    </w:p>
    <w:p w14:paraId="617AA7A8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Add points to an active polyline by clicking the mouse</w:t>
      </w:r>
    </w:p>
    <w:p w14:paraId="397EB77E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Move existing polyline vertices via drag-and-drop</w:t>
      </w:r>
    </w:p>
    <w:p w14:paraId="4D521FFC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Delete individual vertices from polylines</w:t>
      </w:r>
    </w:p>
    <w:p w14:paraId="62A1DDC3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Refresh/redraw the entire canvas</w:t>
      </w:r>
    </w:p>
    <w:p w14:paraId="76C56C29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Quit / exit the application session</w:t>
      </w:r>
    </w:p>
    <w:p w14:paraId="5CCDFE96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Support up to 100 polylines simultaneously</w:t>
      </w:r>
    </w:p>
    <w:p w14:paraId="627BF426" w14:textId="0610EF76" w:rsidR="00A65BF4" w:rsidRPr="00A65BF4" w:rsidRDefault="00A65BF4" w:rsidP="00A65BF4">
      <w:pPr>
        <w:pStyle w:val="ListParagraph"/>
        <w:numPr>
          <w:ilvl w:val="0"/>
          <w:numId w:val="2"/>
        </w:numPr>
        <w:spacing w:after="80"/>
      </w:pPr>
      <w:r w:rsidRPr="00A65BF4">
        <w:t xml:space="preserve">Toggle dark mode for better visual comfort </w:t>
      </w:r>
    </w:p>
    <w:p w14:paraId="0418A10C" w14:textId="7157D45E" w:rsidR="00A65BF4" w:rsidRDefault="00A65BF4" w:rsidP="00A65BF4">
      <w:pPr>
        <w:pStyle w:val="ListParagraph"/>
        <w:numPr>
          <w:ilvl w:val="0"/>
          <w:numId w:val="2"/>
        </w:numPr>
        <w:spacing w:after="80"/>
      </w:pPr>
      <w:r w:rsidRPr="00A65BF4">
        <w:t>Select colors using a customizable palette</w:t>
      </w:r>
    </w:p>
    <w:p w14:paraId="65ACA259" w14:textId="77777777" w:rsidR="00BE0908" w:rsidRDefault="00BE0908">
      <w:pPr>
        <w:spacing w:after="120"/>
      </w:pPr>
    </w:p>
    <w:p w14:paraId="2ADD12B7" w14:textId="77777777" w:rsidR="00BE0908" w:rsidRDefault="00000000">
      <w:pPr>
        <w:pStyle w:val="Heading2"/>
      </w:pPr>
      <w:r>
        <w:t>2.3 Users and Stakeholders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BE0908" w14:paraId="7D04188D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BCE9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2CF5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85A6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Interest</w:t>
            </w:r>
          </w:p>
        </w:tc>
      </w:tr>
      <w:tr w:rsidR="00BE0908" w14:paraId="50FA4B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E4F7" w14:textId="77777777" w:rsidR="00BE0908" w:rsidRDefault="00000000">
            <w:r>
              <w:rPr>
                <w:b/>
                <w:bCs/>
                <w:sz w:val="20"/>
                <w:szCs w:val="20"/>
              </w:rPr>
              <w:t>End User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A86E" w14:textId="77777777" w:rsidR="00BE0908" w:rsidRDefault="00000000">
            <w:r>
              <w:rPr>
                <w:sz w:val="20"/>
                <w:szCs w:val="20"/>
              </w:rPr>
              <w:t>Artist / Designer drawing polyline pictures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4F7E" w14:textId="77777777" w:rsidR="00BE0908" w:rsidRDefault="00000000">
            <w:r>
              <w:rPr>
                <w:sz w:val="20"/>
                <w:szCs w:val="20"/>
              </w:rPr>
              <w:t>Ease of use, fluid editing, undo support</w:t>
            </w:r>
          </w:p>
        </w:tc>
      </w:tr>
      <w:tr w:rsidR="00BE0908" w14:paraId="55E36CA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8AB7" w14:textId="77777777" w:rsidR="00BE0908" w:rsidRDefault="00000000">
            <w:r>
              <w:rPr>
                <w:b/>
                <w:bCs/>
                <w:sz w:val="20"/>
                <w:szCs w:val="20"/>
              </w:rPr>
              <w:t>Instructor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61E1" w14:textId="216FDCF5" w:rsidR="00BE0908" w:rsidRDefault="0084735E">
            <w:r w:rsidRPr="0084735E">
              <w:rPr>
                <w:sz w:val="20"/>
                <w:szCs w:val="20"/>
              </w:rPr>
              <w:t>Course Instructor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AE96" w14:textId="77777777" w:rsidR="00BE0908" w:rsidRDefault="00000000">
            <w:r>
              <w:rPr>
                <w:sz w:val="20"/>
                <w:szCs w:val="20"/>
              </w:rPr>
              <w:t>Correct HCI process, code quality, deployment</w:t>
            </w:r>
          </w:p>
        </w:tc>
      </w:tr>
      <w:tr w:rsidR="00BE0908" w14:paraId="78134A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63C4" w14:textId="77777777" w:rsidR="00BE0908" w:rsidRDefault="00000000">
            <w:r>
              <w:rPr>
                <w:b/>
                <w:bCs/>
                <w:sz w:val="20"/>
                <w:szCs w:val="20"/>
              </w:rPr>
              <w:t>Developer Team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1DEA" w14:textId="4FDFD262" w:rsidR="00BE0908" w:rsidRDefault="00000000">
            <w:proofErr w:type="gramStart"/>
            <w:r>
              <w:rPr>
                <w:sz w:val="20"/>
                <w:szCs w:val="20"/>
              </w:rPr>
              <w:t>4</w:t>
            </w:r>
            <w:r w:rsidR="0084735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member</w:t>
            </w:r>
            <w:proofErr w:type="gramEnd"/>
            <w:r>
              <w:rPr>
                <w:sz w:val="20"/>
                <w:szCs w:val="20"/>
              </w:rPr>
              <w:t xml:space="preserve"> student group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46F7" w14:textId="77777777" w:rsidR="00BE0908" w:rsidRDefault="00000000">
            <w:r>
              <w:rPr>
                <w:sz w:val="20"/>
                <w:szCs w:val="20"/>
              </w:rPr>
              <w:t>Clear requirements, achievable scope, marks</w:t>
            </w:r>
          </w:p>
        </w:tc>
      </w:tr>
    </w:tbl>
    <w:p w14:paraId="172FF2C0" w14:textId="77777777" w:rsidR="00BE0908" w:rsidRDefault="00BE0908">
      <w:pPr>
        <w:spacing w:after="120"/>
      </w:pPr>
    </w:p>
    <w:p w14:paraId="25805D88" w14:textId="77777777" w:rsidR="00BE0908" w:rsidRDefault="00000000">
      <w:pPr>
        <w:pStyle w:val="Heading2"/>
      </w:pPr>
      <w:r>
        <w:t>2.4 User Characteristics</w:t>
      </w:r>
    </w:p>
    <w:p w14:paraId="48910392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Novice to intermediate computer users comfortable with basic mouse interactions</w:t>
      </w:r>
    </w:p>
    <w:p w14:paraId="7E42D7B8" w14:textId="5B24E459" w:rsidR="00BE0908" w:rsidRDefault="00000000">
      <w:pPr>
        <w:pStyle w:val="ListParagraph"/>
        <w:numPr>
          <w:ilvl w:val="0"/>
          <w:numId w:val="2"/>
        </w:numPr>
        <w:spacing w:after="80"/>
      </w:pPr>
      <w:r>
        <w:t>No domai</w:t>
      </w:r>
      <w:r w:rsidR="0084735E">
        <w:t xml:space="preserve">n </w:t>
      </w:r>
      <w:r>
        <w:t>specific expertise in vector graphics required</w:t>
      </w:r>
    </w:p>
    <w:p w14:paraId="655AAC52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Users are expected to use a desktop or laptop with a mouse or trackpad</w:t>
      </w:r>
    </w:p>
    <w:p w14:paraId="6291B701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No mobile or touch-based interaction assumed for the minimum viable product</w:t>
      </w:r>
    </w:p>
    <w:p w14:paraId="0B268CD0" w14:textId="77777777" w:rsidR="00BE0908" w:rsidRDefault="00BE0908">
      <w:pPr>
        <w:spacing w:after="120"/>
      </w:pPr>
    </w:p>
    <w:p w14:paraId="60F4CD2B" w14:textId="77777777" w:rsidR="00BE0908" w:rsidRDefault="00000000">
      <w:pPr>
        <w:pStyle w:val="Heading2"/>
      </w:pPr>
      <w:r>
        <w:t>2.5 Operating Environment</w:t>
      </w:r>
    </w:p>
    <w:p w14:paraId="2A6FE102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Platform: Any modern desktop web browser (Chrome, Firefox, Edge, Safari)</w:t>
      </w:r>
    </w:p>
    <w:p w14:paraId="2117E345" w14:textId="43A22860" w:rsidR="00BE0908" w:rsidRDefault="00000000">
      <w:pPr>
        <w:pStyle w:val="ListParagraph"/>
        <w:numPr>
          <w:ilvl w:val="0"/>
          <w:numId w:val="2"/>
        </w:numPr>
        <w:spacing w:after="80"/>
      </w:pPr>
      <w:r>
        <w:t>No server-side processing required fully client-side JavaScript application</w:t>
      </w:r>
    </w:p>
    <w:p w14:paraId="2C7683DE" w14:textId="6AA07272" w:rsidR="00BE0908" w:rsidRDefault="00000000">
      <w:pPr>
        <w:pStyle w:val="ListParagraph"/>
        <w:numPr>
          <w:ilvl w:val="0"/>
          <w:numId w:val="2"/>
        </w:numPr>
        <w:spacing w:after="80"/>
      </w:pPr>
      <w:r>
        <w:t xml:space="preserve">Hosting: GitHub </w:t>
      </w:r>
      <w:r w:rsidR="00AD5C2F">
        <w:t>actions for deployment</w:t>
      </w:r>
    </w:p>
    <w:p w14:paraId="59AD9F28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Screen resolution assumed: minimum 1024 × 768 pixels</w:t>
      </w:r>
    </w:p>
    <w:p w14:paraId="74BFB49E" w14:textId="77777777" w:rsidR="00BE0908" w:rsidRDefault="00BE0908">
      <w:pPr>
        <w:spacing w:after="120"/>
      </w:pPr>
    </w:p>
    <w:p w14:paraId="79811199" w14:textId="77777777" w:rsidR="00BE0908" w:rsidRDefault="00BE0908">
      <w:pPr>
        <w:pBdr>
          <w:bottom w:val="single" w:sz="6" w:space="1" w:color="2E75B6"/>
        </w:pBdr>
        <w:spacing w:after="200"/>
      </w:pPr>
    </w:p>
    <w:p w14:paraId="678D12B1" w14:textId="77777777" w:rsidR="00BE0908" w:rsidRDefault="00000000">
      <w:pPr>
        <w:pStyle w:val="Heading1"/>
      </w:pPr>
      <w:r>
        <w:t>3. Functional Requirements</w:t>
      </w:r>
    </w:p>
    <w:p w14:paraId="229B5D85" w14:textId="3A4CAA89" w:rsidR="00BE0908" w:rsidRDefault="00000000" w:rsidP="00030D9D">
      <w:pPr>
        <w:spacing w:after="100"/>
      </w:pPr>
      <w:r>
        <w:t>The following section details every functional requirement derived from the lab specification, the deployed application, and standard polyline editor conventions.</w:t>
      </w:r>
    </w:p>
    <w:p w14:paraId="3D5F8026" w14:textId="77777777" w:rsidR="00BE0908" w:rsidRDefault="00000000">
      <w:pPr>
        <w:pStyle w:val="Heading3"/>
      </w:pPr>
      <w:r>
        <w:t>FR-1: Begin a New Polyline</w:t>
      </w:r>
    </w:p>
    <w:p w14:paraId="13C3FA90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Trigger: User presses the 'b' key on the keyboard</w:t>
      </w:r>
    </w:p>
    <w:p w14:paraId="60702819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system shall allocate the next available slot in the polylines array (e.g., </w:t>
      </w:r>
      <w:proofErr w:type="gramStart"/>
      <w:r>
        <w:t>polys[</w:t>
      </w:r>
      <w:proofErr w:type="gramEnd"/>
      <w:r>
        <w:t xml:space="preserve">0], </w:t>
      </w:r>
      <w:proofErr w:type="gramStart"/>
      <w:r>
        <w:t>polys[</w:t>
      </w:r>
      <w:proofErr w:type="gramEnd"/>
      <w:r>
        <w:t xml:space="preserve">1], ..., </w:t>
      </w:r>
      <w:proofErr w:type="gramStart"/>
      <w:r>
        <w:t>polys[</w:t>
      </w:r>
      <w:proofErr w:type="gramEnd"/>
      <w:r>
        <w:t>99])</w:t>
      </w:r>
    </w:p>
    <w:p w14:paraId="49BF335A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newly created polyline becomes the active polyline</w:t>
      </w:r>
    </w:p>
    <w:p w14:paraId="01028901" w14:textId="594EA488" w:rsidR="00AD5C2F" w:rsidRDefault="00AD5C2F">
      <w:pPr>
        <w:pStyle w:val="ListParagraph"/>
        <w:numPr>
          <w:ilvl w:val="0"/>
          <w:numId w:val="2"/>
        </w:numPr>
        <w:spacing w:after="80"/>
      </w:pPr>
      <w:r w:rsidRPr="00AD5C2F">
        <w:t>Allows an infinite number of polylines to draw</w:t>
      </w:r>
    </w:p>
    <w:p w14:paraId="7BF16345" w14:textId="53AF23F0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active polyline indicator (toolbar / status bar) shall update to reflect the new polyline</w:t>
      </w:r>
    </w:p>
    <w:p w14:paraId="767A5216" w14:textId="77777777" w:rsidR="00BE0908" w:rsidRDefault="00BE0908">
      <w:pPr>
        <w:spacing w:after="120"/>
      </w:pPr>
    </w:p>
    <w:p w14:paraId="4DAC184B" w14:textId="77777777" w:rsidR="00BE0908" w:rsidRDefault="00000000">
      <w:pPr>
        <w:pStyle w:val="Heading3"/>
      </w:pPr>
      <w:r>
        <w:t>FR-2: Add Points to a Polyline</w:t>
      </w:r>
    </w:p>
    <w:p w14:paraId="5E2CCA4A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Trigger: User clicks the left mouse button on the canvas while a polyline is active</w:t>
      </w:r>
    </w:p>
    <w:p w14:paraId="775958F0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clicked canvas coordinate (x, y) shall be appended as a new vertex to the active polyline</w:t>
      </w:r>
    </w:p>
    <w:p w14:paraId="39B5EA25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A line segment shall be drawn from the previous vertex to the newly added vertex immediately upon each click</w:t>
      </w:r>
    </w:p>
    <w:p w14:paraId="20958441" w14:textId="1C302423" w:rsidR="00BE0908" w:rsidRDefault="00000000" w:rsidP="00AD5C2F">
      <w:pPr>
        <w:pStyle w:val="ListParagraph"/>
        <w:numPr>
          <w:ilvl w:val="0"/>
          <w:numId w:val="2"/>
        </w:numPr>
        <w:spacing w:after="80"/>
      </w:pPr>
      <w:r>
        <w:t>The first click on a new polyline places the starting vertex without drawing a segment</w:t>
      </w:r>
    </w:p>
    <w:p w14:paraId="22FF67B7" w14:textId="77777777" w:rsidR="00BE0908" w:rsidRDefault="00000000">
      <w:pPr>
        <w:pStyle w:val="Heading3"/>
      </w:pPr>
      <w:r>
        <w:t>FR-3: Move a Vertex</w:t>
      </w:r>
    </w:p>
    <w:p w14:paraId="3B3A9080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Trigger: User presses the 'm' key, then clicks and drags near a vertex</w:t>
      </w:r>
    </w:p>
    <w:p w14:paraId="50C6611B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system shall identify the vertex nearest to the current mouse cursor position across all stored polylines</w:t>
      </w:r>
    </w:p>
    <w:p w14:paraId="65882425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 xml:space="preserve">Upon mouse button press (drag start), the </w:t>
      </w:r>
      <w:proofErr w:type="gramStart"/>
      <w:r>
        <w:t>two line</w:t>
      </w:r>
      <w:proofErr w:type="gramEnd"/>
      <w:r>
        <w:t xml:space="preserve"> segments connected to the chosen vertex shall be erased</w:t>
      </w:r>
    </w:p>
    <w:p w14:paraId="32DF8964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As the user drags, the two connecting segments shall be redrawn in real time to follow the cursor</w:t>
      </w:r>
    </w:p>
    <w:p w14:paraId="44A69506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Upon mouse button release, the vertex coordinates shall be updated to the release position and the polyline redrawn</w:t>
      </w:r>
    </w:p>
    <w:p w14:paraId="45AFDCE6" w14:textId="77777777" w:rsidR="00BE0908" w:rsidRDefault="00BE0908">
      <w:pPr>
        <w:spacing w:after="120"/>
      </w:pPr>
    </w:p>
    <w:p w14:paraId="06BA359B" w14:textId="77777777" w:rsidR="00BE0908" w:rsidRDefault="00000000">
      <w:pPr>
        <w:pStyle w:val="Heading3"/>
      </w:pPr>
      <w:r>
        <w:t>FR-4: Delete a Vertex</w:t>
      </w:r>
    </w:p>
    <w:p w14:paraId="30A72AD0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Trigger: User presses the 'd' key, then clicks near the target vertex</w:t>
      </w:r>
    </w:p>
    <w:p w14:paraId="18224D8C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system shall identify which polyline's vertex is closest to the current mouse position</w:t>
      </w:r>
    </w:p>
    <w:p w14:paraId="7705C17B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proofErr w:type="gramStart"/>
      <w:r>
        <w:t>two line</w:t>
      </w:r>
      <w:proofErr w:type="gramEnd"/>
      <w:r>
        <w:t xml:space="preserve"> segments connected to the selected vertex shall be erased</w:t>
      </w:r>
    </w:p>
    <w:p w14:paraId="32DC92C8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vertex shall be removed from the polyline's vertex array</w:t>
      </w:r>
    </w:p>
    <w:p w14:paraId="52F7C950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two formerly adjacent vertices ('previous' and 'next') shall be connected with a new line segment</w:t>
      </w:r>
    </w:p>
    <w:p w14:paraId="06F2E6EB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If the deleted vertex was an endpoint (first or last), only the single connected segment is erased with no replacement segment needed</w:t>
      </w:r>
    </w:p>
    <w:p w14:paraId="2F918B95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If a polyline is reduced to fewer than 2 vertices, it shall be treated as empty and its slot freed</w:t>
      </w:r>
    </w:p>
    <w:p w14:paraId="7DA48E2B" w14:textId="77777777" w:rsidR="00BE0908" w:rsidRDefault="00BE0908">
      <w:pPr>
        <w:spacing w:after="120"/>
      </w:pPr>
    </w:p>
    <w:p w14:paraId="2CEF0CEC" w14:textId="77777777" w:rsidR="00BE0908" w:rsidRDefault="00000000">
      <w:pPr>
        <w:pStyle w:val="Heading3"/>
      </w:pPr>
      <w:r>
        <w:t>FR-5: Refresh / Redraw Canvas</w:t>
      </w:r>
    </w:p>
    <w:p w14:paraId="69CF729A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Trigger: User presses the 'r' key</w:t>
      </w:r>
    </w:p>
    <w:p w14:paraId="566C78FA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entire canvas shall be cleared and all stored polylines redrawn from their data</w:t>
      </w:r>
    </w:p>
    <w:p w14:paraId="1A69F267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This action corrects any rendering artifacts accumulated during editing operations</w:t>
      </w:r>
    </w:p>
    <w:p w14:paraId="6D851C40" w14:textId="77777777" w:rsidR="00BE0908" w:rsidRDefault="00BE0908">
      <w:pPr>
        <w:spacing w:after="120"/>
      </w:pPr>
    </w:p>
    <w:p w14:paraId="2699C45A" w14:textId="77777777" w:rsidR="00BE0908" w:rsidRDefault="00000000">
      <w:pPr>
        <w:pStyle w:val="Heading3"/>
      </w:pPr>
      <w:r>
        <w:t>FR-6: Quit the Application</w:t>
      </w:r>
    </w:p>
    <w:p w14:paraId="6A85AEAD" w14:textId="7EADA7D5" w:rsidR="00BE0908" w:rsidRDefault="00000000" w:rsidP="00AD5C2F">
      <w:pPr>
        <w:pStyle w:val="ListParagraph"/>
        <w:numPr>
          <w:ilvl w:val="0"/>
          <w:numId w:val="2"/>
        </w:numPr>
        <w:spacing w:after="80"/>
      </w:pPr>
      <w:r>
        <w:t>Trigger: User presses the 'q' key</w:t>
      </w:r>
    </w:p>
    <w:p w14:paraId="258B041B" w14:textId="36BCC361" w:rsidR="00BE0908" w:rsidRDefault="00000000">
      <w:pPr>
        <w:pStyle w:val="Heading2"/>
      </w:pPr>
      <w:r>
        <w:t xml:space="preserve"> Keyboard Action Summary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BE0908" w14:paraId="30AAB3EB" w14:textId="77777777"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50CE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D63E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AF1C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 Response</w:t>
            </w:r>
          </w:p>
        </w:tc>
      </w:tr>
      <w:tr w:rsidR="00BE0908" w14:paraId="6B5DAD8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03D5" w14:textId="77777777" w:rsidR="00BE090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C477" w14:textId="77777777" w:rsidR="00BE0908" w:rsidRDefault="00000000">
            <w:r>
              <w:rPr>
                <w:b/>
                <w:bCs/>
                <w:sz w:val="20"/>
                <w:szCs w:val="20"/>
              </w:rPr>
              <w:t>Begin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EB03" w14:textId="77777777" w:rsidR="00BE0908" w:rsidRDefault="00000000">
            <w:r>
              <w:rPr>
                <w:sz w:val="20"/>
                <w:szCs w:val="20"/>
              </w:rPr>
              <w:t>Create a new polyline in the first available slot</w:t>
            </w:r>
          </w:p>
        </w:tc>
      </w:tr>
      <w:tr w:rsidR="00BE0908" w14:paraId="363282A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F86C" w14:textId="77777777" w:rsidR="00BE090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F085" w14:textId="77777777" w:rsidR="00BE0908" w:rsidRDefault="00000000"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FB61" w14:textId="77777777" w:rsidR="00BE0908" w:rsidRDefault="00000000">
            <w:r>
              <w:rPr>
                <w:sz w:val="20"/>
                <w:szCs w:val="20"/>
              </w:rPr>
              <w:t>Enter delete mode; next click removes nearest vertex</w:t>
            </w:r>
          </w:p>
        </w:tc>
      </w:tr>
      <w:tr w:rsidR="00BE0908" w14:paraId="0F764F0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B594" w14:textId="77777777" w:rsidR="00BE090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CD19" w14:textId="77777777" w:rsidR="00BE0908" w:rsidRDefault="00000000">
            <w:r>
              <w:rPr>
                <w:b/>
                <w:bCs/>
                <w:sz w:val="20"/>
                <w:szCs w:val="20"/>
              </w:rPr>
              <w:t>Move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2C39" w14:textId="77777777" w:rsidR="00BE0908" w:rsidRDefault="00000000">
            <w:r>
              <w:rPr>
                <w:sz w:val="20"/>
                <w:szCs w:val="20"/>
              </w:rPr>
              <w:t>Enter move mode; drag nearest vertex to a new location</w:t>
            </w:r>
          </w:p>
        </w:tc>
      </w:tr>
      <w:tr w:rsidR="00BE0908" w14:paraId="494C98A6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0ACB" w14:textId="77777777" w:rsidR="00BE090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EC61" w14:textId="77777777" w:rsidR="00BE0908" w:rsidRDefault="00000000">
            <w:r>
              <w:rPr>
                <w:b/>
                <w:bCs/>
                <w:sz w:val="20"/>
                <w:szCs w:val="20"/>
              </w:rPr>
              <w:t>Refresh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2EE3" w14:textId="77777777" w:rsidR="00BE0908" w:rsidRDefault="00000000">
            <w:r>
              <w:rPr>
                <w:sz w:val="20"/>
                <w:szCs w:val="20"/>
              </w:rPr>
              <w:t>Erase and redraw the entire canvas from stored data</w:t>
            </w:r>
          </w:p>
        </w:tc>
      </w:tr>
      <w:tr w:rsidR="00BE0908" w14:paraId="48B58FC7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FE82" w14:textId="77777777" w:rsidR="00BE090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91C7" w14:textId="77777777" w:rsidR="00BE0908" w:rsidRDefault="00000000">
            <w:r>
              <w:rPr>
                <w:b/>
                <w:bCs/>
                <w:sz w:val="20"/>
                <w:szCs w:val="20"/>
              </w:rPr>
              <w:t>Quit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3CE2" w14:textId="77777777" w:rsidR="00BE0908" w:rsidRDefault="00000000">
            <w:r>
              <w:rPr>
                <w:sz w:val="20"/>
                <w:szCs w:val="20"/>
              </w:rPr>
              <w:t>Prompt for confirmation and exit the session</w:t>
            </w:r>
          </w:p>
        </w:tc>
      </w:tr>
    </w:tbl>
    <w:p w14:paraId="7859B1C9" w14:textId="77777777" w:rsidR="00BE0908" w:rsidRDefault="00BE0908">
      <w:pPr>
        <w:spacing w:after="120"/>
      </w:pPr>
    </w:p>
    <w:p w14:paraId="24066CD3" w14:textId="77777777" w:rsidR="00BE0908" w:rsidRDefault="00BE0908">
      <w:pPr>
        <w:pBdr>
          <w:bottom w:val="single" w:sz="6" w:space="1" w:color="2E75B6"/>
        </w:pBdr>
        <w:spacing w:after="200"/>
      </w:pPr>
    </w:p>
    <w:p w14:paraId="2589976C" w14:textId="77777777" w:rsidR="00BE0908" w:rsidRDefault="00000000">
      <w:pPr>
        <w:pStyle w:val="Heading1"/>
      </w:pPr>
      <w:r>
        <w:t>4. Non-Functional Requirements</w:t>
      </w:r>
    </w:p>
    <w:p w14:paraId="2A82C9A0" w14:textId="77777777" w:rsidR="00BE0908" w:rsidRDefault="00000000">
      <w:pPr>
        <w:pStyle w:val="Heading2"/>
      </w:pPr>
      <w:r>
        <w:t>4.1 Usability</w:t>
      </w:r>
    </w:p>
    <w:p w14:paraId="767DCC39" w14:textId="7E7071EF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application shall be operable by a first-time user within 5 minutes using only the on-screen keyboard shortcut guide</w:t>
      </w:r>
    </w:p>
    <w:p w14:paraId="5310A363" w14:textId="43A3643B" w:rsidR="00BE0908" w:rsidRDefault="00000000">
      <w:pPr>
        <w:pStyle w:val="ListParagraph"/>
        <w:numPr>
          <w:ilvl w:val="0"/>
          <w:numId w:val="2"/>
        </w:numPr>
        <w:spacing w:after="80"/>
      </w:pPr>
      <w:r>
        <w:t>All interactive controls shall have visible labels or tooltips</w:t>
      </w:r>
    </w:p>
    <w:p w14:paraId="6A2EAB13" w14:textId="77777777" w:rsidR="00AD5C2F" w:rsidRDefault="00000000" w:rsidP="00AD5C2F">
      <w:pPr>
        <w:pStyle w:val="ListParagraph"/>
        <w:numPr>
          <w:ilvl w:val="0"/>
          <w:numId w:val="2"/>
        </w:numPr>
        <w:spacing w:after="80"/>
      </w:pPr>
      <w:r>
        <w:t>The interface shall follow a minimalist layout consistent with standard drawing tools to reduce cognitive load</w:t>
      </w:r>
    </w:p>
    <w:p w14:paraId="162CC795" w14:textId="1B65E453" w:rsidR="00BE0908" w:rsidRDefault="00AD5C2F" w:rsidP="00AD5C2F">
      <w:pPr>
        <w:pStyle w:val="ListParagraph"/>
        <w:numPr>
          <w:ilvl w:val="0"/>
          <w:numId w:val="2"/>
        </w:numPr>
        <w:spacing w:after="80"/>
      </w:pPr>
      <w:r w:rsidRPr="00AD5C2F">
        <w:t>Keyboard shortcuts shall be displayed in a modal, which the user can see on clicking the help button on the toolbar</w:t>
      </w:r>
    </w:p>
    <w:p w14:paraId="4EF14E1C" w14:textId="77777777" w:rsidR="00BE0908" w:rsidRDefault="00000000">
      <w:pPr>
        <w:pStyle w:val="Heading2"/>
      </w:pPr>
      <w:r>
        <w:t>4.2 Performance</w:t>
      </w:r>
    </w:p>
    <w:p w14:paraId="1A4E5DBE" w14:textId="7B722745" w:rsidR="00BE0908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canvas operations (add, move, delete, refresh) shall complete and render within 100 </w:t>
      </w:r>
      <w:proofErr w:type="spellStart"/>
      <w:r>
        <w:t>ms</w:t>
      </w:r>
      <w:proofErr w:type="spellEnd"/>
      <w:r>
        <w:t xml:space="preserve"> for up to 100 polylines with up to 50 vertices each</w:t>
      </w:r>
    </w:p>
    <w:p w14:paraId="4B6F0622" w14:textId="0924BC07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application shall load and be ready to use within 3 seconds on a standard broadband connection</w:t>
      </w:r>
    </w:p>
    <w:p w14:paraId="7D4B2475" w14:textId="7D7D4E00" w:rsidR="00BE0908" w:rsidRDefault="00000000">
      <w:pPr>
        <w:pStyle w:val="ListParagraph"/>
        <w:numPr>
          <w:ilvl w:val="0"/>
          <w:numId w:val="2"/>
        </w:numPr>
        <w:spacing w:after="80"/>
      </w:pPr>
      <w:r>
        <w:t>Frame rate during drag operations (vertex move) shall not drop below 30 fps</w:t>
      </w:r>
    </w:p>
    <w:p w14:paraId="46C2A21A" w14:textId="77777777" w:rsidR="00BE0908" w:rsidRDefault="00BE0908">
      <w:pPr>
        <w:spacing w:after="120"/>
      </w:pPr>
    </w:p>
    <w:p w14:paraId="33D19431" w14:textId="77777777" w:rsidR="00BE0908" w:rsidRDefault="00000000">
      <w:pPr>
        <w:pStyle w:val="Heading2"/>
      </w:pPr>
      <w:r>
        <w:t>4.3 Reliability</w:t>
      </w:r>
    </w:p>
    <w:p w14:paraId="0A2EDFFD" w14:textId="02B4C209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application shall not lose polyline data during normal browser interaction</w:t>
      </w:r>
      <w:r w:rsidR="00AD5C2F">
        <w:t>.</w:t>
      </w:r>
    </w:p>
    <w:p w14:paraId="58CA212F" w14:textId="240D4085" w:rsidR="00AD5C2F" w:rsidRDefault="00AD5C2F">
      <w:pPr>
        <w:pStyle w:val="ListParagraph"/>
        <w:numPr>
          <w:ilvl w:val="0"/>
          <w:numId w:val="2"/>
        </w:numPr>
        <w:spacing w:after="80"/>
      </w:pPr>
      <w:r w:rsidRPr="00AD5C2F">
        <w:t>Invalid user actions (e.g., pressing 'd' with no polylines present) shall be handled gracefully with a status message and no application crash" to Invalid user actions (e.g., pressing 'd' with no polylines present) shall be handled gracefully with no application crash.</w:t>
      </w:r>
    </w:p>
    <w:p w14:paraId="26059D35" w14:textId="77777777" w:rsidR="00BE0908" w:rsidRDefault="00000000">
      <w:pPr>
        <w:pStyle w:val="Heading2"/>
      </w:pPr>
      <w:r>
        <w:t>4.4 Portability and Compatibility</w:t>
      </w:r>
    </w:p>
    <w:p w14:paraId="406CB406" w14:textId="55B1E235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application shall function correctly on the latest stable versions of Chrome, Firefox, and Edge on Windows and macOS</w:t>
      </w:r>
    </w:p>
    <w:p w14:paraId="254325BE" w14:textId="102B50CB" w:rsidR="00BE0908" w:rsidRDefault="00000000">
      <w:pPr>
        <w:pStyle w:val="ListParagraph"/>
        <w:numPr>
          <w:ilvl w:val="0"/>
          <w:numId w:val="2"/>
        </w:numPr>
        <w:spacing w:after="80"/>
      </w:pPr>
      <w:r>
        <w:t>No plugins, extensions, or local installations shall be required by the end user</w:t>
      </w:r>
    </w:p>
    <w:p w14:paraId="1C0BC284" w14:textId="7B1AF063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deployed GitHub Pages URL shall remain persistently accessible</w:t>
      </w:r>
    </w:p>
    <w:p w14:paraId="0A32094A" w14:textId="77777777" w:rsidR="00BE0908" w:rsidRDefault="00BE0908">
      <w:pPr>
        <w:spacing w:after="120"/>
      </w:pPr>
    </w:p>
    <w:p w14:paraId="3C9B0C5D" w14:textId="77777777" w:rsidR="00BE0908" w:rsidRDefault="00000000">
      <w:pPr>
        <w:pStyle w:val="Heading2"/>
      </w:pPr>
      <w:r>
        <w:t>4.5 Maintainability</w:t>
      </w:r>
    </w:p>
    <w:p w14:paraId="23361345" w14:textId="6BB81FE8" w:rsidR="00BE0908" w:rsidRDefault="00000000">
      <w:pPr>
        <w:pStyle w:val="ListParagraph"/>
        <w:numPr>
          <w:ilvl w:val="0"/>
          <w:numId w:val="2"/>
        </w:numPr>
        <w:spacing w:after="80"/>
      </w:pPr>
      <w:r>
        <w:t>Source code shall be version-controlled with a public GitHub repository</w:t>
      </w:r>
    </w:p>
    <w:p w14:paraId="6C8DFC7B" w14:textId="6D0CECDE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README file shall describe the application, setup instructions, keyboard controls, known issues, and challenges encountered</w:t>
      </w:r>
    </w:p>
    <w:p w14:paraId="1E1BE04A" w14:textId="29BDB436" w:rsidR="00BE0908" w:rsidRDefault="00000000">
      <w:pPr>
        <w:pStyle w:val="ListParagraph"/>
        <w:numPr>
          <w:ilvl w:val="0"/>
          <w:numId w:val="2"/>
        </w:numPr>
        <w:spacing w:after="80"/>
      </w:pPr>
      <w:r>
        <w:t>Code shall use descriptive variable and function names and include inline comments for non-obvious logic</w:t>
      </w:r>
    </w:p>
    <w:p w14:paraId="2E78360C" w14:textId="77777777" w:rsidR="00BE0908" w:rsidRDefault="00BE0908">
      <w:pPr>
        <w:spacing w:after="120"/>
      </w:pPr>
    </w:p>
    <w:p w14:paraId="54BE48EB" w14:textId="77777777" w:rsidR="00BE0908" w:rsidRDefault="00BE0908">
      <w:pPr>
        <w:pBdr>
          <w:bottom w:val="single" w:sz="6" w:space="1" w:color="2E75B6"/>
        </w:pBdr>
        <w:spacing w:after="200"/>
      </w:pPr>
    </w:p>
    <w:p w14:paraId="2300420E" w14:textId="77777777" w:rsidR="00BE0908" w:rsidRDefault="00000000">
      <w:pPr>
        <w:pStyle w:val="Heading1"/>
      </w:pPr>
      <w:r>
        <w:t>5. Constraints and Assumptions</w:t>
      </w:r>
    </w:p>
    <w:p w14:paraId="0CFD2560" w14:textId="5BC56A32" w:rsidR="00BE0908" w:rsidRDefault="00000000" w:rsidP="00AD5C2F">
      <w:pPr>
        <w:pStyle w:val="Heading2"/>
      </w:pPr>
      <w:r>
        <w:t>5.1 Constraints</w:t>
      </w:r>
    </w:p>
    <w:p w14:paraId="668F8194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application must be deployable as a static GitHub Pages site with no backend</w:t>
      </w:r>
    </w:p>
    <w:p w14:paraId="2A6B0354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Tech stack is entirely at the team's discretion (e.g., Vanilla JS, React, p5.js, HTML Canvas API)</w:t>
      </w:r>
    </w:p>
    <w:p w14:paraId="666B6AF4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Submission must include an individual GitHub repository link with deployment for each team member's phase</w:t>
      </w:r>
    </w:p>
    <w:p w14:paraId="41F310BF" w14:textId="77777777" w:rsidR="00BE0908" w:rsidRDefault="00BE0908">
      <w:pPr>
        <w:spacing w:after="120"/>
      </w:pPr>
    </w:p>
    <w:p w14:paraId="24D63DC4" w14:textId="77777777" w:rsidR="00BE0908" w:rsidRDefault="00000000">
      <w:pPr>
        <w:pStyle w:val="Heading2"/>
      </w:pPr>
      <w:r>
        <w:t>5.2 Assumptions</w:t>
      </w:r>
    </w:p>
    <w:p w14:paraId="4A0C3B87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user operates the application on a desktop or laptop with a physical mouse</w:t>
      </w:r>
    </w:p>
    <w:p w14:paraId="52549424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browser supports HTML5 Canvas and </w:t>
      </w:r>
      <w:proofErr w:type="spellStart"/>
      <w:r>
        <w:t>LocalStorage</w:t>
      </w:r>
      <w:proofErr w:type="spellEnd"/>
      <w:r>
        <w:t xml:space="preserve"> APIs</w:t>
      </w:r>
    </w:p>
    <w:p w14:paraId="11C40AB6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A stable internet connection is available to access the deployed GitHub Pages site</w:t>
      </w:r>
    </w:p>
    <w:p w14:paraId="28DBB598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Users understand basic computer interaction patterns (clicking, dragging, pressing keys)</w:t>
      </w:r>
    </w:p>
    <w:p w14:paraId="0FD25B05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The canvas coordinate system has its origin (0, 0) at the top-left corner</w:t>
      </w:r>
    </w:p>
    <w:p w14:paraId="1A11F149" w14:textId="77777777" w:rsidR="00BE0908" w:rsidRDefault="00BE0908">
      <w:pPr>
        <w:spacing w:after="120"/>
      </w:pPr>
    </w:p>
    <w:p w14:paraId="3D623A96" w14:textId="77777777" w:rsidR="00BE0908" w:rsidRDefault="00BE0908">
      <w:pPr>
        <w:pBdr>
          <w:bottom w:val="single" w:sz="6" w:space="1" w:color="2E75B6"/>
        </w:pBdr>
        <w:spacing w:after="200"/>
      </w:pPr>
    </w:p>
    <w:p w14:paraId="7C6E67C0" w14:textId="77777777" w:rsidR="00BE0908" w:rsidRDefault="00000000">
      <w:pPr>
        <w:pStyle w:val="Heading1"/>
      </w:pPr>
      <w:r>
        <w:t>6. Requirement Traceability Matrix</w:t>
      </w:r>
    </w:p>
    <w:p w14:paraId="328F3A18" w14:textId="77777777" w:rsidR="00BE0908" w:rsidRDefault="00000000">
      <w:pPr>
        <w:spacing w:after="100"/>
      </w:pPr>
      <w:r>
        <w:t>The table below maps each requirement to its source and priority to support subsequent design and testing phases.</w:t>
      </w:r>
    </w:p>
    <w:p w14:paraId="3BB4829C" w14:textId="77777777" w:rsidR="00BE0908" w:rsidRDefault="00BE0908">
      <w:pPr>
        <w:spacing w:after="12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1200"/>
        <w:gridCol w:w="1960"/>
      </w:tblGrid>
      <w:tr w:rsidR="00BE0908" w14:paraId="42A8A591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76FD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72FE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651F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3101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BE0908" w14:paraId="1C5BDCA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79F9" w14:textId="77777777" w:rsidR="00BE0908" w:rsidRDefault="00000000">
            <w:r>
              <w:rPr>
                <w:b/>
                <w:bCs/>
                <w:sz w:val="20"/>
                <w:szCs w:val="20"/>
              </w:rPr>
              <w:t>FR-1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3E8B" w14:textId="77777777" w:rsidR="00BE0908" w:rsidRDefault="00000000">
            <w:r>
              <w:rPr>
                <w:sz w:val="20"/>
                <w:szCs w:val="20"/>
              </w:rPr>
              <w:t>Begin a new polyline on key press 'b'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225A" w14:textId="77777777" w:rsidR="00BE0908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B7F3" w14:textId="77777777" w:rsidR="00BE0908" w:rsidRDefault="00000000">
            <w:r>
              <w:rPr>
                <w:i/>
                <w:iCs/>
                <w:sz w:val="20"/>
                <w:szCs w:val="20"/>
              </w:rPr>
              <w:t>Lab Spec</w:t>
            </w:r>
          </w:p>
        </w:tc>
      </w:tr>
      <w:tr w:rsidR="00BE0908" w14:paraId="706CE4E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409F" w14:textId="77777777" w:rsidR="00BE0908" w:rsidRDefault="00000000">
            <w:r>
              <w:rPr>
                <w:b/>
                <w:bCs/>
                <w:sz w:val="20"/>
                <w:szCs w:val="20"/>
              </w:rPr>
              <w:t>FR-2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BA5A" w14:textId="77777777" w:rsidR="00BE0908" w:rsidRDefault="00000000">
            <w:r>
              <w:rPr>
                <w:sz w:val="20"/>
                <w:szCs w:val="20"/>
              </w:rPr>
              <w:t>Add vertices to active polyline via mouse click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D714" w14:textId="77777777" w:rsidR="00BE0908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DF93" w14:textId="77777777" w:rsidR="00BE0908" w:rsidRDefault="00000000">
            <w:r>
              <w:rPr>
                <w:i/>
                <w:iCs/>
                <w:sz w:val="20"/>
                <w:szCs w:val="20"/>
              </w:rPr>
              <w:t>Lab Spec</w:t>
            </w:r>
          </w:p>
        </w:tc>
      </w:tr>
      <w:tr w:rsidR="00BE0908" w14:paraId="58D174C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CF09" w14:textId="77777777" w:rsidR="00BE0908" w:rsidRDefault="00000000">
            <w:r>
              <w:rPr>
                <w:b/>
                <w:bCs/>
                <w:sz w:val="20"/>
                <w:szCs w:val="20"/>
              </w:rPr>
              <w:t>FR-3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40A5" w14:textId="77777777" w:rsidR="00BE0908" w:rsidRDefault="00000000">
            <w:r>
              <w:rPr>
                <w:sz w:val="20"/>
                <w:szCs w:val="20"/>
              </w:rPr>
              <w:t>Move nearest vertex via drag on key press 'm'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D282" w14:textId="77777777" w:rsidR="00BE0908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9386" w14:textId="77777777" w:rsidR="00BE0908" w:rsidRDefault="00000000">
            <w:r>
              <w:rPr>
                <w:i/>
                <w:iCs/>
                <w:sz w:val="20"/>
                <w:szCs w:val="20"/>
              </w:rPr>
              <w:t>Lab Spec</w:t>
            </w:r>
          </w:p>
        </w:tc>
      </w:tr>
      <w:tr w:rsidR="00BE0908" w14:paraId="027B9CE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4B0E" w14:textId="77777777" w:rsidR="00BE0908" w:rsidRDefault="00000000">
            <w:r>
              <w:rPr>
                <w:b/>
                <w:bCs/>
                <w:sz w:val="20"/>
                <w:szCs w:val="20"/>
              </w:rPr>
              <w:t>FR-4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5FB5" w14:textId="77777777" w:rsidR="00BE0908" w:rsidRDefault="00000000">
            <w:r>
              <w:rPr>
                <w:sz w:val="20"/>
                <w:szCs w:val="20"/>
              </w:rPr>
              <w:t>Delete nearest vertex on key press 'd'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73E7" w14:textId="77777777" w:rsidR="00BE0908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33E5" w14:textId="77777777" w:rsidR="00BE0908" w:rsidRDefault="00000000">
            <w:r>
              <w:rPr>
                <w:i/>
                <w:iCs/>
                <w:sz w:val="20"/>
                <w:szCs w:val="20"/>
              </w:rPr>
              <w:t>Lab Spec</w:t>
            </w:r>
          </w:p>
        </w:tc>
      </w:tr>
      <w:tr w:rsidR="00BE0908" w14:paraId="07D8EF3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130C" w14:textId="77777777" w:rsidR="00BE0908" w:rsidRDefault="00000000">
            <w:r>
              <w:rPr>
                <w:b/>
                <w:bCs/>
                <w:sz w:val="20"/>
                <w:szCs w:val="20"/>
              </w:rPr>
              <w:t>FR-5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97FE" w14:textId="77777777" w:rsidR="00BE0908" w:rsidRDefault="00000000">
            <w:r>
              <w:rPr>
                <w:sz w:val="20"/>
                <w:szCs w:val="20"/>
              </w:rPr>
              <w:t>Refresh/redraw entire canvas on key press 'r'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B395" w14:textId="77777777" w:rsidR="00BE0908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1979" w14:textId="77777777" w:rsidR="00BE0908" w:rsidRDefault="00000000">
            <w:r>
              <w:rPr>
                <w:i/>
                <w:iCs/>
                <w:sz w:val="20"/>
                <w:szCs w:val="20"/>
              </w:rPr>
              <w:t>Lab Spec</w:t>
            </w:r>
          </w:p>
        </w:tc>
      </w:tr>
      <w:tr w:rsidR="00BE0908" w14:paraId="05FAC2A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7C1B" w14:textId="77777777" w:rsidR="00BE0908" w:rsidRDefault="00000000">
            <w:r>
              <w:rPr>
                <w:b/>
                <w:bCs/>
                <w:sz w:val="20"/>
                <w:szCs w:val="20"/>
              </w:rPr>
              <w:t>FR-6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F133" w14:textId="77777777" w:rsidR="00BE0908" w:rsidRDefault="00000000">
            <w:r>
              <w:rPr>
                <w:sz w:val="20"/>
                <w:szCs w:val="20"/>
              </w:rPr>
              <w:t>Quit application on key press 'q' with confirmation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FFC0" w14:textId="77777777" w:rsidR="00BE0908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5ADD" w14:textId="77777777" w:rsidR="00BE0908" w:rsidRDefault="00000000">
            <w:r>
              <w:rPr>
                <w:i/>
                <w:iCs/>
                <w:sz w:val="20"/>
                <w:szCs w:val="20"/>
              </w:rPr>
              <w:t>Lab Spec</w:t>
            </w:r>
          </w:p>
        </w:tc>
      </w:tr>
      <w:tr w:rsidR="00BE0908" w14:paraId="39C63FF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5503" w14:textId="77777777" w:rsidR="00BE0908" w:rsidRDefault="00000000">
            <w:r>
              <w:rPr>
                <w:b/>
                <w:bCs/>
                <w:sz w:val="20"/>
                <w:szCs w:val="20"/>
              </w:rPr>
              <w:t>FR-7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0240" w14:textId="77777777" w:rsidR="00BE0908" w:rsidRDefault="00000000">
            <w:r>
              <w:rPr>
                <w:sz w:val="20"/>
                <w:szCs w:val="20"/>
              </w:rPr>
              <w:t xml:space="preserve">Save polylines to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or 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0088" w14:textId="77777777" w:rsidR="00BE0908" w:rsidRDefault="00000000"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>Medium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3A24" w14:textId="77777777" w:rsidR="00BE0908" w:rsidRDefault="00000000">
            <w:r>
              <w:rPr>
                <w:i/>
                <w:iCs/>
                <w:sz w:val="20"/>
                <w:szCs w:val="20"/>
              </w:rPr>
              <w:t>Inferred</w:t>
            </w:r>
          </w:p>
        </w:tc>
      </w:tr>
      <w:tr w:rsidR="00BE0908" w14:paraId="3DD461B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7646" w14:textId="77777777" w:rsidR="00BE0908" w:rsidRDefault="00000000">
            <w:r>
              <w:rPr>
                <w:b/>
                <w:bCs/>
                <w:sz w:val="20"/>
                <w:szCs w:val="20"/>
              </w:rPr>
              <w:t>FR-8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1919" w14:textId="77777777" w:rsidR="00BE0908" w:rsidRDefault="00000000">
            <w:r>
              <w:rPr>
                <w:sz w:val="20"/>
                <w:szCs w:val="20"/>
              </w:rPr>
              <w:t xml:space="preserve">Load polylines from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or 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9A5E" w14:textId="77777777" w:rsidR="00BE0908" w:rsidRDefault="00000000"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>Medium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CA29" w14:textId="77777777" w:rsidR="00BE0908" w:rsidRDefault="00000000">
            <w:r>
              <w:rPr>
                <w:i/>
                <w:iCs/>
                <w:sz w:val="20"/>
                <w:szCs w:val="20"/>
              </w:rPr>
              <w:t>Inferred</w:t>
            </w:r>
          </w:p>
        </w:tc>
      </w:tr>
      <w:tr w:rsidR="00BE0908" w14:paraId="3AFCF8D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3C4A" w14:textId="77777777" w:rsidR="00BE0908" w:rsidRDefault="00000000">
            <w:r>
              <w:rPr>
                <w:b/>
                <w:bCs/>
                <w:sz w:val="20"/>
                <w:szCs w:val="20"/>
              </w:rPr>
              <w:t>FR-9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AD10" w14:textId="77777777" w:rsidR="00BE0908" w:rsidRDefault="00000000">
            <w:r>
              <w:rPr>
                <w:sz w:val="20"/>
                <w:szCs w:val="20"/>
              </w:rPr>
              <w:t>Real-time canvas rendering with active polyline highlight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11E9" w14:textId="77777777" w:rsidR="00BE0908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DBFA" w14:textId="77777777" w:rsidR="00BE0908" w:rsidRDefault="00000000">
            <w:r>
              <w:rPr>
                <w:i/>
                <w:iCs/>
                <w:sz w:val="20"/>
                <w:szCs w:val="20"/>
              </w:rPr>
              <w:t>Deployed App</w:t>
            </w:r>
          </w:p>
        </w:tc>
      </w:tr>
      <w:tr w:rsidR="00BE0908" w14:paraId="286DC86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FCB1" w14:textId="77777777" w:rsidR="00BE0908" w:rsidRDefault="00000000">
            <w:r>
              <w:rPr>
                <w:b/>
                <w:bCs/>
                <w:sz w:val="20"/>
                <w:szCs w:val="20"/>
              </w:rPr>
              <w:t>FR-10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C8B3" w14:textId="77777777" w:rsidR="00BE0908" w:rsidRDefault="00000000">
            <w:r>
              <w:rPr>
                <w:sz w:val="20"/>
                <w:szCs w:val="20"/>
              </w:rPr>
              <w:t>Status bar showing current mode and polyline 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4FED" w14:textId="77777777" w:rsidR="00BE0908" w:rsidRDefault="00000000"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>Medium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E2DB" w14:textId="77777777" w:rsidR="00BE0908" w:rsidRDefault="00000000">
            <w:r>
              <w:rPr>
                <w:i/>
                <w:iCs/>
                <w:sz w:val="20"/>
                <w:szCs w:val="20"/>
              </w:rPr>
              <w:t>Deployed App</w:t>
            </w:r>
          </w:p>
        </w:tc>
      </w:tr>
      <w:tr w:rsidR="00BE0908" w14:paraId="494110B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A68E" w14:textId="77777777" w:rsidR="00BE0908" w:rsidRDefault="00000000">
            <w:r>
              <w:rPr>
                <w:b/>
                <w:bCs/>
                <w:sz w:val="20"/>
                <w:szCs w:val="20"/>
              </w:rPr>
              <w:t>NFR-U1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6397" w14:textId="77777777" w:rsidR="00BE0908" w:rsidRDefault="00000000">
            <w:r>
              <w:rPr>
                <w:sz w:val="20"/>
                <w:szCs w:val="20"/>
              </w:rPr>
              <w:t>First-time usability within 5 minutes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4EB4" w14:textId="77777777" w:rsidR="00BE0908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27BB" w14:textId="77777777" w:rsidR="00BE0908" w:rsidRDefault="00000000">
            <w:r>
              <w:rPr>
                <w:i/>
                <w:iCs/>
                <w:sz w:val="20"/>
                <w:szCs w:val="20"/>
              </w:rPr>
              <w:t>HCI Principles</w:t>
            </w:r>
          </w:p>
        </w:tc>
      </w:tr>
      <w:tr w:rsidR="00BE0908" w14:paraId="629EFBE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3562" w14:textId="77777777" w:rsidR="00BE0908" w:rsidRDefault="00000000">
            <w:r>
              <w:rPr>
                <w:b/>
                <w:bCs/>
                <w:sz w:val="20"/>
                <w:szCs w:val="20"/>
              </w:rPr>
              <w:t>NFR-P1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DDB2" w14:textId="77777777" w:rsidR="00BE0908" w:rsidRDefault="00000000">
            <w:r>
              <w:rPr>
                <w:sz w:val="20"/>
                <w:szCs w:val="20"/>
              </w:rPr>
              <w:t xml:space="preserve">Canvas operations complete within 100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E17C" w14:textId="77777777" w:rsidR="00BE0908" w:rsidRDefault="00000000"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>Medium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3A7F" w14:textId="77777777" w:rsidR="00BE0908" w:rsidRDefault="00000000">
            <w:r>
              <w:rPr>
                <w:i/>
                <w:iCs/>
                <w:sz w:val="20"/>
                <w:szCs w:val="20"/>
              </w:rPr>
              <w:t>HCI Principles</w:t>
            </w:r>
          </w:p>
        </w:tc>
      </w:tr>
      <w:tr w:rsidR="00BE0908" w14:paraId="3493F6E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41DD" w14:textId="77777777" w:rsidR="00BE0908" w:rsidRDefault="00000000">
            <w:r>
              <w:rPr>
                <w:b/>
                <w:bCs/>
                <w:sz w:val="20"/>
                <w:szCs w:val="20"/>
              </w:rPr>
              <w:t>NFR-R1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6672" w14:textId="77777777" w:rsidR="00BE0908" w:rsidRDefault="00000000">
            <w:r>
              <w:rPr>
                <w:sz w:val="20"/>
                <w:szCs w:val="20"/>
              </w:rPr>
              <w:t>No data loss on accidental browser refresh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EEDF" w14:textId="77777777" w:rsidR="00BE0908" w:rsidRDefault="00000000"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>Medium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911E" w14:textId="77777777" w:rsidR="00BE0908" w:rsidRDefault="00000000">
            <w:r>
              <w:rPr>
                <w:i/>
                <w:iCs/>
                <w:sz w:val="20"/>
                <w:szCs w:val="20"/>
              </w:rPr>
              <w:t>Inferred</w:t>
            </w:r>
          </w:p>
        </w:tc>
      </w:tr>
      <w:tr w:rsidR="00BE0908" w14:paraId="22FA518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CEF1" w14:textId="77777777" w:rsidR="00BE0908" w:rsidRDefault="00000000">
            <w:r>
              <w:rPr>
                <w:b/>
                <w:bCs/>
                <w:sz w:val="20"/>
                <w:szCs w:val="20"/>
              </w:rPr>
              <w:t>NFR-C1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B0EC" w14:textId="77777777" w:rsidR="00BE0908" w:rsidRDefault="00000000">
            <w:r>
              <w:rPr>
                <w:sz w:val="20"/>
                <w:szCs w:val="20"/>
              </w:rPr>
              <w:t>Cross-browser compatibility (Chrome, Firefox, Edge)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F826" w14:textId="77777777" w:rsidR="00BE0908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75F0" w14:textId="77777777" w:rsidR="00BE0908" w:rsidRDefault="00000000">
            <w:r>
              <w:rPr>
                <w:i/>
                <w:iCs/>
                <w:sz w:val="20"/>
                <w:szCs w:val="20"/>
              </w:rPr>
              <w:t>Lab Spec</w:t>
            </w:r>
          </w:p>
        </w:tc>
      </w:tr>
      <w:tr w:rsidR="00BE0908" w14:paraId="7CDCE8D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891E" w14:textId="77777777" w:rsidR="00BE0908" w:rsidRDefault="00000000">
            <w:r>
              <w:rPr>
                <w:b/>
                <w:bCs/>
                <w:sz w:val="20"/>
                <w:szCs w:val="20"/>
              </w:rPr>
              <w:t>NFR-M1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3A22" w14:textId="77777777" w:rsidR="00BE0908" w:rsidRDefault="00000000">
            <w:r>
              <w:rPr>
                <w:sz w:val="20"/>
                <w:szCs w:val="20"/>
              </w:rPr>
              <w:t>Public GitHub repository with deployment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1C77" w14:textId="77777777" w:rsidR="00BE0908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F3A6" w14:textId="77777777" w:rsidR="00BE0908" w:rsidRDefault="00000000">
            <w:r>
              <w:rPr>
                <w:i/>
                <w:iCs/>
                <w:sz w:val="20"/>
                <w:szCs w:val="20"/>
              </w:rPr>
              <w:t>Lab Spec</w:t>
            </w:r>
          </w:p>
        </w:tc>
      </w:tr>
    </w:tbl>
    <w:p w14:paraId="41DE6404" w14:textId="77777777" w:rsidR="00BE0908" w:rsidRDefault="00BE0908">
      <w:pPr>
        <w:spacing w:after="120"/>
      </w:pPr>
    </w:p>
    <w:p w14:paraId="0BAFBF81" w14:textId="77777777" w:rsidR="00BE0908" w:rsidRDefault="00BE0908">
      <w:pPr>
        <w:pBdr>
          <w:bottom w:val="single" w:sz="6" w:space="1" w:color="2E75B6"/>
        </w:pBdr>
        <w:spacing w:after="200"/>
      </w:pPr>
    </w:p>
    <w:p w14:paraId="7052675D" w14:textId="77777777" w:rsidR="00BE0908" w:rsidRDefault="00000000">
      <w:pPr>
        <w:pStyle w:val="Heading1"/>
      </w:pPr>
      <w:r>
        <w:t>7. Challenges, Confusions, and Open Questions</w:t>
      </w:r>
    </w:p>
    <w:p w14:paraId="24546122" w14:textId="77777777" w:rsidR="00BE0908" w:rsidRDefault="00000000">
      <w:pPr>
        <w:spacing w:after="100"/>
      </w:pPr>
      <w:r>
        <w:t>As encouraged by the lab specification, the following challenges and ambiguities were identified during the requirement gathering phase:</w:t>
      </w:r>
    </w:p>
    <w:p w14:paraId="541F230D" w14:textId="77777777" w:rsidR="00BE0908" w:rsidRDefault="00BE0908">
      <w:pPr>
        <w:spacing w:after="120"/>
      </w:pPr>
    </w:p>
    <w:p w14:paraId="4990916C" w14:textId="77777777" w:rsidR="00BE0908" w:rsidRDefault="00000000">
      <w:pPr>
        <w:pStyle w:val="Heading2"/>
      </w:pPr>
      <w:r>
        <w:t>7.1 Identified Challenges</w:t>
      </w:r>
    </w:p>
    <w:p w14:paraId="4A27C50F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Proximity Detection: Determining which vertex is 'nearest' to the mouse cursor requires an efficient nearest-neighbor search across potentially hundreds of vertices across 100 polylines. A naive O(n) scan may be acceptable for this scale, but must be validated.</w:t>
      </w:r>
    </w:p>
    <w:p w14:paraId="72BFAEB5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Overlapping Vertices: If two vertices from different polylines share nearly identical coordinates, it is ambiguous which should be selected for move/delete operations. A tie-breaking rule (e.g., select the polyline created most recently) needs to be defined in the design phase.</w:t>
      </w:r>
    </w:p>
    <w:p w14:paraId="587A4A99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Array Slot Reuse: When a polyline is deleted (e.g., all vertices removed), its slot should be freed. The logic for identifying the 'first available slot' must handle non-contiguous gaps in the array.</w:t>
      </w:r>
    </w:p>
    <w:p w14:paraId="668CBAE1" w14:textId="77777777" w:rsidR="00BE0908" w:rsidRDefault="00BE0908">
      <w:pPr>
        <w:spacing w:after="120"/>
      </w:pPr>
    </w:p>
    <w:p w14:paraId="3FEA27C6" w14:textId="77777777" w:rsidR="00BE0908" w:rsidRDefault="00000000">
      <w:pPr>
        <w:pStyle w:val="Heading2"/>
      </w:pPr>
      <w:r>
        <w:t>7.2 Open Questions for Design Phase</w:t>
      </w:r>
    </w:p>
    <w:p w14:paraId="1504AF33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Should the 'm' (move) and 'd' (delete) modes be persistent (stay active until another key is pressed) or one-shot (revert to neutral after a single action)?</w:t>
      </w:r>
    </w:p>
    <w:p w14:paraId="6FC1E9F4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What is the visual feedback for an empty polyline slot — should it be invisible or show a placeholder?</w:t>
      </w:r>
    </w:p>
    <w:p w14:paraId="7D3918D8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Is there a maximum number of vertices per polyline, or is it unbounded?</w:t>
      </w:r>
    </w:p>
    <w:p w14:paraId="143637DC" w14:textId="77777777" w:rsidR="00BE0908" w:rsidRDefault="00000000">
      <w:pPr>
        <w:pStyle w:val="ListParagraph"/>
        <w:numPr>
          <w:ilvl w:val="0"/>
          <w:numId w:val="2"/>
        </w:numPr>
        <w:spacing w:after="80"/>
      </w:pPr>
      <w:r>
        <w:t>How should the application handle a canvas resize (browser window resize) — should polylines be scaled or clipped?</w:t>
      </w:r>
    </w:p>
    <w:p w14:paraId="7F09AA37" w14:textId="77777777" w:rsidR="00BE0908" w:rsidRDefault="00BE0908">
      <w:pPr>
        <w:spacing w:after="120"/>
      </w:pPr>
    </w:p>
    <w:p w14:paraId="30D40222" w14:textId="77777777" w:rsidR="00BE0908" w:rsidRDefault="00BE0908">
      <w:pPr>
        <w:pBdr>
          <w:bottom w:val="single" w:sz="6" w:space="1" w:color="2E75B6"/>
        </w:pBdr>
        <w:spacing w:after="200"/>
      </w:pPr>
    </w:p>
    <w:p w14:paraId="50629975" w14:textId="09BCBA6B" w:rsidR="00BE0908" w:rsidRDefault="00000000">
      <w:pPr>
        <w:pStyle w:val="Heading1"/>
      </w:pPr>
      <w:r>
        <w:t>8. Document Sign</w:t>
      </w:r>
      <w:r w:rsidR="00CC5B74">
        <w:t xml:space="preserve"> </w:t>
      </w:r>
      <w:r>
        <w:t>Off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5788" w14:paraId="31BB2753" w14:textId="77777777" w:rsidTr="00C85788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05CD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83AF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 / Seat No.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8DF0" w14:textId="77777777" w:rsidR="00BE09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C85788" w14:paraId="0DB7A0D7" w14:textId="77777777" w:rsidTr="00C857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6DCC" w14:textId="77777777" w:rsidR="00BE0908" w:rsidRDefault="00000000">
            <w:r>
              <w:rPr>
                <w:b/>
                <w:bCs/>
                <w:sz w:val="20"/>
                <w:szCs w:val="20"/>
              </w:rPr>
              <w:t>Student A —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125D" w14:textId="6A736BAB" w:rsidR="00BE0908" w:rsidRPr="00C85788" w:rsidRDefault="00C85788">
            <w:pPr>
              <w:rPr>
                <w:sz w:val="18"/>
                <w:szCs w:val="18"/>
              </w:rPr>
            </w:pPr>
            <w:r w:rsidRPr="00C85788">
              <w:rPr>
                <w:sz w:val="18"/>
                <w:szCs w:val="18"/>
              </w:rPr>
              <w:t xml:space="preserve">Haleema Fatima </w:t>
            </w:r>
            <w:r w:rsidRPr="00C85788">
              <w:rPr>
                <w:sz w:val="18"/>
                <w:szCs w:val="18"/>
              </w:rPr>
              <w:br/>
              <w:t>B23110006036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38F3" w14:textId="77777777" w:rsidR="00BE0908" w:rsidRDefault="00000000">
            <w:r>
              <w:rPr>
                <w:sz w:val="20"/>
                <w:szCs w:val="20"/>
              </w:rPr>
              <w:t>Phase A</w:t>
            </w:r>
          </w:p>
        </w:tc>
      </w:tr>
      <w:tr w:rsidR="00C85788" w14:paraId="3DF875D8" w14:textId="77777777" w:rsidTr="00C857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1492" w14:textId="77777777" w:rsidR="00BE0908" w:rsidRDefault="00000000">
            <w:r>
              <w:rPr>
                <w:b/>
                <w:bCs/>
                <w:sz w:val="20"/>
                <w:szCs w:val="20"/>
              </w:rPr>
              <w:t>Student B —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1548" w14:textId="07CFC347" w:rsidR="00BE0908" w:rsidRPr="00C85788" w:rsidRDefault="00C85788">
            <w:pPr>
              <w:rPr>
                <w:sz w:val="18"/>
                <w:szCs w:val="18"/>
              </w:rPr>
            </w:pPr>
            <w:r w:rsidRPr="00C85788">
              <w:rPr>
                <w:sz w:val="18"/>
                <w:szCs w:val="18"/>
              </w:rPr>
              <w:t>Aaisha Iqbal</w:t>
            </w:r>
            <w:r w:rsidRPr="00C85788">
              <w:rPr>
                <w:sz w:val="18"/>
                <w:szCs w:val="18"/>
              </w:rPr>
              <w:br/>
              <w:t>B23110006001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48BE" w14:textId="77777777" w:rsidR="00BE0908" w:rsidRDefault="00000000">
            <w:r>
              <w:rPr>
                <w:sz w:val="20"/>
                <w:szCs w:val="20"/>
              </w:rPr>
              <w:t>Phase B</w:t>
            </w:r>
          </w:p>
        </w:tc>
      </w:tr>
      <w:tr w:rsidR="00C85788" w14:paraId="77ACEA24" w14:textId="77777777" w:rsidTr="00C857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AA9E" w14:textId="77777777" w:rsidR="00BE0908" w:rsidRDefault="00000000">
            <w:r>
              <w:rPr>
                <w:b/>
                <w:bCs/>
                <w:sz w:val="20"/>
                <w:szCs w:val="20"/>
              </w:rPr>
              <w:t>Student C — Design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B663" w14:textId="77777777" w:rsidR="00BE0908" w:rsidRPr="00C85788" w:rsidRDefault="00C85788">
            <w:pPr>
              <w:rPr>
                <w:sz w:val="18"/>
                <w:szCs w:val="18"/>
              </w:rPr>
            </w:pPr>
            <w:r w:rsidRPr="00C85788">
              <w:rPr>
                <w:sz w:val="18"/>
                <w:szCs w:val="18"/>
              </w:rPr>
              <w:t>Javeria Amir</w:t>
            </w:r>
          </w:p>
          <w:p w14:paraId="101776B9" w14:textId="6F024DE3" w:rsidR="00C85788" w:rsidRPr="00C85788" w:rsidRDefault="00C85788">
            <w:pPr>
              <w:rPr>
                <w:sz w:val="18"/>
                <w:szCs w:val="18"/>
              </w:rPr>
            </w:pPr>
            <w:r w:rsidRPr="00C85788">
              <w:rPr>
                <w:sz w:val="18"/>
                <w:szCs w:val="18"/>
              </w:rPr>
              <w:t>B23110006049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4C7A" w14:textId="77777777" w:rsidR="00BE0908" w:rsidRDefault="00000000">
            <w:r>
              <w:rPr>
                <w:sz w:val="20"/>
                <w:szCs w:val="20"/>
              </w:rPr>
              <w:t>Phase C</w:t>
            </w:r>
          </w:p>
        </w:tc>
      </w:tr>
      <w:tr w:rsidR="00C85788" w14:paraId="2E2AED12" w14:textId="77777777" w:rsidTr="00C857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50CD" w14:textId="77777777" w:rsidR="00BE0908" w:rsidRDefault="00000000">
            <w:r>
              <w:rPr>
                <w:b/>
                <w:bCs/>
                <w:sz w:val="20"/>
                <w:szCs w:val="20"/>
              </w:rPr>
              <w:t>Student D — Implementation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A332" w14:textId="77777777" w:rsidR="00BE0908" w:rsidRPr="00C85788" w:rsidRDefault="00C85788">
            <w:pPr>
              <w:rPr>
                <w:sz w:val="18"/>
                <w:szCs w:val="18"/>
              </w:rPr>
            </w:pPr>
            <w:r w:rsidRPr="00C85788">
              <w:rPr>
                <w:sz w:val="18"/>
                <w:szCs w:val="18"/>
              </w:rPr>
              <w:t>Minal Shahid</w:t>
            </w:r>
          </w:p>
          <w:p w14:paraId="5DEBADB3" w14:textId="6EFB873D" w:rsidR="00C85788" w:rsidRPr="00C85788" w:rsidRDefault="00C85788">
            <w:pPr>
              <w:rPr>
                <w:sz w:val="18"/>
                <w:szCs w:val="18"/>
              </w:rPr>
            </w:pPr>
            <w:r w:rsidRPr="00C85788">
              <w:rPr>
                <w:sz w:val="18"/>
                <w:szCs w:val="18"/>
              </w:rPr>
              <w:t>B23110006067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9514" w14:textId="77777777" w:rsidR="00BE0908" w:rsidRDefault="00000000">
            <w:r>
              <w:rPr>
                <w:sz w:val="20"/>
                <w:szCs w:val="20"/>
              </w:rPr>
              <w:t>Phase D</w:t>
            </w:r>
          </w:p>
        </w:tc>
      </w:tr>
    </w:tbl>
    <w:p w14:paraId="7D81E218" w14:textId="349C395A" w:rsidR="00BE0908" w:rsidRDefault="00BE0908">
      <w:pPr>
        <w:spacing w:after="100"/>
      </w:pPr>
    </w:p>
    <w:sectPr w:rsidR="00BE09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67E49"/>
    <w:multiLevelType w:val="hybridMultilevel"/>
    <w:tmpl w:val="09B6D43A"/>
    <w:lvl w:ilvl="0" w:tplc="2BD85EA2">
      <w:start w:val="1"/>
      <w:numFmt w:val="bullet"/>
      <w:lvlText w:val="◦"/>
      <w:lvlJc w:val="left"/>
      <w:pPr>
        <w:ind w:left="1080" w:hanging="360"/>
      </w:pPr>
    </w:lvl>
    <w:lvl w:ilvl="1" w:tplc="014E5AC6">
      <w:numFmt w:val="decimal"/>
      <w:lvlText w:val=""/>
      <w:lvlJc w:val="left"/>
    </w:lvl>
    <w:lvl w:ilvl="2" w:tplc="B036BEAA">
      <w:numFmt w:val="decimal"/>
      <w:lvlText w:val=""/>
      <w:lvlJc w:val="left"/>
    </w:lvl>
    <w:lvl w:ilvl="3" w:tplc="000AEBBE">
      <w:numFmt w:val="decimal"/>
      <w:lvlText w:val=""/>
      <w:lvlJc w:val="left"/>
    </w:lvl>
    <w:lvl w:ilvl="4" w:tplc="69FA1DF2">
      <w:numFmt w:val="decimal"/>
      <w:lvlText w:val=""/>
      <w:lvlJc w:val="left"/>
    </w:lvl>
    <w:lvl w:ilvl="5" w:tplc="1A6E318A">
      <w:numFmt w:val="decimal"/>
      <w:lvlText w:val=""/>
      <w:lvlJc w:val="left"/>
    </w:lvl>
    <w:lvl w:ilvl="6" w:tplc="F47CCFA8">
      <w:numFmt w:val="decimal"/>
      <w:lvlText w:val=""/>
      <w:lvlJc w:val="left"/>
    </w:lvl>
    <w:lvl w:ilvl="7" w:tplc="F21E17BA">
      <w:numFmt w:val="decimal"/>
      <w:lvlText w:val=""/>
      <w:lvlJc w:val="left"/>
    </w:lvl>
    <w:lvl w:ilvl="8" w:tplc="AC5E08A4">
      <w:numFmt w:val="decimal"/>
      <w:lvlText w:val=""/>
      <w:lvlJc w:val="left"/>
    </w:lvl>
  </w:abstractNum>
  <w:abstractNum w:abstractNumId="1" w15:restartNumberingAfterBreak="0">
    <w:nsid w:val="4E473CE4"/>
    <w:multiLevelType w:val="hybridMultilevel"/>
    <w:tmpl w:val="73E6B092"/>
    <w:lvl w:ilvl="0" w:tplc="543E4578">
      <w:start w:val="1"/>
      <w:numFmt w:val="bullet"/>
      <w:lvlText w:val="•"/>
      <w:lvlJc w:val="left"/>
      <w:pPr>
        <w:ind w:left="720" w:hanging="360"/>
      </w:pPr>
    </w:lvl>
    <w:lvl w:ilvl="1" w:tplc="93BAE85C">
      <w:numFmt w:val="decimal"/>
      <w:lvlText w:val=""/>
      <w:lvlJc w:val="left"/>
    </w:lvl>
    <w:lvl w:ilvl="2" w:tplc="C7640310">
      <w:numFmt w:val="decimal"/>
      <w:lvlText w:val=""/>
      <w:lvlJc w:val="left"/>
    </w:lvl>
    <w:lvl w:ilvl="3" w:tplc="D8A010EA">
      <w:numFmt w:val="decimal"/>
      <w:lvlText w:val=""/>
      <w:lvlJc w:val="left"/>
    </w:lvl>
    <w:lvl w:ilvl="4" w:tplc="2A8EDD1A">
      <w:numFmt w:val="decimal"/>
      <w:lvlText w:val=""/>
      <w:lvlJc w:val="left"/>
    </w:lvl>
    <w:lvl w:ilvl="5" w:tplc="E6DC3D36">
      <w:numFmt w:val="decimal"/>
      <w:lvlText w:val=""/>
      <w:lvlJc w:val="left"/>
    </w:lvl>
    <w:lvl w:ilvl="6" w:tplc="A522B352">
      <w:numFmt w:val="decimal"/>
      <w:lvlText w:val=""/>
      <w:lvlJc w:val="left"/>
    </w:lvl>
    <w:lvl w:ilvl="7" w:tplc="EFD8BF0C">
      <w:numFmt w:val="decimal"/>
      <w:lvlText w:val=""/>
      <w:lvlJc w:val="left"/>
    </w:lvl>
    <w:lvl w:ilvl="8" w:tplc="A880BA18">
      <w:numFmt w:val="decimal"/>
      <w:lvlText w:val=""/>
      <w:lvlJc w:val="left"/>
    </w:lvl>
  </w:abstractNum>
  <w:abstractNum w:abstractNumId="2" w15:restartNumberingAfterBreak="0">
    <w:nsid w:val="5EA10B27"/>
    <w:multiLevelType w:val="hybridMultilevel"/>
    <w:tmpl w:val="F742311E"/>
    <w:lvl w:ilvl="0" w:tplc="BD74BA0E">
      <w:start w:val="1"/>
      <w:numFmt w:val="bullet"/>
      <w:lvlText w:val="●"/>
      <w:lvlJc w:val="left"/>
      <w:pPr>
        <w:ind w:left="720" w:hanging="360"/>
      </w:pPr>
    </w:lvl>
    <w:lvl w:ilvl="1" w:tplc="2026C3BC">
      <w:start w:val="1"/>
      <w:numFmt w:val="bullet"/>
      <w:lvlText w:val="○"/>
      <w:lvlJc w:val="left"/>
      <w:pPr>
        <w:ind w:left="1440" w:hanging="360"/>
      </w:pPr>
    </w:lvl>
    <w:lvl w:ilvl="2" w:tplc="83DC2FB4">
      <w:start w:val="1"/>
      <w:numFmt w:val="bullet"/>
      <w:lvlText w:val="■"/>
      <w:lvlJc w:val="left"/>
      <w:pPr>
        <w:ind w:left="2160" w:hanging="360"/>
      </w:pPr>
    </w:lvl>
    <w:lvl w:ilvl="3" w:tplc="8F5422D6">
      <w:start w:val="1"/>
      <w:numFmt w:val="bullet"/>
      <w:lvlText w:val="●"/>
      <w:lvlJc w:val="left"/>
      <w:pPr>
        <w:ind w:left="2880" w:hanging="360"/>
      </w:pPr>
    </w:lvl>
    <w:lvl w:ilvl="4" w:tplc="B27CAC9C">
      <w:start w:val="1"/>
      <w:numFmt w:val="bullet"/>
      <w:lvlText w:val="○"/>
      <w:lvlJc w:val="left"/>
      <w:pPr>
        <w:ind w:left="3600" w:hanging="360"/>
      </w:pPr>
    </w:lvl>
    <w:lvl w:ilvl="5" w:tplc="4BF0AE58">
      <w:start w:val="1"/>
      <w:numFmt w:val="bullet"/>
      <w:lvlText w:val="■"/>
      <w:lvlJc w:val="left"/>
      <w:pPr>
        <w:ind w:left="4320" w:hanging="360"/>
      </w:pPr>
    </w:lvl>
    <w:lvl w:ilvl="6" w:tplc="109CA620">
      <w:start w:val="1"/>
      <w:numFmt w:val="bullet"/>
      <w:lvlText w:val="●"/>
      <w:lvlJc w:val="left"/>
      <w:pPr>
        <w:ind w:left="5040" w:hanging="360"/>
      </w:pPr>
    </w:lvl>
    <w:lvl w:ilvl="7" w:tplc="8A740C62">
      <w:start w:val="1"/>
      <w:numFmt w:val="bullet"/>
      <w:lvlText w:val="●"/>
      <w:lvlJc w:val="left"/>
      <w:pPr>
        <w:ind w:left="5760" w:hanging="360"/>
      </w:pPr>
    </w:lvl>
    <w:lvl w:ilvl="8" w:tplc="64DA9B82">
      <w:start w:val="1"/>
      <w:numFmt w:val="bullet"/>
      <w:lvlText w:val="●"/>
      <w:lvlJc w:val="left"/>
      <w:pPr>
        <w:ind w:left="6480" w:hanging="360"/>
      </w:pPr>
    </w:lvl>
  </w:abstractNum>
  <w:num w:numId="1" w16cid:durableId="187917124">
    <w:abstractNumId w:val="2"/>
    <w:lvlOverride w:ilvl="0">
      <w:startOverride w:val="1"/>
    </w:lvlOverride>
  </w:num>
  <w:num w:numId="2" w16cid:durableId="20299420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908"/>
    <w:rsid w:val="00030D9D"/>
    <w:rsid w:val="00083915"/>
    <w:rsid w:val="00104644"/>
    <w:rsid w:val="004806FA"/>
    <w:rsid w:val="0084735E"/>
    <w:rsid w:val="00A65BF4"/>
    <w:rsid w:val="00AD5C2F"/>
    <w:rsid w:val="00BE0908"/>
    <w:rsid w:val="00C33FA1"/>
    <w:rsid w:val="00C85788"/>
    <w:rsid w:val="00CC5B74"/>
    <w:rsid w:val="00D3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7DBC"/>
  <w15:docId w15:val="{0FB48507-7864-4FB3-975A-81807C855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1798</Words>
  <Characters>10252</Characters>
  <Application>Microsoft Office Word</Application>
  <DocSecurity>0</DocSecurity>
  <Lines>85</Lines>
  <Paragraphs>24</Paragraphs>
  <ScaleCrop>false</ScaleCrop>
  <Company/>
  <LinksUpToDate>false</LinksUpToDate>
  <CharactersWithSpaces>12026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Halima Fatima</cp:lastModifiedBy>
  <cp:revision>10</cp:revision>
  <dcterms:created xsi:type="dcterms:W3CDTF">2026-03-30T11:45:00Z</dcterms:created>
  <dcterms:modified xsi:type="dcterms:W3CDTF">2026-03-30T15:46:00Z</dcterms:modified>
</cp:coreProperties>
</file>