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773E2" w14:textId="531CAC76" w:rsidR="00757773" w:rsidRDefault="00730327" w:rsidP="00730327">
      <w:r>
        <w:rPr>
          <w:noProof/>
        </w:rPr>
        <w:drawing>
          <wp:inline distT="0" distB="0" distL="0" distR="0" wp14:anchorId="35198080" wp14:editId="3BD31AE4">
            <wp:extent cx="10299307" cy="7933251"/>
            <wp:effectExtent l="1905" t="0" r="8890" b="8890"/>
            <wp:docPr id="643268932" name="Picture 1" descr="A paper with line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68932" name="Picture 1" descr="A paper with lines and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305369" cy="79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7CD2" w14:textId="2D4EB96A" w:rsidR="00730327" w:rsidRPr="00730327" w:rsidRDefault="00730327" w:rsidP="00730327">
      <w:r>
        <w:rPr>
          <w:noProof/>
        </w:rPr>
        <w:lastRenderedPageBreak/>
        <w:drawing>
          <wp:inline distT="0" distB="0" distL="0" distR="0" wp14:anchorId="42EEF420" wp14:editId="1DEA2D28">
            <wp:extent cx="10268834" cy="7770688"/>
            <wp:effectExtent l="0" t="8255" r="0" b="0"/>
            <wp:docPr id="1314154204" name="Picture 2" descr="A graph paper with lines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54204" name="Picture 2" descr="A graph paper with lines an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274411" cy="777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0327" w:rsidRPr="00730327" w:rsidSect="00730327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327"/>
    <w:rsid w:val="0043108C"/>
    <w:rsid w:val="00730327"/>
    <w:rsid w:val="00757773"/>
    <w:rsid w:val="00815F04"/>
    <w:rsid w:val="00B23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E8127"/>
  <w15:chartTrackingRefBased/>
  <w15:docId w15:val="{1562EB1C-6E65-41E2-B850-0B068FFC0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Halena Aquino</dc:creator>
  <cp:keywords/>
  <dc:description/>
  <cp:lastModifiedBy>Halena Aquino</cp:lastModifiedBy>
  <cp:revision>1</cp:revision>
  <dcterms:created xsi:type="dcterms:W3CDTF">2023-11-27T19:39:00Z</dcterms:created>
  <dcterms:modified xsi:type="dcterms:W3CDTF">2023-11-27T19:41:00Z</dcterms:modified>
</cp:coreProperties>
</file>