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D4333" w14:textId="147CB924" w:rsidR="00815C5A" w:rsidRDefault="00B3212B" w:rsidP="00B3212B">
      <w:pPr>
        <w:pStyle w:val="Heading1"/>
      </w:pPr>
      <w:r>
        <w:t>Economisch plan 2022-2023</w:t>
      </w:r>
    </w:p>
    <w:p w14:paraId="0FD766A8" w14:textId="558A06EF" w:rsidR="00B3212B" w:rsidRDefault="00B3212B" w:rsidP="00B3212B"/>
    <w:p w14:paraId="2B38D8BD" w14:textId="2CBFD319" w:rsidR="00B3212B" w:rsidRDefault="00B3212B" w:rsidP="00B3212B">
      <w:pPr>
        <w:pStyle w:val="Heading2"/>
      </w:pPr>
      <w:r>
        <w:t>Geplande uitgaven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7"/>
        <w:gridCol w:w="848"/>
        <w:gridCol w:w="7142"/>
        <w:gridCol w:w="513"/>
      </w:tblGrid>
      <w:tr w:rsidR="00B3212B" w14:paraId="6634A1D7" w14:textId="77777777" w:rsidTr="009A75F0">
        <w:tc>
          <w:tcPr>
            <w:tcW w:w="911" w:type="dxa"/>
          </w:tcPr>
          <w:p w14:paraId="4712A38E" w14:textId="77777777" w:rsidR="00B3212B" w:rsidRDefault="00B3212B" w:rsidP="00B3212B"/>
        </w:tc>
        <w:tc>
          <w:tcPr>
            <w:tcW w:w="2234" w:type="dxa"/>
          </w:tcPr>
          <w:p w14:paraId="31196BAF" w14:textId="77777777" w:rsidR="00B3212B" w:rsidRDefault="00B3212B" w:rsidP="00B3212B"/>
        </w:tc>
        <w:tc>
          <w:tcPr>
            <w:tcW w:w="5663" w:type="dxa"/>
          </w:tcPr>
          <w:p w14:paraId="3744DE09" w14:textId="77777777" w:rsidR="00B3212B" w:rsidRDefault="00B3212B" w:rsidP="00B3212B"/>
        </w:tc>
        <w:tc>
          <w:tcPr>
            <w:tcW w:w="542" w:type="dxa"/>
          </w:tcPr>
          <w:p w14:paraId="6806C15B" w14:textId="77777777" w:rsidR="00B3212B" w:rsidRDefault="00B3212B" w:rsidP="00B3212B"/>
        </w:tc>
      </w:tr>
      <w:tr w:rsidR="00B3212B" w14:paraId="17BF0B18" w14:textId="77777777" w:rsidTr="009A75F0">
        <w:tc>
          <w:tcPr>
            <w:tcW w:w="911" w:type="dxa"/>
          </w:tcPr>
          <w:p w14:paraId="0C319085" w14:textId="4DA8B039" w:rsidR="00B3212B" w:rsidRDefault="000E4BA0" w:rsidP="00B3212B">
            <w:r>
              <w:t>Slaapzak</w:t>
            </w:r>
          </w:p>
        </w:tc>
        <w:tc>
          <w:tcPr>
            <w:tcW w:w="2234" w:type="dxa"/>
          </w:tcPr>
          <w:p w14:paraId="648208DE" w14:textId="440AD3B5" w:rsidR="00B3212B" w:rsidRDefault="000E4BA0" w:rsidP="00B3212B">
            <w:r>
              <w:t>Mammut Nordic Down Spring</w:t>
            </w:r>
          </w:p>
        </w:tc>
        <w:tc>
          <w:tcPr>
            <w:tcW w:w="5663" w:type="dxa"/>
          </w:tcPr>
          <w:p w14:paraId="75ABD1DF" w14:textId="77777777" w:rsidR="000E4BA0" w:rsidRPr="00B3212B" w:rsidRDefault="000E4BA0" w:rsidP="000E4BA0">
            <w:r w:rsidRPr="00B3212B">
              <w:t>https://www.asadventure.com/nl/p/mammut-slaapzak-nordic-down-spring-1329G10004.html?colour=1243</w:t>
            </w:r>
          </w:p>
          <w:p w14:paraId="6B9B2295" w14:textId="77777777" w:rsidR="00B3212B" w:rsidRDefault="00B3212B" w:rsidP="00B3212B"/>
        </w:tc>
        <w:tc>
          <w:tcPr>
            <w:tcW w:w="542" w:type="dxa"/>
          </w:tcPr>
          <w:p w14:paraId="398AAA96" w14:textId="73775B35" w:rsidR="00B3212B" w:rsidRDefault="000E4BA0" w:rsidP="00B3212B">
            <w:r>
              <w:t>295</w:t>
            </w:r>
          </w:p>
        </w:tc>
      </w:tr>
      <w:tr w:rsidR="00B3212B" w14:paraId="0484D9BC" w14:textId="77777777" w:rsidTr="009A75F0">
        <w:tc>
          <w:tcPr>
            <w:tcW w:w="911" w:type="dxa"/>
          </w:tcPr>
          <w:p w14:paraId="17195FF4" w14:textId="4202A2D9" w:rsidR="00B3212B" w:rsidRDefault="000E4BA0" w:rsidP="00B3212B">
            <w:r>
              <w:t>Chromecast</w:t>
            </w:r>
          </w:p>
        </w:tc>
        <w:tc>
          <w:tcPr>
            <w:tcW w:w="2234" w:type="dxa"/>
          </w:tcPr>
          <w:p w14:paraId="4382CB03" w14:textId="4DB5DA6E" w:rsidR="00B3212B" w:rsidRDefault="000E4BA0" w:rsidP="00B3212B">
            <w:r>
              <w:t>Chromecast</w:t>
            </w:r>
          </w:p>
        </w:tc>
        <w:tc>
          <w:tcPr>
            <w:tcW w:w="5663" w:type="dxa"/>
          </w:tcPr>
          <w:p w14:paraId="0BB314D9" w14:textId="54C0BED2" w:rsidR="00B3212B" w:rsidRDefault="000E4BA0" w:rsidP="00B3212B">
            <w:r w:rsidRPr="000E4BA0">
              <w:t>https://www.coolblue.be/nl/product/652783/google-chromecast-v3.html?cmt=c_a%2Ccid_15453233209%2Caid_133424051511%2Ctid_aud-1676968688390%3Apla-331056793856%2Cgn_g%2Cd_c&amp;gclid=CjwKCAjwm8WZBhBUEiwA178UnJsdbTnX4nFx7JwAzYp0jq5QVC-TrYwGyXPD2cybFMsBEbXW-wvmGhoCg7wQAvD_BwE</w:t>
            </w:r>
          </w:p>
        </w:tc>
        <w:tc>
          <w:tcPr>
            <w:tcW w:w="542" w:type="dxa"/>
          </w:tcPr>
          <w:p w14:paraId="70338BBE" w14:textId="5BA33238" w:rsidR="00B3212B" w:rsidRDefault="000E4BA0" w:rsidP="00B3212B">
            <w:r>
              <w:t>39.99</w:t>
            </w:r>
          </w:p>
        </w:tc>
      </w:tr>
      <w:tr w:rsidR="00B3212B" w14:paraId="6624CF8F" w14:textId="77777777" w:rsidTr="009A75F0">
        <w:tc>
          <w:tcPr>
            <w:tcW w:w="911" w:type="dxa"/>
          </w:tcPr>
          <w:p w14:paraId="77A1AF60" w14:textId="1173128B" w:rsidR="00B3212B" w:rsidRDefault="000E4BA0" w:rsidP="00B3212B">
            <w:r>
              <w:t>Track horloge</w:t>
            </w:r>
          </w:p>
        </w:tc>
        <w:tc>
          <w:tcPr>
            <w:tcW w:w="2234" w:type="dxa"/>
          </w:tcPr>
          <w:p w14:paraId="10D1EAEB" w14:textId="39707CBF" w:rsidR="00B3212B" w:rsidRDefault="000E4BA0" w:rsidP="00B3212B">
            <w:r>
              <w:t>Fitbit charge 5</w:t>
            </w:r>
          </w:p>
        </w:tc>
        <w:tc>
          <w:tcPr>
            <w:tcW w:w="5663" w:type="dxa"/>
          </w:tcPr>
          <w:p w14:paraId="602DE25B" w14:textId="379D0ADE" w:rsidR="00B3212B" w:rsidRDefault="000E4BA0" w:rsidP="00B3212B">
            <w:r w:rsidRPr="000E4BA0">
              <w:t>https://www.coolblue.be/nl/product/888843/fitbit-charge-5-zwart.html</w:t>
            </w:r>
          </w:p>
        </w:tc>
        <w:tc>
          <w:tcPr>
            <w:tcW w:w="542" w:type="dxa"/>
          </w:tcPr>
          <w:p w14:paraId="5B51A49C" w14:textId="2DED480F" w:rsidR="00B3212B" w:rsidRDefault="000E4BA0" w:rsidP="00B3212B">
            <w:r>
              <w:t>138</w:t>
            </w:r>
          </w:p>
        </w:tc>
      </w:tr>
      <w:tr w:rsidR="00B3212B" w14:paraId="0AB900FA" w14:textId="77777777" w:rsidTr="009A75F0">
        <w:tc>
          <w:tcPr>
            <w:tcW w:w="911" w:type="dxa"/>
          </w:tcPr>
          <w:p w14:paraId="2D3B8774" w14:textId="4F7EB350" w:rsidR="00B3212B" w:rsidRDefault="00F12618" w:rsidP="00B3212B">
            <w:r>
              <w:t>Sport schoenen</w:t>
            </w:r>
          </w:p>
        </w:tc>
        <w:tc>
          <w:tcPr>
            <w:tcW w:w="2234" w:type="dxa"/>
          </w:tcPr>
          <w:p w14:paraId="5FC83332" w14:textId="30C0262E" w:rsidR="00B3212B" w:rsidRDefault="00F12618" w:rsidP="00B3212B">
            <w:r>
              <w:t>Runners lab</w:t>
            </w:r>
          </w:p>
        </w:tc>
        <w:tc>
          <w:tcPr>
            <w:tcW w:w="5663" w:type="dxa"/>
          </w:tcPr>
          <w:p w14:paraId="1E60FF00" w14:textId="77777777" w:rsidR="00B3212B" w:rsidRDefault="00B3212B" w:rsidP="00B3212B"/>
        </w:tc>
        <w:tc>
          <w:tcPr>
            <w:tcW w:w="542" w:type="dxa"/>
          </w:tcPr>
          <w:p w14:paraId="0A2363D1" w14:textId="1D3A9C42" w:rsidR="00B3212B" w:rsidRDefault="0034155B" w:rsidP="00B3212B">
            <w:r>
              <w:t>140</w:t>
            </w:r>
          </w:p>
        </w:tc>
      </w:tr>
      <w:tr w:rsidR="0034155B" w14:paraId="45B8CB81" w14:textId="77777777" w:rsidTr="009A75F0">
        <w:tc>
          <w:tcPr>
            <w:tcW w:w="911" w:type="dxa"/>
          </w:tcPr>
          <w:p w14:paraId="5281224E" w14:textId="4AD7B6DB" w:rsidR="0034155B" w:rsidRDefault="0034155B" w:rsidP="00B3212B">
            <w:r>
              <w:t>Regenbroe</w:t>
            </w:r>
          </w:p>
        </w:tc>
        <w:tc>
          <w:tcPr>
            <w:tcW w:w="2234" w:type="dxa"/>
          </w:tcPr>
          <w:p w14:paraId="3F0DDF61" w14:textId="64B9919E" w:rsidR="0034155B" w:rsidRDefault="0034155B" w:rsidP="00B3212B">
            <w:r>
              <w:t>Forclaz</w:t>
            </w:r>
          </w:p>
        </w:tc>
        <w:tc>
          <w:tcPr>
            <w:tcW w:w="5663" w:type="dxa"/>
          </w:tcPr>
          <w:p w14:paraId="123F6C4D" w14:textId="2EE4D98A" w:rsidR="0034155B" w:rsidRDefault="0034155B" w:rsidP="00B3212B">
            <w:r w:rsidRPr="0034155B">
              <w:t>https://www.decathlon.be/nl/p/regenbroek-voor-bergtrekking-heren-mt500/_/R-p-192293?mc=8493660&amp;gclid=CjwKCAjw4c-ZBhAEEiwAZ105RT2P1fVmuyBRFYul8POHaZlHLVWeNLnGfsYb_sBWJR73wcPXAIOhYBoC2pkQAvD_BwE&amp;gclsrc=aw.ds</w:t>
            </w:r>
          </w:p>
        </w:tc>
        <w:tc>
          <w:tcPr>
            <w:tcW w:w="542" w:type="dxa"/>
          </w:tcPr>
          <w:p w14:paraId="262A7435" w14:textId="28A67CAA" w:rsidR="0034155B" w:rsidRDefault="0034155B" w:rsidP="00B3212B">
            <w:r>
              <w:t>100</w:t>
            </w:r>
          </w:p>
        </w:tc>
      </w:tr>
      <w:tr w:rsidR="0034155B" w14:paraId="6905D762" w14:textId="77777777" w:rsidTr="009A75F0">
        <w:tc>
          <w:tcPr>
            <w:tcW w:w="911" w:type="dxa"/>
          </w:tcPr>
          <w:p w14:paraId="5A888069" w14:textId="379550D0" w:rsidR="0034155B" w:rsidRDefault="0034155B" w:rsidP="00B3212B">
            <w:r>
              <w:t>Trekbroek</w:t>
            </w:r>
          </w:p>
        </w:tc>
        <w:tc>
          <w:tcPr>
            <w:tcW w:w="2234" w:type="dxa"/>
          </w:tcPr>
          <w:p w14:paraId="41B332C2" w14:textId="77777777" w:rsidR="0034155B" w:rsidRDefault="0034155B" w:rsidP="00B3212B"/>
        </w:tc>
        <w:tc>
          <w:tcPr>
            <w:tcW w:w="5663" w:type="dxa"/>
          </w:tcPr>
          <w:p w14:paraId="12AF0490" w14:textId="77777777" w:rsidR="0034155B" w:rsidRPr="0034155B" w:rsidRDefault="0034155B" w:rsidP="00B3212B"/>
        </w:tc>
        <w:tc>
          <w:tcPr>
            <w:tcW w:w="542" w:type="dxa"/>
          </w:tcPr>
          <w:p w14:paraId="5F4EB1BF" w14:textId="747E18F5" w:rsidR="0034155B" w:rsidRDefault="0034155B" w:rsidP="00B3212B">
            <w:r>
              <w:t>200</w:t>
            </w:r>
          </w:p>
        </w:tc>
      </w:tr>
      <w:tr w:rsidR="000860CB" w14:paraId="23BBB8AB" w14:textId="77777777" w:rsidTr="009A75F0">
        <w:tc>
          <w:tcPr>
            <w:tcW w:w="911" w:type="dxa"/>
          </w:tcPr>
          <w:p w14:paraId="49F6E238" w14:textId="40241B7A" w:rsidR="000860CB" w:rsidRDefault="000860CB" w:rsidP="00B3212B">
            <w:r>
              <w:t>Fietstas/tas voor kot</w:t>
            </w:r>
          </w:p>
        </w:tc>
        <w:tc>
          <w:tcPr>
            <w:tcW w:w="2234" w:type="dxa"/>
          </w:tcPr>
          <w:p w14:paraId="1F5156C3" w14:textId="7DC8B43B" w:rsidR="000860CB" w:rsidRDefault="00483D5F" w:rsidP="00B3212B">
            <w:r>
              <w:t>Ortlieb rack pack</w:t>
            </w:r>
          </w:p>
        </w:tc>
        <w:tc>
          <w:tcPr>
            <w:tcW w:w="5663" w:type="dxa"/>
          </w:tcPr>
          <w:p w14:paraId="0E7A3735" w14:textId="53036BB1" w:rsidR="000860CB" w:rsidRPr="0034155B" w:rsidRDefault="001E36DC" w:rsidP="00B3212B">
            <w:r w:rsidRPr="001E36DC">
              <w:t>https://www.fietstas.com/ortlieb-reistas-rack-pack-sunyellow-49l.html?utm_source=daisycon&amp;utm_source=daisycon&amp;utm_medium=affiliate&amp;utm_campaign=daisycon_Velka%20Shopping%20-%20EU#</w:t>
            </w:r>
          </w:p>
        </w:tc>
        <w:tc>
          <w:tcPr>
            <w:tcW w:w="542" w:type="dxa"/>
          </w:tcPr>
          <w:p w14:paraId="01A4A0DC" w14:textId="24A1B2E9" w:rsidR="000860CB" w:rsidRDefault="003A07D5" w:rsidP="00B3212B">
            <w:r>
              <w:t>79</w:t>
            </w:r>
          </w:p>
        </w:tc>
      </w:tr>
    </w:tbl>
    <w:p w14:paraId="17A26145" w14:textId="3F307587" w:rsidR="00B3212B" w:rsidRPr="00B3212B" w:rsidRDefault="00B3212B" w:rsidP="00B3212B"/>
    <w:sectPr w:rsidR="00B3212B" w:rsidRPr="00B321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12B"/>
    <w:rsid w:val="000860CB"/>
    <w:rsid w:val="000E4BA0"/>
    <w:rsid w:val="001E36DC"/>
    <w:rsid w:val="0034155B"/>
    <w:rsid w:val="003A07D5"/>
    <w:rsid w:val="00483D5F"/>
    <w:rsid w:val="00632B70"/>
    <w:rsid w:val="006C4308"/>
    <w:rsid w:val="00815C5A"/>
    <w:rsid w:val="008E55DD"/>
    <w:rsid w:val="0097520A"/>
    <w:rsid w:val="009A75F0"/>
    <w:rsid w:val="00A65A30"/>
    <w:rsid w:val="00B3212B"/>
    <w:rsid w:val="00F12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5D9E4"/>
  <w15:docId w15:val="{8714A8E4-3A6F-427D-A099-41BAF5BFD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1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21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12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212B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table" w:styleId="TableGrid">
    <w:name w:val="Table Grid"/>
    <w:basedOn w:val="TableNormal"/>
    <w:uiPriority w:val="39"/>
    <w:rsid w:val="00B321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Halewijn Van den Bossche</dc:creator>
  <cp:keywords/>
  <dc:description/>
  <cp:lastModifiedBy>Halewijn Van den Bossche</cp:lastModifiedBy>
  <cp:revision>8</cp:revision>
  <dcterms:created xsi:type="dcterms:W3CDTF">2022-09-28T11:28:00Z</dcterms:created>
  <dcterms:modified xsi:type="dcterms:W3CDTF">2022-09-29T15:36:00Z</dcterms:modified>
</cp:coreProperties>
</file>