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108C4" w14:textId="3B853481" w:rsidR="00AF7952" w:rsidRDefault="00AF7952" w:rsidP="00CE7BD3">
      <w:pPr>
        <w:pStyle w:val="Heading1"/>
      </w:pPr>
      <w:r>
        <w:t>How-</w:t>
      </w:r>
      <w:proofErr w:type="spellStart"/>
      <w:r>
        <w:t>to’s</w:t>
      </w:r>
      <w:proofErr w:type="spellEnd"/>
      <w:r>
        <w:t xml:space="preserve"> and Helpful Information</w:t>
      </w:r>
    </w:p>
    <w:p w14:paraId="7B83FCE5" w14:textId="3DE90DCD" w:rsidR="004053A3" w:rsidRDefault="004053A3" w:rsidP="00CE7BD3">
      <w:pPr>
        <w:pStyle w:val="Heading2"/>
        <w:spacing w:before="0" w:line="240" w:lineRule="auto"/>
      </w:pPr>
      <w:r>
        <w:t xml:space="preserve">Configuring </w:t>
      </w:r>
      <w:proofErr w:type="spellStart"/>
      <w:r>
        <w:t>Usask</w:t>
      </w:r>
      <w:proofErr w:type="spellEnd"/>
      <w:r>
        <w:t xml:space="preserve"> Wired Internet on BYOD</w:t>
      </w:r>
    </w:p>
    <w:p w14:paraId="30C34851" w14:textId="5BC0060B" w:rsidR="004053A3" w:rsidRPr="004053A3" w:rsidRDefault="00EB26CF" w:rsidP="000159B7">
      <w:pPr>
        <w:pStyle w:val="BodyText"/>
      </w:pPr>
      <w:hyperlink r:id="rId5" w:history="1">
        <w:r w:rsidR="004053A3">
          <w:rPr>
            <w:rStyle w:val="Hyperlink"/>
          </w:rPr>
          <w:t>https://wiki.usask.ca/display/public/ISDKB/How+to+Configure+Wired+802.1x+for+Windows</w:t>
        </w:r>
      </w:hyperlink>
    </w:p>
    <w:p w14:paraId="7E44803C" w14:textId="0F84FA53" w:rsidR="002B1343" w:rsidRPr="00F116CD" w:rsidRDefault="002B1343" w:rsidP="00CE7BD3">
      <w:pPr>
        <w:pStyle w:val="Heading2"/>
        <w:spacing w:before="0" w:line="240" w:lineRule="auto"/>
      </w:pPr>
      <w:r w:rsidRPr="00F116CD">
        <w:t>Setting up Linux on Windows</w:t>
      </w:r>
    </w:p>
    <w:p w14:paraId="020B3CC9" w14:textId="0AAEBF99" w:rsidR="002B1343" w:rsidRDefault="00EB26CF" w:rsidP="000159B7">
      <w:pPr>
        <w:pStyle w:val="BodyText"/>
      </w:pPr>
      <w:hyperlink r:id="rId6" w:history="1">
        <w:r w:rsidR="002B1343">
          <w:rPr>
            <w:rStyle w:val="Hyperlink"/>
          </w:rPr>
          <w:t>https://wiki.usask.ca/display/MESH/Installing+and+Activating+Windows+Subsystem+for+Linux+on+Windows+10</w:t>
        </w:r>
      </w:hyperlink>
    </w:p>
    <w:p w14:paraId="1FB20264" w14:textId="6CF8FD03" w:rsidR="002B1343" w:rsidRDefault="002B1343" w:rsidP="00CE7BD3">
      <w:pPr>
        <w:spacing w:after="0" w:line="240" w:lineRule="auto"/>
      </w:pPr>
      <w:r>
        <w:rPr>
          <w:noProof/>
          <w:lang w:val="en-US"/>
        </w:rPr>
        <w:drawing>
          <wp:inline distT="0" distB="0" distL="0" distR="0" wp14:anchorId="754A7311" wp14:editId="7F04F7DD">
            <wp:extent cx="5943600" cy="1483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83360"/>
                    </a:xfrm>
                    <a:prstGeom prst="rect">
                      <a:avLst/>
                    </a:prstGeom>
                  </pic:spPr>
                </pic:pic>
              </a:graphicData>
            </a:graphic>
          </wp:inline>
        </w:drawing>
      </w:r>
    </w:p>
    <w:p w14:paraId="270F5148" w14:textId="31999E08" w:rsidR="002B1343" w:rsidRDefault="004D2C66" w:rsidP="00A962EE">
      <w:pPr>
        <w:pStyle w:val="Heading3"/>
      </w:pPr>
      <w:r>
        <w:t>SSH – Check/Enable/Disable</w:t>
      </w:r>
    </w:p>
    <w:p w14:paraId="5B57AD02" w14:textId="360F229D" w:rsidR="004D2C66" w:rsidRDefault="004D2C66" w:rsidP="00CE7BD3">
      <w:pPr>
        <w:spacing w:after="0" w:line="240" w:lineRule="auto"/>
      </w:pPr>
      <w:r>
        <w:rPr>
          <w:noProof/>
          <w:lang w:val="en-US"/>
        </w:rPr>
        <w:drawing>
          <wp:inline distT="0" distB="0" distL="0" distR="0" wp14:anchorId="700449AD" wp14:editId="005758F2">
            <wp:extent cx="5943600" cy="2693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3035"/>
                    </a:xfrm>
                    <a:prstGeom prst="rect">
                      <a:avLst/>
                    </a:prstGeom>
                  </pic:spPr>
                </pic:pic>
              </a:graphicData>
            </a:graphic>
          </wp:inline>
        </w:drawing>
      </w:r>
    </w:p>
    <w:p w14:paraId="7F8F6934" w14:textId="0B83CFA7" w:rsidR="007B515A" w:rsidRDefault="007B515A" w:rsidP="000159B7">
      <w:pPr>
        <w:pStyle w:val="BodyText"/>
      </w:pPr>
      <w:r>
        <w:t xml:space="preserve">Error: Trying to connect to the server: </w:t>
      </w:r>
    </w:p>
    <w:p w14:paraId="6B8C934B" w14:textId="255C9FB1" w:rsidR="007B515A" w:rsidRDefault="007B515A" w:rsidP="00CE7BD3">
      <w:pPr>
        <w:spacing w:after="0" w:line="240" w:lineRule="auto"/>
      </w:pPr>
      <w:r>
        <w:rPr>
          <w:noProof/>
          <w:lang w:val="en-US"/>
        </w:rPr>
        <w:drawing>
          <wp:inline distT="0" distB="0" distL="0" distR="0" wp14:anchorId="06ABF86D" wp14:editId="0E663083">
            <wp:extent cx="5210175" cy="361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0175" cy="361950"/>
                    </a:xfrm>
                    <a:prstGeom prst="rect">
                      <a:avLst/>
                    </a:prstGeom>
                  </pic:spPr>
                </pic:pic>
              </a:graphicData>
            </a:graphic>
          </wp:inline>
        </w:drawing>
      </w:r>
    </w:p>
    <w:p w14:paraId="6D67095D" w14:textId="21962218" w:rsidR="00E452AC" w:rsidRDefault="00E452AC" w:rsidP="00CE7BD3">
      <w:pPr>
        <w:pStyle w:val="ListParagraph"/>
        <w:numPr>
          <w:ilvl w:val="0"/>
          <w:numId w:val="1"/>
        </w:numPr>
        <w:spacing w:after="0" w:line="240" w:lineRule="auto"/>
      </w:pPr>
      <w:r>
        <w:t xml:space="preserve">Solution: must be connected to </w:t>
      </w:r>
      <w:proofErr w:type="spellStart"/>
      <w:r>
        <w:t>usask</w:t>
      </w:r>
      <w:proofErr w:type="spellEnd"/>
      <w:r>
        <w:t xml:space="preserve"> secure server; VPN doesn’t work</w:t>
      </w:r>
    </w:p>
    <w:p w14:paraId="17A16868" w14:textId="1F9CC3FA" w:rsidR="00066ACE" w:rsidRDefault="00E452AC" w:rsidP="00CE7BD3">
      <w:pPr>
        <w:pStyle w:val="ListParagraph"/>
        <w:numPr>
          <w:ilvl w:val="0"/>
          <w:numId w:val="1"/>
        </w:numPr>
        <w:spacing w:after="0" w:line="240" w:lineRule="auto"/>
      </w:pPr>
      <w:r>
        <w:t xml:space="preserve">If on GC or VPN internet, must use </w:t>
      </w:r>
      <w:proofErr w:type="spellStart"/>
      <w:r>
        <w:t>PuTTy</w:t>
      </w:r>
      <w:proofErr w:type="spellEnd"/>
      <w:r>
        <w:t xml:space="preserve"> / WinSCP</w:t>
      </w:r>
    </w:p>
    <w:p w14:paraId="5C170065" w14:textId="55EF3704" w:rsidR="00AE5B7F" w:rsidRDefault="00AE5B7F" w:rsidP="00AE5B7F">
      <w:pPr>
        <w:spacing w:after="0" w:line="240" w:lineRule="auto"/>
      </w:pPr>
    </w:p>
    <w:p w14:paraId="551E78EE" w14:textId="531EA9A7" w:rsidR="00AE5B7F" w:rsidRDefault="001500A3" w:rsidP="000159B7">
      <w:pPr>
        <w:pStyle w:val="Heading4"/>
      </w:pPr>
      <w:r>
        <w:lastRenderedPageBreak/>
        <w:t>Symbolic Links on Ubuntu</w:t>
      </w:r>
    </w:p>
    <w:p w14:paraId="5A5F4CD9" w14:textId="186925C9" w:rsidR="001500A3" w:rsidRDefault="001500A3" w:rsidP="00AE5B7F">
      <w:pPr>
        <w:spacing w:after="0" w:line="240" w:lineRule="auto"/>
      </w:pPr>
      <w:r>
        <w:rPr>
          <w:noProof/>
          <w:lang w:val="en-US"/>
        </w:rPr>
        <w:drawing>
          <wp:inline distT="0" distB="0" distL="0" distR="0" wp14:anchorId="14DB55B5" wp14:editId="418AF10C">
            <wp:extent cx="5943600" cy="1666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66875"/>
                    </a:xfrm>
                    <a:prstGeom prst="rect">
                      <a:avLst/>
                    </a:prstGeom>
                  </pic:spPr>
                </pic:pic>
              </a:graphicData>
            </a:graphic>
          </wp:inline>
        </w:drawing>
      </w:r>
    </w:p>
    <w:p w14:paraId="5B81CC7D" w14:textId="77777777" w:rsidR="00066ACE" w:rsidRDefault="00066ACE" w:rsidP="00066ACE">
      <w:pPr>
        <w:spacing w:after="0" w:line="240" w:lineRule="auto"/>
        <w:ind w:left="360"/>
      </w:pPr>
    </w:p>
    <w:p w14:paraId="074381E8" w14:textId="415FEA04" w:rsidR="00C03414" w:rsidRDefault="00C03414" w:rsidP="00CE7BD3">
      <w:pPr>
        <w:pStyle w:val="Heading2"/>
        <w:spacing w:before="0" w:line="240" w:lineRule="auto"/>
      </w:pPr>
      <w:r>
        <w:t>Downloading ECCC Weather Data using R</w:t>
      </w:r>
    </w:p>
    <w:p w14:paraId="4235D923" w14:textId="65F1E971" w:rsidR="00C03414" w:rsidRDefault="00EB26CF" w:rsidP="000159B7">
      <w:pPr>
        <w:pStyle w:val="BodyText"/>
        <w:rPr>
          <w:rStyle w:val="Hyperlink"/>
        </w:rPr>
      </w:pPr>
      <w:hyperlink r:id="rId11" w:history="1">
        <w:r w:rsidR="00C03414">
          <w:rPr>
            <w:rStyle w:val="Hyperlink"/>
          </w:rPr>
          <w:t>http://ropensci.github.io/weathercan/</w:t>
        </w:r>
      </w:hyperlink>
    </w:p>
    <w:p w14:paraId="4EDF229B" w14:textId="6BA36726" w:rsidR="00F6142F" w:rsidRDefault="00F6142F" w:rsidP="00CE7BD3">
      <w:pPr>
        <w:pStyle w:val="Heading2"/>
        <w:spacing w:before="0" w:line="240" w:lineRule="auto"/>
      </w:pPr>
      <w:proofErr w:type="gramStart"/>
      <w:r>
        <w:t>.</w:t>
      </w:r>
      <w:proofErr w:type="spellStart"/>
      <w:r>
        <w:t>rdb</w:t>
      </w:r>
      <w:proofErr w:type="spellEnd"/>
      <w:proofErr w:type="gramEnd"/>
      <w:r>
        <w:t xml:space="preserve"> Error in RStudio</w:t>
      </w:r>
    </w:p>
    <w:p w14:paraId="76B90FBE" w14:textId="65024255" w:rsidR="00F6142F" w:rsidRDefault="00F6142F" w:rsidP="000159B7">
      <w:pPr>
        <w:pStyle w:val="Heading4"/>
      </w:pPr>
      <w:r>
        <w:t xml:space="preserve">Error: was unable to find the file/directory with </w:t>
      </w:r>
      <w:proofErr w:type="gramStart"/>
      <w:r>
        <w:t>a .</w:t>
      </w:r>
      <w:proofErr w:type="spellStart"/>
      <w:r>
        <w:t>rdb</w:t>
      </w:r>
      <w:proofErr w:type="spellEnd"/>
      <w:proofErr w:type="gramEnd"/>
      <w:r>
        <w:t xml:space="preserve"> extension</w:t>
      </w:r>
    </w:p>
    <w:p w14:paraId="22B7AF84" w14:textId="5C1C2E07" w:rsidR="00F6142F" w:rsidRDefault="00F6142F" w:rsidP="00CE7BD3">
      <w:pPr>
        <w:pStyle w:val="ListParagraph"/>
        <w:numPr>
          <w:ilvl w:val="0"/>
          <w:numId w:val="1"/>
        </w:numPr>
        <w:spacing w:after="0" w:line="240" w:lineRule="auto"/>
      </w:pPr>
      <w:r>
        <w:t>Tried installing the package specified, but it just gave the error for another and another package</w:t>
      </w:r>
    </w:p>
    <w:p w14:paraId="602E3291" w14:textId="4EC583EA" w:rsidR="00F6142F" w:rsidRDefault="00F6142F" w:rsidP="000159B7">
      <w:pPr>
        <w:pStyle w:val="BodyText"/>
      </w:pPr>
      <w:r>
        <w:t xml:space="preserve">Solution: delete the “3.6” folder at </w:t>
      </w:r>
      <w:r w:rsidRPr="00F6142F">
        <w:t>C:\Users\haley\Documents\R\win-library</w:t>
      </w:r>
      <w:r>
        <w:t xml:space="preserve"> and updated the packages and re-installed and it was fine</w:t>
      </w:r>
      <w:r w:rsidR="00725374">
        <w:t xml:space="preserve">; Found the description of the solution here: </w:t>
      </w:r>
      <w:hyperlink r:id="rId12" w:history="1">
        <w:r>
          <w:rPr>
            <w:rStyle w:val="Hyperlink"/>
          </w:rPr>
          <w:t>https://github.com/rstudio/blogdown/issues/115</w:t>
        </w:r>
      </w:hyperlink>
    </w:p>
    <w:p w14:paraId="7476FC3C" w14:textId="12307F34" w:rsidR="00C54EB1" w:rsidRPr="00F82C04" w:rsidRDefault="00C54EB1" w:rsidP="00CE7BD3">
      <w:pPr>
        <w:pStyle w:val="Heading2"/>
        <w:spacing w:before="0" w:line="240" w:lineRule="auto"/>
      </w:pPr>
      <w:r w:rsidRPr="00F82C04">
        <w:t>Plato</w:t>
      </w:r>
    </w:p>
    <w:p w14:paraId="5550FE11" w14:textId="3C30B544" w:rsidR="00C54EB1" w:rsidRDefault="00C54EB1" w:rsidP="000159B7">
      <w:pPr>
        <w:pStyle w:val="BodyText"/>
      </w:pPr>
      <w:r>
        <w:t xml:space="preserve">Email from IT: </w:t>
      </w:r>
    </w:p>
    <w:p w14:paraId="351C9CAB" w14:textId="77777777" w:rsidR="00C54EB1" w:rsidRDefault="00C54EB1" w:rsidP="00CE7BD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Please refer to following documentation for additional information about use of HPC Cluster Plato:</w:t>
      </w:r>
    </w:p>
    <w:p w14:paraId="25B32BCE" w14:textId="77777777" w:rsidR="00C54EB1" w:rsidRDefault="00C54EB1" w:rsidP="00CE7BD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1. Documentation for use and access to Plato </w:t>
      </w:r>
      <w:hyperlink r:id="rId13" w:tgtFrame="_blank" w:history="1">
        <w:r>
          <w:rPr>
            <w:rStyle w:val="Hyperlink"/>
            <w:rFonts w:ascii="Arial" w:eastAsiaTheme="majorEastAsia" w:hAnsi="Arial" w:cs="Arial"/>
            <w:sz w:val="21"/>
            <w:szCs w:val="21"/>
          </w:rPr>
          <w:t>https://www.usask.ca/ict/services/research-technologies/advanced-computing/plato/index.php</w:t>
        </w:r>
      </w:hyperlink>
    </w:p>
    <w:p w14:paraId="65A455F3" w14:textId="77777777" w:rsidR="00C54EB1" w:rsidRDefault="00C54EB1" w:rsidP="00CE7BD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2. How to use software on Plato: </w:t>
      </w:r>
      <w:hyperlink r:id="rId14" w:anchor="AvailableSoftware" w:tgtFrame="_blank" w:history="1">
        <w:r>
          <w:rPr>
            <w:rStyle w:val="Hyperlink"/>
            <w:rFonts w:ascii="Arial" w:eastAsiaTheme="majorEastAsia" w:hAnsi="Arial" w:cs="Arial"/>
            <w:sz w:val="21"/>
            <w:szCs w:val="21"/>
          </w:rPr>
          <w:t>https://www.usask.ca/ict/services/research-technologies/advanced-computing/plato/index.php#AvailableSoftware</w:t>
        </w:r>
      </w:hyperlink>
    </w:p>
    <w:p w14:paraId="6C823C7E" w14:textId="77777777" w:rsidR="00C54EB1" w:rsidRDefault="00C54EB1" w:rsidP="00CE7BD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3. How to set up environment for software:  </w:t>
      </w:r>
      <w:hyperlink r:id="rId15" w:anchor="SetupEnvironment" w:tgtFrame="_blank" w:history="1">
        <w:r>
          <w:rPr>
            <w:rStyle w:val="Hyperlink"/>
            <w:rFonts w:ascii="Arial" w:eastAsiaTheme="majorEastAsia" w:hAnsi="Arial" w:cs="Arial"/>
            <w:sz w:val="21"/>
            <w:szCs w:val="21"/>
          </w:rPr>
          <w:t>https://www.usask.ca/ict/services/research-technologies/advanced-computing/plato/index.php#SetupEnvironment</w:t>
        </w:r>
      </w:hyperlink>
    </w:p>
    <w:p w14:paraId="5B579938" w14:textId="77777777" w:rsidR="00C54EB1" w:rsidRDefault="00C54EB1" w:rsidP="00CE7BD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All software you indicated already available on Plato via environmental modules (see above).</w:t>
      </w:r>
    </w:p>
    <w:p w14:paraId="4A9DE577" w14:textId="60292182" w:rsidR="00C54EB1" w:rsidRDefault="00C54EB1" w:rsidP="00CE7BD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All users have 200GB disk quota by default and we have no limitation for memory use. Plato has nodes with 32GB of RAM, 192GB of RAM and one node with 2TB of RAM.</w:t>
      </w:r>
    </w:p>
    <w:p w14:paraId="1947CD01" w14:textId="43B47291" w:rsidR="00BC0A88" w:rsidRDefault="00BC0A88" w:rsidP="00CE7BD3">
      <w:pPr>
        <w:pStyle w:val="Heading2"/>
        <w:spacing w:before="0" w:line="240" w:lineRule="auto"/>
      </w:pPr>
      <w:r w:rsidRPr="00BC0A88">
        <w:t>Data Inventory</w:t>
      </w:r>
    </w:p>
    <w:p w14:paraId="7C9BF42C" w14:textId="4758E7FB" w:rsidR="00066ACE" w:rsidRDefault="00066ACE" w:rsidP="000159B7">
      <w:pPr>
        <w:pStyle w:val="BodyText"/>
      </w:pPr>
      <w:r>
        <w:t xml:space="preserve">See this file: </w:t>
      </w:r>
      <w:hyperlink r:id="rId16" w:history="1">
        <w:r w:rsidRPr="00066ACE">
          <w:rPr>
            <w:rStyle w:val="Hyperlink"/>
          </w:rPr>
          <w:t>C:\Users\haley\OneDrive\Documents\1.MWS2018-2019\T2\Project\ECCC_Project\Data\Data Inventory.xlsx</w:t>
        </w:r>
      </w:hyperlink>
    </w:p>
    <w:p w14:paraId="38C8616D" w14:textId="12C3AB06" w:rsidR="00066ACE" w:rsidRPr="00066ACE" w:rsidRDefault="00066ACE" w:rsidP="000159B7">
      <w:pPr>
        <w:pStyle w:val="Heading4"/>
      </w:pPr>
      <w:r>
        <w:t>Also: Google My Maps for location and basic info</w:t>
      </w:r>
    </w:p>
    <w:tbl>
      <w:tblPr>
        <w:tblStyle w:val="TableGrid"/>
        <w:tblW w:w="0" w:type="auto"/>
        <w:tblLook w:val="04A0" w:firstRow="1" w:lastRow="0" w:firstColumn="1" w:lastColumn="0" w:noHBand="0" w:noVBand="1"/>
      </w:tblPr>
      <w:tblGrid>
        <w:gridCol w:w="1886"/>
        <w:gridCol w:w="973"/>
        <w:gridCol w:w="963"/>
        <w:gridCol w:w="2896"/>
        <w:gridCol w:w="2632"/>
      </w:tblGrid>
      <w:tr w:rsidR="00BC0A88" w14:paraId="21F8311F" w14:textId="5A0EF6CF" w:rsidTr="00CE7BD3">
        <w:tc>
          <w:tcPr>
            <w:tcW w:w="1886" w:type="dxa"/>
          </w:tcPr>
          <w:p w14:paraId="6D3E4955" w14:textId="67DBA237" w:rsidR="00BC0A88" w:rsidRPr="00BC0A88" w:rsidRDefault="00BC0A88" w:rsidP="00CE7BD3">
            <w:pPr>
              <w:pStyle w:val="NormalWeb"/>
              <w:spacing w:before="0" w:beforeAutospacing="0" w:after="0" w:afterAutospacing="0"/>
              <w:rPr>
                <w:rFonts w:ascii="Arial" w:hAnsi="Arial" w:cs="Arial"/>
                <w:b/>
                <w:color w:val="333333"/>
                <w:sz w:val="21"/>
                <w:szCs w:val="21"/>
                <w:u w:val="single"/>
              </w:rPr>
            </w:pPr>
            <w:r w:rsidRPr="00BC0A88">
              <w:rPr>
                <w:rFonts w:ascii="Arial" w:hAnsi="Arial" w:cs="Arial"/>
                <w:b/>
                <w:color w:val="333333"/>
                <w:sz w:val="21"/>
                <w:szCs w:val="21"/>
                <w:u w:val="single"/>
              </w:rPr>
              <w:t>Driving Data</w:t>
            </w:r>
          </w:p>
        </w:tc>
        <w:tc>
          <w:tcPr>
            <w:tcW w:w="973" w:type="dxa"/>
          </w:tcPr>
          <w:p w14:paraId="099033B3"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963" w:type="dxa"/>
          </w:tcPr>
          <w:p w14:paraId="7C1C0A34"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2896" w:type="dxa"/>
          </w:tcPr>
          <w:p w14:paraId="5AC06539"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2632" w:type="dxa"/>
          </w:tcPr>
          <w:p w14:paraId="0B1F3BFE" w14:textId="77777777" w:rsidR="00BC0A88" w:rsidRDefault="00BC0A88" w:rsidP="00CE7BD3">
            <w:pPr>
              <w:pStyle w:val="NormalWeb"/>
              <w:spacing w:before="0" w:beforeAutospacing="0" w:after="0" w:afterAutospacing="0"/>
              <w:rPr>
                <w:rFonts w:ascii="Arial" w:hAnsi="Arial" w:cs="Arial"/>
                <w:color w:val="333333"/>
                <w:sz w:val="21"/>
                <w:szCs w:val="21"/>
              </w:rPr>
            </w:pPr>
          </w:p>
        </w:tc>
      </w:tr>
      <w:tr w:rsidR="00BC0A88" w14:paraId="6B49C528" w14:textId="31725946" w:rsidTr="00CE7BD3">
        <w:tc>
          <w:tcPr>
            <w:tcW w:w="1886" w:type="dxa"/>
          </w:tcPr>
          <w:p w14:paraId="3017ACA1" w14:textId="0DA903F5" w:rsidR="00BC0A88" w:rsidRPr="00BC0A88" w:rsidRDefault="00BC0A88" w:rsidP="00CE7BD3">
            <w:pPr>
              <w:pStyle w:val="NormalWeb"/>
              <w:spacing w:before="0" w:beforeAutospacing="0" w:after="0" w:afterAutospacing="0"/>
              <w:rPr>
                <w:rFonts w:ascii="Arial" w:hAnsi="Arial" w:cs="Arial"/>
                <w:b/>
                <w:color w:val="333333"/>
                <w:sz w:val="21"/>
                <w:szCs w:val="21"/>
              </w:rPr>
            </w:pPr>
            <w:r w:rsidRPr="00BC0A88">
              <w:rPr>
                <w:rFonts w:ascii="Arial" w:hAnsi="Arial" w:cs="Arial"/>
                <w:b/>
                <w:color w:val="333333"/>
                <w:sz w:val="21"/>
                <w:szCs w:val="21"/>
              </w:rPr>
              <w:t>Data Type</w:t>
            </w:r>
          </w:p>
        </w:tc>
        <w:tc>
          <w:tcPr>
            <w:tcW w:w="973" w:type="dxa"/>
          </w:tcPr>
          <w:p w14:paraId="17467415" w14:textId="16F88780" w:rsidR="00BC0A88" w:rsidRPr="00BC0A88" w:rsidRDefault="00BC0A88" w:rsidP="00CE7BD3">
            <w:pPr>
              <w:pStyle w:val="NormalWeb"/>
              <w:spacing w:before="0" w:beforeAutospacing="0" w:after="0" w:afterAutospacing="0"/>
              <w:rPr>
                <w:rFonts w:ascii="Arial" w:hAnsi="Arial" w:cs="Arial"/>
                <w:b/>
                <w:color w:val="333333"/>
                <w:sz w:val="21"/>
                <w:szCs w:val="21"/>
              </w:rPr>
            </w:pPr>
            <w:r w:rsidRPr="00BC0A88">
              <w:rPr>
                <w:rFonts w:ascii="Arial" w:hAnsi="Arial" w:cs="Arial"/>
                <w:b/>
                <w:color w:val="333333"/>
                <w:sz w:val="21"/>
                <w:szCs w:val="21"/>
              </w:rPr>
              <w:t>Source</w:t>
            </w:r>
          </w:p>
        </w:tc>
        <w:tc>
          <w:tcPr>
            <w:tcW w:w="963" w:type="dxa"/>
          </w:tcPr>
          <w:p w14:paraId="04E00A12" w14:textId="5A81C7E6" w:rsidR="00BC0A88" w:rsidRPr="00BC0A88" w:rsidRDefault="00BC0A88" w:rsidP="00CE7BD3">
            <w:pPr>
              <w:pStyle w:val="NormalWeb"/>
              <w:spacing w:before="0" w:beforeAutospacing="0" w:after="0" w:afterAutospacing="0"/>
              <w:rPr>
                <w:rFonts w:ascii="Arial" w:hAnsi="Arial" w:cs="Arial"/>
                <w:b/>
                <w:color w:val="333333"/>
                <w:sz w:val="21"/>
                <w:szCs w:val="21"/>
              </w:rPr>
            </w:pPr>
            <w:r w:rsidRPr="00BC0A88">
              <w:rPr>
                <w:rFonts w:ascii="Arial" w:hAnsi="Arial" w:cs="Arial"/>
                <w:b/>
                <w:color w:val="333333"/>
                <w:sz w:val="21"/>
                <w:szCs w:val="21"/>
              </w:rPr>
              <w:t>Interval</w:t>
            </w:r>
          </w:p>
        </w:tc>
        <w:tc>
          <w:tcPr>
            <w:tcW w:w="2896" w:type="dxa"/>
          </w:tcPr>
          <w:p w14:paraId="21EF101C" w14:textId="06347088" w:rsidR="00BC0A88" w:rsidRPr="00BC0A88" w:rsidRDefault="00BC0A88" w:rsidP="00CE7BD3">
            <w:pPr>
              <w:pStyle w:val="NormalWeb"/>
              <w:spacing w:before="0" w:beforeAutospacing="0" w:after="0" w:afterAutospacing="0"/>
              <w:rPr>
                <w:rFonts w:ascii="Arial" w:hAnsi="Arial" w:cs="Arial"/>
                <w:b/>
                <w:color w:val="333333"/>
                <w:sz w:val="21"/>
                <w:szCs w:val="21"/>
              </w:rPr>
            </w:pPr>
            <w:r w:rsidRPr="00BC0A88">
              <w:rPr>
                <w:rFonts w:ascii="Arial" w:hAnsi="Arial" w:cs="Arial"/>
                <w:b/>
                <w:color w:val="333333"/>
                <w:sz w:val="21"/>
                <w:szCs w:val="21"/>
              </w:rPr>
              <w:t>Notes</w:t>
            </w:r>
            <w:r w:rsidR="00CE7BD3">
              <w:rPr>
                <w:rFonts w:ascii="Arial" w:hAnsi="Arial" w:cs="Arial"/>
                <w:b/>
                <w:color w:val="333333"/>
                <w:sz w:val="21"/>
                <w:szCs w:val="21"/>
              </w:rPr>
              <w:t xml:space="preserve"> (dates, missing, location, etc.)</w:t>
            </w:r>
          </w:p>
        </w:tc>
        <w:tc>
          <w:tcPr>
            <w:tcW w:w="2632" w:type="dxa"/>
          </w:tcPr>
          <w:p w14:paraId="0AD7A35B" w14:textId="7E7547D0" w:rsidR="00BC0A88" w:rsidRPr="00BC0A88" w:rsidRDefault="00BC0A88" w:rsidP="00CE7BD3">
            <w:pPr>
              <w:pStyle w:val="NormalWeb"/>
              <w:spacing w:before="0" w:beforeAutospacing="0" w:after="0" w:afterAutospacing="0"/>
              <w:rPr>
                <w:rFonts w:ascii="Arial" w:hAnsi="Arial" w:cs="Arial"/>
                <w:b/>
                <w:color w:val="333333"/>
                <w:sz w:val="21"/>
                <w:szCs w:val="21"/>
              </w:rPr>
            </w:pPr>
            <w:r w:rsidRPr="00BC0A88">
              <w:rPr>
                <w:rFonts w:ascii="Arial" w:hAnsi="Arial" w:cs="Arial"/>
                <w:b/>
                <w:color w:val="333333"/>
                <w:sz w:val="21"/>
                <w:szCs w:val="21"/>
              </w:rPr>
              <w:t>File Location</w:t>
            </w:r>
          </w:p>
        </w:tc>
      </w:tr>
      <w:tr w:rsidR="00BC0A88" w14:paraId="4402E52F" w14:textId="3B5F38D2" w:rsidTr="00CE7BD3">
        <w:tc>
          <w:tcPr>
            <w:tcW w:w="1886" w:type="dxa"/>
          </w:tcPr>
          <w:p w14:paraId="49813DF0" w14:textId="3E8C1CB4" w:rsidR="00BC0A88" w:rsidRDefault="00BC0A88"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Precipitation (P)</w:t>
            </w:r>
          </w:p>
        </w:tc>
        <w:tc>
          <w:tcPr>
            <w:tcW w:w="973" w:type="dxa"/>
          </w:tcPr>
          <w:p w14:paraId="7E320B8E" w14:textId="1BC0298B" w:rsidR="00BC0A88" w:rsidRDefault="00BC0A88" w:rsidP="00CE7BD3">
            <w:pPr>
              <w:pStyle w:val="NormalWeb"/>
              <w:spacing w:before="0" w:beforeAutospacing="0" w:after="0" w:afterAutospacing="0"/>
              <w:rPr>
                <w:rFonts w:ascii="Arial" w:hAnsi="Arial" w:cs="Arial"/>
                <w:color w:val="333333"/>
                <w:sz w:val="21"/>
                <w:szCs w:val="21"/>
              </w:rPr>
            </w:pPr>
          </w:p>
        </w:tc>
        <w:tc>
          <w:tcPr>
            <w:tcW w:w="963" w:type="dxa"/>
          </w:tcPr>
          <w:p w14:paraId="60F251F3"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2896" w:type="dxa"/>
          </w:tcPr>
          <w:p w14:paraId="4B3ED1C9"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2632" w:type="dxa"/>
          </w:tcPr>
          <w:p w14:paraId="4F13991E" w14:textId="77777777" w:rsidR="00BC0A88" w:rsidRDefault="00BC0A88" w:rsidP="00CE7BD3">
            <w:pPr>
              <w:pStyle w:val="NormalWeb"/>
              <w:spacing w:before="0" w:beforeAutospacing="0" w:after="0" w:afterAutospacing="0"/>
              <w:rPr>
                <w:rFonts w:ascii="Arial" w:hAnsi="Arial" w:cs="Arial"/>
                <w:color w:val="333333"/>
                <w:sz w:val="21"/>
                <w:szCs w:val="21"/>
              </w:rPr>
            </w:pPr>
          </w:p>
        </w:tc>
      </w:tr>
      <w:tr w:rsidR="00BC0A88" w14:paraId="00C7F786" w14:textId="17013838" w:rsidTr="00CE7BD3">
        <w:tc>
          <w:tcPr>
            <w:tcW w:w="1886" w:type="dxa"/>
          </w:tcPr>
          <w:p w14:paraId="3E1F1BC2" w14:textId="2BF1EFF0" w:rsidR="00BC0A88" w:rsidRDefault="00BC0A88"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Temperature (T)</w:t>
            </w:r>
          </w:p>
        </w:tc>
        <w:tc>
          <w:tcPr>
            <w:tcW w:w="973" w:type="dxa"/>
          </w:tcPr>
          <w:p w14:paraId="4A78B998"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963" w:type="dxa"/>
          </w:tcPr>
          <w:p w14:paraId="1474C713"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2896" w:type="dxa"/>
          </w:tcPr>
          <w:p w14:paraId="5F05E8FC"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2632" w:type="dxa"/>
          </w:tcPr>
          <w:p w14:paraId="24D681E1" w14:textId="77777777" w:rsidR="00BC0A88" w:rsidRDefault="00BC0A88" w:rsidP="00CE7BD3">
            <w:pPr>
              <w:pStyle w:val="NormalWeb"/>
              <w:spacing w:before="0" w:beforeAutospacing="0" w:after="0" w:afterAutospacing="0"/>
              <w:rPr>
                <w:rFonts w:ascii="Arial" w:hAnsi="Arial" w:cs="Arial"/>
                <w:color w:val="333333"/>
                <w:sz w:val="21"/>
                <w:szCs w:val="21"/>
              </w:rPr>
            </w:pPr>
          </w:p>
        </w:tc>
      </w:tr>
      <w:tr w:rsidR="00BC0A88" w14:paraId="7F0C534B" w14:textId="32A6FB92" w:rsidTr="00CE7BD3">
        <w:tc>
          <w:tcPr>
            <w:tcW w:w="1886" w:type="dxa"/>
          </w:tcPr>
          <w:p w14:paraId="126F7958" w14:textId="6B9FD5F7" w:rsidR="00BC0A88" w:rsidRDefault="00BC0A88"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Wind speed (u)</w:t>
            </w:r>
          </w:p>
        </w:tc>
        <w:tc>
          <w:tcPr>
            <w:tcW w:w="973" w:type="dxa"/>
          </w:tcPr>
          <w:p w14:paraId="598ED825"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963" w:type="dxa"/>
          </w:tcPr>
          <w:p w14:paraId="5806EB1B"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2896" w:type="dxa"/>
          </w:tcPr>
          <w:p w14:paraId="1C763CEF"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2632" w:type="dxa"/>
          </w:tcPr>
          <w:p w14:paraId="4B0DD712" w14:textId="77777777" w:rsidR="00BC0A88" w:rsidRDefault="00BC0A88" w:rsidP="00CE7BD3">
            <w:pPr>
              <w:pStyle w:val="NormalWeb"/>
              <w:spacing w:before="0" w:beforeAutospacing="0" w:after="0" w:afterAutospacing="0"/>
              <w:rPr>
                <w:rFonts w:ascii="Arial" w:hAnsi="Arial" w:cs="Arial"/>
                <w:color w:val="333333"/>
                <w:sz w:val="21"/>
                <w:szCs w:val="21"/>
              </w:rPr>
            </w:pPr>
          </w:p>
        </w:tc>
      </w:tr>
      <w:tr w:rsidR="00BC0A88" w14:paraId="7EA3ECF3" w14:textId="40CAF240" w:rsidTr="00CE7BD3">
        <w:tc>
          <w:tcPr>
            <w:tcW w:w="1886" w:type="dxa"/>
          </w:tcPr>
          <w:p w14:paraId="16E46679" w14:textId="200AABA7" w:rsidR="00BC0A88" w:rsidRDefault="00BC0A88"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Incoming shortwave (</w:t>
            </w:r>
            <w:proofErr w:type="spellStart"/>
            <w:r>
              <w:rPr>
                <w:rFonts w:ascii="Arial" w:hAnsi="Arial" w:cs="Arial"/>
                <w:color w:val="333333"/>
                <w:sz w:val="21"/>
                <w:szCs w:val="21"/>
              </w:rPr>
              <w:t>SWin</w:t>
            </w:r>
            <w:proofErr w:type="spellEnd"/>
            <w:r>
              <w:rPr>
                <w:rFonts w:ascii="Arial" w:hAnsi="Arial" w:cs="Arial"/>
                <w:color w:val="333333"/>
                <w:sz w:val="21"/>
                <w:szCs w:val="21"/>
              </w:rPr>
              <w:t>)</w:t>
            </w:r>
          </w:p>
        </w:tc>
        <w:tc>
          <w:tcPr>
            <w:tcW w:w="973" w:type="dxa"/>
          </w:tcPr>
          <w:p w14:paraId="533BFE1B" w14:textId="7A1F01BF" w:rsidR="00BC0A88" w:rsidRDefault="00CE7BD3"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ESSD</w:t>
            </w:r>
          </w:p>
        </w:tc>
        <w:tc>
          <w:tcPr>
            <w:tcW w:w="963" w:type="dxa"/>
          </w:tcPr>
          <w:p w14:paraId="3F903CF5"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2896" w:type="dxa"/>
          </w:tcPr>
          <w:p w14:paraId="1B7F531B"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2632" w:type="dxa"/>
          </w:tcPr>
          <w:p w14:paraId="44BC5C83" w14:textId="77777777" w:rsidR="00BC0A88" w:rsidRDefault="00BC0A88" w:rsidP="00CE7BD3">
            <w:pPr>
              <w:pStyle w:val="NormalWeb"/>
              <w:spacing w:before="0" w:beforeAutospacing="0" w:after="0" w:afterAutospacing="0"/>
              <w:rPr>
                <w:rFonts w:ascii="Arial" w:hAnsi="Arial" w:cs="Arial"/>
                <w:color w:val="333333"/>
                <w:sz w:val="21"/>
                <w:szCs w:val="21"/>
              </w:rPr>
            </w:pPr>
          </w:p>
        </w:tc>
      </w:tr>
      <w:tr w:rsidR="00BC0A88" w14:paraId="23F3BF5B" w14:textId="3BA3EEE7" w:rsidTr="00CE7BD3">
        <w:tc>
          <w:tcPr>
            <w:tcW w:w="1886" w:type="dxa"/>
          </w:tcPr>
          <w:p w14:paraId="71C624AE" w14:textId="77A1118A" w:rsidR="00BC0A88" w:rsidRDefault="00BC0A88"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Incoming longwave (</w:t>
            </w:r>
            <w:proofErr w:type="spellStart"/>
            <w:r>
              <w:rPr>
                <w:rFonts w:ascii="Arial" w:hAnsi="Arial" w:cs="Arial"/>
                <w:color w:val="333333"/>
                <w:sz w:val="21"/>
                <w:szCs w:val="21"/>
              </w:rPr>
              <w:t>LWin</w:t>
            </w:r>
            <w:proofErr w:type="spellEnd"/>
            <w:r>
              <w:rPr>
                <w:rFonts w:ascii="Arial" w:hAnsi="Arial" w:cs="Arial"/>
                <w:color w:val="333333"/>
                <w:sz w:val="21"/>
                <w:szCs w:val="21"/>
              </w:rPr>
              <w:t>)</w:t>
            </w:r>
          </w:p>
        </w:tc>
        <w:tc>
          <w:tcPr>
            <w:tcW w:w="973" w:type="dxa"/>
          </w:tcPr>
          <w:p w14:paraId="597A1188" w14:textId="190D3343" w:rsidR="00BC0A88" w:rsidRDefault="00CE7BD3"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ESSD</w:t>
            </w:r>
          </w:p>
        </w:tc>
        <w:tc>
          <w:tcPr>
            <w:tcW w:w="963" w:type="dxa"/>
          </w:tcPr>
          <w:p w14:paraId="3AFF8505"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2896" w:type="dxa"/>
          </w:tcPr>
          <w:p w14:paraId="779ED8E5"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2632" w:type="dxa"/>
          </w:tcPr>
          <w:p w14:paraId="1B10E990" w14:textId="77777777" w:rsidR="00BC0A88" w:rsidRDefault="00BC0A88" w:rsidP="00CE7BD3">
            <w:pPr>
              <w:pStyle w:val="NormalWeb"/>
              <w:spacing w:before="0" w:beforeAutospacing="0" w:after="0" w:afterAutospacing="0"/>
              <w:rPr>
                <w:rFonts w:ascii="Arial" w:hAnsi="Arial" w:cs="Arial"/>
                <w:color w:val="333333"/>
                <w:sz w:val="21"/>
                <w:szCs w:val="21"/>
              </w:rPr>
            </w:pPr>
          </w:p>
        </w:tc>
      </w:tr>
      <w:tr w:rsidR="00BC0A88" w14:paraId="42615EF0" w14:textId="6D75E51B" w:rsidTr="00CE7BD3">
        <w:tc>
          <w:tcPr>
            <w:tcW w:w="1886" w:type="dxa"/>
          </w:tcPr>
          <w:p w14:paraId="583E0BCB" w14:textId="50FDE737" w:rsidR="00BC0A88" w:rsidRDefault="00BC0A88"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Air Pressure (pa)</w:t>
            </w:r>
          </w:p>
        </w:tc>
        <w:tc>
          <w:tcPr>
            <w:tcW w:w="973" w:type="dxa"/>
          </w:tcPr>
          <w:p w14:paraId="5F5754FE"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963" w:type="dxa"/>
          </w:tcPr>
          <w:p w14:paraId="346483D8"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2896" w:type="dxa"/>
          </w:tcPr>
          <w:p w14:paraId="0F22BAB5"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2632" w:type="dxa"/>
          </w:tcPr>
          <w:p w14:paraId="5EE33B49" w14:textId="77777777" w:rsidR="00BC0A88" w:rsidRDefault="00BC0A88" w:rsidP="00CE7BD3">
            <w:pPr>
              <w:pStyle w:val="NormalWeb"/>
              <w:spacing w:before="0" w:beforeAutospacing="0" w:after="0" w:afterAutospacing="0"/>
              <w:rPr>
                <w:rFonts w:ascii="Arial" w:hAnsi="Arial" w:cs="Arial"/>
                <w:color w:val="333333"/>
                <w:sz w:val="21"/>
                <w:szCs w:val="21"/>
              </w:rPr>
            </w:pPr>
          </w:p>
        </w:tc>
      </w:tr>
      <w:tr w:rsidR="00BC0A88" w14:paraId="729E60ED" w14:textId="59E58FFE" w:rsidTr="00CE7BD3">
        <w:tc>
          <w:tcPr>
            <w:tcW w:w="1886" w:type="dxa"/>
          </w:tcPr>
          <w:p w14:paraId="720BD11A" w14:textId="73F4BAF9" w:rsidR="00BC0A88" w:rsidRDefault="00BC0A88"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Specific Humidity</w:t>
            </w:r>
          </w:p>
        </w:tc>
        <w:tc>
          <w:tcPr>
            <w:tcW w:w="973" w:type="dxa"/>
          </w:tcPr>
          <w:p w14:paraId="4A61D7E4"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963" w:type="dxa"/>
          </w:tcPr>
          <w:p w14:paraId="26A43300"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2896" w:type="dxa"/>
          </w:tcPr>
          <w:p w14:paraId="0445536E" w14:textId="77777777" w:rsidR="00BC0A88" w:rsidRDefault="00BC0A88" w:rsidP="00CE7BD3">
            <w:pPr>
              <w:pStyle w:val="NormalWeb"/>
              <w:spacing w:before="0" w:beforeAutospacing="0" w:after="0" w:afterAutospacing="0"/>
              <w:rPr>
                <w:rFonts w:ascii="Arial" w:hAnsi="Arial" w:cs="Arial"/>
                <w:color w:val="333333"/>
                <w:sz w:val="21"/>
                <w:szCs w:val="21"/>
              </w:rPr>
            </w:pPr>
          </w:p>
        </w:tc>
        <w:tc>
          <w:tcPr>
            <w:tcW w:w="2632" w:type="dxa"/>
          </w:tcPr>
          <w:p w14:paraId="56D1F9A9" w14:textId="77777777" w:rsidR="00BC0A88" w:rsidRDefault="00BC0A88" w:rsidP="00CE7BD3">
            <w:pPr>
              <w:pStyle w:val="NormalWeb"/>
              <w:spacing w:before="0" w:beforeAutospacing="0" w:after="0" w:afterAutospacing="0"/>
              <w:rPr>
                <w:rFonts w:ascii="Arial" w:hAnsi="Arial" w:cs="Arial"/>
                <w:color w:val="333333"/>
                <w:sz w:val="21"/>
                <w:szCs w:val="21"/>
              </w:rPr>
            </w:pPr>
          </w:p>
        </w:tc>
      </w:tr>
      <w:tr w:rsidR="00CE7BD3" w14:paraId="60187B73" w14:textId="77777777" w:rsidTr="00B80DBB">
        <w:tc>
          <w:tcPr>
            <w:tcW w:w="3822" w:type="dxa"/>
            <w:gridSpan w:val="3"/>
          </w:tcPr>
          <w:p w14:paraId="16696C3A" w14:textId="7A67CBB0" w:rsidR="00CE7BD3" w:rsidRDefault="00CE7BD3" w:rsidP="00CE7BD3">
            <w:pPr>
              <w:pStyle w:val="NormalWeb"/>
              <w:spacing w:before="0" w:beforeAutospacing="0" w:after="0" w:afterAutospacing="0"/>
              <w:rPr>
                <w:rFonts w:ascii="Arial" w:hAnsi="Arial" w:cs="Arial"/>
                <w:color w:val="333333"/>
                <w:sz w:val="21"/>
                <w:szCs w:val="21"/>
              </w:rPr>
            </w:pPr>
            <w:r w:rsidRPr="00CE7BD3">
              <w:rPr>
                <w:rFonts w:ascii="Arial" w:hAnsi="Arial" w:cs="Arial"/>
                <w:b/>
                <w:color w:val="333333"/>
                <w:sz w:val="21"/>
                <w:szCs w:val="21"/>
                <w:u w:val="single"/>
              </w:rPr>
              <w:t>Calibration / Verification Data</w:t>
            </w:r>
          </w:p>
        </w:tc>
        <w:tc>
          <w:tcPr>
            <w:tcW w:w="2896" w:type="dxa"/>
          </w:tcPr>
          <w:p w14:paraId="6569A018" w14:textId="77777777" w:rsidR="00CE7BD3" w:rsidRDefault="00CE7BD3" w:rsidP="00CE7BD3">
            <w:pPr>
              <w:pStyle w:val="NormalWeb"/>
              <w:spacing w:before="0" w:beforeAutospacing="0" w:after="0" w:afterAutospacing="0"/>
              <w:rPr>
                <w:rFonts w:ascii="Arial" w:hAnsi="Arial" w:cs="Arial"/>
                <w:color w:val="333333"/>
                <w:sz w:val="21"/>
                <w:szCs w:val="21"/>
              </w:rPr>
            </w:pPr>
          </w:p>
        </w:tc>
        <w:tc>
          <w:tcPr>
            <w:tcW w:w="2632" w:type="dxa"/>
          </w:tcPr>
          <w:p w14:paraId="202FAD4F" w14:textId="77777777" w:rsidR="00CE7BD3" w:rsidRDefault="00CE7BD3" w:rsidP="00CE7BD3">
            <w:pPr>
              <w:pStyle w:val="NormalWeb"/>
              <w:spacing w:before="0" w:beforeAutospacing="0" w:after="0" w:afterAutospacing="0"/>
              <w:rPr>
                <w:rFonts w:ascii="Arial" w:hAnsi="Arial" w:cs="Arial"/>
                <w:color w:val="333333"/>
                <w:sz w:val="21"/>
                <w:szCs w:val="21"/>
              </w:rPr>
            </w:pPr>
          </w:p>
        </w:tc>
      </w:tr>
      <w:tr w:rsidR="00CE7BD3" w14:paraId="465A524F" w14:textId="77777777" w:rsidTr="00CE7BD3">
        <w:tc>
          <w:tcPr>
            <w:tcW w:w="1886" w:type="dxa"/>
          </w:tcPr>
          <w:p w14:paraId="207BF660" w14:textId="6261A22F" w:rsidR="00CE7BD3" w:rsidRDefault="00CE7BD3"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Streamflow</w:t>
            </w:r>
          </w:p>
        </w:tc>
        <w:tc>
          <w:tcPr>
            <w:tcW w:w="973" w:type="dxa"/>
          </w:tcPr>
          <w:p w14:paraId="4EA7856F" w14:textId="26AA2513" w:rsidR="00CE7BD3" w:rsidRDefault="00CE7BD3"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WSC</w:t>
            </w:r>
          </w:p>
        </w:tc>
        <w:tc>
          <w:tcPr>
            <w:tcW w:w="963" w:type="dxa"/>
          </w:tcPr>
          <w:p w14:paraId="0BB6D4E2" w14:textId="77777777" w:rsidR="00CE7BD3" w:rsidRDefault="00CE7BD3" w:rsidP="00CE7BD3">
            <w:pPr>
              <w:pStyle w:val="NormalWeb"/>
              <w:spacing w:before="0" w:beforeAutospacing="0" w:after="0" w:afterAutospacing="0"/>
              <w:rPr>
                <w:rFonts w:ascii="Arial" w:hAnsi="Arial" w:cs="Arial"/>
                <w:color w:val="333333"/>
                <w:sz w:val="21"/>
                <w:szCs w:val="21"/>
              </w:rPr>
            </w:pPr>
          </w:p>
        </w:tc>
        <w:tc>
          <w:tcPr>
            <w:tcW w:w="2896" w:type="dxa"/>
          </w:tcPr>
          <w:p w14:paraId="44196240" w14:textId="77777777" w:rsidR="00CE7BD3" w:rsidRDefault="00CE7BD3"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1983-01-01 to 2016-12-31</w:t>
            </w:r>
          </w:p>
          <w:p w14:paraId="0011A89D" w14:textId="5A65626D" w:rsidR="00CE7BD3" w:rsidRDefault="00CE7BD3"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To 2019 is available (from ECCC)</w:t>
            </w:r>
          </w:p>
        </w:tc>
        <w:tc>
          <w:tcPr>
            <w:tcW w:w="2632" w:type="dxa"/>
          </w:tcPr>
          <w:p w14:paraId="407E3F97" w14:textId="77777777" w:rsidR="00CE7BD3" w:rsidRDefault="00CE7BD3" w:rsidP="00CE7BD3">
            <w:pPr>
              <w:pStyle w:val="NormalWeb"/>
              <w:spacing w:before="0" w:beforeAutospacing="0" w:after="0" w:afterAutospacing="0"/>
              <w:rPr>
                <w:rFonts w:ascii="Arial" w:hAnsi="Arial" w:cs="Arial"/>
                <w:color w:val="333333"/>
                <w:sz w:val="21"/>
                <w:szCs w:val="21"/>
              </w:rPr>
            </w:pPr>
          </w:p>
        </w:tc>
      </w:tr>
      <w:tr w:rsidR="00CE7BD3" w14:paraId="0CFE2A37" w14:textId="77777777" w:rsidTr="00CE7BD3">
        <w:tc>
          <w:tcPr>
            <w:tcW w:w="1886" w:type="dxa"/>
          </w:tcPr>
          <w:p w14:paraId="60A2481F" w14:textId="1A71FB6B" w:rsidR="00CE7BD3" w:rsidRDefault="00CE7BD3"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ET</w:t>
            </w:r>
          </w:p>
        </w:tc>
        <w:tc>
          <w:tcPr>
            <w:tcW w:w="973" w:type="dxa"/>
          </w:tcPr>
          <w:p w14:paraId="4CB5BAE2" w14:textId="175B1FEB" w:rsidR="00CE7BD3" w:rsidRDefault="00CE7BD3"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ESSD</w:t>
            </w:r>
          </w:p>
        </w:tc>
        <w:tc>
          <w:tcPr>
            <w:tcW w:w="963" w:type="dxa"/>
          </w:tcPr>
          <w:p w14:paraId="72CF3FF9" w14:textId="77777777" w:rsidR="00CE7BD3" w:rsidRDefault="00CE7BD3" w:rsidP="00CE7BD3">
            <w:pPr>
              <w:pStyle w:val="NormalWeb"/>
              <w:spacing w:before="0" w:beforeAutospacing="0" w:after="0" w:afterAutospacing="0"/>
              <w:rPr>
                <w:rFonts w:ascii="Arial" w:hAnsi="Arial" w:cs="Arial"/>
                <w:color w:val="333333"/>
                <w:sz w:val="21"/>
                <w:szCs w:val="21"/>
              </w:rPr>
            </w:pPr>
          </w:p>
        </w:tc>
        <w:tc>
          <w:tcPr>
            <w:tcW w:w="2896" w:type="dxa"/>
          </w:tcPr>
          <w:p w14:paraId="13D6256D" w14:textId="77777777" w:rsidR="00CE7BD3" w:rsidRDefault="00CE7BD3" w:rsidP="00CE7BD3">
            <w:pPr>
              <w:pStyle w:val="NormalWeb"/>
              <w:spacing w:before="0" w:beforeAutospacing="0" w:after="0" w:afterAutospacing="0"/>
              <w:rPr>
                <w:rFonts w:ascii="Arial" w:hAnsi="Arial" w:cs="Arial"/>
                <w:color w:val="333333"/>
                <w:sz w:val="21"/>
                <w:szCs w:val="21"/>
              </w:rPr>
            </w:pPr>
          </w:p>
        </w:tc>
        <w:tc>
          <w:tcPr>
            <w:tcW w:w="2632" w:type="dxa"/>
          </w:tcPr>
          <w:p w14:paraId="196684B7" w14:textId="77777777" w:rsidR="00CE7BD3" w:rsidRDefault="00CE7BD3" w:rsidP="00CE7BD3">
            <w:pPr>
              <w:pStyle w:val="NormalWeb"/>
              <w:spacing w:before="0" w:beforeAutospacing="0" w:after="0" w:afterAutospacing="0"/>
              <w:rPr>
                <w:rFonts w:ascii="Arial" w:hAnsi="Arial" w:cs="Arial"/>
                <w:color w:val="333333"/>
                <w:sz w:val="21"/>
                <w:szCs w:val="21"/>
              </w:rPr>
            </w:pPr>
          </w:p>
        </w:tc>
      </w:tr>
      <w:tr w:rsidR="00CE7BD3" w14:paraId="15D72BFE" w14:textId="77777777" w:rsidTr="00CE7BD3">
        <w:tc>
          <w:tcPr>
            <w:tcW w:w="1886" w:type="dxa"/>
          </w:tcPr>
          <w:p w14:paraId="4635F90C" w14:textId="243C66F7" w:rsidR="00CE7BD3" w:rsidRDefault="00CE7BD3"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Soil Temp</w:t>
            </w:r>
          </w:p>
        </w:tc>
        <w:tc>
          <w:tcPr>
            <w:tcW w:w="973" w:type="dxa"/>
          </w:tcPr>
          <w:p w14:paraId="1FA009AB" w14:textId="2342C874" w:rsidR="00CE7BD3" w:rsidRDefault="00CE7BD3"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ESSD</w:t>
            </w:r>
          </w:p>
        </w:tc>
        <w:tc>
          <w:tcPr>
            <w:tcW w:w="963" w:type="dxa"/>
          </w:tcPr>
          <w:p w14:paraId="599FA376" w14:textId="77777777" w:rsidR="00CE7BD3" w:rsidRDefault="00CE7BD3" w:rsidP="00CE7BD3">
            <w:pPr>
              <w:pStyle w:val="NormalWeb"/>
              <w:spacing w:before="0" w:beforeAutospacing="0" w:after="0" w:afterAutospacing="0"/>
              <w:rPr>
                <w:rFonts w:ascii="Arial" w:hAnsi="Arial" w:cs="Arial"/>
                <w:color w:val="333333"/>
                <w:sz w:val="21"/>
                <w:szCs w:val="21"/>
              </w:rPr>
            </w:pPr>
          </w:p>
        </w:tc>
        <w:tc>
          <w:tcPr>
            <w:tcW w:w="2896" w:type="dxa"/>
          </w:tcPr>
          <w:p w14:paraId="5C4EC480" w14:textId="77777777" w:rsidR="00CE7BD3" w:rsidRDefault="00CE7BD3" w:rsidP="00CE7BD3">
            <w:pPr>
              <w:pStyle w:val="NormalWeb"/>
              <w:spacing w:before="0" w:beforeAutospacing="0" w:after="0" w:afterAutospacing="0"/>
              <w:rPr>
                <w:rFonts w:ascii="Arial" w:hAnsi="Arial" w:cs="Arial"/>
                <w:color w:val="333333"/>
                <w:sz w:val="21"/>
                <w:szCs w:val="21"/>
              </w:rPr>
            </w:pPr>
          </w:p>
        </w:tc>
        <w:tc>
          <w:tcPr>
            <w:tcW w:w="2632" w:type="dxa"/>
          </w:tcPr>
          <w:p w14:paraId="54D54C26" w14:textId="77777777" w:rsidR="00CE7BD3" w:rsidRDefault="00CE7BD3" w:rsidP="00CE7BD3">
            <w:pPr>
              <w:pStyle w:val="NormalWeb"/>
              <w:spacing w:before="0" w:beforeAutospacing="0" w:after="0" w:afterAutospacing="0"/>
              <w:rPr>
                <w:rFonts w:ascii="Arial" w:hAnsi="Arial" w:cs="Arial"/>
                <w:color w:val="333333"/>
                <w:sz w:val="21"/>
                <w:szCs w:val="21"/>
              </w:rPr>
            </w:pPr>
          </w:p>
        </w:tc>
      </w:tr>
      <w:tr w:rsidR="00CE7BD3" w14:paraId="70F6A2AD" w14:textId="77777777" w:rsidTr="00CE7BD3">
        <w:tc>
          <w:tcPr>
            <w:tcW w:w="1886" w:type="dxa"/>
          </w:tcPr>
          <w:p w14:paraId="18C4E787" w14:textId="5BBC6E04" w:rsidR="00CE7BD3" w:rsidRDefault="00CE7BD3"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Soil Moisture</w:t>
            </w:r>
          </w:p>
        </w:tc>
        <w:tc>
          <w:tcPr>
            <w:tcW w:w="973" w:type="dxa"/>
          </w:tcPr>
          <w:p w14:paraId="54F2D625" w14:textId="7904EA48" w:rsidR="00CE7BD3" w:rsidRDefault="00CE7BD3"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ESSD</w:t>
            </w:r>
          </w:p>
        </w:tc>
        <w:tc>
          <w:tcPr>
            <w:tcW w:w="963" w:type="dxa"/>
          </w:tcPr>
          <w:p w14:paraId="030E3AD0" w14:textId="77777777" w:rsidR="00CE7BD3" w:rsidRDefault="00CE7BD3" w:rsidP="00CE7BD3">
            <w:pPr>
              <w:pStyle w:val="NormalWeb"/>
              <w:spacing w:before="0" w:beforeAutospacing="0" w:after="0" w:afterAutospacing="0"/>
              <w:rPr>
                <w:rFonts w:ascii="Arial" w:hAnsi="Arial" w:cs="Arial"/>
                <w:color w:val="333333"/>
                <w:sz w:val="21"/>
                <w:szCs w:val="21"/>
              </w:rPr>
            </w:pPr>
          </w:p>
        </w:tc>
        <w:tc>
          <w:tcPr>
            <w:tcW w:w="2896" w:type="dxa"/>
          </w:tcPr>
          <w:p w14:paraId="53F2EA38" w14:textId="77777777" w:rsidR="00CE7BD3" w:rsidRDefault="00CE7BD3" w:rsidP="00CE7BD3">
            <w:pPr>
              <w:pStyle w:val="NormalWeb"/>
              <w:spacing w:before="0" w:beforeAutospacing="0" w:after="0" w:afterAutospacing="0"/>
              <w:rPr>
                <w:rFonts w:ascii="Arial" w:hAnsi="Arial" w:cs="Arial"/>
                <w:color w:val="333333"/>
                <w:sz w:val="21"/>
                <w:szCs w:val="21"/>
              </w:rPr>
            </w:pPr>
          </w:p>
        </w:tc>
        <w:tc>
          <w:tcPr>
            <w:tcW w:w="2632" w:type="dxa"/>
          </w:tcPr>
          <w:p w14:paraId="29104A14" w14:textId="77777777" w:rsidR="00CE7BD3" w:rsidRDefault="00CE7BD3" w:rsidP="00CE7BD3">
            <w:pPr>
              <w:pStyle w:val="NormalWeb"/>
              <w:spacing w:before="0" w:beforeAutospacing="0" w:after="0" w:afterAutospacing="0"/>
              <w:rPr>
                <w:rFonts w:ascii="Arial" w:hAnsi="Arial" w:cs="Arial"/>
                <w:color w:val="333333"/>
                <w:sz w:val="21"/>
                <w:szCs w:val="21"/>
              </w:rPr>
            </w:pPr>
          </w:p>
        </w:tc>
      </w:tr>
      <w:tr w:rsidR="00CE7BD3" w14:paraId="63906825" w14:textId="77777777" w:rsidTr="00CE7BD3">
        <w:tc>
          <w:tcPr>
            <w:tcW w:w="1886" w:type="dxa"/>
          </w:tcPr>
          <w:p w14:paraId="79C93F78" w14:textId="6855A15D" w:rsidR="00CE7BD3" w:rsidRDefault="00CE7BD3"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Snow Depth</w:t>
            </w:r>
          </w:p>
        </w:tc>
        <w:tc>
          <w:tcPr>
            <w:tcW w:w="973" w:type="dxa"/>
          </w:tcPr>
          <w:p w14:paraId="3894D8BB" w14:textId="4385B425" w:rsidR="00CE7BD3" w:rsidRDefault="00CE7BD3" w:rsidP="00CE7BD3">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ESSD</w:t>
            </w:r>
          </w:p>
        </w:tc>
        <w:tc>
          <w:tcPr>
            <w:tcW w:w="963" w:type="dxa"/>
          </w:tcPr>
          <w:p w14:paraId="414B4232" w14:textId="77777777" w:rsidR="00CE7BD3" w:rsidRDefault="00CE7BD3" w:rsidP="00CE7BD3">
            <w:pPr>
              <w:pStyle w:val="NormalWeb"/>
              <w:spacing w:before="0" w:beforeAutospacing="0" w:after="0" w:afterAutospacing="0"/>
              <w:rPr>
                <w:rFonts w:ascii="Arial" w:hAnsi="Arial" w:cs="Arial"/>
                <w:color w:val="333333"/>
                <w:sz w:val="21"/>
                <w:szCs w:val="21"/>
              </w:rPr>
            </w:pPr>
          </w:p>
        </w:tc>
        <w:tc>
          <w:tcPr>
            <w:tcW w:w="2896" w:type="dxa"/>
          </w:tcPr>
          <w:p w14:paraId="7F373DD8" w14:textId="77777777" w:rsidR="00CE7BD3" w:rsidRDefault="00CE7BD3" w:rsidP="00CE7BD3">
            <w:pPr>
              <w:pStyle w:val="NormalWeb"/>
              <w:spacing w:before="0" w:beforeAutospacing="0" w:after="0" w:afterAutospacing="0"/>
              <w:rPr>
                <w:rFonts w:ascii="Arial" w:hAnsi="Arial" w:cs="Arial"/>
                <w:color w:val="333333"/>
                <w:sz w:val="21"/>
                <w:szCs w:val="21"/>
              </w:rPr>
            </w:pPr>
          </w:p>
        </w:tc>
        <w:tc>
          <w:tcPr>
            <w:tcW w:w="2632" w:type="dxa"/>
          </w:tcPr>
          <w:p w14:paraId="054C84D4" w14:textId="77777777" w:rsidR="00CE7BD3" w:rsidRDefault="00CE7BD3" w:rsidP="00CE7BD3">
            <w:pPr>
              <w:pStyle w:val="NormalWeb"/>
              <w:spacing w:before="0" w:beforeAutospacing="0" w:after="0" w:afterAutospacing="0"/>
              <w:rPr>
                <w:rFonts w:ascii="Arial" w:hAnsi="Arial" w:cs="Arial"/>
                <w:color w:val="333333"/>
                <w:sz w:val="21"/>
                <w:szCs w:val="21"/>
              </w:rPr>
            </w:pPr>
          </w:p>
        </w:tc>
      </w:tr>
    </w:tbl>
    <w:p w14:paraId="7A9C49F2" w14:textId="77777777" w:rsidR="00BC0A88" w:rsidRDefault="00BC0A88" w:rsidP="00CE7BD3">
      <w:pPr>
        <w:pStyle w:val="NormalWeb"/>
        <w:shd w:val="clear" w:color="auto" w:fill="FFFFFF"/>
        <w:spacing w:before="0" w:beforeAutospacing="0" w:after="0" w:afterAutospacing="0"/>
        <w:rPr>
          <w:rFonts w:ascii="Arial" w:hAnsi="Arial" w:cs="Arial"/>
          <w:color w:val="333333"/>
          <w:sz w:val="21"/>
          <w:szCs w:val="21"/>
        </w:rPr>
      </w:pPr>
    </w:p>
    <w:p w14:paraId="33A6C70C" w14:textId="5E39DA0D" w:rsidR="00C54EB1" w:rsidRDefault="00F038F2" w:rsidP="00F038F2">
      <w:pPr>
        <w:pStyle w:val="Heading2"/>
      </w:pPr>
      <w:r>
        <w:t>MESH Structure</w:t>
      </w:r>
    </w:p>
    <w:p w14:paraId="6C6EFAE3" w14:textId="30C43D51" w:rsidR="00F038F2" w:rsidRDefault="00F038F2" w:rsidP="00CE7BD3">
      <w:pPr>
        <w:spacing w:after="0" w:line="240" w:lineRule="auto"/>
      </w:pPr>
      <w:r>
        <w:rPr>
          <w:noProof/>
          <w:lang w:val="en-US"/>
        </w:rPr>
        <w:drawing>
          <wp:inline distT="0" distB="0" distL="0" distR="0" wp14:anchorId="1A503A6D" wp14:editId="35F986F7">
            <wp:extent cx="5486400" cy="3200400"/>
            <wp:effectExtent l="19050" t="19050" r="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3712BE2" w14:textId="2120BD41" w:rsidR="00A432C9" w:rsidRDefault="00A432C9" w:rsidP="00CE7BD3">
      <w:pPr>
        <w:spacing w:after="0" w:line="240" w:lineRule="auto"/>
      </w:pPr>
    </w:p>
    <w:p w14:paraId="00091BD1" w14:textId="21B5F333" w:rsidR="009654F7" w:rsidRDefault="009654F7" w:rsidP="009654F7">
      <w:pPr>
        <w:pStyle w:val="Heading3"/>
      </w:pPr>
      <w:r>
        <w:t>MESH Prep Checklist</w:t>
      </w:r>
    </w:p>
    <w:p w14:paraId="5C3FA1D0" w14:textId="062BF493" w:rsidR="009654F7" w:rsidRPr="009654F7" w:rsidRDefault="009654F7" w:rsidP="000159B7">
      <w:pPr>
        <w:pStyle w:val="Heading4"/>
      </w:pPr>
      <w:r>
        <w:t>MESH_input_run_options.ini</w:t>
      </w:r>
    </w:p>
    <w:p w14:paraId="67FD4552" w14:textId="10A42FEC" w:rsidR="009654F7" w:rsidRDefault="009654F7" w:rsidP="009654F7">
      <w:pPr>
        <w:pStyle w:val="ListParagraph"/>
        <w:numPr>
          <w:ilvl w:val="0"/>
          <w:numId w:val="5"/>
        </w:numPr>
        <w:spacing w:after="0" w:line="240" w:lineRule="auto"/>
      </w:pPr>
      <w:r>
        <w:t>Hourly flag divisible by 30 and = the timestep of the forcing data?</w:t>
      </w:r>
    </w:p>
    <w:p w14:paraId="05CF2304" w14:textId="61C08862" w:rsidR="009654F7" w:rsidRDefault="009654F7" w:rsidP="009654F7">
      <w:pPr>
        <w:pStyle w:val="ListParagraph"/>
        <w:numPr>
          <w:ilvl w:val="0"/>
          <w:numId w:val="5"/>
        </w:numPr>
        <w:spacing w:after="0" w:line="240" w:lineRule="auto"/>
      </w:pPr>
      <w:r>
        <w:t>File format of the forcing files specified by the flag values?</w:t>
      </w:r>
    </w:p>
    <w:p w14:paraId="323CF244" w14:textId="0A03F1C0" w:rsidR="009654F7" w:rsidRDefault="009654F7" w:rsidP="009654F7">
      <w:pPr>
        <w:pStyle w:val="ListParagraph"/>
        <w:numPr>
          <w:ilvl w:val="0"/>
          <w:numId w:val="5"/>
        </w:numPr>
        <w:spacing w:after="0" w:line="240" w:lineRule="auto"/>
      </w:pPr>
      <w:r>
        <w:t>Different forcing parameter timestep specified with hf=X?</w:t>
      </w:r>
    </w:p>
    <w:p w14:paraId="545E0194" w14:textId="6E73031C" w:rsidR="004D3D23" w:rsidRDefault="004D3D23" w:rsidP="009654F7">
      <w:pPr>
        <w:pStyle w:val="ListParagraph"/>
        <w:numPr>
          <w:ilvl w:val="0"/>
          <w:numId w:val="5"/>
        </w:numPr>
        <w:spacing w:after="0" w:line="240" w:lineRule="auto"/>
      </w:pPr>
      <w:r>
        <w:t xml:space="preserve">Any flags that you want to change the default parameter? (see the Wiki page for a list of all options) </w:t>
      </w:r>
      <w:hyperlink r:id="rId22" w:history="1">
        <w:r>
          <w:rPr>
            <w:rStyle w:val="Hyperlink"/>
          </w:rPr>
          <w:t>https://wiki.usask.ca/display/MESH/MESH_input_run_options.ini</w:t>
        </w:r>
      </w:hyperlink>
    </w:p>
    <w:p w14:paraId="3728F2C7" w14:textId="687E96A2" w:rsidR="009654F7" w:rsidRDefault="004D3D23" w:rsidP="009654F7">
      <w:pPr>
        <w:pStyle w:val="ListParagraph"/>
        <w:numPr>
          <w:ilvl w:val="0"/>
          <w:numId w:val="5"/>
        </w:numPr>
        <w:spacing w:after="0" w:line="240" w:lineRule="auto"/>
      </w:pPr>
      <w:r>
        <w:t>Do the o</w:t>
      </w:r>
      <w:r w:rsidR="00B95B24">
        <w:t xml:space="preserve">utput directories specified </w:t>
      </w:r>
      <w:r>
        <w:t xml:space="preserve">here </w:t>
      </w:r>
      <w:r w:rsidR="00B95B24">
        <w:t>exist in folder?</w:t>
      </w:r>
    </w:p>
    <w:p w14:paraId="5B65C68D" w14:textId="4B05C50B" w:rsidR="00391944" w:rsidRDefault="00391944" w:rsidP="009654F7">
      <w:pPr>
        <w:pStyle w:val="ListParagraph"/>
        <w:numPr>
          <w:ilvl w:val="0"/>
          <w:numId w:val="5"/>
        </w:numPr>
        <w:spacing w:after="0" w:line="240" w:lineRule="auto"/>
      </w:pPr>
      <w:r>
        <w:t>Have you chosen to start the model at a time of year when setting initial parameters (CLASS.ini file lines 17-19) are easier?</w:t>
      </w:r>
    </w:p>
    <w:p w14:paraId="37651329" w14:textId="65D84E8A" w:rsidR="00391944" w:rsidRDefault="00391944" w:rsidP="00391944">
      <w:pPr>
        <w:pStyle w:val="ListParagraph"/>
        <w:numPr>
          <w:ilvl w:val="1"/>
          <w:numId w:val="5"/>
        </w:numPr>
        <w:spacing w:after="0" w:line="240" w:lineRule="auto"/>
      </w:pPr>
      <w:r>
        <w:t>i.e. no snow, no ice in soil</w:t>
      </w:r>
    </w:p>
    <w:p w14:paraId="3649FB6B" w14:textId="48DC9BD0" w:rsidR="00391944" w:rsidRDefault="00391944" w:rsidP="00391944">
      <w:pPr>
        <w:pStyle w:val="ListParagraph"/>
        <w:numPr>
          <w:ilvl w:val="1"/>
          <w:numId w:val="5"/>
        </w:numPr>
        <w:spacing w:after="0" w:line="240" w:lineRule="auto"/>
      </w:pPr>
      <w:r>
        <w:t>unrealistic initial values can result in long-term bias</w:t>
      </w:r>
      <w:r w:rsidR="00C212E9">
        <w:t xml:space="preserve"> in the model</w:t>
      </w:r>
    </w:p>
    <w:p w14:paraId="3F529ABC" w14:textId="33336ACE" w:rsidR="00E81700" w:rsidRDefault="00E81700" w:rsidP="000159B7">
      <w:pPr>
        <w:pStyle w:val="Heading4"/>
      </w:pPr>
      <w:r>
        <w:t>MESH_soil_levels.txt</w:t>
      </w:r>
    </w:p>
    <w:p w14:paraId="3EE2D3FA" w14:textId="416A3E89" w:rsidR="006B3F83" w:rsidRDefault="006B3F83" w:rsidP="006B3F83">
      <w:pPr>
        <w:pStyle w:val="ListParagraph"/>
        <w:numPr>
          <w:ilvl w:val="0"/>
          <w:numId w:val="5"/>
        </w:numPr>
        <w:spacing w:after="0" w:line="240" w:lineRule="auto"/>
      </w:pPr>
      <w:r>
        <w:t>Set the soil layer thicknesses to be between soil moisture/temp measurements (if have)</w:t>
      </w:r>
    </w:p>
    <w:p w14:paraId="7C7680D2" w14:textId="4909E31B" w:rsidR="00B95B24" w:rsidRDefault="00B95B24" w:rsidP="004D3D23">
      <w:pPr>
        <w:spacing w:after="0" w:line="240" w:lineRule="auto"/>
      </w:pPr>
    </w:p>
    <w:p w14:paraId="1B5A6A10" w14:textId="0DE79972" w:rsidR="004D3D23" w:rsidRDefault="004D3D23" w:rsidP="000159B7">
      <w:pPr>
        <w:pStyle w:val="Heading4"/>
      </w:pPr>
      <w:r>
        <w:lastRenderedPageBreak/>
        <w:t>Matching Items</w:t>
      </w:r>
    </w:p>
    <w:p w14:paraId="08F661CA" w14:textId="784DDCC5" w:rsidR="004D3D23" w:rsidRDefault="004D3D23" w:rsidP="004D3D23">
      <w:pPr>
        <w:pStyle w:val="ListParagraph"/>
        <w:numPr>
          <w:ilvl w:val="0"/>
          <w:numId w:val="6"/>
        </w:numPr>
        <w:spacing w:after="0" w:line="240" w:lineRule="auto"/>
      </w:pPr>
      <w:r>
        <w:t>Number of river classes (IAK) in drainage database file &amp;&amp; River roughness values in the hydrology options file</w:t>
      </w:r>
    </w:p>
    <w:p w14:paraId="5E1B7930" w14:textId="16C94DB2" w:rsidR="004D3D23" w:rsidRDefault="004D3D23" w:rsidP="004D3D23">
      <w:pPr>
        <w:pStyle w:val="ListParagraph"/>
        <w:numPr>
          <w:ilvl w:val="0"/>
          <w:numId w:val="6"/>
        </w:numPr>
        <w:spacing w:after="0" w:line="240" w:lineRule="auto"/>
      </w:pPr>
      <w:r>
        <w:t>Number of GRUs (CLASS.ini file) &amp;&amp; number of classes (</w:t>
      </w:r>
      <w:r w:rsidR="00E86339">
        <w:t>-</w:t>
      </w:r>
      <w:r>
        <w:t>1</w:t>
      </w:r>
      <w:r w:rsidR="00E86339">
        <w:t xml:space="preserve"> “dummy” class</w:t>
      </w:r>
      <w:r>
        <w:t>) in drainage database</w:t>
      </w:r>
      <w:r w:rsidR="00071CD0">
        <w:t xml:space="preserve"> &amp;&amp; number of GRUs in the hydrology parameters .</w:t>
      </w:r>
      <w:proofErr w:type="spellStart"/>
      <w:r w:rsidR="00071CD0">
        <w:t>ini</w:t>
      </w:r>
      <w:proofErr w:type="spellEnd"/>
      <w:r w:rsidR="00071CD0">
        <w:t xml:space="preserve"> file</w:t>
      </w:r>
    </w:p>
    <w:p w14:paraId="4D7C483A" w14:textId="23D6257B" w:rsidR="00DF1602" w:rsidRDefault="00DF1602" w:rsidP="004D3D23">
      <w:pPr>
        <w:pStyle w:val="ListParagraph"/>
        <w:numPr>
          <w:ilvl w:val="0"/>
          <w:numId w:val="6"/>
        </w:numPr>
        <w:spacing w:after="0" w:line="240" w:lineRule="auto"/>
      </w:pPr>
      <w:r>
        <w:t>Number of grid cells in CLASS.ini &amp;&amp; drainage database.r2c</w:t>
      </w:r>
    </w:p>
    <w:p w14:paraId="059FB621" w14:textId="266F1986" w:rsidR="004D3D23" w:rsidRDefault="004D3D23" w:rsidP="004D3D23">
      <w:pPr>
        <w:pStyle w:val="ListParagraph"/>
        <w:numPr>
          <w:ilvl w:val="0"/>
          <w:numId w:val="6"/>
        </w:numPr>
        <w:spacing w:after="0" w:line="240" w:lineRule="auto"/>
      </w:pPr>
      <w:r>
        <w:t xml:space="preserve">Output directory specified in run options file &amp;&amp; directory </w:t>
      </w:r>
      <w:r w:rsidR="00C212E9">
        <w:t>exists</w:t>
      </w:r>
      <w:r>
        <w:t xml:space="preserve"> in the model folder</w:t>
      </w:r>
    </w:p>
    <w:p w14:paraId="0CB4D819" w14:textId="6EAFCCE8" w:rsidR="002D70FE" w:rsidRDefault="002D70FE" w:rsidP="004D3D23">
      <w:pPr>
        <w:pStyle w:val="ListParagraph"/>
        <w:numPr>
          <w:ilvl w:val="0"/>
          <w:numId w:val="6"/>
        </w:numPr>
        <w:spacing w:after="0" w:line="240" w:lineRule="auto"/>
      </w:pPr>
      <w:r>
        <w:t>In run options file:</w:t>
      </w:r>
    </w:p>
    <w:p w14:paraId="15CA02B3" w14:textId="00324223" w:rsidR="004D3D23" w:rsidRDefault="002D70FE" w:rsidP="002D70FE">
      <w:pPr>
        <w:pStyle w:val="ListParagraph"/>
        <w:numPr>
          <w:ilvl w:val="1"/>
          <w:numId w:val="6"/>
        </w:numPr>
        <w:spacing w:after="0" w:line="240" w:lineRule="auto"/>
      </w:pPr>
      <w:r>
        <w:t>If FROZENSOILINFILFLAG enabled</w:t>
      </w:r>
      <w:r w:rsidR="00561362">
        <w:t xml:space="preserve"> -&gt; </w:t>
      </w:r>
      <w:r>
        <w:t>set parameters in the hydrology.ini file</w:t>
      </w:r>
    </w:p>
    <w:p w14:paraId="04BBC333" w14:textId="4FC14834" w:rsidR="002D70FE" w:rsidRDefault="002D70FE" w:rsidP="002D70FE">
      <w:pPr>
        <w:pStyle w:val="ListParagraph"/>
        <w:numPr>
          <w:ilvl w:val="1"/>
          <w:numId w:val="6"/>
        </w:numPr>
        <w:spacing w:after="0" w:line="240" w:lineRule="auto"/>
      </w:pPr>
      <w:r>
        <w:t>If PDMROF enabled (IWF=2)</w:t>
      </w:r>
      <w:r w:rsidR="00561362">
        <w:t xml:space="preserve"> -&gt;</w:t>
      </w:r>
      <w:r>
        <w:t xml:space="preserve"> set parameters in the hydrology.ini file</w:t>
      </w:r>
    </w:p>
    <w:p w14:paraId="7E38BDD7" w14:textId="1AA0DF1E" w:rsidR="002D70FE" w:rsidRDefault="002D70FE" w:rsidP="002D70FE">
      <w:pPr>
        <w:pStyle w:val="ListParagraph"/>
        <w:numPr>
          <w:ilvl w:val="1"/>
          <w:numId w:val="6"/>
        </w:numPr>
        <w:spacing w:after="0" w:line="240" w:lineRule="auto"/>
      </w:pPr>
      <w:r>
        <w:t>If PBSMFLAG enabled</w:t>
      </w:r>
      <w:r w:rsidR="00561362">
        <w:t xml:space="preserve"> -&gt;</w:t>
      </w:r>
      <w:r>
        <w:t xml:space="preserve"> set parameters in the hydrology.ini file</w:t>
      </w:r>
    </w:p>
    <w:p w14:paraId="289C3BE5" w14:textId="60E35ED6" w:rsidR="006C10BD" w:rsidRDefault="006C10BD" w:rsidP="006C10BD">
      <w:pPr>
        <w:pStyle w:val="ListParagraph"/>
        <w:numPr>
          <w:ilvl w:val="0"/>
          <w:numId w:val="6"/>
        </w:numPr>
        <w:spacing w:after="0" w:line="240" w:lineRule="auto"/>
      </w:pPr>
      <w:r>
        <w:t>If more than 3 soil layers:</w:t>
      </w:r>
    </w:p>
    <w:p w14:paraId="0DBA2C7C" w14:textId="0DD123C8" w:rsidR="006C10BD" w:rsidRDefault="006C10BD" w:rsidP="006C10BD">
      <w:pPr>
        <w:pStyle w:val="ListParagraph"/>
        <w:numPr>
          <w:ilvl w:val="1"/>
          <w:numId w:val="6"/>
        </w:numPr>
        <w:spacing w:after="0" w:line="240" w:lineRule="auto"/>
      </w:pPr>
      <w:r>
        <w:t>Define layers in the soil_levels.txt file</w:t>
      </w:r>
    </w:p>
    <w:p w14:paraId="2B566BC0" w14:textId="042D0EBD" w:rsidR="006C10BD" w:rsidRDefault="006C10BD" w:rsidP="006C10BD">
      <w:pPr>
        <w:pStyle w:val="ListParagraph"/>
        <w:numPr>
          <w:ilvl w:val="1"/>
          <w:numId w:val="6"/>
        </w:numPr>
        <w:spacing w:after="0" w:line="240" w:lineRule="auto"/>
      </w:pPr>
      <w:r>
        <w:t>Define parameters in the CLASS.ini file (additional columns)</w:t>
      </w:r>
    </w:p>
    <w:p w14:paraId="4F9B20C8" w14:textId="0BB2D82B" w:rsidR="006C10BD" w:rsidRDefault="006C10BD" w:rsidP="006C10BD">
      <w:pPr>
        <w:pStyle w:val="ListParagraph"/>
        <w:numPr>
          <w:ilvl w:val="1"/>
          <w:numId w:val="6"/>
        </w:numPr>
        <w:spacing w:after="0" w:line="240" w:lineRule="auto"/>
      </w:pPr>
      <w:r>
        <w:t>Turn on the “NRSOILAYEREADFLAG” in run_options.ini</w:t>
      </w:r>
    </w:p>
    <w:p w14:paraId="671BA7BC" w14:textId="3820DD70" w:rsidR="00391944" w:rsidRDefault="00060DD7" w:rsidP="00391944">
      <w:pPr>
        <w:pStyle w:val="ListParagraph"/>
        <w:numPr>
          <w:ilvl w:val="0"/>
          <w:numId w:val="6"/>
        </w:numPr>
        <w:spacing w:after="0" w:line="240" w:lineRule="auto"/>
      </w:pPr>
      <w:r>
        <w:t>ROOTS (max. rooting depth) in CLASS.ini and soil layers in soil_levels.txt</w:t>
      </w:r>
    </w:p>
    <w:p w14:paraId="5FDBDC77" w14:textId="454D46DC" w:rsidR="00060DD7" w:rsidRDefault="00060DD7" w:rsidP="00060DD7">
      <w:pPr>
        <w:pStyle w:val="ListParagraph"/>
        <w:numPr>
          <w:ilvl w:val="1"/>
          <w:numId w:val="6"/>
        </w:numPr>
        <w:spacing w:after="0" w:line="240" w:lineRule="auto"/>
      </w:pPr>
      <w:r>
        <w:t>If roots just enter a layer, they theoretically have access to all the moisture in that layer which can result in over-estimating ET; tweak rooting depth as necessary.</w:t>
      </w:r>
    </w:p>
    <w:p w14:paraId="40A44D53" w14:textId="0DF72D6A" w:rsidR="00C553AC" w:rsidRDefault="00C553AC" w:rsidP="00C553AC">
      <w:pPr>
        <w:pStyle w:val="ListParagraph"/>
        <w:numPr>
          <w:ilvl w:val="0"/>
          <w:numId w:val="6"/>
        </w:numPr>
        <w:spacing w:after="0" w:line="240" w:lineRule="auto"/>
      </w:pPr>
      <w:r>
        <w:t xml:space="preserve">LOCATIONFLAG in </w:t>
      </w:r>
      <w:proofErr w:type="spellStart"/>
      <w:r>
        <w:t>run</w:t>
      </w:r>
      <w:r w:rsidR="00010437">
        <w:t>_</w:t>
      </w:r>
      <w:r>
        <w:t>options</w:t>
      </w:r>
      <w:proofErr w:type="spellEnd"/>
      <w:r>
        <w:t xml:space="preserve"> file &amp;&amp; format of locations specified in the </w:t>
      </w:r>
      <w:proofErr w:type="spellStart"/>
      <w:r>
        <w:t>input_reservoir</w:t>
      </w:r>
      <w:proofErr w:type="spellEnd"/>
      <w:r>
        <w:t xml:space="preserve"> and </w:t>
      </w:r>
      <w:proofErr w:type="spellStart"/>
      <w:r>
        <w:t>input_streamflow</w:t>
      </w:r>
      <w:proofErr w:type="spellEnd"/>
      <w:r>
        <w:t xml:space="preserve"> files</w:t>
      </w:r>
    </w:p>
    <w:p w14:paraId="0B01A1BB" w14:textId="77777777" w:rsidR="00B95B24" w:rsidRDefault="00B95B24" w:rsidP="00B95B24">
      <w:pPr>
        <w:spacing w:after="0" w:line="240" w:lineRule="auto"/>
      </w:pPr>
    </w:p>
    <w:p w14:paraId="3248D224" w14:textId="062681FD" w:rsidR="00A432C9" w:rsidRDefault="00A432C9" w:rsidP="00A432C9">
      <w:pPr>
        <w:pStyle w:val="Heading2"/>
      </w:pPr>
      <w:r>
        <w:t>Ostrich</w:t>
      </w:r>
    </w:p>
    <w:p w14:paraId="6114B7E4" w14:textId="56C5D948" w:rsidR="00E83693" w:rsidRPr="00E83693" w:rsidRDefault="00A432C9" w:rsidP="00E83693">
      <w:pPr>
        <w:pStyle w:val="ListParagraph"/>
        <w:numPr>
          <w:ilvl w:val="0"/>
          <w:numId w:val="1"/>
        </w:numPr>
        <w:spacing w:after="0" w:line="240" w:lineRule="auto"/>
        <w:rPr>
          <w:color w:val="0000FF"/>
          <w:u w:val="single"/>
        </w:rPr>
      </w:pPr>
      <w:r>
        <w:t xml:space="preserve">How to use Ostrich on the MESH Wiki: </w:t>
      </w:r>
      <w:hyperlink r:id="rId23" w:history="1">
        <w:r>
          <w:rPr>
            <w:rStyle w:val="Hyperlink"/>
          </w:rPr>
          <w:t>https://wiki.usask.ca/display/MESH/Calibration+using+Ostrich</w:t>
        </w:r>
      </w:hyperlink>
    </w:p>
    <w:p w14:paraId="68D28559" w14:textId="2C66D83F" w:rsidR="00A25F1A" w:rsidRDefault="00E83693" w:rsidP="00E83693">
      <w:pPr>
        <w:pStyle w:val="ListParagraph"/>
        <w:numPr>
          <w:ilvl w:val="1"/>
          <w:numId w:val="1"/>
        </w:numPr>
        <w:spacing w:after="0" w:line="240" w:lineRule="auto"/>
      </w:pPr>
      <w:r>
        <w:t>How-to manual and program documentation</w:t>
      </w:r>
    </w:p>
    <w:p w14:paraId="04935BDA" w14:textId="77777777" w:rsidR="00E83693" w:rsidRDefault="00E83693" w:rsidP="00CE7BD3">
      <w:pPr>
        <w:spacing w:after="0" w:line="240" w:lineRule="auto"/>
      </w:pPr>
    </w:p>
    <w:p w14:paraId="50680AA6" w14:textId="50E13163" w:rsidR="00A25F1A" w:rsidRDefault="00A25F1A" w:rsidP="00A25F1A">
      <w:pPr>
        <w:pStyle w:val="Heading2"/>
      </w:pPr>
      <w:r>
        <w:t>MESH Sample</w:t>
      </w:r>
    </w:p>
    <w:p w14:paraId="6A308B7D" w14:textId="5A737CFA" w:rsidR="00A25F1A" w:rsidRPr="00A25F1A" w:rsidRDefault="00A25F1A" w:rsidP="00A25F1A">
      <w:pPr>
        <w:pStyle w:val="ListParagraph"/>
        <w:numPr>
          <w:ilvl w:val="0"/>
          <w:numId w:val="1"/>
        </w:numPr>
      </w:pPr>
      <w:r>
        <w:t>Pre-running:</w:t>
      </w:r>
    </w:p>
    <w:p w14:paraId="30E48F06" w14:textId="1B8E7C2B" w:rsidR="00A25F1A" w:rsidRDefault="00A25F1A" w:rsidP="00CE7BD3">
      <w:pPr>
        <w:spacing w:after="0" w:line="240" w:lineRule="auto"/>
      </w:pPr>
      <w:r>
        <w:rPr>
          <w:noProof/>
          <w:lang w:val="en-US"/>
        </w:rPr>
        <w:drawing>
          <wp:inline distT="0" distB="0" distL="0" distR="0" wp14:anchorId="4B6F7B08" wp14:editId="10F2192A">
            <wp:extent cx="3731172" cy="307354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5013" cy="3084945"/>
                    </a:xfrm>
                    <a:prstGeom prst="rect">
                      <a:avLst/>
                    </a:prstGeom>
                  </pic:spPr>
                </pic:pic>
              </a:graphicData>
            </a:graphic>
          </wp:inline>
        </w:drawing>
      </w:r>
    </w:p>
    <w:p w14:paraId="443E4AA6" w14:textId="606439AF" w:rsidR="00A25F1A" w:rsidRDefault="00A25F1A" w:rsidP="00A25F1A">
      <w:pPr>
        <w:pStyle w:val="ListParagraph"/>
        <w:numPr>
          <w:ilvl w:val="1"/>
          <w:numId w:val="1"/>
        </w:numPr>
        <w:spacing w:after="0" w:line="240" w:lineRule="auto"/>
      </w:pPr>
      <w:r>
        <w:lastRenderedPageBreak/>
        <w:t>BASINAVG1 is empty</w:t>
      </w:r>
    </w:p>
    <w:p w14:paraId="0005D814" w14:textId="7ED3AC10" w:rsidR="00A25F1A" w:rsidRDefault="00A25F1A" w:rsidP="00A25F1A">
      <w:pPr>
        <w:pStyle w:val="ListParagraph"/>
        <w:numPr>
          <w:ilvl w:val="1"/>
          <w:numId w:val="1"/>
        </w:numPr>
        <w:spacing w:after="0" w:line="240" w:lineRule="auto"/>
      </w:pPr>
      <w:r>
        <w:t xml:space="preserve">BASINAVG1.old contains: </w:t>
      </w:r>
    </w:p>
    <w:p w14:paraId="197CE610" w14:textId="58ED0F6D" w:rsidR="00A25F1A" w:rsidRDefault="00A25F1A" w:rsidP="00A25F1A">
      <w:pPr>
        <w:pStyle w:val="ListParagraph"/>
        <w:spacing w:after="0" w:line="240" w:lineRule="auto"/>
        <w:ind w:left="1440"/>
      </w:pPr>
      <w:r>
        <w:rPr>
          <w:noProof/>
          <w:lang w:val="en-US"/>
        </w:rPr>
        <w:drawing>
          <wp:inline distT="0" distB="0" distL="0" distR="0" wp14:anchorId="1975A6B6" wp14:editId="51894CFD">
            <wp:extent cx="2143125" cy="2114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25" cy="2114550"/>
                    </a:xfrm>
                    <a:prstGeom prst="rect">
                      <a:avLst/>
                    </a:prstGeom>
                  </pic:spPr>
                </pic:pic>
              </a:graphicData>
            </a:graphic>
          </wp:inline>
        </w:drawing>
      </w:r>
    </w:p>
    <w:p w14:paraId="6DB10F97" w14:textId="37D06AE6" w:rsidR="0000663C" w:rsidRDefault="0000663C" w:rsidP="0000663C">
      <w:pPr>
        <w:pStyle w:val="Heading2"/>
      </w:pPr>
      <w:r>
        <w:t xml:space="preserve">Compiling </w:t>
      </w:r>
      <w:r w:rsidR="00A962EE">
        <w:t xml:space="preserve">/ Configuring </w:t>
      </w:r>
      <w:r>
        <w:t>MESH</w:t>
      </w:r>
      <w:r w:rsidR="00A962EE">
        <w:t xml:space="preserve"> (from training May 28-29)</w:t>
      </w:r>
    </w:p>
    <w:p w14:paraId="42611EC4" w14:textId="77777777" w:rsidR="0000663C" w:rsidRDefault="0000663C" w:rsidP="000159B7">
      <w:pPr>
        <w:pStyle w:val="BodyText"/>
      </w:pPr>
      <w:r>
        <w:t xml:space="preserve">Point mode: </w:t>
      </w:r>
    </w:p>
    <w:p w14:paraId="7AD8FD55" w14:textId="0336F390" w:rsidR="0000663C" w:rsidRDefault="00EB26CF" w:rsidP="000D4AD1">
      <w:pPr>
        <w:pStyle w:val="ListParagraph"/>
        <w:numPr>
          <w:ilvl w:val="0"/>
          <w:numId w:val="3"/>
        </w:numPr>
        <w:spacing w:after="0" w:line="240" w:lineRule="auto"/>
      </w:pPr>
      <w:hyperlink r:id="rId26" w:history="1">
        <w:r w:rsidR="0000663C" w:rsidRPr="0025073A">
          <w:rPr>
            <w:rStyle w:val="Hyperlink"/>
          </w:rPr>
          <w:t>https://wiki.usask.ca/display/MESH/Compiling+Standalone+MESH</w:t>
        </w:r>
      </w:hyperlink>
    </w:p>
    <w:p w14:paraId="756E8F28" w14:textId="2EA9CFA6" w:rsidR="0000663C" w:rsidRDefault="00E83693" w:rsidP="000D4AD1">
      <w:pPr>
        <w:pStyle w:val="ListParagraph"/>
        <w:numPr>
          <w:ilvl w:val="0"/>
          <w:numId w:val="3"/>
        </w:numPr>
        <w:spacing w:after="0" w:line="240" w:lineRule="auto"/>
      </w:pPr>
      <w:r>
        <w:t>Use the o</w:t>
      </w:r>
      <w:r w:rsidR="0000663C">
        <w:t>ld code: version 1149</w:t>
      </w:r>
    </w:p>
    <w:p w14:paraId="14CE5900" w14:textId="2520601B" w:rsidR="00AE5B7F" w:rsidRDefault="00AE5B7F" w:rsidP="000D4AD1">
      <w:pPr>
        <w:pStyle w:val="ListParagraph"/>
        <w:numPr>
          <w:ilvl w:val="0"/>
          <w:numId w:val="3"/>
        </w:numPr>
        <w:spacing w:after="0" w:line="240" w:lineRule="auto"/>
      </w:pPr>
      <w:r>
        <w:t xml:space="preserve">Has </w:t>
      </w:r>
      <w:r w:rsidR="00A740EB">
        <w:t xml:space="preserve">many </w:t>
      </w:r>
      <w:r>
        <w:t xml:space="preserve">versions of the </w:t>
      </w:r>
      <w:proofErr w:type="spellStart"/>
      <w:r>
        <w:t>makefile</w:t>
      </w:r>
      <w:proofErr w:type="spellEnd"/>
    </w:p>
    <w:p w14:paraId="0895EAB0" w14:textId="1A60A700" w:rsidR="00A740EB" w:rsidRDefault="00511F41" w:rsidP="00A740EB">
      <w:pPr>
        <w:pStyle w:val="ListParagraph"/>
        <w:numPr>
          <w:ilvl w:val="1"/>
          <w:numId w:val="2"/>
        </w:numPr>
      </w:pPr>
      <w:r>
        <w:t>m</w:t>
      </w:r>
      <w:r w:rsidR="00A740EB">
        <w:t xml:space="preserve">ake -f </w:t>
      </w:r>
      <w:proofErr w:type="spellStart"/>
      <w:proofErr w:type="gramStart"/>
      <w:r w:rsidR="00A740EB">
        <w:t>makefile.ifort</w:t>
      </w:r>
      <w:proofErr w:type="spellEnd"/>
      <w:proofErr w:type="gramEnd"/>
      <w:r w:rsidR="00A740EB">
        <w:t xml:space="preserve"> (for Plato)</w:t>
      </w:r>
    </w:p>
    <w:p w14:paraId="7A592632" w14:textId="77777777" w:rsidR="00A740EB" w:rsidRDefault="00A740EB" w:rsidP="00A740EB">
      <w:pPr>
        <w:pStyle w:val="ListParagraph"/>
        <w:numPr>
          <w:ilvl w:val="2"/>
          <w:numId w:val="2"/>
        </w:numPr>
      </w:pPr>
      <w:r>
        <w:t xml:space="preserve">The “-f” tells the program that we want to specify which </w:t>
      </w:r>
      <w:proofErr w:type="spellStart"/>
      <w:r>
        <w:t>makefile</w:t>
      </w:r>
      <w:proofErr w:type="spellEnd"/>
      <w:r>
        <w:t xml:space="preserve"> to use</w:t>
      </w:r>
    </w:p>
    <w:p w14:paraId="491B3836" w14:textId="33FFA347" w:rsidR="00A740EB" w:rsidRDefault="00511F41" w:rsidP="00A740EB">
      <w:pPr>
        <w:pStyle w:val="ListParagraph"/>
        <w:numPr>
          <w:ilvl w:val="1"/>
          <w:numId w:val="2"/>
        </w:numPr>
      </w:pPr>
      <w:r>
        <w:t>m</w:t>
      </w:r>
      <w:r w:rsidR="00A740EB">
        <w:t xml:space="preserve">ake -f </w:t>
      </w:r>
      <w:proofErr w:type="spellStart"/>
      <w:proofErr w:type="gramStart"/>
      <w:r w:rsidR="00A740EB">
        <w:t>makefile.gfortran</w:t>
      </w:r>
      <w:proofErr w:type="spellEnd"/>
      <w:proofErr w:type="gramEnd"/>
      <w:r w:rsidR="00A740EB">
        <w:t xml:space="preserve"> clean</w:t>
      </w:r>
    </w:p>
    <w:p w14:paraId="344846C3" w14:textId="72F9CD82" w:rsidR="00A740EB" w:rsidRDefault="00477D6E" w:rsidP="00477D6E">
      <w:pPr>
        <w:pStyle w:val="ListParagraph"/>
        <w:numPr>
          <w:ilvl w:val="2"/>
          <w:numId w:val="2"/>
        </w:numPr>
      </w:pPr>
      <w:r>
        <w:t xml:space="preserve">Run “make -f </w:t>
      </w:r>
      <w:proofErr w:type="spellStart"/>
      <w:proofErr w:type="gramStart"/>
      <w:r>
        <w:t>makefile.gfortran</w:t>
      </w:r>
      <w:proofErr w:type="spellEnd"/>
      <w:proofErr w:type="gramEnd"/>
      <w:r>
        <w:t xml:space="preserve"> clean” afterward to </w:t>
      </w:r>
      <w:r w:rsidR="00A740EB">
        <w:t xml:space="preserve">get rid of the extra .o and .mod files and leave just </w:t>
      </w:r>
      <w:proofErr w:type="spellStart"/>
      <w:r w:rsidR="00A740EB">
        <w:t>sa_mesh</w:t>
      </w:r>
      <w:proofErr w:type="spellEnd"/>
      <w:r w:rsidR="00A740EB">
        <w:t>, which is what we use to run the model</w:t>
      </w:r>
    </w:p>
    <w:p w14:paraId="6C9AEE8F" w14:textId="6F59FCA1" w:rsidR="0000663C" w:rsidRDefault="0000663C" w:rsidP="000159B7">
      <w:pPr>
        <w:pStyle w:val="BodyText"/>
      </w:pPr>
      <w:r>
        <w:t xml:space="preserve">Non-point mode: </w:t>
      </w:r>
    </w:p>
    <w:p w14:paraId="64FACB4C" w14:textId="428BC3A6" w:rsidR="0000663C" w:rsidRDefault="0000663C" w:rsidP="000D4AD1">
      <w:pPr>
        <w:pStyle w:val="ListParagraph"/>
        <w:numPr>
          <w:ilvl w:val="0"/>
          <w:numId w:val="4"/>
        </w:numPr>
        <w:spacing w:after="0" w:line="240" w:lineRule="auto"/>
      </w:pPr>
      <w:r>
        <w:t>Use the new way of compiling</w:t>
      </w:r>
      <w:r w:rsidR="008D51A8">
        <w:t xml:space="preserve"> – 1398 or 1555</w:t>
      </w:r>
    </w:p>
    <w:p w14:paraId="5A380749" w14:textId="0F1C1E96" w:rsidR="008D51A8" w:rsidRDefault="008D51A8" w:rsidP="000D4AD1">
      <w:pPr>
        <w:pStyle w:val="ListParagraph"/>
        <w:numPr>
          <w:ilvl w:val="0"/>
          <w:numId w:val="4"/>
        </w:numPr>
        <w:spacing w:after="0" w:line="240" w:lineRule="auto"/>
      </w:pPr>
      <w:r>
        <w:t xml:space="preserve">Interim releases: </w:t>
      </w:r>
      <w:hyperlink r:id="rId27" w:history="1">
        <w:r>
          <w:rPr>
            <w:rStyle w:val="Hyperlink"/>
          </w:rPr>
          <w:t>https://wiki.usask.ca/display/MESH/Interim+releases</w:t>
        </w:r>
      </w:hyperlink>
    </w:p>
    <w:p w14:paraId="4A2D7A37" w14:textId="69CD401E" w:rsidR="00AE5B7F" w:rsidRDefault="00AE5B7F" w:rsidP="000D4AD1">
      <w:pPr>
        <w:pStyle w:val="ListParagraph"/>
        <w:numPr>
          <w:ilvl w:val="0"/>
          <w:numId w:val="4"/>
        </w:numPr>
        <w:spacing w:after="0" w:line="240" w:lineRule="auto"/>
      </w:pPr>
      <w:r>
        <w:t xml:space="preserve">Has 2 versions of the </w:t>
      </w:r>
      <w:proofErr w:type="spellStart"/>
      <w:r>
        <w:t>makefile</w:t>
      </w:r>
      <w:proofErr w:type="spellEnd"/>
    </w:p>
    <w:p w14:paraId="576810EF" w14:textId="71AF242D" w:rsidR="00A740EB" w:rsidRDefault="00A740EB" w:rsidP="000D4AD1">
      <w:pPr>
        <w:pStyle w:val="ListParagraph"/>
        <w:numPr>
          <w:ilvl w:val="1"/>
          <w:numId w:val="4"/>
        </w:numPr>
        <w:spacing w:after="0" w:line="240" w:lineRule="auto"/>
      </w:pPr>
      <w:r>
        <w:t xml:space="preserve">Use </w:t>
      </w:r>
      <w:r w:rsidR="000D4AD1">
        <w:t>“</w:t>
      </w:r>
      <w:r>
        <w:t xml:space="preserve">make </w:t>
      </w:r>
      <w:proofErr w:type="spellStart"/>
      <w:r>
        <w:t>gfortran</w:t>
      </w:r>
      <w:proofErr w:type="spellEnd"/>
      <w:r w:rsidR="000D4AD1">
        <w:t>”</w:t>
      </w:r>
      <w:r>
        <w:t xml:space="preserve"> (to use </w:t>
      </w:r>
      <w:proofErr w:type="spellStart"/>
      <w:r>
        <w:t>gfortran</w:t>
      </w:r>
      <w:proofErr w:type="spellEnd"/>
      <w:r>
        <w:t xml:space="preserve"> on ubuntu, or target </w:t>
      </w:r>
      <w:proofErr w:type="spellStart"/>
      <w:r>
        <w:t>ifort</w:t>
      </w:r>
      <w:proofErr w:type="spellEnd"/>
      <w:r>
        <w:t xml:space="preserve"> for </w:t>
      </w:r>
      <w:proofErr w:type="spellStart"/>
      <w:r>
        <w:t>plato</w:t>
      </w:r>
      <w:proofErr w:type="spellEnd"/>
      <w:r>
        <w:t>)</w:t>
      </w:r>
    </w:p>
    <w:p w14:paraId="1CA6F2B9" w14:textId="315EB92B" w:rsidR="000D4AD1" w:rsidRDefault="000D4AD1" w:rsidP="000D4AD1">
      <w:pPr>
        <w:pStyle w:val="ListParagraph"/>
        <w:numPr>
          <w:ilvl w:val="1"/>
          <w:numId w:val="4"/>
        </w:numPr>
        <w:spacing w:after="0" w:line="240" w:lineRule="auto"/>
      </w:pPr>
      <w:r>
        <w:t>Can also add a debug target to compile without optimizing the code in order to get information during crashes</w:t>
      </w:r>
    </w:p>
    <w:p w14:paraId="2095639B" w14:textId="1B32BED5" w:rsidR="008D51A8" w:rsidRDefault="008D51A8" w:rsidP="0000663C">
      <w:pPr>
        <w:spacing w:after="0" w:line="240" w:lineRule="auto"/>
      </w:pPr>
    </w:p>
    <w:p w14:paraId="04CFC142" w14:textId="55CEB5BD" w:rsidR="008D51A8" w:rsidRDefault="008D51A8" w:rsidP="000159B7">
      <w:pPr>
        <w:pStyle w:val="BodyText"/>
      </w:pPr>
      <w:r>
        <w:t>Use the new version of the MESH_parameters_hydrology.ini file (2.0)</w:t>
      </w:r>
    </w:p>
    <w:p w14:paraId="761EF85C" w14:textId="4E8A97B9" w:rsidR="008D51A8" w:rsidRDefault="00EB26CF" w:rsidP="000159B7">
      <w:pPr>
        <w:pStyle w:val="BodyTextIndent"/>
      </w:pPr>
      <w:hyperlink r:id="rId28" w:history="1">
        <w:r w:rsidR="008D51A8">
          <w:rPr>
            <w:rStyle w:val="Hyperlink"/>
          </w:rPr>
          <w:t>https://wiki.usask.ca/pages/viewpage.action?pageId=1176797394</w:t>
        </w:r>
      </w:hyperlink>
    </w:p>
    <w:p w14:paraId="09EDB410" w14:textId="540C24CC" w:rsidR="00ED3AD9" w:rsidRDefault="00ED3AD9" w:rsidP="000159B7">
      <w:pPr>
        <w:pStyle w:val="Heading4"/>
      </w:pPr>
      <w:r>
        <w:t>Input Files</w:t>
      </w:r>
    </w:p>
    <w:p w14:paraId="70EC8FAE" w14:textId="460FACE7" w:rsidR="00ED3AD9" w:rsidRDefault="00ED3AD9" w:rsidP="00ED3AD9">
      <w:pPr>
        <w:pStyle w:val="ListParagraph"/>
        <w:numPr>
          <w:ilvl w:val="0"/>
          <w:numId w:val="2"/>
        </w:numPr>
        <w:spacing w:after="0" w:line="240" w:lineRule="auto"/>
      </w:pPr>
      <w:r>
        <w:t>Temp in K</w:t>
      </w:r>
    </w:p>
    <w:p w14:paraId="62690716" w14:textId="36934585" w:rsidR="00ED3AD9" w:rsidRDefault="00ED3AD9" w:rsidP="00ED3AD9">
      <w:pPr>
        <w:pStyle w:val="ListParagraph"/>
        <w:numPr>
          <w:ilvl w:val="0"/>
          <w:numId w:val="2"/>
        </w:numPr>
        <w:spacing w:after="0" w:line="240" w:lineRule="auto"/>
      </w:pPr>
      <w:r>
        <w:t>Specific humidity</w:t>
      </w:r>
    </w:p>
    <w:p w14:paraId="4ADEDAF4" w14:textId="2BB5FAF8" w:rsidR="00ED3AD9" w:rsidRDefault="004E01B6" w:rsidP="00ED3AD9">
      <w:pPr>
        <w:pStyle w:val="ListParagraph"/>
        <w:numPr>
          <w:ilvl w:val="0"/>
          <w:numId w:val="2"/>
        </w:numPr>
        <w:spacing w:after="0" w:line="240" w:lineRule="auto"/>
      </w:pPr>
      <w:r>
        <w:t>Wind speed: there’s a lower limit</w:t>
      </w:r>
      <w:r w:rsidR="00E83693">
        <w:t xml:space="preserve"> to the value</w:t>
      </w:r>
      <w:r>
        <w:t xml:space="preserve"> (ex. 0.1</w:t>
      </w:r>
      <w:r w:rsidR="00E83693">
        <w:t>; and zeroes will assume the minimum value</w:t>
      </w:r>
      <w:r>
        <w:t>)</w:t>
      </w:r>
    </w:p>
    <w:p w14:paraId="48E5512E" w14:textId="7C6CB397" w:rsidR="004E01B6" w:rsidRDefault="004E01B6" w:rsidP="00ED3AD9">
      <w:pPr>
        <w:pStyle w:val="ListParagraph"/>
        <w:numPr>
          <w:ilvl w:val="0"/>
          <w:numId w:val="2"/>
        </w:numPr>
        <w:spacing w:after="0" w:line="240" w:lineRule="auto"/>
      </w:pPr>
      <w:r>
        <w:t>CLASS: reference height can change the physics (ex. using a height below the canopy)</w:t>
      </w:r>
    </w:p>
    <w:p w14:paraId="71329AA5" w14:textId="5945F0E9" w:rsidR="004E01B6" w:rsidRPr="00E83693" w:rsidRDefault="004E01B6" w:rsidP="004E01B6">
      <w:pPr>
        <w:pStyle w:val="ListParagraph"/>
        <w:numPr>
          <w:ilvl w:val="1"/>
          <w:numId w:val="2"/>
        </w:numPr>
        <w:spacing w:after="0" w:line="240" w:lineRule="auto"/>
        <w:rPr>
          <w:b/>
        </w:rPr>
      </w:pPr>
      <w:r>
        <w:t xml:space="preserve">Must decide whether reference heights are within or below the canopy at the start of the project, set the flags in CLASS (ex. </w:t>
      </w:r>
      <w:proofErr w:type="spellStart"/>
      <w:r>
        <w:t>izref</w:t>
      </w:r>
      <w:proofErr w:type="spellEnd"/>
      <w:r>
        <w:t xml:space="preserve">), and then </w:t>
      </w:r>
      <w:r w:rsidRPr="00E83693">
        <w:rPr>
          <w:b/>
        </w:rPr>
        <w:t xml:space="preserve">keep </w:t>
      </w:r>
      <w:r w:rsidR="00E83693" w:rsidRPr="00E83693">
        <w:rPr>
          <w:b/>
        </w:rPr>
        <w:t>the meas. reference heights</w:t>
      </w:r>
      <w:r w:rsidRPr="00E83693">
        <w:rPr>
          <w:b/>
        </w:rPr>
        <w:t xml:space="preserve"> the same for the whole project</w:t>
      </w:r>
    </w:p>
    <w:p w14:paraId="20C25C50" w14:textId="0067EB74" w:rsidR="00DA4DBA" w:rsidRDefault="00DA4DBA" w:rsidP="00DA4DBA">
      <w:pPr>
        <w:pStyle w:val="ListParagraph"/>
        <w:numPr>
          <w:ilvl w:val="2"/>
          <w:numId w:val="2"/>
        </w:numPr>
        <w:spacing w:after="0" w:line="240" w:lineRule="auto"/>
      </w:pPr>
      <w:r>
        <w:t>Recommended to use a reference height above the canopy</w:t>
      </w:r>
    </w:p>
    <w:p w14:paraId="2DC070F2" w14:textId="628461FB" w:rsidR="004A243B" w:rsidRDefault="004A243B" w:rsidP="004A243B">
      <w:pPr>
        <w:pStyle w:val="ListParagraph"/>
        <w:numPr>
          <w:ilvl w:val="0"/>
          <w:numId w:val="2"/>
        </w:numPr>
        <w:spacing w:after="0" w:line="240" w:lineRule="auto"/>
      </w:pPr>
      <w:r>
        <w:lastRenderedPageBreak/>
        <w:t>CLASS.ini</w:t>
      </w:r>
    </w:p>
    <w:p w14:paraId="0BAFCC9A" w14:textId="4CF224AE" w:rsidR="004A243B" w:rsidRDefault="004A243B" w:rsidP="004A243B">
      <w:pPr>
        <w:pStyle w:val="ListParagraph"/>
        <w:numPr>
          <w:ilvl w:val="1"/>
          <w:numId w:val="2"/>
        </w:numPr>
        <w:spacing w:after="0" w:line="240" w:lineRule="auto"/>
      </w:pPr>
      <w:r>
        <w:t xml:space="preserve">Use a combination of the rooting depth and permeable depth to control the plant-available water for transpiration; </w:t>
      </w:r>
    </w:p>
    <w:p w14:paraId="007610A4" w14:textId="0C6BE165" w:rsidR="004A243B" w:rsidRDefault="004A243B" w:rsidP="004A243B">
      <w:pPr>
        <w:pStyle w:val="ListParagraph"/>
        <w:numPr>
          <w:ilvl w:val="2"/>
          <w:numId w:val="2"/>
        </w:numPr>
        <w:spacing w:after="0" w:line="240" w:lineRule="auto"/>
      </w:pPr>
      <w:r>
        <w:t>Don’t allow a thin layer under thick layers (i.e. setting a permeable depth just below a soil type interface)</w:t>
      </w:r>
    </w:p>
    <w:p w14:paraId="21B287B5" w14:textId="53889651" w:rsidR="004A243B" w:rsidRDefault="004A243B" w:rsidP="004A243B">
      <w:pPr>
        <w:pStyle w:val="ListParagraph"/>
        <w:numPr>
          <w:ilvl w:val="2"/>
          <w:numId w:val="2"/>
        </w:numPr>
        <w:spacing w:after="0" w:line="240" w:lineRule="auto"/>
      </w:pPr>
      <w:r>
        <w:t>May want to set the permeable depth at a soil layer interface</w:t>
      </w:r>
    </w:p>
    <w:p w14:paraId="0350BAC5" w14:textId="39FB95B7" w:rsidR="004A243B" w:rsidRDefault="004A243B" w:rsidP="004A243B">
      <w:pPr>
        <w:pStyle w:val="ListParagraph"/>
        <w:numPr>
          <w:ilvl w:val="1"/>
          <w:numId w:val="2"/>
        </w:numPr>
        <w:spacing w:after="0" w:line="240" w:lineRule="auto"/>
      </w:pPr>
      <w:r>
        <w:t>Peat soil: see the wiki and the CLASS documentation for setting soil type as non-mineral soil</w:t>
      </w:r>
    </w:p>
    <w:p w14:paraId="03AB63BA" w14:textId="27F31CF3" w:rsidR="004A243B" w:rsidRDefault="004A243B" w:rsidP="004A243B">
      <w:pPr>
        <w:pStyle w:val="ListParagraph"/>
        <w:numPr>
          <w:ilvl w:val="2"/>
          <w:numId w:val="2"/>
        </w:numPr>
        <w:spacing w:after="0" w:line="240" w:lineRule="auto"/>
      </w:pPr>
      <w:r>
        <w:t>Rule of thumb: if organic matter is &gt;30% then use the special flag</w:t>
      </w:r>
    </w:p>
    <w:p w14:paraId="34AA6B3F" w14:textId="458B0F96" w:rsidR="00303B1E" w:rsidRDefault="00303B1E" w:rsidP="00303B1E">
      <w:pPr>
        <w:pStyle w:val="ListParagraph"/>
        <w:numPr>
          <w:ilvl w:val="1"/>
          <w:numId w:val="2"/>
        </w:numPr>
        <w:spacing w:after="0" w:line="240" w:lineRule="auto"/>
      </w:pPr>
      <w:r>
        <w:t>Hydraulic and thermal conductivity are calculated based on texture specs</w:t>
      </w:r>
    </w:p>
    <w:p w14:paraId="6275C3C4" w14:textId="0C234AEB" w:rsidR="00303B1E" w:rsidRDefault="00303B1E" w:rsidP="00303B1E">
      <w:pPr>
        <w:pStyle w:val="ListParagraph"/>
        <w:numPr>
          <w:ilvl w:val="2"/>
          <w:numId w:val="2"/>
        </w:numPr>
        <w:spacing w:after="0" w:line="240" w:lineRule="auto"/>
      </w:pPr>
      <w:r>
        <w:t>See CLASS B manual</w:t>
      </w:r>
    </w:p>
    <w:p w14:paraId="40FDD9BC" w14:textId="18DB89B2" w:rsidR="00CF777F" w:rsidRDefault="00CF777F" w:rsidP="00CF777F">
      <w:pPr>
        <w:pStyle w:val="ListParagraph"/>
        <w:numPr>
          <w:ilvl w:val="1"/>
          <w:numId w:val="2"/>
        </w:numPr>
        <w:spacing w:after="0" w:line="240" w:lineRule="auto"/>
      </w:pPr>
      <w:r>
        <w:t xml:space="preserve">Rule of thumb: start the model when the basin is hydrologically </w:t>
      </w:r>
      <w:r w:rsidRPr="0079070E">
        <w:rPr>
          <w:u w:val="single"/>
        </w:rPr>
        <w:t>inactive</w:t>
      </w:r>
    </w:p>
    <w:p w14:paraId="393E2CDC" w14:textId="59C6BA0B" w:rsidR="00CF777F" w:rsidRDefault="00CF777F" w:rsidP="00CF777F">
      <w:pPr>
        <w:pStyle w:val="ListParagraph"/>
        <w:numPr>
          <w:ilvl w:val="2"/>
          <w:numId w:val="2"/>
        </w:numPr>
        <w:spacing w:after="0" w:line="240" w:lineRule="auto"/>
      </w:pPr>
      <w:r>
        <w:t xml:space="preserve">Eliminate: ponded water, snow on ground, heavy </w:t>
      </w:r>
      <w:proofErr w:type="spellStart"/>
      <w:r>
        <w:t>precip</w:t>
      </w:r>
      <w:proofErr w:type="spellEnd"/>
      <w:r>
        <w:t xml:space="preserve"> to make the initialization variables</w:t>
      </w:r>
    </w:p>
    <w:p w14:paraId="37DC1B0D" w14:textId="0BEE5E4C" w:rsidR="009315CE" w:rsidRDefault="009315CE" w:rsidP="00CF777F">
      <w:pPr>
        <w:pStyle w:val="ListParagraph"/>
        <w:numPr>
          <w:ilvl w:val="2"/>
          <w:numId w:val="2"/>
        </w:numPr>
        <w:spacing w:after="0" w:line="240" w:lineRule="auto"/>
      </w:pPr>
      <w:r>
        <w:t>Initial temps: canopy=same as air, top soil = ???, soil layer 2 = monthly avg, soil layer 3 = yearly avg.</w:t>
      </w:r>
    </w:p>
    <w:p w14:paraId="52A44062" w14:textId="213300DB" w:rsidR="00BC7ADC" w:rsidRDefault="00BC7ADC" w:rsidP="00BC7ADC">
      <w:pPr>
        <w:pStyle w:val="ListParagraph"/>
        <w:numPr>
          <w:ilvl w:val="1"/>
          <w:numId w:val="2"/>
        </w:numPr>
        <w:spacing w:after="0" w:line="240" w:lineRule="auto"/>
      </w:pPr>
      <w:r>
        <w:t>Soil texture</w:t>
      </w:r>
    </w:p>
    <w:p w14:paraId="3CB4A567" w14:textId="57B67090" w:rsidR="00BC7ADC" w:rsidRDefault="00BC7ADC" w:rsidP="00BC7ADC">
      <w:pPr>
        <w:pStyle w:val="ListParagraph"/>
        <w:numPr>
          <w:ilvl w:val="2"/>
          <w:numId w:val="2"/>
        </w:numPr>
        <w:spacing w:after="0" w:line="240" w:lineRule="auto"/>
      </w:pPr>
      <w:proofErr w:type="spellStart"/>
      <w:r>
        <w:t>Sand+clay+organic</w:t>
      </w:r>
      <w:proofErr w:type="spellEnd"/>
      <w:r>
        <w:t xml:space="preserve"> (the difference from 100 is the silt content)</w:t>
      </w:r>
    </w:p>
    <w:p w14:paraId="0D09298B" w14:textId="7D8BBBB6" w:rsidR="00BC7ADC" w:rsidRDefault="00BC7ADC" w:rsidP="00BC7ADC">
      <w:pPr>
        <w:pStyle w:val="ListParagraph"/>
        <w:numPr>
          <w:ilvl w:val="2"/>
          <w:numId w:val="2"/>
        </w:numPr>
        <w:spacing w:after="0" w:line="240" w:lineRule="auto"/>
      </w:pPr>
      <w:r>
        <w:t>Value of the 3</w:t>
      </w:r>
      <w:r w:rsidRPr="00BC7ADC">
        <w:rPr>
          <w:vertAlign w:val="superscript"/>
        </w:rPr>
        <w:t>rd</w:t>
      </w:r>
      <w:r>
        <w:t xml:space="preserve"> layer carries through to anything deeper</w:t>
      </w:r>
    </w:p>
    <w:p w14:paraId="74AD1DB7" w14:textId="20F781AA" w:rsidR="00EA268C" w:rsidRDefault="00EA268C" w:rsidP="00EA268C">
      <w:pPr>
        <w:pStyle w:val="ListParagraph"/>
        <w:numPr>
          <w:ilvl w:val="3"/>
          <w:numId w:val="2"/>
        </w:numPr>
        <w:spacing w:after="0" w:line="240" w:lineRule="auto"/>
      </w:pPr>
      <w:r>
        <w:t>Need to configure the model differently if you want a different layer to carry to depth</w:t>
      </w:r>
    </w:p>
    <w:p w14:paraId="523608BC" w14:textId="4C1D865C" w:rsidR="00180B99" w:rsidRDefault="00180B99" w:rsidP="00180B99">
      <w:pPr>
        <w:pStyle w:val="ListParagraph"/>
        <w:numPr>
          <w:ilvl w:val="2"/>
          <w:numId w:val="2"/>
        </w:numPr>
        <w:spacing w:after="0" w:line="240" w:lineRule="auto"/>
      </w:pPr>
      <w:r>
        <w:t>Don’t need more soil layers to get a better representation; it depends on your purpose</w:t>
      </w:r>
    </w:p>
    <w:p w14:paraId="23B85F33" w14:textId="3CDAB7C0" w:rsidR="004B7BF2" w:rsidRDefault="004B7BF2" w:rsidP="004B7BF2">
      <w:pPr>
        <w:pStyle w:val="ListParagraph"/>
        <w:numPr>
          <w:ilvl w:val="3"/>
          <w:numId w:val="2"/>
        </w:numPr>
        <w:spacing w:after="0" w:line="240" w:lineRule="auto"/>
      </w:pPr>
      <w:r>
        <w:t xml:space="preserve">More layers </w:t>
      </w:r>
      <w:proofErr w:type="gramStart"/>
      <w:r>
        <w:t>makes</w:t>
      </w:r>
      <w:proofErr w:type="gramEnd"/>
      <w:r>
        <w:t xml:space="preserve"> the model run slower and increases the chance of instability</w:t>
      </w:r>
    </w:p>
    <w:p w14:paraId="2DC8114D" w14:textId="2A079986" w:rsidR="004B7BF2" w:rsidRDefault="004B7BF2" w:rsidP="004B7BF2">
      <w:pPr>
        <w:pStyle w:val="ListParagraph"/>
        <w:numPr>
          <w:ilvl w:val="2"/>
          <w:numId w:val="2"/>
        </w:numPr>
        <w:spacing w:after="0" w:line="240" w:lineRule="auto"/>
      </w:pPr>
      <w:proofErr w:type="gramStart"/>
      <w:r>
        <w:t>Generally</w:t>
      </w:r>
      <w:proofErr w:type="gramEnd"/>
      <w:r>
        <w:t xml:space="preserve"> want to increase the soil layer thickness with depth</w:t>
      </w:r>
    </w:p>
    <w:p w14:paraId="79D1301D" w14:textId="4626CE57" w:rsidR="009315CE" w:rsidRDefault="009315CE" w:rsidP="009315CE">
      <w:pPr>
        <w:pStyle w:val="ListParagraph"/>
        <w:numPr>
          <w:ilvl w:val="1"/>
          <w:numId w:val="2"/>
        </w:numPr>
        <w:spacing w:after="0" w:line="240" w:lineRule="auto"/>
      </w:pPr>
      <w:r>
        <w:t>Do a spin-up -&gt; run in a circle until steady state is reached</w:t>
      </w:r>
    </w:p>
    <w:p w14:paraId="6A623981" w14:textId="2203B6D9" w:rsidR="004E01B6" w:rsidRDefault="004E01B6" w:rsidP="004E01B6">
      <w:pPr>
        <w:pStyle w:val="ListParagraph"/>
        <w:numPr>
          <w:ilvl w:val="1"/>
          <w:numId w:val="2"/>
        </w:numPr>
        <w:spacing w:after="0" w:line="240" w:lineRule="auto"/>
      </w:pPr>
      <w:bookmarkStart w:id="0" w:name="_Hlk10019979"/>
      <w:r>
        <w:t xml:space="preserve">2 reference heights: 1 for temp and RH, and one for wind speed </w:t>
      </w:r>
      <w:bookmarkEnd w:id="0"/>
      <w:r>
        <w:t>(</w:t>
      </w:r>
    </w:p>
    <w:p w14:paraId="038A76E8" w14:textId="69E38662" w:rsidR="004A243B" w:rsidRDefault="004A243B" w:rsidP="000159B7">
      <w:pPr>
        <w:pStyle w:val="Heading4"/>
      </w:pPr>
      <w:bookmarkStart w:id="1" w:name="_Hlk10019954"/>
      <w:r>
        <w:t>Initial running</w:t>
      </w:r>
    </w:p>
    <w:p w14:paraId="58A74FF1" w14:textId="3E48B8AF" w:rsidR="004A243B" w:rsidRDefault="004A243B" w:rsidP="004A243B">
      <w:pPr>
        <w:pStyle w:val="ListParagraph"/>
        <w:numPr>
          <w:ilvl w:val="0"/>
          <w:numId w:val="2"/>
        </w:numPr>
        <w:spacing w:after="0" w:line="240" w:lineRule="auto"/>
      </w:pPr>
      <w:r>
        <w:t>Start with a sample that works</w:t>
      </w:r>
    </w:p>
    <w:p w14:paraId="06E1F4A2" w14:textId="035B8DDB" w:rsidR="004A243B" w:rsidRDefault="004A243B" w:rsidP="004A243B">
      <w:pPr>
        <w:pStyle w:val="ListParagraph"/>
        <w:numPr>
          <w:ilvl w:val="0"/>
          <w:numId w:val="2"/>
        </w:numPr>
        <w:spacing w:after="0" w:line="240" w:lineRule="auto"/>
      </w:pPr>
      <w:r>
        <w:t>Then change the forcing file(s)</w:t>
      </w:r>
    </w:p>
    <w:p w14:paraId="6A5DBEEE" w14:textId="2DFA0D5F" w:rsidR="004A243B" w:rsidRDefault="004A243B" w:rsidP="004A243B">
      <w:pPr>
        <w:pStyle w:val="ListParagraph"/>
        <w:numPr>
          <w:ilvl w:val="0"/>
          <w:numId w:val="2"/>
        </w:numPr>
        <w:spacing w:after="0" w:line="240" w:lineRule="auto"/>
      </w:pPr>
      <w:r>
        <w:t>Then change the parameter</w:t>
      </w:r>
    </w:p>
    <w:p w14:paraId="6CDFBD5E" w14:textId="17381543" w:rsidR="0006468F" w:rsidRDefault="0006468F" w:rsidP="0006468F">
      <w:pPr>
        <w:spacing w:after="0" w:line="240" w:lineRule="auto"/>
      </w:pPr>
    </w:p>
    <w:p w14:paraId="28170277" w14:textId="275C5C40" w:rsidR="00916C09" w:rsidRDefault="00916C09" w:rsidP="0006468F">
      <w:pPr>
        <w:pStyle w:val="Heading2"/>
      </w:pPr>
      <w:r>
        <w:t>Software I’ve Installed for this Project</w:t>
      </w:r>
    </w:p>
    <w:p w14:paraId="1D4BDBF8" w14:textId="6A69DF22" w:rsidR="00916C09" w:rsidRDefault="00916C09" w:rsidP="00916C09">
      <w:pPr>
        <w:pStyle w:val="ListParagraph"/>
        <w:numPr>
          <w:ilvl w:val="0"/>
          <w:numId w:val="2"/>
        </w:numPr>
      </w:pPr>
      <w:r>
        <w:t>R language</w:t>
      </w:r>
    </w:p>
    <w:p w14:paraId="7AA2122F" w14:textId="0FF8EE83" w:rsidR="00916C09" w:rsidRDefault="00916C09" w:rsidP="00916C09">
      <w:pPr>
        <w:pStyle w:val="ListParagraph"/>
        <w:numPr>
          <w:ilvl w:val="0"/>
          <w:numId w:val="2"/>
        </w:numPr>
      </w:pPr>
      <w:r>
        <w:t>R Studio</w:t>
      </w:r>
    </w:p>
    <w:p w14:paraId="5BE2D21C" w14:textId="32852D53" w:rsidR="00916C09" w:rsidRDefault="00916C09" w:rsidP="00916C09">
      <w:pPr>
        <w:pStyle w:val="ListParagraph"/>
        <w:numPr>
          <w:ilvl w:val="0"/>
          <w:numId w:val="2"/>
        </w:numPr>
      </w:pPr>
      <w:r>
        <w:t>Ubuntu – for executing bash commands from my computer, easily accessing the server/cluster</w:t>
      </w:r>
    </w:p>
    <w:p w14:paraId="3A28980D" w14:textId="31114D97" w:rsidR="00916C09" w:rsidRDefault="00916C09" w:rsidP="00916C09">
      <w:pPr>
        <w:pStyle w:val="ListParagraph"/>
        <w:numPr>
          <w:ilvl w:val="0"/>
          <w:numId w:val="2"/>
        </w:numPr>
      </w:pPr>
      <w:r>
        <w:t xml:space="preserve">Green </w:t>
      </w:r>
      <w:proofErr w:type="spellStart"/>
      <w:r>
        <w:t>Kenue</w:t>
      </w:r>
      <w:proofErr w:type="spellEnd"/>
      <w:r>
        <w:t xml:space="preserve"> – for setting up the watershed</w:t>
      </w:r>
    </w:p>
    <w:p w14:paraId="7FDA6FCB" w14:textId="561BFE3D" w:rsidR="00916C09" w:rsidRDefault="00916C09" w:rsidP="00916C09">
      <w:pPr>
        <w:pStyle w:val="ListParagraph"/>
        <w:numPr>
          <w:ilvl w:val="0"/>
          <w:numId w:val="2"/>
        </w:numPr>
      </w:pPr>
      <w:proofErr w:type="spellStart"/>
      <w:r>
        <w:t>Qgis</w:t>
      </w:r>
      <w:proofErr w:type="spellEnd"/>
      <w:r>
        <w:t xml:space="preserve"> – open source </w:t>
      </w:r>
      <w:proofErr w:type="spellStart"/>
      <w:r>
        <w:t>gis</w:t>
      </w:r>
      <w:proofErr w:type="spellEnd"/>
      <w:r>
        <w:t xml:space="preserve"> software (similar to Arc GIS)</w:t>
      </w:r>
    </w:p>
    <w:p w14:paraId="0AF560C6" w14:textId="6906698A" w:rsidR="00916C09" w:rsidRDefault="008F322F" w:rsidP="00916C09">
      <w:pPr>
        <w:pStyle w:val="ListParagraph"/>
        <w:numPr>
          <w:ilvl w:val="0"/>
          <w:numId w:val="2"/>
        </w:numPr>
      </w:pPr>
      <w:proofErr w:type="spellStart"/>
      <w:r>
        <w:t>Winmerge</w:t>
      </w:r>
      <w:proofErr w:type="spellEnd"/>
      <w:r>
        <w:t xml:space="preserve"> – for checking the differences between folders and files and merging them</w:t>
      </w:r>
    </w:p>
    <w:p w14:paraId="55CF7592" w14:textId="77777777" w:rsidR="00F220BE" w:rsidRDefault="00F220BE" w:rsidP="00F220BE">
      <w:pPr>
        <w:pStyle w:val="ListParagraph"/>
        <w:numPr>
          <w:ilvl w:val="1"/>
          <w:numId w:val="2"/>
        </w:numPr>
        <w:spacing w:after="0" w:line="240" w:lineRule="auto"/>
      </w:pPr>
      <w:r>
        <w:t>Allows you to compare 2 folders or files and highlights differences</w:t>
      </w:r>
    </w:p>
    <w:p w14:paraId="360BB344" w14:textId="42F993E4" w:rsidR="00F220BE" w:rsidRDefault="00F220BE" w:rsidP="00F220BE">
      <w:pPr>
        <w:pStyle w:val="ListParagraph"/>
        <w:numPr>
          <w:ilvl w:val="1"/>
          <w:numId w:val="2"/>
        </w:numPr>
        <w:spacing w:after="0" w:line="240" w:lineRule="auto"/>
      </w:pPr>
      <w:r>
        <w:t>Useful for checking differences between outputs, setup files (parameters), etc.</w:t>
      </w:r>
    </w:p>
    <w:p w14:paraId="75648DE9" w14:textId="16500483" w:rsidR="008F322F" w:rsidRPr="00916C09" w:rsidRDefault="00695B6F" w:rsidP="00916C09">
      <w:pPr>
        <w:pStyle w:val="ListParagraph"/>
        <w:numPr>
          <w:ilvl w:val="0"/>
          <w:numId w:val="2"/>
        </w:numPr>
      </w:pPr>
      <w:r>
        <w:t>Atom – text editor (windows standard notepad is not suitable)</w:t>
      </w:r>
    </w:p>
    <w:bookmarkEnd w:id="1"/>
    <w:p w14:paraId="31E230D3" w14:textId="4D77D2B0" w:rsidR="008D51A8" w:rsidRDefault="008D51A8" w:rsidP="0000663C">
      <w:pPr>
        <w:spacing w:after="0" w:line="240" w:lineRule="auto"/>
      </w:pPr>
    </w:p>
    <w:p w14:paraId="196D5156" w14:textId="77777777" w:rsidR="00AF7952" w:rsidRPr="00F116CD" w:rsidRDefault="00AF7952" w:rsidP="00AF7952">
      <w:pPr>
        <w:pStyle w:val="Heading1"/>
      </w:pPr>
      <w:r w:rsidRPr="00F116CD">
        <w:lastRenderedPageBreak/>
        <w:t>MESH Modelling Journal</w:t>
      </w:r>
    </w:p>
    <w:p w14:paraId="6DD9941D" w14:textId="15B74673" w:rsidR="00831F04" w:rsidRDefault="00831F04" w:rsidP="00AF7952">
      <w:pPr>
        <w:pStyle w:val="Heading2"/>
      </w:pPr>
      <w:r>
        <w:t>Driving Data Preparation Notes</w:t>
      </w:r>
    </w:p>
    <w:p w14:paraId="3316589C" w14:textId="325DDAD0" w:rsidR="009844BD" w:rsidRPr="009844BD" w:rsidRDefault="009844BD" w:rsidP="000159B7">
      <w:pPr>
        <w:pStyle w:val="BodyText"/>
      </w:pPr>
      <w:r>
        <w:t xml:space="preserve">Script: </w:t>
      </w:r>
      <w:proofErr w:type="spellStart"/>
      <w:r>
        <w:t>Prepare_Driving_Data.R</w:t>
      </w:r>
      <w:proofErr w:type="spellEnd"/>
    </w:p>
    <w:p w14:paraId="52AD6863" w14:textId="237CC1BE" w:rsidR="008E6470" w:rsidRDefault="008E6470" w:rsidP="00F70964">
      <w:pPr>
        <w:pStyle w:val="Heading3"/>
      </w:pPr>
      <w:r>
        <w:t>Driving Data Required for the Model:</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8E6470" w14:paraId="1251E995" w14:textId="77777777" w:rsidTr="008E6470">
        <w:tc>
          <w:tcPr>
            <w:tcW w:w="1335" w:type="dxa"/>
          </w:tcPr>
          <w:p w14:paraId="5803184B" w14:textId="58B6AD1D" w:rsidR="008E6470" w:rsidRDefault="008E6470" w:rsidP="00831F04">
            <w:proofErr w:type="spellStart"/>
            <w:r>
              <w:t>Precip_rate</w:t>
            </w:r>
            <w:proofErr w:type="spellEnd"/>
          </w:p>
        </w:tc>
        <w:tc>
          <w:tcPr>
            <w:tcW w:w="1335" w:type="dxa"/>
          </w:tcPr>
          <w:p w14:paraId="09C7D30F" w14:textId="6D396B87" w:rsidR="008E6470" w:rsidRDefault="008E6470" w:rsidP="00831F04">
            <w:r>
              <w:t>Kin</w:t>
            </w:r>
          </w:p>
        </w:tc>
        <w:tc>
          <w:tcPr>
            <w:tcW w:w="1336" w:type="dxa"/>
          </w:tcPr>
          <w:p w14:paraId="51F8A9CF" w14:textId="3F879F71" w:rsidR="008E6470" w:rsidRDefault="008E6470" w:rsidP="00831F04">
            <w:r>
              <w:t>Lin</w:t>
            </w:r>
          </w:p>
        </w:tc>
        <w:tc>
          <w:tcPr>
            <w:tcW w:w="1336" w:type="dxa"/>
          </w:tcPr>
          <w:p w14:paraId="4B974F5A" w14:textId="42AE9087" w:rsidR="008E6470" w:rsidRDefault="008E6470" w:rsidP="00831F04">
            <w:proofErr w:type="spellStart"/>
            <w:r>
              <w:t>Tair</w:t>
            </w:r>
            <w:proofErr w:type="spellEnd"/>
          </w:p>
        </w:tc>
        <w:tc>
          <w:tcPr>
            <w:tcW w:w="1336" w:type="dxa"/>
          </w:tcPr>
          <w:p w14:paraId="06CC11C8" w14:textId="3DEB7332" w:rsidR="008E6470" w:rsidRDefault="008E6470" w:rsidP="00831F04">
            <w:r>
              <w:t>u</w:t>
            </w:r>
          </w:p>
        </w:tc>
        <w:tc>
          <w:tcPr>
            <w:tcW w:w="1336" w:type="dxa"/>
          </w:tcPr>
          <w:p w14:paraId="5DD2D037" w14:textId="125948B0" w:rsidR="008E6470" w:rsidRDefault="008E6470" w:rsidP="00831F04">
            <w:r>
              <w:t>Pair</w:t>
            </w:r>
          </w:p>
        </w:tc>
        <w:tc>
          <w:tcPr>
            <w:tcW w:w="1336" w:type="dxa"/>
          </w:tcPr>
          <w:p w14:paraId="7B8AAE69" w14:textId="6F216B40" w:rsidR="008E6470" w:rsidRDefault="008E6470" w:rsidP="00831F04">
            <w:r>
              <w:t>q</w:t>
            </w:r>
          </w:p>
        </w:tc>
      </w:tr>
      <w:tr w:rsidR="008E6470" w14:paraId="2B0FC01E" w14:textId="77777777" w:rsidTr="008E6470">
        <w:tc>
          <w:tcPr>
            <w:tcW w:w="1335" w:type="dxa"/>
          </w:tcPr>
          <w:p w14:paraId="6B7AC148" w14:textId="71439554" w:rsidR="008E6470" w:rsidRDefault="008E6470" w:rsidP="00831F04">
            <w:r>
              <w:t>mm/s</w:t>
            </w:r>
          </w:p>
        </w:tc>
        <w:tc>
          <w:tcPr>
            <w:tcW w:w="1335" w:type="dxa"/>
          </w:tcPr>
          <w:p w14:paraId="5F55E449" w14:textId="29444837" w:rsidR="008E6470" w:rsidRDefault="008E6470" w:rsidP="00831F04">
            <w:r>
              <w:t>W/m2</w:t>
            </w:r>
          </w:p>
        </w:tc>
        <w:tc>
          <w:tcPr>
            <w:tcW w:w="1336" w:type="dxa"/>
          </w:tcPr>
          <w:p w14:paraId="7D23AB8B" w14:textId="0861E8BB" w:rsidR="008E6470" w:rsidRDefault="008E6470" w:rsidP="00831F04">
            <w:r>
              <w:t>W/m2</w:t>
            </w:r>
          </w:p>
        </w:tc>
        <w:tc>
          <w:tcPr>
            <w:tcW w:w="1336" w:type="dxa"/>
          </w:tcPr>
          <w:p w14:paraId="5C78EA55" w14:textId="2F2A072E" w:rsidR="008E6470" w:rsidRDefault="008E6470" w:rsidP="00831F04">
            <w:r>
              <w:t>K</w:t>
            </w:r>
          </w:p>
        </w:tc>
        <w:tc>
          <w:tcPr>
            <w:tcW w:w="1336" w:type="dxa"/>
          </w:tcPr>
          <w:p w14:paraId="25C29C04" w14:textId="26986A6A" w:rsidR="008E6470" w:rsidRDefault="008E6470" w:rsidP="00831F04">
            <w:r>
              <w:t>m/s</w:t>
            </w:r>
          </w:p>
        </w:tc>
        <w:tc>
          <w:tcPr>
            <w:tcW w:w="1336" w:type="dxa"/>
          </w:tcPr>
          <w:p w14:paraId="35E816D4" w14:textId="21F552CB" w:rsidR="008E6470" w:rsidRDefault="008E6470" w:rsidP="00831F04">
            <w:r>
              <w:t>Pa</w:t>
            </w:r>
          </w:p>
        </w:tc>
        <w:tc>
          <w:tcPr>
            <w:tcW w:w="1336" w:type="dxa"/>
          </w:tcPr>
          <w:p w14:paraId="23C08089" w14:textId="53E9EEF2" w:rsidR="008E6470" w:rsidRDefault="008E6470" w:rsidP="00831F04">
            <w:r>
              <w:t>kg/kg</w:t>
            </w:r>
          </w:p>
        </w:tc>
      </w:tr>
    </w:tbl>
    <w:p w14:paraId="04216D52" w14:textId="77387876" w:rsidR="008E6470" w:rsidRDefault="008E6470" w:rsidP="00831F04"/>
    <w:p w14:paraId="4C723CA7" w14:textId="1056B80F" w:rsidR="00F70964" w:rsidRDefault="00F70964" w:rsidP="009844BD">
      <w:pPr>
        <w:pStyle w:val="Heading3"/>
      </w:pPr>
      <w:r>
        <w:t>Vital Data</w:t>
      </w:r>
    </w:p>
    <w:p w14:paraId="69DFCB13" w14:textId="4BE43CA5" w:rsidR="00F70964" w:rsidRPr="00216281" w:rsidRDefault="00216281" w:rsidP="000159B7">
      <w:pPr>
        <w:pStyle w:val="BodyText"/>
      </w:pPr>
      <w:r w:rsidRPr="00216281">
        <w:rPr>
          <w:b/>
          <w:bCs/>
        </w:rPr>
        <w:t>Source</w:t>
      </w:r>
      <w:r>
        <w:t xml:space="preserve">: </w:t>
      </w:r>
      <w:r>
        <w:rPr>
          <w:shd w:val="clear" w:color="auto" w:fill="FFFFFF"/>
        </w:rPr>
        <w:t xml:space="preserve">Spence, C., &amp; </w:t>
      </w:r>
      <w:proofErr w:type="spellStart"/>
      <w:r>
        <w:rPr>
          <w:shd w:val="clear" w:color="auto" w:fill="FFFFFF"/>
        </w:rPr>
        <w:t>Hedstrom</w:t>
      </w:r>
      <w:proofErr w:type="spellEnd"/>
      <w:r>
        <w:rPr>
          <w:shd w:val="clear" w:color="auto" w:fill="FFFFFF"/>
        </w:rPr>
        <w:t>, N. (2018). Hydrometeorological data from Baker Creek Research Watershed, Northwest Territories, Canada. </w:t>
      </w:r>
      <w:r>
        <w:rPr>
          <w:i/>
          <w:iCs/>
          <w:shd w:val="clear" w:color="auto" w:fill="FFFFFF"/>
        </w:rPr>
        <w:t>Earth System Science Data</w:t>
      </w:r>
      <w:r>
        <w:rPr>
          <w:shd w:val="clear" w:color="auto" w:fill="FFFFFF"/>
        </w:rPr>
        <w:t>, </w:t>
      </w:r>
      <w:r>
        <w:rPr>
          <w:i/>
          <w:iCs/>
          <w:shd w:val="clear" w:color="auto" w:fill="FFFFFF"/>
        </w:rPr>
        <w:t>10</w:t>
      </w:r>
      <w:r>
        <w:rPr>
          <w:shd w:val="clear" w:color="auto" w:fill="FFFFFF"/>
        </w:rPr>
        <w:t xml:space="preserve">(4), 1753-1767  </w:t>
      </w:r>
      <w:r>
        <w:br/>
      </w:r>
      <w:hyperlink r:id="rId29" w:history="1">
        <w:r w:rsidR="000159B7" w:rsidRPr="00F36726">
          <w:rPr>
            <w:rStyle w:val="Hyperlink"/>
            <w:rFonts w:ascii="Arial" w:hAnsi="Arial" w:cs="Arial"/>
            <w:sz w:val="20"/>
            <w:szCs w:val="20"/>
            <w:shd w:val="clear" w:color="auto" w:fill="F6F6F6"/>
          </w:rPr>
          <w:t>http://dx.doi.org/10.5194/essd-10-1753-2018</w:t>
        </w:r>
      </w:hyperlink>
    </w:p>
    <w:tbl>
      <w:tblPr>
        <w:tblStyle w:val="TableGrid"/>
        <w:tblW w:w="0" w:type="auto"/>
        <w:tblLook w:val="04A0" w:firstRow="1" w:lastRow="0" w:firstColumn="1" w:lastColumn="0" w:noHBand="0" w:noVBand="1"/>
      </w:tblPr>
      <w:tblGrid>
        <w:gridCol w:w="1083"/>
        <w:gridCol w:w="505"/>
        <w:gridCol w:w="636"/>
        <w:gridCol w:w="506"/>
        <w:gridCol w:w="614"/>
        <w:gridCol w:w="671"/>
        <w:gridCol w:w="671"/>
        <w:gridCol w:w="671"/>
        <w:gridCol w:w="671"/>
        <w:gridCol w:w="671"/>
        <w:gridCol w:w="564"/>
        <w:gridCol w:w="506"/>
        <w:gridCol w:w="506"/>
        <w:gridCol w:w="506"/>
        <w:gridCol w:w="569"/>
      </w:tblGrid>
      <w:tr w:rsidR="009844BD" w14:paraId="24272B4D" w14:textId="211C55C2" w:rsidTr="00D37AC3">
        <w:tc>
          <w:tcPr>
            <w:tcW w:w="1083" w:type="dxa"/>
          </w:tcPr>
          <w:p w14:paraId="12EF7FD5" w14:textId="50F3909E" w:rsidR="00F70964" w:rsidRDefault="009844BD" w:rsidP="00831F04">
            <w:proofErr w:type="spellStart"/>
            <w:r>
              <w:t>DateTime</w:t>
            </w:r>
            <w:proofErr w:type="spellEnd"/>
          </w:p>
        </w:tc>
        <w:tc>
          <w:tcPr>
            <w:tcW w:w="505" w:type="dxa"/>
          </w:tcPr>
          <w:p w14:paraId="0907C4C8" w14:textId="23444E96" w:rsidR="00F70964" w:rsidRDefault="009844BD" w:rsidP="00831F04">
            <w:r>
              <w:t>Kin</w:t>
            </w:r>
          </w:p>
        </w:tc>
        <w:tc>
          <w:tcPr>
            <w:tcW w:w="636" w:type="dxa"/>
          </w:tcPr>
          <w:p w14:paraId="0A14DB31" w14:textId="05FB9591" w:rsidR="00F70964" w:rsidRDefault="009844BD" w:rsidP="00831F04">
            <w:proofErr w:type="spellStart"/>
            <w:r>
              <w:t>Kout</w:t>
            </w:r>
            <w:proofErr w:type="spellEnd"/>
          </w:p>
        </w:tc>
        <w:tc>
          <w:tcPr>
            <w:tcW w:w="506" w:type="dxa"/>
          </w:tcPr>
          <w:p w14:paraId="5D29928F" w14:textId="791130C0" w:rsidR="00F70964" w:rsidRDefault="009844BD" w:rsidP="00831F04">
            <w:r>
              <w:t>Lin</w:t>
            </w:r>
          </w:p>
        </w:tc>
        <w:tc>
          <w:tcPr>
            <w:tcW w:w="614" w:type="dxa"/>
          </w:tcPr>
          <w:p w14:paraId="1EE854CA" w14:textId="191DB945" w:rsidR="00F70964" w:rsidRDefault="009844BD" w:rsidP="00831F04">
            <w:r>
              <w:t>Lout</w:t>
            </w:r>
          </w:p>
        </w:tc>
        <w:tc>
          <w:tcPr>
            <w:tcW w:w="671" w:type="dxa"/>
          </w:tcPr>
          <w:p w14:paraId="52097EE1" w14:textId="7A547691" w:rsidR="00F70964" w:rsidRDefault="009844BD" w:rsidP="00831F04">
            <w:proofErr w:type="spellStart"/>
            <w:r>
              <w:t>Tair</w:t>
            </w:r>
            <w:proofErr w:type="spellEnd"/>
          </w:p>
        </w:tc>
        <w:tc>
          <w:tcPr>
            <w:tcW w:w="671" w:type="dxa"/>
          </w:tcPr>
          <w:p w14:paraId="5155721A" w14:textId="3AAC4FAA" w:rsidR="00F70964" w:rsidRDefault="009844BD" w:rsidP="00831F04">
            <w:proofErr w:type="spellStart"/>
            <w:r>
              <w:t>Tair</w:t>
            </w:r>
            <w:proofErr w:type="spellEnd"/>
          </w:p>
        </w:tc>
        <w:tc>
          <w:tcPr>
            <w:tcW w:w="671" w:type="dxa"/>
          </w:tcPr>
          <w:p w14:paraId="56072CA8" w14:textId="765446A3" w:rsidR="00F70964" w:rsidRDefault="00216281" w:rsidP="00831F04">
            <w:r>
              <w:t>u</w:t>
            </w:r>
          </w:p>
        </w:tc>
        <w:tc>
          <w:tcPr>
            <w:tcW w:w="671" w:type="dxa"/>
          </w:tcPr>
          <w:p w14:paraId="6C49015F" w14:textId="0639D3A0" w:rsidR="00F70964" w:rsidRDefault="009844BD" w:rsidP="00831F04">
            <w:r>
              <w:t>RH</w:t>
            </w:r>
          </w:p>
        </w:tc>
        <w:tc>
          <w:tcPr>
            <w:tcW w:w="671" w:type="dxa"/>
          </w:tcPr>
          <w:p w14:paraId="47C67945" w14:textId="6D40A7DC" w:rsidR="00F70964" w:rsidRDefault="009844BD" w:rsidP="00831F04">
            <w:r>
              <w:t>RH</w:t>
            </w:r>
          </w:p>
        </w:tc>
        <w:tc>
          <w:tcPr>
            <w:tcW w:w="564" w:type="dxa"/>
          </w:tcPr>
          <w:p w14:paraId="58B1F67C" w14:textId="7E64503F" w:rsidR="00F70964" w:rsidRDefault="009844BD" w:rsidP="00831F04">
            <w:r>
              <w:t>Pair</w:t>
            </w:r>
          </w:p>
        </w:tc>
        <w:tc>
          <w:tcPr>
            <w:tcW w:w="506" w:type="dxa"/>
          </w:tcPr>
          <w:p w14:paraId="77CF3765" w14:textId="41ED0B3F" w:rsidR="00F70964" w:rsidRDefault="009844BD" w:rsidP="00831F04">
            <w:r>
              <w:t>Q*</w:t>
            </w:r>
          </w:p>
        </w:tc>
        <w:tc>
          <w:tcPr>
            <w:tcW w:w="506" w:type="dxa"/>
          </w:tcPr>
          <w:p w14:paraId="36E8C939" w14:textId="3774F908" w:rsidR="00F70964" w:rsidRDefault="009844BD" w:rsidP="00831F04">
            <w:proofErr w:type="spellStart"/>
            <w:r>
              <w:t>Qe</w:t>
            </w:r>
            <w:proofErr w:type="spellEnd"/>
          </w:p>
        </w:tc>
        <w:tc>
          <w:tcPr>
            <w:tcW w:w="506" w:type="dxa"/>
          </w:tcPr>
          <w:p w14:paraId="75D1053B" w14:textId="320EB5B1" w:rsidR="00F70964" w:rsidRDefault="009844BD" w:rsidP="00831F04">
            <w:proofErr w:type="spellStart"/>
            <w:r>
              <w:t>Qh</w:t>
            </w:r>
            <w:proofErr w:type="spellEnd"/>
          </w:p>
        </w:tc>
        <w:tc>
          <w:tcPr>
            <w:tcW w:w="569" w:type="dxa"/>
          </w:tcPr>
          <w:p w14:paraId="5712AE4B" w14:textId="05B9CB39" w:rsidR="00F70964" w:rsidRDefault="009844BD" w:rsidP="00831F04">
            <w:r>
              <w:t>rain</w:t>
            </w:r>
          </w:p>
        </w:tc>
      </w:tr>
      <w:tr w:rsidR="00D37AC3" w14:paraId="1835E4BA" w14:textId="6A4BD23D" w:rsidTr="00D37AC3">
        <w:tc>
          <w:tcPr>
            <w:tcW w:w="1083" w:type="dxa"/>
          </w:tcPr>
          <w:p w14:paraId="518A2D8D" w14:textId="77777777" w:rsidR="00D37AC3" w:rsidRDefault="00D37AC3" w:rsidP="00D37AC3">
            <w:r>
              <w:t>½ hourly</w:t>
            </w:r>
          </w:p>
          <w:p w14:paraId="0DB4FDA5" w14:textId="76037E9E" w:rsidR="00D37AC3" w:rsidRDefault="00D37AC3" w:rsidP="00D37AC3">
            <w:r>
              <w:t>Apr. 12/05 8:30 to Dec. 31/16 23:30</w:t>
            </w:r>
          </w:p>
        </w:tc>
        <w:tc>
          <w:tcPr>
            <w:tcW w:w="505" w:type="dxa"/>
          </w:tcPr>
          <w:p w14:paraId="68209002" w14:textId="77777777" w:rsidR="00D37AC3" w:rsidRDefault="00D37AC3" w:rsidP="00D37AC3">
            <w:r>
              <w:t>W/</w:t>
            </w:r>
          </w:p>
          <w:p w14:paraId="73736028" w14:textId="7D52AF6B" w:rsidR="00D37AC3" w:rsidRDefault="00D37AC3" w:rsidP="00D37AC3">
            <w:r>
              <w:t>m2</w:t>
            </w:r>
          </w:p>
        </w:tc>
        <w:tc>
          <w:tcPr>
            <w:tcW w:w="636" w:type="dxa"/>
          </w:tcPr>
          <w:p w14:paraId="21934623" w14:textId="77777777" w:rsidR="00D37AC3" w:rsidRDefault="00D37AC3" w:rsidP="00D37AC3">
            <w:r>
              <w:t>W/</w:t>
            </w:r>
          </w:p>
          <w:p w14:paraId="2C3CC7BB" w14:textId="44418B8C" w:rsidR="00D37AC3" w:rsidRDefault="00D37AC3" w:rsidP="00D37AC3">
            <w:r>
              <w:t>m2</w:t>
            </w:r>
          </w:p>
        </w:tc>
        <w:tc>
          <w:tcPr>
            <w:tcW w:w="506" w:type="dxa"/>
          </w:tcPr>
          <w:p w14:paraId="71108D34" w14:textId="77777777" w:rsidR="00D37AC3" w:rsidRDefault="00D37AC3" w:rsidP="00D37AC3">
            <w:r>
              <w:t>W/</w:t>
            </w:r>
          </w:p>
          <w:p w14:paraId="32C72BAC" w14:textId="29F6831C" w:rsidR="00D37AC3" w:rsidRDefault="00D37AC3" w:rsidP="00D37AC3">
            <w:r>
              <w:t>m2</w:t>
            </w:r>
          </w:p>
        </w:tc>
        <w:tc>
          <w:tcPr>
            <w:tcW w:w="614" w:type="dxa"/>
          </w:tcPr>
          <w:p w14:paraId="3870631F" w14:textId="77777777" w:rsidR="00D37AC3" w:rsidRDefault="00D37AC3" w:rsidP="00D37AC3">
            <w:r>
              <w:t>W/</w:t>
            </w:r>
          </w:p>
          <w:p w14:paraId="1DE33E0D" w14:textId="23060166" w:rsidR="00D37AC3" w:rsidRDefault="00D37AC3" w:rsidP="00D37AC3">
            <w:r>
              <w:t>m2</w:t>
            </w:r>
          </w:p>
        </w:tc>
        <w:tc>
          <w:tcPr>
            <w:tcW w:w="671" w:type="dxa"/>
          </w:tcPr>
          <w:p w14:paraId="31D04706" w14:textId="716DC0F0" w:rsidR="00D37AC3" w:rsidRDefault="00D37AC3" w:rsidP="00D37AC3">
            <w:proofErr w:type="spellStart"/>
            <w:r>
              <w:t>oC</w:t>
            </w:r>
            <w:proofErr w:type="spellEnd"/>
          </w:p>
        </w:tc>
        <w:tc>
          <w:tcPr>
            <w:tcW w:w="671" w:type="dxa"/>
          </w:tcPr>
          <w:p w14:paraId="1E4183E7" w14:textId="62707C72" w:rsidR="00D37AC3" w:rsidRDefault="00D37AC3" w:rsidP="00D37AC3">
            <w:proofErr w:type="spellStart"/>
            <w:r>
              <w:t>oC</w:t>
            </w:r>
            <w:proofErr w:type="spellEnd"/>
          </w:p>
        </w:tc>
        <w:tc>
          <w:tcPr>
            <w:tcW w:w="671" w:type="dxa"/>
          </w:tcPr>
          <w:p w14:paraId="526DFCC6" w14:textId="0B6E2575" w:rsidR="00D37AC3" w:rsidRDefault="00D37AC3" w:rsidP="00D37AC3">
            <w:r>
              <w:t>m/s</w:t>
            </w:r>
          </w:p>
        </w:tc>
        <w:tc>
          <w:tcPr>
            <w:tcW w:w="671" w:type="dxa"/>
          </w:tcPr>
          <w:p w14:paraId="6087192F" w14:textId="1B9FBBD1" w:rsidR="00D37AC3" w:rsidRDefault="00D37AC3" w:rsidP="00D37AC3">
            <w:r>
              <w:t>%</w:t>
            </w:r>
          </w:p>
        </w:tc>
        <w:tc>
          <w:tcPr>
            <w:tcW w:w="671" w:type="dxa"/>
          </w:tcPr>
          <w:p w14:paraId="39DE1770" w14:textId="0356BCA7" w:rsidR="00D37AC3" w:rsidRDefault="00D37AC3" w:rsidP="00D37AC3">
            <w:r>
              <w:t>%</w:t>
            </w:r>
          </w:p>
        </w:tc>
        <w:tc>
          <w:tcPr>
            <w:tcW w:w="564" w:type="dxa"/>
          </w:tcPr>
          <w:p w14:paraId="5066FBFD" w14:textId="2F6A7B57" w:rsidR="00D37AC3" w:rsidRDefault="00D37AC3" w:rsidP="00D37AC3">
            <w:r>
              <w:t>kPa</w:t>
            </w:r>
          </w:p>
        </w:tc>
        <w:tc>
          <w:tcPr>
            <w:tcW w:w="506" w:type="dxa"/>
          </w:tcPr>
          <w:p w14:paraId="2FD132A9" w14:textId="77777777" w:rsidR="00D37AC3" w:rsidRDefault="00D37AC3" w:rsidP="00D37AC3">
            <w:r>
              <w:t>W/</w:t>
            </w:r>
          </w:p>
          <w:p w14:paraId="45A16D3E" w14:textId="4A977786" w:rsidR="00D37AC3" w:rsidRDefault="00D37AC3" w:rsidP="00D37AC3">
            <w:r>
              <w:t>m2</w:t>
            </w:r>
          </w:p>
        </w:tc>
        <w:tc>
          <w:tcPr>
            <w:tcW w:w="506" w:type="dxa"/>
          </w:tcPr>
          <w:p w14:paraId="6D7ECDF5" w14:textId="77777777" w:rsidR="00D37AC3" w:rsidRDefault="00D37AC3" w:rsidP="00D37AC3">
            <w:r>
              <w:t>W/</w:t>
            </w:r>
          </w:p>
          <w:p w14:paraId="55901FE8" w14:textId="07915537" w:rsidR="00D37AC3" w:rsidRDefault="00D37AC3" w:rsidP="00D37AC3">
            <w:r>
              <w:t>m2</w:t>
            </w:r>
          </w:p>
        </w:tc>
        <w:tc>
          <w:tcPr>
            <w:tcW w:w="506" w:type="dxa"/>
          </w:tcPr>
          <w:p w14:paraId="65925A72" w14:textId="77777777" w:rsidR="00D37AC3" w:rsidRDefault="00D37AC3" w:rsidP="00D37AC3">
            <w:r>
              <w:t>W/</w:t>
            </w:r>
          </w:p>
          <w:p w14:paraId="4807CD96" w14:textId="34B02BF0" w:rsidR="00D37AC3" w:rsidRDefault="00D37AC3" w:rsidP="00D37AC3">
            <w:r>
              <w:t>m2</w:t>
            </w:r>
          </w:p>
        </w:tc>
        <w:tc>
          <w:tcPr>
            <w:tcW w:w="569" w:type="dxa"/>
          </w:tcPr>
          <w:p w14:paraId="79CD510E" w14:textId="6789F21E" w:rsidR="00D37AC3" w:rsidRDefault="00D37AC3" w:rsidP="00D37AC3">
            <w:r>
              <w:t>mm</w:t>
            </w:r>
          </w:p>
        </w:tc>
      </w:tr>
      <w:tr w:rsidR="00D37AC3" w14:paraId="77D0E165" w14:textId="04C07A46" w:rsidTr="00D37AC3">
        <w:tc>
          <w:tcPr>
            <w:tcW w:w="1083" w:type="dxa"/>
          </w:tcPr>
          <w:p w14:paraId="20A428D9" w14:textId="34A5E19A" w:rsidR="00D37AC3" w:rsidRDefault="00D37AC3" w:rsidP="00D37AC3">
            <w:r>
              <w:t>Not winter</w:t>
            </w:r>
          </w:p>
        </w:tc>
        <w:tc>
          <w:tcPr>
            <w:tcW w:w="505" w:type="dxa"/>
          </w:tcPr>
          <w:p w14:paraId="54BFDBF5" w14:textId="77777777" w:rsidR="00D37AC3" w:rsidRDefault="00D37AC3" w:rsidP="00D37AC3"/>
        </w:tc>
        <w:tc>
          <w:tcPr>
            <w:tcW w:w="636" w:type="dxa"/>
          </w:tcPr>
          <w:p w14:paraId="5F6618A6" w14:textId="77777777" w:rsidR="00D37AC3" w:rsidRDefault="00D37AC3" w:rsidP="00D37AC3"/>
        </w:tc>
        <w:tc>
          <w:tcPr>
            <w:tcW w:w="506" w:type="dxa"/>
          </w:tcPr>
          <w:p w14:paraId="6ACC7F8E" w14:textId="77777777" w:rsidR="00D37AC3" w:rsidRDefault="00D37AC3" w:rsidP="00D37AC3"/>
        </w:tc>
        <w:tc>
          <w:tcPr>
            <w:tcW w:w="614" w:type="dxa"/>
          </w:tcPr>
          <w:p w14:paraId="42464FF7" w14:textId="77777777" w:rsidR="00D37AC3" w:rsidRDefault="00D37AC3" w:rsidP="00D37AC3"/>
        </w:tc>
        <w:tc>
          <w:tcPr>
            <w:tcW w:w="671" w:type="dxa"/>
          </w:tcPr>
          <w:p w14:paraId="1E76876E" w14:textId="49FB294B" w:rsidR="00D37AC3" w:rsidRDefault="00D37AC3" w:rsidP="00D37AC3">
            <w:r>
              <w:t>1.1m</w:t>
            </w:r>
          </w:p>
        </w:tc>
        <w:tc>
          <w:tcPr>
            <w:tcW w:w="671" w:type="dxa"/>
          </w:tcPr>
          <w:p w14:paraId="4436527D" w14:textId="7B5BC2F0" w:rsidR="00D37AC3" w:rsidRDefault="00D37AC3" w:rsidP="00D37AC3">
            <w:r>
              <w:t>4.4m</w:t>
            </w:r>
          </w:p>
        </w:tc>
        <w:tc>
          <w:tcPr>
            <w:tcW w:w="671" w:type="dxa"/>
          </w:tcPr>
          <w:p w14:paraId="730762D8" w14:textId="78502136" w:rsidR="00D37AC3" w:rsidRDefault="00D37AC3" w:rsidP="00D37AC3">
            <w:r>
              <w:t>4.4m</w:t>
            </w:r>
          </w:p>
        </w:tc>
        <w:tc>
          <w:tcPr>
            <w:tcW w:w="671" w:type="dxa"/>
          </w:tcPr>
          <w:p w14:paraId="7D67E5B6" w14:textId="0C0620D7" w:rsidR="00D37AC3" w:rsidRDefault="00D37AC3" w:rsidP="00D37AC3">
            <w:r>
              <w:t>1.1m</w:t>
            </w:r>
          </w:p>
        </w:tc>
        <w:tc>
          <w:tcPr>
            <w:tcW w:w="671" w:type="dxa"/>
          </w:tcPr>
          <w:p w14:paraId="15E47107" w14:textId="0B513FB6" w:rsidR="00D37AC3" w:rsidRDefault="00D37AC3" w:rsidP="00D37AC3">
            <w:r>
              <w:t>4.4m</w:t>
            </w:r>
          </w:p>
        </w:tc>
        <w:tc>
          <w:tcPr>
            <w:tcW w:w="564" w:type="dxa"/>
          </w:tcPr>
          <w:p w14:paraId="1D442E04" w14:textId="77777777" w:rsidR="00D37AC3" w:rsidRDefault="00D37AC3" w:rsidP="00D37AC3"/>
        </w:tc>
        <w:tc>
          <w:tcPr>
            <w:tcW w:w="506" w:type="dxa"/>
          </w:tcPr>
          <w:p w14:paraId="12AFC96D" w14:textId="77777777" w:rsidR="00D37AC3" w:rsidRDefault="00D37AC3" w:rsidP="00D37AC3"/>
        </w:tc>
        <w:tc>
          <w:tcPr>
            <w:tcW w:w="506" w:type="dxa"/>
          </w:tcPr>
          <w:p w14:paraId="07050BC5" w14:textId="77777777" w:rsidR="00D37AC3" w:rsidRDefault="00D37AC3" w:rsidP="00D37AC3"/>
        </w:tc>
        <w:tc>
          <w:tcPr>
            <w:tcW w:w="506" w:type="dxa"/>
          </w:tcPr>
          <w:p w14:paraId="4D6039D6" w14:textId="77777777" w:rsidR="00D37AC3" w:rsidRDefault="00D37AC3" w:rsidP="00D37AC3"/>
        </w:tc>
        <w:tc>
          <w:tcPr>
            <w:tcW w:w="569" w:type="dxa"/>
          </w:tcPr>
          <w:p w14:paraId="671F933D" w14:textId="77777777" w:rsidR="00D37AC3" w:rsidRDefault="00D37AC3" w:rsidP="00D37AC3"/>
        </w:tc>
      </w:tr>
    </w:tbl>
    <w:p w14:paraId="24DB6230" w14:textId="683AB1F5" w:rsidR="00F70964" w:rsidRDefault="009844BD" w:rsidP="009844BD">
      <w:pPr>
        <w:pStyle w:val="ListParagraph"/>
        <w:numPr>
          <w:ilvl w:val="0"/>
          <w:numId w:val="2"/>
        </w:numPr>
      </w:pPr>
      <w:r>
        <w:t>Converted air pressure to Pa by multiplying by 1000</w:t>
      </w:r>
    </w:p>
    <w:p w14:paraId="2EC9FB37" w14:textId="2BF23084" w:rsidR="009844BD" w:rsidRDefault="009844BD" w:rsidP="009844BD">
      <w:pPr>
        <w:pStyle w:val="ListParagraph"/>
        <w:numPr>
          <w:ilvl w:val="0"/>
          <w:numId w:val="2"/>
        </w:numPr>
      </w:pPr>
      <w:r>
        <w:t>Converted RH at both heights to specific humidity using the equation on the MESH Wiki</w:t>
      </w:r>
    </w:p>
    <w:p w14:paraId="053C0A27" w14:textId="53DDE2AD" w:rsidR="00216281" w:rsidRDefault="00216281" w:rsidP="009844BD">
      <w:pPr>
        <w:pStyle w:val="ListParagraph"/>
        <w:numPr>
          <w:ilvl w:val="0"/>
          <w:numId w:val="2"/>
        </w:numPr>
      </w:pPr>
      <w:r>
        <w:rPr>
          <w:noProof/>
          <w:lang w:val="en-US"/>
        </w:rPr>
        <w:drawing>
          <wp:inline distT="0" distB="0" distL="0" distR="0" wp14:anchorId="3FCAF0B2" wp14:editId="49516D60">
            <wp:extent cx="3495675" cy="22676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0255" cy="2270657"/>
                    </a:xfrm>
                    <a:prstGeom prst="rect">
                      <a:avLst/>
                    </a:prstGeom>
                  </pic:spPr>
                </pic:pic>
              </a:graphicData>
            </a:graphic>
          </wp:inline>
        </w:drawing>
      </w:r>
    </w:p>
    <w:p w14:paraId="024DE8C8" w14:textId="52BD7880" w:rsidR="00216281" w:rsidRDefault="00216281" w:rsidP="009844BD">
      <w:pPr>
        <w:pStyle w:val="ListParagraph"/>
        <w:numPr>
          <w:ilvl w:val="0"/>
          <w:numId w:val="2"/>
        </w:numPr>
      </w:pPr>
      <w:r>
        <w:t>Converted rain to a precipitation rate (mm/0.5h/3600s/h)</w:t>
      </w:r>
    </w:p>
    <w:p w14:paraId="12BDF25A" w14:textId="62EF7041" w:rsidR="00216281" w:rsidRDefault="00216281" w:rsidP="00216281">
      <w:pPr>
        <w:pStyle w:val="Heading3"/>
      </w:pPr>
      <w:r>
        <w:t>Landing Data</w:t>
      </w:r>
    </w:p>
    <w:p w14:paraId="7B0BA211" w14:textId="3E5516C9" w:rsidR="00216281" w:rsidRPr="00216281" w:rsidRDefault="00216281" w:rsidP="000159B7">
      <w:pPr>
        <w:pStyle w:val="BodyText"/>
      </w:pPr>
      <w:r w:rsidRPr="00216281">
        <w:rPr>
          <w:b/>
          <w:bCs/>
        </w:rPr>
        <w:t>Source</w:t>
      </w:r>
      <w:r>
        <w:t xml:space="preserve">: </w:t>
      </w:r>
      <w:r>
        <w:rPr>
          <w:shd w:val="clear" w:color="auto" w:fill="FFFFFF"/>
        </w:rPr>
        <w:t xml:space="preserve">Spence, C., &amp; </w:t>
      </w:r>
      <w:proofErr w:type="spellStart"/>
      <w:r>
        <w:rPr>
          <w:shd w:val="clear" w:color="auto" w:fill="FFFFFF"/>
        </w:rPr>
        <w:t>Hedstrom</w:t>
      </w:r>
      <w:proofErr w:type="spellEnd"/>
      <w:r>
        <w:rPr>
          <w:shd w:val="clear" w:color="auto" w:fill="FFFFFF"/>
        </w:rPr>
        <w:t>, N. (2018). Hydrometeorological data from Baker Creek Research Watershed, Northwest Territories, Canada. </w:t>
      </w:r>
      <w:r>
        <w:rPr>
          <w:i/>
          <w:iCs/>
          <w:shd w:val="clear" w:color="auto" w:fill="FFFFFF"/>
        </w:rPr>
        <w:t>Earth System Science Data</w:t>
      </w:r>
      <w:r>
        <w:rPr>
          <w:shd w:val="clear" w:color="auto" w:fill="FFFFFF"/>
        </w:rPr>
        <w:t>, </w:t>
      </w:r>
      <w:r>
        <w:rPr>
          <w:i/>
          <w:iCs/>
          <w:shd w:val="clear" w:color="auto" w:fill="FFFFFF"/>
        </w:rPr>
        <w:t>10</w:t>
      </w:r>
      <w:r>
        <w:rPr>
          <w:shd w:val="clear" w:color="auto" w:fill="FFFFFF"/>
        </w:rPr>
        <w:t xml:space="preserve">(4), 1753-1767  </w:t>
      </w:r>
      <w:r>
        <w:br/>
      </w:r>
      <w:hyperlink r:id="rId31" w:history="1">
        <w:r w:rsidR="000159B7" w:rsidRPr="00F36726">
          <w:rPr>
            <w:rStyle w:val="Hyperlink"/>
            <w:rFonts w:ascii="Arial" w:hAnsi="Arial" w:cs="Arial"/>
            <w:sz w:val="20"/>
            <w:szCs w:val="20"/>
            <w:shd w:val="clear" w:color="auto" w:fill="F6F6F6"/>
          </w:rPr>
          <w:t>http://dx.doi.org/10.5194/essd-10-1753-2018</w:t>
        </w:r>
      </w:hyperlink>
    </w:p>
    <w:tbl>
      <w:tblPr>
        <w:tblStyle w:val="TableGrid"/>
        <w:tblW w:w="0" w:type="auto"/>
        <w:tblLook w:val="04A0" w:firstRow="1" w:lastRow="0" w:firstColumn="1" w:lastColumn="0" w:noHBand="0" w:noVBand="1"/>
      </w:tblPr>
      <w:tblGrid>
        <w:gridCol w:w="1083"/>
        <w:gridCol w:w="566"/>
        <w:gridCol w:w="648"/>
        <w:gridCol w:w="671"/>
        <w:gridCol w:w="739"/>
        <w:gridCol w:w="671"/>
        <w:gridCol w:w="592"/>
        <w:gridCol w:w="671"/>
        <w:gridCol w:w="564"/>
        <w:gridCol w:w="505"/>
        <w:gridCol w:w="505"/>
        <w:gridCol w:w="505"/>
        <w:gridCol w:w="569"/>
      </w:tblGrid>
      <w:tr w:rsidR="00216281" w14:paraId="682A64DA" w14:textId="77777777" w:rsidTr="00216281">
        <w:tc>
          <w:tcPr>
            <w:tcW w:w="1083" w:type="dxa"/>
          </w:tcPr>
          <w:p w14:paraId="5A9A5817" w14:textId="77777777" w:rsidR="00216281" w:rsidRDefault="00216281" w:rsidP="00216281">
            <w:proofErr w:type="spellStart"/>
            <w:r>
              <w:lastRenderedPageBreak/>
              <w:t>DateTime</w:t>
            </w:r>
            <w:proofErr w:type="spellEnd"/>
          </w:p>
        </w:tc>
        <w:tc>
          <w:tcPr>
            <w:tcW w:w="566" w:type="dxa"/>
          </w:tcPr>
          <w:p w14:paraId="00533D1A" w14:textId="1C9D13D1" w:rsidR="00216281" w:rsidRDefault="00216281" w:rsidP="00216281">
            <w:r>
              <w:t>Kin</w:t>
            </w:r>
          </w:p>
        </w:tc>
        <w:tc>
          <w:tcPr>
            <w:tcW w:w="648" w:type="dxa"/>
          </w:tcPr>
          <w:p w14:paraId="4BDB490D" w14:textId="17EEC25D" w:rsidR="00216281" w:rsidRDefault="00216281" w:rsidP="00216281">
            <w:proofErr w:type="spellStart"/>
            <w:r>
              <w:t>Kout</w:t>
            </w:r>
            <w:proofErr w:type="spellEnd"/>
          </w:p>
        </w:tc>
        <w:tc>
          <w:tcPr>
            <w:tcW w:w="671" w:type="dxa"/>
          </w:tcPr>
          <w:p w14:paraId="7C352B0E" w14:textId="342A0A56" w:rsidR="00216281" w:rsidRDefault="00216281" w:rsidP="00216281">
            <w:proofErr w:type="spellStart"/>
            <w:r>
              <w:t>Tair</w:t>
            </w:r>
            <w:proofErr w:type="spellEnd"/>
          </w:p>
        </w:tc>
        <w:tc>
          <w:tcPr>
            <w:tcW w:w="739" w:type="dxa"/>
          </w:tcPr>
          <w:p w14:paraId="6C4F1066" w14:textId="5CDD0C43" w:rsidR="00216281" w:rsidRDefault="00216281" w:rsidP="00216281">
            <w:r>
              <w:t>T water</w:t>
            </w:r>
          </w:p>
        </w:tc>
        <w:tc>
          <w:tcPr>
            <w:tcW w:w="671" w:type="dxa"/>
          </w:tcPr>
          <w:p w14:paraId="08DBDFCE" w14:textId="0B2A2EB8" w:rsidR="00216281" w:rsidRDefault="00216281" w:rsidP="00216281">
            <w:r>
              <w:t>u</w:t>
            </w:r>
          </w:p>
        </w:tc>
        <w:tc>
          <w:tcPr>
            <w:tcW w:w="592" w:type="dxa"/>
          </w:tcPr>
          <w:p w14:paraId="5D30A055" w14:textId="721E58F6" w:rsidR="00216281" w:rsidRDefault="00216281" w:rsidP="00216281">
            <w:r>
              <w:t xml:space="preserve">u </w:t>
            </w:r>
            <w:proofErr w:type="spellStart"/>
            <w:r>
              <w:t>dir</w:t>
            </w:r>
            <w:proofErr w:type="spellEnd"/>
          </w:p>
        </w:tc>
        <w:tc>
          <w:tcPr>
            <w:tcW w:w="671" w:type="dxa"/>
          </w:tcPr>
          <w:p w14:paraId="762585F3" w14:textId="52EA5B9B" w:rsidR="00216281" w:rsidRDefault="00216281" w:rsidP="00216281">
            <w:r>
              <w:t>e</w:t>
            </w:r>
          </w:p>
        </w:tc>
        <w:tc>
          <w:tcPr>
            <w:tcW w:w="564" w:type="dxa"/>
          </w:tcPr>
          <w:p w14:paraId="00E00D2E" w14:textId="77777777" w:rsidR="00216281" w:rsidRDefault="00216281" w:rsidP="00216281">
            <w:r>
              <w:t>Pair</w:t>
            </w:r>
          </w:p>
        </w:tc>
        <w:tc>
          <w:tcPr>
            <w:tcW w:w="505" w:type="dxa"/>
          </w:tcPr>
          <w:p w14:paraId="2E664C78" w14:textId="77777777" w:rsidR="00216281" w:rsidRDefault="00216281" w:rsidP="00216281">
            <w:r>
              <w:t>Q*</w:t>
            </w:r>
          </w:p>
        </w:tc>
        <w:tc>
          <w:tcPr>
            <w:tcW w:w="505" w:type="dxa"/>
          </w:tcPr>
          <w:p w14:paraId="25905843" w14:textId="77777777" w:rsidR="00216281" w:rsidRDefault="00216281" w:rsidP="00216281">
            <w:proofErr w:type="spellStart"/>
            <w:r>
              <w:t>Qe</w:t>
            </w:r>
            <w:proofErr w:type="spellEnd"/>
          </w:p>
        </w:tc>
        <w:tc>
          <w:tcPr>
            <w:tcW w:w="505" w:type="dxa"/>
          </w:tcPr>
          <w:p w14:paraId="2D96B7F4" w14:textId="77777777" w:rsidR="00216281" w:rsidRDefault="00216281" w:rsidP="00216281">
            <w:proofErr w:type="spellStart"/>
            <w:r>
              <w:t>Qh</w:t>
            </w:r>
            <w:proofErr w:type="spellEnd"/>
          </w:p>
        </w:tc>
        <w:tc>
          <w:tcPr>
            <w:tcW w:w="569" w:type="dxa"/>
          </w:tcPr>
          <w:p w14:paraId="0A1BD0EA" w14:textId="77777777" w:rsidR="00216281" w:rsidRDefault="00216281" w:rsidP="00216281">
            <w:r>
              <w:t>rain</w:t>
            </w:r>
          </w:p>
        </w:tc>
      </w:tr>
      <w:tr w:rsidR="00216281" w14:paraId="70323D78" w14:textId="77777777" w:rsidTr="00216281">
        <w:tc>
          <w:tcPr>
            <w:tcW w:w="1083" w:type="dxa"/>
          </w:tcPr>
          <w:p w14:paraId="2ED8AD6B" w14:textId="77777777" w:rsidR="00216281" w:rsidRDefault="007F563C" w:rsidP="00216281">
            <w:r>
              <w:t>½ hourly</w:t>
            </w:r>
          </w:p>
          <w:p w14:paraId="3D6BFE76" w14:textId="3C99301F" w:rsidR="007F563C" w:rsidRDefault="007F563C" w:rsidP="00216281">
            <w:r>
              <w:t>Jan. 1/08 0:00 to Dec. 31/16 23:30</w:t>
            </w:r>
          </w:p>
        </w:tc>
        <w:tc>
          <w:tcPr>
            <w:tcW w:w="566" w:type="dxa"/>
          </w:tcPr>
          <w:p w14:paraId="0ED2C00F" w14:textId="77777777" w:rsidR="00216281" w:rsidRDefault="00216281" w:rsidP="00216281">
            <w:r>
              <w:t>W/</w:t>
            </w:r>
          </w:p>
          <w:p w14:paraId="19319943" w14:textId="23F971CE" w:rsidR="00216281" w:rsidRDefault="00216281" w:rsidP="00216281">
            <w:r>
              <w:t>m2</w:t>
            </w:r>
          </w:p>
        </w:tc>
        <w:tc>
          <w:tcPr>
            <w:tcW w:w="648" w:type="dxa"/>
          </w:tcPr>
          <w:p w14:paraId="6FFE49CF" w14:textId="77777777" w:rsidR="00216281" w:rsidRDefault="00216281" w:rsidP="00216281">
            <w:r>
              <w:t>W/</w:t>
            </w:r>
          </w:p>
          <w:p w14:paraId="1A170B5C" w14:textId="21B57914" w:rsidR="00216281" w:rsidRDefault="00216281" w:rsidP="00216281">
            <w:r>
              <w:t>m2</w:t>
            </w:r>
          </w:p>
        </w:tc>
        <w:tc>
          <w:tcPr>
            <w:tcW w:w="671" w:type="dxa"/>
          </w:tcPr>
          <w:p w14:paraId="39FF1E85" w14:textId="44696366" w:rsidR="00216281" w:rsidRDefault="00216281" w:rsidP="00216281">
            <w:proofErr w:type="spellStart"/>
            <w:r>
              <w:t>oC</w:t>
            </w:r>
            <w:proofErr w:type="spellEnd"/>
          </w:p>
        </w:tc>
        <w:tc>
          <w:tcPr>
            <w:tcW w:w="739" w:type="dxa"/>
          </w:tcPr>
          <w:p w14:paraId="04839678" w14:textId="68564E7E" w:rsidR="00216281" w:rsidRDefault="00216281" w:rsidP="00216281">
            <w:proofErr w:type="spellStart"/>
            <w:r>
              <w:t>oC</w:t>
            </w:r>
            <w:proofErr w:type="spellEnd"/>
          </w:p>
        </w:tc>
        <w:tc>
          <w:tcPr>
            <w:tcW w:w="671" w:type="dxa"/>
          </w:tcPr>
          <w:p w14:paraId="16D854F3" w14:textId="6C57EF48" w:rsidR="00216281" w:rsidRDefault="00216281" w:rsidP="00216281">
            <w:r>
              <w:t>m/s</w:t>
            </w:r>
          </w:p>
        </w:tc>
        <w:tc>
          <w:tcPr>
            <w:tcW w:w="592" w:type="dxa"/>
          </w:tcPr>
          <w:p w14:paraId="542F24B2" w14:textId="63650A12" w:rsidR="00216281" w:rsidRDefault="00216281" w:rsidP="00216281">
            <w:r>
              <w:t>deg</w:t>
            </w:r>
          </w:p>
        </w:tc>
        <w:tc>
          <w:tcPr>
            <w:tcW w:w="671" w:type="dxa"/>
          </w:tcPr>
          <w:p w14:paraId="043FAAC0" w14:textId="0A4C1F62" w:rsidR="00216281" w:rsidRDefault="00216281" w:rsidP="00216281">
            <w:r>
              <w:t>kPa</w:t>
            </w:r>
          </w:p>
        </w:tc>
        <w:tc>
          <w:tcPr>
            <w:tcW w:w="564" w:type="dxa"/>
          </w:tcPr>
          <w:p w14:paraId="4B36AD4A" w14:textId="77777777" w:rsidR="00216281" w:rsidRDefault="00216281" w:rsidP="00216281">
            <w:r>
              <w:t>kPa</w:t>
            </w:r>
          </w:p>
        </w:tc>
        <w:tc>
          <w:tcPr>
            <w:tcW w:w="505" w:type="dxa"/>
          </w:tcPr>
          <w:p w14:paraId="0BA2C4B5" w14:textId="77777777" w:rsidR="00216281" w:rsidRDefault="00216281" w:rsidP="00216281">
            <w:r>
              <w:t>W/</w:t>
            </w:r>
          </w:p>
          <w:p w14:paraId="7E60F88A" w14:textId="77777777" w:rsidR="00216281" w:rsidRDefault="00216281" w:rsidP="00216281">
            <w:r>
              <w:t>m2</w:t>
            </w:r>
          </w:p>
        </w:tc>
        <w:tc>
          <w:tcPr>
            <w:tcW w:w="505" w:type="dxa"/>
          </w:tcPr>
          <w:p w14:paraId="692BCD73" w14:textId="77777777" w:rsidR="00216281" w:rsidRDefault="00216281" w:rsidP="00216281">
            <w:r>
              <w:t>W/</w:t>
            </w:r>
          </w:p>
          <w:p w14:paraId="5075B6C7" w14:textId="77777777" w:rsidR="00216281" w:rsidRDefault="00216281" w:rsidP="00216281">
            <w:r>
              <w:t>m2</w:t>
            </w:r>
          </w:p>
        </w:tc>
        <w:tc>
          <w:tcPr>
            <w:tcW w:w="505" w:type="dxa"/>
          </w:tcPr>
          <w:p w14:paraId="4EF1CFC0" w14:textId="77777777" w:rsidR="00216281" w:rsidRDefault="00216281" w:rsidP="00216281">
            <w:r>
              <w:t>W/</w:t>
            </w:r>
          </w:p>
          <w:p w14:paraId="2DBBE253" w14:textId="77777777" w:rsidR="00216281" w:rsidRDefault="00216281" w:rsidP="00216281">
            <w:r>
              <w:t>m2</w:t>
            </w:r>
          </w:p>
        </w:tc>
        <w:tc>
          <w:tcPr>
            <w:tcW w:w="569" w:type="dxa"/>
          </w:tcPr>
          <w:p w14:paraId="1BE6615F" w14:textId="77777777" w:rsidR="00216281" w:rsidRDefault="00216281" w:rsidP="00216281">
            <w:r>
              <w:t>mm</w:t>
            </w:r>
          </w:p>
        </w:tc>
      </w:tr>
      <w:tr w:rsidR="00216281" w14:paraId="17CDB208" w14:textId="77777777" w:rsidTr="00216281">
        <w:tc>
          <w:tcPr>
            <w:tcW w:w="1083" w:type="dxa"/>
          </w:tcPr>
          <w:p w14:paraId="526D1B21" w14:textId="77777777" w:rsidR="00216281" w:rsidRDefault="00216281" w:rsidP="00216281">
            <w:r>
              <w:t>Not winter</w:t>
            </w:r>
          </w:p>
        </w:tc>
        <w:tc>
          <w:tcPr>
            <w:tcW w:w="566" w:type="dxa"/>
          </w:tcPr>
          <w:p w14:paraId="0A5B393A" w14:textId="77777777" w:rsidR="00216281" w:rsidRDefault="00216281" w:rsidP="00216281"/>
        </w:tc>
        <w:tc>
          <w:tcPr>
            <w:tcW w:w="648" w:type="dxa"/>
          </w:tcPr>
          <w:p w14:paraId="59D86B92" w14:textId="70E488A6" w:rsidR="00216281" w:rsidRDefault="00216281" w:rsidP="00216281"/>
        </w:tc>
        <w:tc>
          <w:tcPr>
            <w:tcW w:w="671" w:type="dxa"/>
          </w:tcPr>
          <w:p w14:paraId="33CED923" w14:textId="78C5DDBC" w:rsidR="00216281" w:rsidRDefault="00216281" w:rsidP="00216281">
            <w:r>
              <w:t>1.4m</w:t>
            </w:r>
          </w:p>
        </w:tc>
        <w:tc>
          <w:tcPr>
            <w:tcW w:w="739" w:type="dxa"/>
          </w:tcPr>
          <w:p w14:paraId="5F16B510" w14:textId="034788DF" w:rsidR="00216281" w:rsidRDefault="00216281" w:rsidP="00216281">
            <w:r>
              <w:t>0m</w:t>
            </w:r>
          </w:p>
        </w:tc>
        <w:tc>
          <w:tcPr>
            <w:tcW w:w="671" w:type="dxa"/>
          </w:tcPr>
          <w:p w14:paraId="6897CCA3" w14:textId="015CC5A3" w:rsidR="00216281" w:rsidRDefault="00216281" w:rsidP="00216281">
            <w:r>
              <w:t>1.1m</w:t>
            </w:r>
          </w:p>
        </w:tc>
        <w:tc>
          <w:tcPr>
            <w:tcW w:w="592" w:type="dxa"/>
          </w:tcPr>
          <w:p w14:paraId="6864F0A7" w14:textId="77777777" w:rsidR="00216281" w:rsidRDefault="00216281" w:rsidP="00216281"/>
        </w:tc>
        <w:tc>
          <w:tcPr>
            <w:tcW w:w="671" w:type="dxa"/>
          </w:tcPr>
          <w:p w14:paraId="229285AC" w14:textId="6EA3FBB4" w:rsidR="00216281" w:rsidRDefault="00216281" w:rsidP="00216281">
            <w:r>
              <w:t>1.4m</w:t>
            </w:r>
          </w:p>
        </w:tc>
        <w:tc>
          <w:tcPr>
            <w:tcW w:w="564" w:type="dxa"/>
          </w:tcPr>
          <w:p w14:paraId="3E6AC25A" w14:textId="77777777" w:rsidR="00216281" w:rsidRDefault="00216281" w:rsidP="00216281"/>
        </w:tc>
        <w:tc>
          <w:tcPr>
            <w:tcW w:w="505" w:type="dxa"/>
          </w:tcPr>
          <w:p w14:paraId="20AED88E" w14:textId="77777777" w:rsidR="00216281" w:rsidRDefault="00216281" w:rsidP="00216281"/>
        </w:tc>
        <w:tc>
          <w:tcPr>
            <w:tcW w:w="505" w:type="dxa"/>
          </w:tcPr>
          <w:p w14:paraId="6EB67B9A" w14:textId="77777777" w:rsidR="00216281" w:rsidRDefault="00216281" w:rsidP="00216281"/>
        </w:tc>
        <w:tc>
          <w:tcPr>
            <w:tcW w:w="505" w:type="dxa"/>
          </w:tcPr>
          <w:p w14:paraId="69B0AFBD" w14:textId="77777777" w:rsidR="00216281" w:rsidRDefault="00216281" w:rsidP="00216281"/>
        </w:tc>
        <w:tc>
          <w:tcPr>
            <w:tcW w:w="569" w:type="dxa"/>
          </w:tcPr>
          <w:p w14:paraId="3A52DBF9" w14:textId="77777777" w:rsidR="00216281" w:rsidRDefault="00216281" w:rsidP="00216281"/>
        </w:tc>
      </w:tr>
    </w:tbl>
    <w:p w14:paraId="49C4A8E1" w14:textId="77777777" w:rsidR="00216281" w:rsidRDefault="00216281" w:rsidP="00216281"/>
    <w:p w14:paraId="37A65DE0" w14:textId="754F47D5" w:rsidR="00831F04" w:rsidRDefault="00831F04" w:rsidP="009844BD">
      <w:pPr>
        <w:pStyle w:val="Heading3"/>
      </w:pPr>
      <w:r>
        <w:t>GEM Data</w:t>
      </w:r>
    </w:p>
    <w:p w14:paraId="7D83A44C" w14:textId="3BC1D9D1" w:rsidR="00ED1304" w:rsidRPr="00ED1304" w:rsidRDefault="00ED1304" w:rsidP="000159B7">
      <w:pPr>
        <w:pStyle w:val="Heading4"/>
      </w:pPr>
      <w:r>
        <w:t xml:space="preserve">Source: extracted from the GEM model by Dan </w:t>
      </w:r>
      <w:proofErr w:type="spellStart"/>
      <w:r>
        <w:t>Princz</w:t>
      </w:r>
      <w:proofErr w:type="spellEnd"/>
    </w:p>
    <w:tbl>
      <w:tblPr>
        <w:tblStyle w:val="TableGrid"/>
        <w:tblW w:w="9795" w:type="dxa"/>
        <w:tblLook w:val="04A0" w:firstRow="1" w:lastRow="0" w:firstColumn="1" w:lastColumn="0" w:noHBand="0" w:noVBand="1"/>
      </w:tblPr>
      <w:tblGrid>
        <w:gridCol w:w="1084"/>
        <w:gridCol w:w="505"/>
        <w:gridCol w:w="600"/>
        <w:gridCol w:w="686"/>
        <w:gridCol w:w="615"/>
        <w:gridCol w:w="656"/>
        <w:gridCol w:w="725"/>
        <w:gridCol w:w="428"/>
        <w:gridCol w:w="506"/>
        <w:gridCol w:w="671"/>
        <w:gridCol w:w="671"/>
        <w:gridCol w:w="564"/>
        <w:gridCol w:w="505"/>
        <w:gridCol w:w="505"/>
        <w:gridCol w:w="505"/>
        <w:gridCol w:w="569"/>
      </w:tblGrid>
      <w:tr w:rsidR="00ED1304" w14:paraId="0C1627EE" w14:textId="77777777" w:rsidTr="00ED1304">
        <w:tc>
          <w:tcPr>
            <w:tcW w:w="1083" w:type="dxa"/>
          </w:tcPr>
          <w:p w14:paraId="5E05843F" w14:textId="77777777" w:rsidR="00ED1304" w:rsidRDefault="00ED1304" w:rsidP="00ED1304">
            <w:proofErr w:type="spellStart"/>
            <w:r>
              <w:t>DateTime</w:t>
            </w:r>
            <w:proofErr w:type="spellEnd"/>
          </w:p>
        </w:tc>
        <w:tc>
          <w:tcPr>
            <w:tcW w:w="504" w:type="dxa"/>
          </w:tcPr>
          <w:p w14:paraId="14AF4F23" w14:textId="77777777" w:rsidR="00ED1304" w:rsidRDefault="00ED1304" w:rsidP="00ED1304">
            <w:r>
              <w:t>Kin</w:t>
            </w:r>
          </w:p>
        </w:tc>
        <w:tc>
          <w:tcPr>
            <w:tcW w:w="634" w:type="dxa"/>
          </w:tcPr>
          <w:p w14:paraId="247BBAEC" w14:textId="6971633D" w:rsidR="00ED1304" w:rsidRDefault="00ED1304" w:rsidP="00ED1304">
            <w:r>
              <w:t>Lin</w:t>
            </w:r>
          </w:p>
        </w:tc>
        <w:tc>
          <w:tcPr>
            <w:tcW w:w="686" w:type="dxa"/>
          </w:tcPr>
          <w:p w14:paraId="5CB891C5" w14:textId="02867B5F" w:rsidR="00ED1304" w:rsidRDefault="00ED1304" w:rsidP="00ED1304">
            <w:proofErr w:type="spellStart"/>
            <w:r>
              <w:t>Tair</w:t>
            </w:r>
            <w:proofErr w:type="spellEnd"/>
          </w:p>
        </w:tc>
        <w:tc>
          <w:tcPr>
            <w:tcW w:w="615" w:type="dxa"/>
          </w:tcPr>
          <w:p w14:paraId="69298507" w14:textId="67BA61B0" w:rsidR="00ED1304" w:rsidRDefault="00ED1304" w:rsidP="00ED1304">
            <w:proofErr w:type="spellStart"/>
            <w:r>
              <w:t>Tair</w:t>
            </w:r>
            <w:proofErr w:type="spellEnd"/>
          </w:p>
        </w:tc>
        <w:tc>
          <w:tcPr>
            <w:tcW w:w="671" w:type="dxa"/>
          </w:tcPr>
          <w:p w14:paraId="408A1396" w14:textId="364A204B" w:rsidR="00ED1304" w:rsidRDefault="00ED1304" w:rsidP="00ED1304">
            <w:r>
              <w:t>u</w:t>
            </w:r>
          </w:p>
        </w:tc>
        <w:tc>
          <w:tcPr>
            <w:tcW w:w="501" w:type="dxa"/>
          </w:tcPr>
          <w:p w14:paraId="35A04DC0" w14:textId="77133E9B" w:rsidR="00ED1304" w:rsidRDefault="00ED1304" w:rsidP="00ED1304">
            <w:r>
              <w:t>u</w:t>
            </w:r>
          </w:p>
        </w:tc>
        <w:tc>
          <w:tcPr>
            <w:tcW w:w="501" w:type="dxa"/>
          </w:tcPr>
          <w:p w14:paraId="39BEB4F8" w14:textId="64268A9B" w:rsidR="00ED1304" w:rsidRDefault="00ED1304" w:rsidP="00ED1304"/>
        </w:tc>
        <w:tc>
          <w:tcPr>
            <w:tcW w:w="607" w:type="dxa"/>
          </w:tcPr>
          <w:p w14:paraId="643161A3" w14:textId="17B6D356" w:rsidR="00ED1304" w:rsidRDefault="00ED1304" w:rsidP="00ED1304"/>
        </w:tc>
        <w:tc>
          <w:tcPr>
            <w:tcW w:w="671" w:type="dxa"/>
          </w:tcPr>
          <w:p w14:paraId="7E14A6D2" w14:textId="77777777" w:rsidR="00ED1304" w:rsidRDefault="00ED1304" w:rsidP="00ED1304">
            <w:r>
              <w:t>RH</w:t>
            </w:r>
          </w:p>
        </w:tc>
        <w:tc>
          <w:tcPr>
            <w:tcW w:w="671" w:type="dxa"/>
          </w:tcPr>
          <w:p w14:paraId="7950C8A0" w14:textId="77777777" w:rsidR="00ED1304" w:rsidRDefault="00ED1304" w:rsidP="00ED1304">
            <w:r>
              <w:t>RH</w:t>
            </w:r>
          </w:p>
        </w:tc>
        <w:tc>
          <w:tcPr>
            <w:tcW w:w="564" w:type="dxa"/>
          </w:tcPr>
          <w:p w14:paraId="2B2D8DCC" w14:textId="77777777" w:rsidR="00ED1304" w:rsidRDefault="00ED1304" w:rsidP="00ED1304">
            <w:r>
              <w:t>Pair</w:t>
            </w:r>
          </w:p>
        </w:tc>
        <w:tc>
          <w:tcPr>
            <w:tcW w:w="506" w:type="dxa"/>
          </w:tcPr>
          <w:p w14:paraId="0DA5A5B3" w14:textId="77777777" w:rsidR="00ED1304" w:rsidRDefault="00ED1304" w:rsidP="00ED1304">
            <w:r>
              <w:t>Q*</w:t>
            </w:r>
          </w:p>
        </w:tc>
        <w:tc>
          <w:tcPr>
            <w:tcW w:w="506" w:type="dxa"/>
          </w:tcPr>
          <w:p w14:paraId="26D28EA8" w14:textId="77777777" w:rsidR="00ED1304" w:rsidRDefault="00ED1304" w:rsidP="00ED1304">
            <w:proofErr w:type="spellStart"/>
            <w:r>
              <w:t>Qe</w:t>
            </w:r>
            <w:proofErr w:type="spellEnd"/>
          </w:p>
        </w:tc>
        <w:tc>
          <w:tcPr>
            <w:tcW w:w="506" w:type="dxa"/>
          </w:tcPr>
          <w:p w14:paraId="76B79992" w14:textId="77777777" w:rsidR="00ED1304" w:rsidRDefault="00ED1304" w:rsidP="00ED1304">
            <w:proofErr w:type="spellStart"/>
            <w:r>
              <w:t>Qh</w:t>
            </w:r>
            <w:proofErr w:type="spellEnd"/>
          </w:p>
        </w:tc>
        <w:tc>
          <w:tcPr>
            <w:tcW w:w="569" w:type="dxa"/>
          </w:tcPr>
          <w:p w14:paraId="7C8B6E5F" w14:textId="77777777" w:rsidR="00ED1304" w:rsidRDefault="00ED1304" w:rsidP="00ED1304">
            <w:r>
              <w:t>rain</w:t>
            </w:r>
          </w:p>
        </w:tc>
      </w:tr>
      <w:tr w:rsidR="00ED1304" w14:paraId="5E87959B" w14:textId="77777777" w:rsidTr="00ED1304">
        <w:tc>
          <w:tcPr>
            <w:tcW w:w="1083" w:type="dxa"/>
          </w:tcPr>
          <w:p w14:paraId="49067ADA" w14:textId="770BDBDD" w:rsidR="00ED1304" w:rsidRDefault="00ED1304" w:rsidP="00ED1304">
            <w:r>
              <w:t>hourly</w:t>
            </w:r>
          </w:p>
          <w:p w14:paraId="18A3C92D" w14:textId="6CBB3429" w:rsidR="00ED1304" w:rsidRDefault="00ED1304" w:rsidP="00ED1304">
            <w:r>
              <w:t>May 19, 2004 to Dec. 31, 2018 23:00</w:t>
            </w:r>
          </w:p>
        </w:tc>
        <w:tc>
          <w:tcPr>
            <w:tcW w:w="504" w:type="dxa"/>
          </w:tcPr>
          <w:p w14:paraId="5E697DDD" w14:textId="77777777" w:rsidR="00ED1304" w:rsidRDefault="00ED1304" w:rsidP="00ED1304">
            <w:r>
              <w:t>W/</w:t>
            </w:r>
          </w:p>
          <w:p w14:paraId="100E822C" w14:textId="77777777" w:rsidR="00ED1304" w:rsidRDefault="00ED1304" w:rsidP="00ED1304">
            <w:r>
              <w:t>m2</w:t>
            </w:r>
          </w:p>
        </w:tc>
        <w:tc>
          <w:tcPr>
            <w:tcW w:w="634" w:type="dxa"/>
          </w:tcPr>
          <w:p w14:paraId="3DF8FAFE" w14:textId="77777777" w:rsidR="00ED1304" w:rsidRDefault="00ED1304" w:rsidP="00ED1304">
            <w:r>
              <w:t>W/</w:t>
            </w:r>
          </w:p>
          <w:p w14:paraId="1CFFD8C9" w14:textId="13C1C854" w:rsidR="00ED1304" w:rsidRDefault="00ED1304" w:rsidP="00ED1304">
            <w:r>
              <w:t>m2</w:t>
            </w:r>
          </w:p>
        </w:tc>
        <w:tc>
          <w:tcPr>
            <w:tcW w:w="686" w:type="dxa"/>
          </w:tcPr>
          <w:p w14:paraId="5D9DB28A" w14:textId="77777777" w:rsidR="00ED1304" w:rsidRDefault="00ED1304" w:rsidP="00ED1304">
            <w:proofErr w:type="spellStart"/>
            <w:r>
              <w:t>oC</w:t>
            </w:r>
            <w:proofErr w:type="spellEnd"/>
          </w:p>
          <w:p w14:paraId="6888BE88" w14:textId="748E4EB6" w:rsidR="00ED1304" w:rsidRDefault="00ED1304" w:rsidP="00ED1304">
            <w:r>
              <w:t xml:space="preserve">From Oct. </w:t>
            </w:r>
            <w:proofErr w:type="gramStart"/>
            <w:r>
              <w:t>1,  2011</w:t>
            </w:r>
            <w:proofErr w:type="gramEnd"/>
          </w:p>
        </w:tc>
        <w:tc>
          <w:tcPr>
            <w:tcW w:w="615" w:type="dxa"/>
          </w:tcPr>
          <w:p w14:paraId="5D51E6A2" w14:textId="7442896E" w:rsidR="00ED1304" w:rsidRDefault="00ED1304" w:rsidP="00ED1304">
            <w:proofErr w:type="spellStart"/>
            <w:r>
              <w:t>oC</w:t>
            </w:r>
            <w:proofErr w:type="spellEnd"/>
          </w:p>
        </w:tc>
        <w:tc>
          <w:tcPr>
            <w:tcW w:w="671" w:type="dxa"/>
          </w:tcPr>
          <w:p w14:paraId="473D6098" w14:textId="54C5A793" w:rsidR="00ED1304" w:rsidRDefault="00ED1304" w:rsidP="00ED1304">
            <w:r>
              <w:t>m/s</w:t>
            </w:r>
          </w:p>
        </w:tc>
        <w:tc>
          <w:tcPr>
            <w:tcW w:w="501" w:type="dxa"/>
          </w:tcPr>
          <w:p w14:paraId="6D92CEF4" w14:textId="3855AC5B" w:rsidR="00ED1304" w:rsidRDefault="00ED1304" w:rsidP="00ED1304">
            <w:r>
              <w:t>m/s</w:t>
            </w:r>
          </w:p>
        </w:tc>
        <w:tc>
          <w:tcPr>
            <w:tcW w:w="501" w:type="dxa"/>
          </w:tcPr>
          <w:p w14:paraId="24387B8D" w14:textId="04D4AA38" w:rsidR="00ED1304" w:rsidRDefault="00ED1304" w:rsidP="00ED1304"/>
        </w:tc>
        <w:tc>
          <w:tcPr>
            <w:tcW w:w="607" w:type="dxa"/>
          </w:tcPr>
          <w:p w14:paraId="6883887C" w14:textId="46988689" w:rsidR="00ED1304" w:rsidRDefault="00ED1304" w:rsidP="00ED1304"/>
        </w:tc>
        <w:tc>
          <w:tcPr>
            <w:tcW w:w="671" w:type="dxa"/>
          </w:tcPr>
          <w:p w14:paraId="2B2ED4AC" w14:textId="77777777" w:rsidR="00ED1304" w:rsidRDefault="00ED1304" w:rsidP="00ED1304">
            <w:r>
              <w:t>%</w:t>
            </w:r>
          </w:p>
        </w:tc>
        <w:tc>
          <w:tcPr>
            <w:tcW w:w="671" w:type="dxa"/>
          </w:tcPr>
          <w:p w14:paraId="3EA1920B" w14:textId="77777777" w:rsidR="00ED1304" w:rsidRDefault="00ED1304" w:rsidP="00ED1304">
            <w:r>
              <w:t>%</w:t>
            </w:r>
          </w:p>
        </w:tc>
        <w:tc>
          <w:tcPr>
            <w:tcW w:w="564" w:type="dxa"/>
          </w:tcPr>
          <w:p w14:paraId="576C7561" w14:textId="77777777" w:rsidR="00ED1304" w:rsidRDefault="00ED1304" w:rsidP="00ED1304">
            <w:r>
              <w:t>kPa</w:t>
            </w:r>
          </w:p>
        </w:tc>
        <w:tc>
          <w:tcPr>
            <w:tcW w:w="506" w:type="dxa"/>
          </w:tcPr>
          <w:p w14:paraId="76DFEBB8" w14:textId="77777777" w:rsidR="00ED1304" w:rsidRDefault="00ED1304" w:rsidP="00ED1304">
            <w:r>
              <w:t>W/</w:t>
            </w:r>
          </w:p>
          <w:p w14:paraId="0762D7C0" w14:textId="77777777" w:rsidR="00ED1304" w:rsidRDefault="00ED1304" w:rsidP="00ED1304">
            <w:r>
              <w:t>m2</w:t>
            </w:r>
          </w:p>
        </w:tc>
        <w:tc>
          <w:tcPr>
            <w:tcW w:w="506" w:type="dxa"/>
          </w:tcPr>
          <w:p w14:paraId="75FB956C" w14:textId="77777777" w:rsidR="00ED1304" w:rsidRDefault="00ED1304" w:rsidP="00ED1304">
            <w:r>
              <w:t>W/</w:t>
            </w:r>
          </w:p>
          <w:p w14:paraId="4FA044AC" w14:textId="77777777" w:rsidR="00ED1304" w:rsidRDefault="00ED1304" w:rsidP="00ED1304">
            <w:r>
              <w:t>m2</w:t>
            </w:r>
          </w:p>
        </w:tc>
        <w:tc>
          <w:tcPr>
            <w:tcW w:w="506" w:type="dxa"/>
          </w:tcPr>
          <w:p w14:paraId="52775ED0" w14:textId="77777777" w:rsidR="00ED1304" w:rsidRDefault="00ED1304" w:rsidP="00ED1304">
            <w:r>
              <w:t>W/</w:t>
            </w:r>
          </w:p>
          <w:p w14:paraId="487D33B8" w14:textId="77777777" w:rsidR="00ED1304" w:rsidRDefault="00ED1304" w:rsidP="00ED1304">
            <w:r>
              <w:t>m2</w:t>
            </w:r>
          </w:p>
        </w:tc>
        <w:tc>
          <w:tcPr>
            <w:tcW w:w="569" w:type="dxa"/>
          </w:tcPr>
          <w:p w14:paraId="0635F1BD" w14:textId="77777777" w:rsidR="00ED1304" w:rsidRDefault="00ED1304" w:rsidP="00ED1304">
            <w:r>
              <w:t>mm</w:t>
            </w:r>
          </w:p>
        </w:tc>
      </w:tr>
      <w:tr w:rsidR="00ED1304" w14:paraId="54925523" w14:textId="77777777" w:rsidTr="00ED1304">
        <w:tc>
          <w:tcPr>
            <w:tcW w:w="1083" w:type="dxa"/>
          </w:tcPr>
          <w:p w14:paraId="1283531F" w14:textId="77777777" w:rsidR="00ED1304" w:rsidRDefault="00ED1304" w:rsidP="00ED1304">
            <w:r>
              <w:t>Not winter</w:t>
            </w:r>
          </w:p>
        </w:tc>
        <w:tc>
          <w:tcPr>
            <w:tcW w:w="504" w:type="dxa"/>
          </w:tcPr>
          <w:p w14:paraId="531890BF" w14:textId="77777777" w:rsidR="00ED1304" w:rsidRDefault="00ED1304" w:rsidP="00ED1304"/>
        </w:tc>
        <w:tc>
          <w:tcPr>
            <w:tcW w:w="634" w:type="dxa"/>
          </w:tcPr>
          <w:p w14:paraId="7075C9F9" w14:textId="77777777" w:rsidR="00ED1304" w:rsidRDefault="00ED1304" w:rsidP="00ED1304"/>
        </w:tc>
        <w:tc>
          <w:tcPr>
            <w:tcW w:w="686" w:type="dxa"/>
          </w:tcPr>
          <w:p w14:paraId="6DB267DA" w14:textId="77777777" w:rsidR="00ED1304" w:rsidRDefault="00ED1304" w:rsidP="00ED1304">
            <w:r>
              <w:t>2m</w:t>
            </w:r>
          </w:p>
          <w:p w14:paraId="546B39F1" w14:textId="0C721C75" w:rsidR="00ED1304" w:rsidRDefault="00ED1304" w:rsidP="00ED1304"/>
        </w:tc>
        <w:tc>
          <w:tcPr>
            <w:tcW w:w="615" w:type="dxa"/>
          </w:tcPr>
          <w:p w14:paraId="138E250B" w14:textId="0557F577" w:rsidR="00ED1304" w:rsidRDefault="00ED1304" w:rsidP="00ED1304">
            <w:r>
              <w:t>40m</w:t>
            </w:r>
          </w:p>
        </w:tc>
        <w:tc>
          <w:tcPr>
            <w:tcW w:w="671" w:type="dxa"/>
          </w:tcPr>
          <w:p w14:paraId="026BB0CE" w14:textId="3D232E73" w:rsidR="00ED1304" w:rsidRDefault="00ED1304" w:rsidP="00ED1304">
            <w:r>
              <w:t>10m</w:t>
            </w:r>
          </w:p>
        </w:tc>
        <w:tc>
          <w:tcPr>
            <w:tcW w:w="501" w:type="dxa"/>
          </w:tcPr>
          <w:p w14:paraId="2B480E88" w14:textId="539FCD35" w:rsidR="00ED1304" w:rsidRDefault="00ED1304" w:rsidP="00ED1304">
            <w:r>
              <w:t>40</w:t>
            </w:r>
            <w:r w:rsidR="00D73A78">
              <w:t>#</w:t>
            </w:r>
            <w:r>
              <w:t>m</w:t>
            </w:r>
          </w:p>
        </w:tc>
        <w:tc>
          <w:tcPr>
            <w:tcW w:w="501" w:type="dxa"/>
          </w:tcPr>
          <w:p w14:paraId="71D24672" w14:textId="3616FF2C" w:rsidR="00ED1304" w:rsidRDefault="00ED1304" w:rsidP="00ED1304"/>
        </w:tc>
        <w:tc>
          <w:tcPr>
            <w:tcW w:w="607" w:type="dxa"/>
          </w:tcPr>
          <w:p w14:paraId="2AE58052" w14:textId="77777777" w:rsidR="00ED1304" w:rsidRDefault="00ED1304" w:rsidP="00ED1304"/>
        </w:tc>
        <w:tc>
          <w:tcPr>
            <w:tcW w:w="671" w:type="dxa"/>
          </w:tcPr>
          <w:p w14:paraId="7010A0A8" w14:textId="77777777" w:rsidR="00ED1304" w:rsidRDefault="00ED1304" w:rsidP="00ED1304">
            <w:r>
              <w:t>1.1m</w:t>
            </w:r>
          </w:p>
        </w:tc>
        <w:tc>
          <w:tcPr>
            <w:tcW w:w="671" w:type="dxa"/>
          </w:tcPr>
          <w:p w14:paraId="48F02DC3" w14:textId="77777777" w:rsidR="00ED1304" w:rsidRDefault="00ED1304" w:rsidP="00ED1304">
            <w:r>
              <w:t>4.4m</w:t>
            </w:r>
          </w:p>
        </w:tc>
        <w:tc>
          <w:tcPr>
            <w:tcW w:w="564" w:type="dxa"/>
          </w:tcPr>
          <w:p w14:paraId="41187EDC" w14:textId="77777777" w:rsidR="00ED1304" w:rsidRDefault="00ED1304" w:rsidP="00ED1304"/>
        </w:tc>
        <w:tc>
          <w:tcPr>
            <w:tcW w:w="506" w:type="dxa"/>
          </w:tcPr>
          <w:p w14:paraId="63C7A2C6" w14:textId="77777777" w:rsidR="00ED1304" w:rsidRDefault="00ED1304" w:rsidP="00ED1304"/>
        </w:tc>
        <w:tc>
          <w:tcPr>
            <w:tcW w:w="506" w:type="dxa"/>
          </w:tcPr>
          <w:p w14:paraId="7CBC727F" w14:textId="77777777" w:rsidR="00ED1304" w:rsidRDefault="00ED1304" w:rsidP="00ED1304"/>
        </w:tc>
        <w:tc>
          <w:tcPr>
            <w:tcW w:w="506" w:type="dxa"/>
          </w:tcPr>
          <w:p w14:paraId="648179E8" w14:textId="77777777" w:rsidR="00ED1304" w:rsidRDefault="00ED1304" w:rsidP="00ED1304"/>
        </w:tc>
        <w:tc>
          <w:tcPr>
            <w:tcW w:w="569" w:type="dxa"/>
          </w:tcPr>
          <w:p w14:paraId="562E9837" w14:textId="77777777" w:rsidR="00ED1304" w:rsidRDefault="00ED1304" w:rsidP="00ED1304"/>
        </w:tc>
      </w:tr>
    </w:tbl>
    <w:p w14:paraId="4B8BA1C3" w14:textId="77777777" w:rsidR="00ED1304" w:rsidRPr="00ED1304" w:rsidRDefault="00ED1304" w:rsidP="00ED1304"/>
    <w:p w14:paraId="0EAC46E5" w14:textId="4E592A73" w:rsidR="00831F04" w:rsidRDefault="00831F04" w:rsidP="00831F04">
      <w:pPr>
        <w:pStyle w:val="ListParagraph"/>
        <w:numPr>
          <w:ilvl w:val="0"/>
          <w:numId w:val="2"/>
        </w:numPr>
      </w:pPr>
      <w:r>
        <w:t xml:space="preserve">Given hourly GEM data for Kin, Lin, </w:t>
      </w:r>
      <w:proofErr w:type="spellStart"/>
      <w:r>
        <w:t>Tair</w:t>
      </w:r>
      <w:proofErr w:type="spellEnd"/>
      <w:r>
        <w:t xml:space="preserve">, u, Pa, and q. Will run the model at half-hourly since we have half-hourly observations at the Vital and Landing Tower stations. Therefore, will scale the GEM data down to half-hourly. </w:t>
      </w:r>
    </w:p>
    <w:p w14:paraId="4DBE681A" w14:textId="6D67620C" w:rsidR="00831F04" w:rsidRDefault="00831F04" w:rsidP="00831F04">
      <w:pPr>
        <w:pStyle w:val="ListParagraph"/>
        <w:numPr>
          <w:ilvl w:val="1"/>
          <w:numId w:val="2"/>
        </w:numPr>
        <w:spacing w:before="240"/>
      </w:pPr>
      <w:r>
        <w:t>Methodology will be to use the value at the hour for the half-hour value. I did create a script to calculate the average between, but this would not preserve the overall average value of the data. (Note: I kept the formula commented in the script “</w:t>
      </w:r>
      <w:proofErr w:type="spellStart"/>
      <w:r>
        <w:t>Combine_Driving_Data.R</w:t>
      </w:r>
      <w:proofErr w:type="spellEnd"/>
      <w:r>
        <w:t>” if we want to change to the interpolation method</w:t>
      </w:r>
    </w:p>
    <w:p w14:paraId="2DC5C1CA" w14:textId="0F757BD4" w:rsidR="009844BD" w:rsidRDefault="009844BD" w:rsidP="009844BD">
      <w:pPr>
        <w:pStyle w:val="Heading3"/>
      </w:pPr>
      <w:r>
        <w:t>CAPA Data</w:t>
      </w:r>
    </w:p>
    <w:p w14:paraId="32296A62" w14:textId="1E8E10DC" w:rsidR="009844BD" w:rsidRDefault="009844BD" w:rsidP="009844BD">
      <w:pPr>
        <w:pStyle w:val="Heading3"/>
      </w:pPr>
      <w:r>
        <w:t>Yellowknife A Data</w:t>
      </w:r>
    </w:p>
    <w:p w14:paraId="35232170" w14:textId="55F9DE7F" w:rsidR="00F80BF1" w:rsidRDefault="00F80BF1" w:rsidP="00AF7952">
      <w:pPr>
        <w:pStyle w:val="Heading2"/>
      </w:pPr>
      <w:r>
        <w:t>Baker Creek Configuration Notes / Decisions</w:t>
      </w:r>
    </w:p>
    <w:p w14:paraId="13C7C738" w14:textId="3683E2F7" w:rsidR="00F80BF1" w:rsidRDefault="00F80BF1" w:rsidP="00117F32">
      <w:pPr>
        <w:pStyle w:val="Heading3"/>
      </w:pPr>
      <w:r>
        <w:t>Replication:</w:t>
      </w:r>
    </w:p>
    <w:p w14:paraId="7CA6F8C4" w14:textId="26A58545" w:rsidR="00F80BF1" w:rsidRDefault="00F80BF1" w:rsidP="00F80BF1">
      <w:pPr>
        <w:pStyle w:val="ListParagraph"/>
        <w:numPr>
          <w:ilvl w:val="0"/>
          <w:numId w:val="2"/>
        </w:numPr>
      </w:pPr>
      <w:r>
        <w:t>Set up the same as Herbert</w:t>
      </w:r>
      <w:r w:rsidR="007C213D">
        <w:t xml:space="preserve"> but adjusting the parameters to reflect the different landscape, as necessary</w:t>
      </w:r>
    </w:p>
    <w:p w14:paraId="36F66A3B" w14:textId="68C77A79" w:rsidR="0072444B" w:rsidRDefault="0072444B" w:rsidP="0072444B">
      <w:pPr>
        <w:pStyle w:val="Heading3"/>
      </w:pPr>
      <w:r>
        <w:t>Met Data period:</w:t>
      </w:r>
    </w:p>
    <w:p w14:paraId="30F507E6" w14:textId="27A9FC9B" w:rsidR="0072444B" w:rsidRDefault="0072444B" w:rsidP="0072444B">
      <w:pPr>
        <w:pStyle w:val="ListParagraph"/>
        <w:numPr>
          <w:ilvl w:val="0"/>
          <w:numId w:val="2"/>
        </w:numPr>
      </w:pPr>
      <w:r>
        <w:t>GEM/</w:t>
      </w:r>
      <w:proofErr w:type="spellStart"/>
      <w:r>
        <w:t>CaPA</w:t>
      </w:r>
      <w:proofErr w:type="spellEnd"/>
      <w:r>
        <w:t xml:space="preserve"> data for 2005</w:t>
      </w:r>
      <w:r w:rsidR="00C212E9">
        <w:t xml:space="preserve">-01-01 00:00:00 to </w:t>
      </w:r>
      <w:r>
        <w:t>2018</w:t>
      </w:r>
      <w:r w:rsidR="00C212E9">
        <w:t>-12-31 16:00:00</w:t>
      </w:r>
    </w:p>
    <w:p w14:paraId="340F176A" w14:textId="6E81D892" w:rsidR="0072444B" w:rsidRDefault="0072444B" w:rsidP="0072444B">
      <w:pPr>
        <w:pStyle w:val="Heading3"/>
      </w:pPr>
      <w:r>
        <w:t>Calibration Period(s):</w:t>
      </w:r>
    </w:p>
    <w:p w14:paraId="065E3D69" w14:textId="5058CBBC" w:rsidR="0072444B" w:rsidRDefault="0072444B" w:rsidP="0072444B">
      <w:pPr>
        <w:pStyle w:val="ListParagraph"/>
        <w:numPr>
          <w:ilvl w:val="0"/>
          <w:numId w:val="2"/>
        </w:numPr>
      </w:pPr>
      <w:r>
        <w:t>Want to cover both wet and dry periods</w:t>
      </w:r>
    </w:p>
    <w:p w14:paraId="798CD04C" w14:textId="3EB67B38" w:rsidR="00F22C2F" w:rsidRDefault="00F22C2F" w:rsidP="00F22C2F">
      <w:pPr>
        <w:pStyle w:val="ListParagraph"/>
        <w:numPr>
          <w:ilvl w:val="1"/>
          <w:numId w:val="2"/>
        </w:numPr>
      </w:pPr>
      <w:r>
        <w:t>Wet period: 2008-2011</w:t>
      </w:r>
    </w:p>
    <w:p w14:paraId="79A1DB92" w14:textId="12A98511" w:rsidR="00F22C2F" w:rsidRDefault="00F22C2F" w:rsidP="00F22C2F">
      <w:pPr>
        <w:pStyle w:val="ListParagraph"/>
        <w:numPr>
          <w:ilvl w:val="1"/>
          <w:numId w:val="2"/>
        </w:numPr>
      </w:pPr>
      <w:r>
        <w:lastRenderedPageBreak/>
        <w:t>Dry period: 2012-216</w:t>
      </w:r>
    </w:p>
    <w:p w14:paraId="760B0D1E" w14:textId="39378060" w:rsidR="00C212E9" w:rsidRDefault="00F22C2F" w:rsidP="0072444B">
      <w:pPr>
        <w:pStyle w:val="ListParagraph"/>
        <w:numPr>
          <w:ilvl w:val="0"/>
          <w:numId w:val="2"/>
        </w:numPr>
      </w:pPr>
      <w:r>
        <w:t>H</w:t>
      </w:r>
      <w:r w:rsidR="00C212E9">
        <w:t>ave streamflow to the end of 2016</w:t>
      </w:r>
    </w:p>
    <w:p w14:paraId="2144AC3B" w14:textId="15BE8D55" w:rsidR="00F22C2F" w:rsidRDefault="00F22C2F" w:rsidP="0072444B">
      <w:pPr>
        <w:pStyle w:val="ListParagraph"/>
        <w:numPr>
          <w:ilvl w:val="0"/>
          <w:numId w:val="2"/>
        </w:numPr>
      </w:pPr>
      <w:r>
        <w:t>Baker Creek WSC Gauge Streamflow:</w:t>
      </w:r>
    </w:p>
    <w:p w14:paraId="77101345" w14:textId="40FF7D9A" w:rsidR="00F22C2F" w:rsidRDefault="00A33214" w:rsidP="00F22C2F">
      <w:pPr>
        <w:ind w:left="360"/>
      </w:pPr>
      <w:r>
        <w:rPr>
          <w:noProof/>
        </w:rPr>
        <mc:AlternateContent>
          <mc:Choice Requires="wps">
            <w:drawing>
              <wp:anchor distT="45720" distB="45720" distL="114300" distR="114300" simplePos="0" relativeHeight="251676672" behindDoc="0" locked="0" layoutInCell="1" allowOverlap="1" wp14:anchorId="248264CC" wp14:editId="71B50C1B">
                <wp:simplePos x="0" y="0"/>
                <wp:positionH relativeFrom="column">
                  <wp:posOffset>5427842</wp:posOffset>
                </wp:positionH>
                <wp:positionV relativeFrom="paragraph">
                  <wp:posOffset>333430</wp:posOffset>
                </wp:positionV>
                <wp:extent cx="747423" cy="246490"/>
                <wp:effectExtent l="0" t="0" r="0" b="127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423" cy="246490"/>
                        </a:xfrm>
                        <a:prstGeom prst="rect">
                          <a:avLst/>
                        </a:prstGeom>
                        <a:noFill/>
                        <a:ln w="9525">
                          <a:noFill/>
                          <a:miter lim="800000"/>
                          <a:headEnd/>
                          <a:tailEnd/>
                        </a:ln>
                      </wps:spPr>
                      <wps:txbx>
                        <w:txbxContent>
                          <w:p w14:paraId="5B1A3BDE" w14:textId="77777777" w:rsidR="003A291B" w:rsidRPr="00A33214" w:rsidRDefault="003A291B" w:rsidP="00A33214">
                            <w:pPr>
                              <w:rPr>
                                <w:sz w:val="18"/>
                                <w:szCs w:val="18"/>
                              </w:rPr>
                            </w:pPr>
                            <w:r>
                              <w:rPr>
                                <w:sz w:val="18"/>
                                <w:szCs w:val="18"/>
                              </w:rPr>
                              <w:t>Validation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8264CC" id="_x0000_t202" coordsize="21600,21600" o:spt="202" path="m,l,21600r21600,l21600,xe">
                <v:stroke joinstyle="miter"/>
                <v:path gradientshapeok="t" o:connecttype="rect"/>
              </v:shapetype>
              <v:shape id="Text Box 2" o:spid="_x0000_s1026" type="#_x0000_t202" style="position:absolute;left:0;text-align:left;margin-left:427.4pt;margin-top:26.25pt;width:58.85pt;height:19.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" filled="f" stroked="f">
                <v:textbox>
                  <w:txbxContent>
                    <w:p w14:paraId="5B1A3BDE" w14:textId="77777777" w:rsidR="003A291B" w:rsidRPr="00A33214" w:rsidRDefault="003A291B" w:rsidP="00A33214">
                      <w:pPr>
                        <w:rPr>
                          <w:sz w:val="18"/>
                          <w:szCs w:val="18"/>
                        </w:rPr>
                      </w:pPr>
                      <w:r>
                        <w:rPr>
                          <w:sz w:val="18"/>
                          <w:szCs w:val="18"/>
                        </w:rPr>
                        <w:t>Validation</w:t>
                      </w:r>
                    </w:p>
                  </w:txbxContent>
                </v:textbox>
              </v:shape>
            </w:pict>
          </mc:Fallback>
        </mc:AlternateContent>
      </w:r>
      <w:r>
        <w:rPr>
          <w:noProof/>
        </w:rPr>
        <mc:AlternateContent>
          <mc:Choice Requires="wps">
            <w:drawing>
              <wp:anchor distT="45720" distB="45720" distL="114300" distR="114300" simplePos="0" relativeHeight="251674624" behindDoc="0" locked="0" layoutInCell="1" allowOverlap="1" wp14:anchorId="662CFA1A" wp14:editId="34192144">
                <wp:simplePos x="0" y="0"/>
                <wp:positionH relativeFrom="column">
                  <wp:posOffset>3449651</wp:posOffset>
                </wp:positionH>
                <wp:positionV relativeFrom="paragraph">
                  <wp:posOffset>332105</wp:posOffset>
                </wp:positionV>
                <wp:extent cx="747423" cy="246490"/>
                <wp:effectExtent l="0" t="0" r="0" b="127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423" cy="246490"/>
                        </a:xfrm>
                        <a:prstGeom prst="rect">
                          <a:avLst/>
                        </a:prstGeom>
                        <a:noFill/>
                        <a:ln w="9525">
                          <a:noFill/>
                          <a:miter lim="800000"/>
                          <a:headEnd/>
                          <a:tailEnd/>
                        </a:ln>
                      </wps:spPr>
                      <wps:txbx>
                        <w:txbxContent>
                          <w:p w14:paraId="42F2DFB4" w14:textId="006F0DFA" w:rsidR="003A291B" w:rsidRPr="00A33214" w:rsidRDefault="003A291B" w:rsidP="00A33214">
                            <w:pPr>
                              <w:rPr>
                                <w:sz w:val="18"/>
                                <w:szCs w:val="18"/>
                              </w:rPr>
                            </w:pPr>
                            <w:r>
                              <w:rPr>
                                <w:sz w:val="18"/>
                                <w:szCs w:val="18"/>
                              </w:rPr>
                              <w:t>Validation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CFA1A" id="_x0000_s1027" type="#_x0000_t202" style="position:absolute;left:0;text-align:left;margin-left:271.65pt;margin-top:26.15pt;width:58.85pt;height:19.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" filled="f" stroked="f">
                <v:textbox>
                  <w:txbxContent>
                    <w:p w14:paraId="42F2DFB4" w14:textId="006F0DFA" w:rsidR="003A291B" w:rsidRPr="00A33214" w:rsidRDefault="003A291B" w:rsidP="00A33214">
                      <w:pPr>
                        <w:rPr>
                          <w:sz w:val="18"/>
                          <w:szCs w:val="18"/>
                        </w:rPr>
                      </w:pPr>
                      <w:r>
                        <w:rPr>
                          <w:sz w:val="18"/>
                          <w:szCs w:val="18"/>
                        </w:rPr>
                        <w:t>Validation</w:t>
                      </w:r>
                    </w:p>
                  </w:txbxContent>
                </v:textbox>
              </v:shape>
            </w:pict>
          </mc:Fallback>
        </mc:AlternateContent>
      </w:r>
      <w:r>
        <w:rPr>
          <w:noProof/>
        </w:rPr>
        <mc:AlternateContent>
          <mc:Choice Requires="wps">
            <w:drawing>
              <wp:anchor distT="45720" distB="45720" distL="114300" distR="114300" simplePos="0" relativeHeight="251672576" behindDoc="0" locked="0" layoutInCell="1" allowOverlap="1" wp14:anchorId="2CEB62E4" wp14:editId="53AE813B">
                <wp:simplePos x="0" y="0"/>
                <wp:positionH relativeFrom="column">
                  <wp:posOffset>4591713</wp:posOffset>
                </wp:positionH>
                <wp:positionV relativeFrom="paragraph">
                  <wp:posOffset>333430</wp:posOffset>
                </wp:positionV>
                <wp:extent cx="747423" cy="246490"/>
                <wp:effectExtent l="0" t="0" r="0" b="127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423" cy="246490"/>
                        </a:xfrm>
                        <a:prstGeom prst="rect">
                          <a:avLst/>
                        </a:prstGeom>
                        <a:noFill/>
                        <a:ln w="9525">
                          <a:noFill/>
                          <a:miter lim="800000"/>
                          <a:headEnd/>
                          <a:tailEnd/>
                        </a:ln>
                      </wps:spPr>
                      <wps:txbx>
                        <w:txbxContent>
                          <w:p w14:paraId="3DD84354" w14:textId="77777777" w:rsidR="003A291B" w:rsidRPr="00A33214" w:rsidRDefault="003A291B" w:rsidP="00A33214">
                            <w:pPr>
                              <w:rPr>
                                <w:sz w:val="18"/>
                                <w:szCs w:val="18"/>
                              </w:rPr>
                            </w:pPr>
                            <w:r>
                              <w:rPr>
                                <w:sz w:val="18"/>
                                <w:szCs w:val="18"/>
                              </w:rPr>
                              <w:t>Calibration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B62E4" id="_x0000_s1028" type="#_x0000_t202" style="position:absolute;left:0;text-align:left;margin-left:361.55pt;margin-top:26.25pt;width:58.85pt;height:19.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" filled="f" stroked="f">
                <v:textbox>
                  <w:txbxContent>
                    <w:p w14:paraId="3DD84354" w14:textId="77777777" w:rsidR="003A291B" w:rsidRPr="00A33214" w:rsidRDefault="003A291B" w:rsidP="00A33214">
                      <w:pPr>
                        <w:rPr>
                          <w:sz w:val="18"/>
                          <w:szCs w:val="18"/>
                        </w:rPr>
                      </w:pPr>
                      <w:r>
                        <w:rPr>
                          <w:sz w:val="18"/>
                          <w:szCs w:val="18"/>
                        </w:rPr>
                        <w:t>Calibration</w:t>
                      </w:r>
                    </w:p>
                  </w:txbxContent>
                </v:textbox>
              </v:shape>
            </w:pict>
          </mc:Fallback>
        </mc:AlternateContent>
      </w:r>
      <w:r>
        <w:rPr>
          <w:noProof/>
        </w:rPr>
        <mc:AlternateContent>
          <mc:Choice Requires="wps">
            <w:drawing>
              <wp:anchor distT="45720" distB="45720" distL="114300" distR="114300" simplePos="0" relativeHeight="251670528" behindDoc="0" locked="0" layoutInCell="1" allowOverlap="1" wp14:anchorId="297B0150" wp14:editId="118B136B">
                <wp:simplePos x="0" y="0"/>
                <wp:positionH relativeFrom="column">
                  <wp:posOffset>2121866</wp:posOffset>
                </wp:positionH>
                <wp:positionV relativeFrom="paragraph">
                  <wp:posOffset>332105</wp:posOffset>
                </wp:positionV>
                <wp:extent cx="747423" cy="246490"/>
                <wp:effectExtent l="0" t="0" r="0" b="127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423" cy="246490"/>
                        </a:xfrm>
                        <a:prstGeom prst="rect">
                          <a:avLst/>
                        </a:prstGeom>
                        <a:noFill/>
                        <a:ln w="9525">
                          <a:noFill/>
                          <a:miter lim="800000"/>
                          <a:headEnd/>
                          <a:tailEnd/>
                        </a:ln>
                      </wps:spPr>
                      <wps:txbx>
                        <w:txbxContent>
                          <w:p w14:paraId="2B2BDB79" w14:textId="278FB844" w:rsidR="003A291B" w:rsidRPr="00A33214" w:rsidRDefault="003A291B" w:rsidP="00A33214">
                            <w:pPr>
                              <w:rPr>
                                <w:sz w:val="18"/>
                                <w:szCs w:val="18"/>
                              </w:rPr>
                            </w:pPr>
                            <w:r>
                              <w:rPr>
                                <w:sz w:val="18"/>
                                <w:szCs w:val="18"/>
                              </w:rPr>
                              <w:t>Calibration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B0150" id="_x0000_s1029" type="#_x0000_t202" style="position:absolute;left:0;text-align:left;margin-left:167.1pt;margin-top:26.15pt;width:58.85pt;height:19.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" filled="f" stroked="f">
                <v:textbox>
                  <w:txbxContent>
                    <w:p w14:paraId="2B2BDB79" w14:textId="278FB844" w:rsidR="003A291B" w:rsidRPr="00A33214" w:rsidRDefault="003A291B" w:rsidP="00A33214">
                      <w:pPr>
                        <w:rPr>
                          <w:sz w:val="18"/>
                          <w:szCs w:val="18"/>
                        </w:rPr>
                      </w:pPr>
                      <w:r>
                        <w:rPr>
                          <w:sz w:val="18"/>
                          <w:szCs w:val="18"/>
                        </w:rPr>
                        <w:t>Calibration</w:t>
                      </w:r>
                    </w:p>
                  </w:txbxContent>
                </v:textbox>
              </v:shape>
            </w:pict>
          </mc:Fallback>
        </mc:AlternateContent>
      </w:r>
      <w:r>
        <w:rPr>
          <w:noProof/>
        </w:rPr>
        <mc:AlternateContent>
          <mc:Choice Requires="wps">
            <w:drawing>
              <wp:anchor distT="45720" distB="45720" distL="114300" distR="114300" simplePos="0" relativeHeight="251668480" behindDoc="0" locked="0" layoutInCell="1" allowOverlap="1" wp14:anchorId="526546BD" wp14:editId="0525466A">
                <wp:simplePos x="0" y="0"/>
                <wp:positionH relativeFrom="column">
                  <wp:posOffset>1335819</wp:posOffset>
                </wp:positionH>
                <wp:positionV relativeFrom="paragraph">
                  <wp:posOffset>332548</wp:posOffset>
                </wp:positionV>
                <wp:extent cx="564543" cy="246490"/>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43" cy="246490"/>
                        </a:xfrm>
                        <a:prstGeom prst="rect">
                          <a:avLst/>
                        </a:prstGeom>
                        <a:noFill/>
                        <a:ln w="9525">
                          <a:noFill/>
                          <a:miter lim="800000"/>
                          <a:headEnd/>
                          <a:tailEnd/>
                        </a:ln>
                      </wps:spPr>
                      <wps:txbx>
                        <w:txbxContent>
                          <w:p w14:paraId="7ED316ED" w14:textId="2F8E924C" w:rsidR="003A291B" w:rsidRPr="00A33214" w:rsidRDefault="003A291B">
                            <w:pPr>
                              <w:rPr>
                                <w:sz w:val="18"/>
                                <w:szCs w:val="18"/>
                              </w:rPr>
                            </w:pPr>
                            <w:r w:rsidRPr="00A33214">
                              <w:rPr>
                                <w:sz w:val="18"/>
                                <w:szCs w:val="18"/>
                              </w:rPr>
                              <w:t>Spin-up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546BD" id="_x0000_s1030" type="#_x0000_t202" style="position:absolute;left:0;text-align:left;margin-left:105.2pt;margin-top:26.2pt;width:44.45pt;height:19.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" filled="f" stroked="f">
                <v:textbox>
                  <w:txbxContent>
                    <w:p w14:paraId="7ED316ED" w14:textId="2F8E924C" w:rsidR="003A291B" w:rsidRPr="00A33214" w:rsidRDefault="003A291B">
                      <w:pPr>
                        <w:rPr>
                          <w:sz w:val="18"/>
                          <w:szCs w:val="18"/>
                        </w:rPr>
                      </w:pPr>
                      <w:r w:rsidRPr="00A33214">
                        <w:rPr>
                          <w:sz w:val="18"/>
                          <w:szCs w:val="18"/>
                        </w:rPr>
                        <w:t>Spin-up</w:t>
                      </w:r>
                    </w:p>
                  </w:txbxContent>
                </v:textbox>
              </v:shape>
            </w:pict>
          </mc:Fallback>
        </mc:AlternateContent>
      </w:r>
      <w:r w:rsidR="004827C5">
        <w:rPr>
          <w:noProof/>
          <w:lang w:val="en-US"/>
        </w:rPr>
        <mc:AlternateContent>
          <mc:Choice Requires="wps">
            <w:drawing>
              <wp:anchor distT="0" distB="0" distL="114300" distR="114300" simplePos="0" relativeHeight="251663360" behindDoc="0" locked="0" layoutInCell="1" allowOverlap="1" wp14:anchorId="187928FC" wp14:editId="4DF6B514">
                <wp:simplePos x="0" y="0"/>
                <wp:positionH relativeFrom="column">
                  <wp:posOffset>1400175</wp:posOffset>
                </wp:positionH>
                <wp:positionV relativeFrom="paragraph">
                  <wp:posOffset>244475</wp:posOffset>
                </wp:positionV>
                <wp:extent cx="412115" cy="3372928"/>
                <wp:effectExtent l="0" t="0" r="26035" b="18415"/>
                <wp:wrapNone/>
                <wp:docPr id="23" name="Rectangle 23"/>
                <wp:cNvGraphicFramePr/>
                <a:graphic xmlns:a="http://schemas.openxmlformats.org/drawingml/2006/main">
                  <a:graphicData uri="http://schemas.microsoft.com/office/word/2010/wordprocessingShape">
                    <wps:wsp>
                      <wps:cNvSpPr/>
                      <wps:spPr>
                        <a:xfrm>
                          <a:off x="0" y="0"/>
                          <a:ext cx="412115" cy="3372928"/>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1C7D57" id="Rectangle 23" o:spid="_x0000_s1026" style="position:absolute;margin-left:110.25pt;margin-top:19.25pt;width:32.45pt;height:265.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" filled="f" strokecolor="#2f5496 [2404]" strokeweight="1.5pt"/>
            </w:pict>
          </mc:Fallback>
        </mc:AlternateContent>
      </w:r>
      <w:r w:rsidR="00F22C2F">
        <w:rPr>
          <w:noProof/>
          <w:lang w:val="en-US"/>
        </w:rPr>
        <mc:AlternateContent>
          <mc:Choice Requires="wps">
            <w:drawing>
              <wp:anchor distT="0" distB="0" distL="114300" distR="114300" simplePos="0" relativeHeight="251661312" behindDoc="0" locked="0" layoutInCell="1" allowOverlap="1" wp14:anchorId="74558F76" wp14:editId="0BE50164">
                <wp:simplePos x="0" y="0"/>
                <wp:positionH relativeFrom="column">
                  <wp:posOffset>4484701</wp:posOffset>
                </wp:positionH>
                <wp:positionV relativeFrom="paragraph">
                  <wp:posOffset>241300</wp:posOffset>
                </wp:positionV>
                <wp:extent cx="854015" cy="3372928"/>
                <wp:effectExtent l="0" t="0" r="22860" b="18415"/>
                <wp:wrapNone/>
                <wp:docPr id="16" name="Rectangle 16"/>
                <wp:cNvGraphicFramePr/>
                <a:graphic xmlns:a="http://schemas.openxmlformats.org/drawingml/2006/main">
                  <a:graphicData uri="http://schemas.microsoft.com/office/word/2010/wordprocessingShape">
                    <wps:wsp>
                      <wps:cNvSpPr/>
                      <wps:spPr>
                        <a:xfrm>
                          <a:off x="0" y="0"/>
                          <a:ext cx="854015" cy="337292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11F3CA" id="Rectangle 16" o:spid="_x0000_s1026" style="position:absolute;margin-left:353.15pt;margin-top:19pt;width:67.25pt;height:265.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" filled="f" strokecolor="red" strokeweight="1.5pt"/>
            </w:pict>
          </mc:Fallback>
        </mc:AlternateContent>
      </w:r>
      <w:r w:rsidR="00F22C2F">
        <w:rPr>
          <w:noProof/>
          <w:lang w:val="en-US"/>
        </w:rPr>
        <mc:AlternateContent>
          <mc:Choice Requires="wps">
            <w:drawing>
              <wp:anchor distT="0" distB="0" distL="114300" distR="114300" simplePos="0" relativeHeight="251659264" behindDoc="0" locked="0" layoutInCell="1" allowOverlap="1" wp14:anchorId="56284D77" wp14:editId="5E18A45A">
                <wp:simplePos x="0" y="0"/>
                <wp:positionH relativeFrom="column">
                  <wp:posOffset>1828800</wp:posOffset>
                </wp:positionH>
                <wp:positionV relativeFrom="paragraph">
                  <wp:posOffset>241540</wp:posOffset>
                </wp:positionV>
                <wp:extent cx="1345721" cy="3372928"/>
                <wp:effectExtent l="0" t="0" r="26035" b="18415"/>
                <wp:wrapNone/>
                <wp:docPr id="15" name="Rectangle 15"/>
                <wp:cNvGraphicFramePr/>
                <a:graphic xmlns:a="http://schemas.openxmlformats.org/drawingml/2006/main">
                  <a:graphicData uri="http://schemas.microsoft.com/office/word/2010/wordprocessingShape">
                    <wps:wsp>
                      <wps:cNvSpPr/>
                      <wps:spPr>
                        <a:xfrm>
                          <a:off x="0" y="0"/>
                          <a:ext cx="1345721" cy="337292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A6B4D" id="Rectangle 15" o:spid="_x0000_s1026" style="position:absolute;margin-left:2in;margin-top:19pt;width:105.95pt;height:26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" filled="f" strokecolor="red" strokeweight="1.5pt"/>
            </w:pict>
          </mc:Fallback>
        </mc:AlternateContent>
      </w:r>
      <w:r w:rsidR="00F22C2F">
        <w:rPr>
          <w:noProof/>
          <w:lang w:val="en-US"/>
        </w:rPr>
        <w:drawing>
          <wp:inline distT="0" distB="0" distL="0" distR="0" wp14:anchorId="2C6BBFA9" wp14:editId="5DFCE648">
            <wp:extent cx="5943600" cy="37503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reamflow 07SB013 05-16.jpe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50310"/>
                    </a:xfrm>
                    <a:prstGeom prst="rect">
                      <a:avLst/>
                    </a:prstGeom>
                  </pic:spPr>
                </pic:pic>
              </a:graphicData>
            </a:graphic>
          </wp:inline>
        </w:drawing>
      </w:r>
    </w:p>
    <w:p w14:paraId="4E71C452" w14:textId="7A1D5F5E" w:rsidR="004F32A9" w:rsidRDefault="004F32A9" w:rsidP="004F32A9">
      <w:pPr>
        <w:pStyle w:val="Heading4"/>
      </w:pPr>
      <w:r>
        <w:t>Calibration/Validation/Spin-up</w:t>
      </w:r>
    </w:p>
    <w:p w14:paraId="61B3DA87" w14:textId="4BF9EFCF" w:rsidR="004827C5" w:rsidRDefault="004827C5" w:rsidP="000159B7">
      <w:pPr>
        <w:pStyle w:val="BodyTextFirstIndent2"/>
      </w:pPr>
      <w:r>
        <w:t>Spin-up: fall 2006-fall 2007 (1 year)</w:t>
      </w:r>
    </w:p>
    <w:p w14:paraId="76BA0185" w14:textId="2F0B5B21" w:rsidR="00BC0DD8" w:rsidRDefault="00BC0DD8" w:rsidP="000159B7">
      <w:pPr>
        <w:pStyle w:val="BodyTextFirstIndent2"/>
      </w:pPr>
      <w:r>
        <w:t>Calibrate: fall 2007 – fall 2010 and fall 2013 – fall 2015 (5 years total)</w:t>
      </w:r>
    </w:p>
    <w:p w14:paraId="23E0584F" w14:textId="64F42A48" w:rsidR="00BC0DD8" w:rsidRDefault="00BC0DD8" w:rsidP="000159B7">
      <w:pPr>
        <w:pStyle w:val="BodyTextFirstIndent2"/>
      </w:pPr>
      <w:r>
        <w:t>Validate: remaining</w:t>
      </w:r>
      <w:r w:rsidR="00F72D6B">
        <w:t>: f</w:t>
      </w:r>
      <w:r>
        <w:t>all 2005</w:t>
      </w:r>
      <w:r w:rsidR="00F72D6B">
        <w:t>-fall 2006, fall 2010-fall 2013, fall 2015</w:t>
      </w:r>
      <w:r>
        <w:t xml:space="preserve"> </w:t>
      </w:r>
      <w:r w:rsidR="00F72D6B">
        <w:t xml:space="preserve">- </w:t>
      </w:r>
      <w:r>
        <w:t>fall 2016 (</w:t>
      </w:r>
      <w:r w:rsidR="00F72D6B">
        <w:t xml:space="preserve">5 years total; </w:t>
      </w:r>
      <w:r>
        <w:t>don’t have streamflow past 2016)</w:t>
      </w:r>
    </w:p>
    <w:p w14:paraId="1F6FC7F5" w14:textId="2C279EEC" w:rsidR="00F72D6B" w:rsidRDefault="00F72D6B" w:rsidP="000159B7">
      <w:pPr>
        <w:pStyle w:val="BodyTextIndent"/>
      </w:pPr>
      <w:r>
        <w:t>When running:</w:t>
      </w:r>
    </w:p>
    <w:p w14:paraId="07088992" w14:textId="6157FA01" w:rsidR="00F72D6B" w:rsidRDefault="00F72D6B" w:rsidP="000159B7">
      <w:pPr>
        <w:pStyle w:val="BodyTextFirstIndent2"/>
      </w:pPr>
      <w:r>
        <w:t>Calibration: 2006-258 to 2016-258 but have streamflow as -</w:t>
      </w:r>
      <w:proofErr w:type="spellStart"/>
      <w:r>
        <w:t>ve</w:t>
      </w:r>
      <w:proofErr w:type="spellEnd"/>
      <w:r>
        <w:t xml:space="preserve"> values for spin-up and validation periods</w:t>
      </w:r>
    </w:p>
    <w:p w14:paraId="45D8A0BB" w14:textId="071EE22A" w:rsidR="00F72D6B" w:rsidRDefault="00F72D6B" w:rsidP="000159B7">
      <w:pPr>
        <w:pStyle w:val="BodyTextFirstIndent2"/>
      </w:pPr>
      <w:r>
        <w:t>Validation: 2005-285 to 2016-258 but have streamflow as -</w:t>
      </w:r>
      <w:proofErr w:type="spellStart"/>
      <w:r>
        <w:t>ve</w:t>
      </w:r>
      <w:proofErr w:type="spellEnd"/>
      <w:r>
        <w:t xml:space="preserve"> values for </w:t>
      </w:r>
      <w:r w:rsidRPr="000771D4">
        <w:rPr>
          <w:highlight w:val="red"/>
        </w:rPr>
        <w:t>spin-up</w:t>
      </w:r>
      <w:r>
        <w:t xml:space="preserve"> and calibration periods</w:t>
      </w:r>
    </w:p>
    <w:p w14:paraId="75C1D9A1" w14:textId="46D72B04" w:rsidR="000771D4" w:rsidRDefault="000771D4" w:rsidP="000159B7">
      <w:pPr>
        <w:pStyle w:val="BodyTextFirstIndent2"/>
      </w:pPr>
      <w:r>
        <w:t>Q: is this right? Or can I still validate during the spin-up period?</w:t>
      </w:r>
    </w:p>
    <w:p w14:paraId="526F2EC6" w14:textId="77777777" w:rsidR="00A37278" w:rsidRDefault="00A37278" w:rsidP="004827C5">
      <w:pPr>
        <w:spacing w:after="0"/>
        <w:ind w:left="360"/>
      </w:pPr>
    </w:p>
    <w:p w14:paraId="6A50DE17" w14:textId="77777777" w:rsidR="00A37278" w:rsidRDefault="00A37278">
      <w:r>
        <w:br w:type="page"/>
      </w:r>
    </w:p>
    <w:p w14:paraId="13A12F8C" w14:textId="0E62407E" w:rsidR="00F22C2F" w:rsidRDefault="00F22C2F" w:rsidP="0072444B">
      <w:pPr>
        <w:pStyle w:val="ListParagraph"/>
        <w:numPr>
          <w:ilvl w:val="0"/>
          <w:numId w:val="2"/>
        </w:numPr>
      </w:pPr>
      <w:r>
        <w:lastRenderedPageBreak/>
        <w:t>Streamflow from the research gauges:</w:t>
      </w:r>
    </w:p>
    <w:p w14:paraId="45DA1586" w14:textId="76A896D9" w:rsidR="00F22C2F" w:rsidRDefault="00F22C2F" w:rsidP="0072444B">
      <w:pPr>
        <w:pStyle w:val="ListParagraph"/>
        <w:numPr>
          <w:ilvl w:val="0"/>
          <w:numId w:val="2"/>
        </w:numPr>
      </w:pPr>
      <w:r>
        <w:rPr>
          <w:noProof/>
          <w:lang w:val="en-US"/>
        </w:rPr>
        <w:drawing>
          <wp:inline distT="0" distB="0" distL="0" distR="0" wp14:anchorId="3CB00249" wp14:editId="79822B01">
            <wp:extent cx="3875975" cy="497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9665" cy="4976783"/>
                    </a:xfrm>
                    <a:prstGeom prst="rect">
                      <a:avLst/>
                    </a:prstGeom>
                  </pic:spPr>
                </pic:pic>
              </a:graphicData>
            </a:graphic>
          </wp:inline>
        </w:drawing>
      </w:r>
    </w:p>
    <w:p w14:paraId="3231F0C1" w14:textId="77777777" w:rsidR="007160C4" w:rsidRPr="00B67229" w:rsidRDefault="007160C4" w:rsidP="007160C4">
      <w:pPr>
        <w:pStyle w:val="Heading3"/>
      </w:pPr>
      <w:r w:rsidRPr="00B67229">
        <w:t>Select Baker Creek model start date</w:t>
      </w:r>
    </w:p>
    <w:p w14:paraId="40EDF2F5" w14:textId="1268A688" w:rsidR="007160C4" w:rsidRDefault="007160C4" w:rsidP="000159B7">
      <w:pPr>
        <w:pStyle w:val="Heading4"/>
      </w:pPr>
      <w:r w:rsidRPr="00B703FB">
        <w:t xml:space="preserve">Combined </w:t>
      </w:r>
      <w:proofErr w:type="spellStart"/>
      <w:r w:rsidRPr="00B703FB">
        <w:t>Precip</w:t>
      </w:r>
      <w:proofErr w:type="spellEnd"/>
      <w:r w:rsidRPr="00B703FB">
        <w:t xml:space="preserve"> Data (used in the model):</w:t>
      </w:r>
    </w:p>
    <w:tbl>
      <w:tblPr>
        <w:tblpPr w:leftFromText="180" w:rightFromText="180" w:vertAnchor="text" w:tblpY="1"/>
        <w:tblOverlap w:val="never"/>
        <w:tblW w:w="2486" w:type="dxa"/>
        <w:tblCellSpacing w:w="0"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79"/>
        <w:gridCol w:w="1337"/>
      </w:tblGrid>
      <w:tr w:rsidR="007160C4" w:rsidRPr="00B67229" w14:paraId="27292142" w14:textId="77777777" w:rsidTr="00BC0DD8">
        <w:trPr>
          <w:trHeight w:val="113"/>
          <w:tblCellSpacing w:w="0" w:type="dxa"/>
        </w:trPr>
        <w:tc>
          <w:tcPr>
            <w:tcW w:w="1169" w:type="dxa"/>
            <w:tcBorders>
              <w:top w:val="single" w:sz="2" w:space="0" w:color="auto"/>
              <w:right w:val="single" w:sz="2" w:space="0" w:color="auto"/>
            </w:tcBorders>
            <w:shd w:val="clear" w:color="auto" w:fill="FFFFFF"/>
            <w:noWrap/>
            <w:tcMar>
              <w:top w:w="60" w:type="dxa"/>
              <w:left w:w="75" w:type="dxa"/>
              <w:bottom w:w="60" w:type="dxa"/>
              <w:right w:w="75" w:type="dxa"/>
            </w:tcMar>
            <w:vAlign w:val="center"/>
          </w:tcPr>
          <w:p w14:paraId="038E687D" w14:textId="5FC797E8" w:rsidR="007160C4" w:rsidRPr="00B67229" w:rsidRDefault="007160C4" w:rsidP="00BC0DD8">
            <w:pPr>
              <w:spacing w:after="0" w:line="240" w:lineRule="auto"/>
              <w:jc w:val="center"/>
              <w:rPr>
                <w:rFonts w:ascii="Segoe UI" w:eastAsia="Times New Roman" w:hAnsi="Segoe UI" w:cs="Segoe UI"/>
                <w:b/>
                <w:bCs/>
                <w:color w:val="000000"/>
                <w:sz w:val="16"/>
                <w:szCs w:val="16"/>
                <w:lang w:eastAsia="en-CA"/>
              </w:rPr>
            </w:pPr>
            <w:r>
              <w:rPr>
                <w:rFonts w:ascii="Segoe UI" w:eastAsia="Times New Roman" w:hAnsi="Segoe UI" w:cs="Segoe UI"/>
                <w:b/>
                <w:bCs/>
                <w:color w:val="000000"/>
                <w:sz w:val="16"/>
                <w:szCs w:val="16"/>
                <w:lang w:eastAsia="en-CA"/>
              </w:rPr>
              <w:t>D</w:t>
            </w:r>
            <w:r w:rsidRPr="00B67229">
              <w:rPr>
                <w:rFonts w:ascii="Segoe UI" w:eastAsia="Times New Roman" w:hAnsi="Segoe UI" w:cs="Segoe UI"/>
                <w:b/>
                <w:bCs/>
                <w:color w:val="000000"/>
                <w:sz w:val="16"/>
                <w:szCs w:val="16"/>
                <w:lang w:eastAsia="en-CA"/>
              </w:rPr>
              <w:t>ate</w:t>
            </w:r>
          </w:p>
        </w:tc>
        <w:tc>
          <w:tcPr>
            <w:tcW w:w="1317" w:type="dxa"/>
            <w:tcBorders>
              <w:top w:val="single" w:sz="2" w:space="0" w:color="auto"/>
            </w:tcBorders>
            <w:shd w:val="clear" w:color="auto" w:fill="FFFFFF"/>
            <w:noWrap/>
            <w:tcMar>
              <w:top w:w="60" w:type="dxa"/>
              <w:left w:w="75" w:type="dxa"/>
              <w:bottom w:w="60" w:type="dxa"/>
              <w:right w:w="75" w:type="dxa"/>
            </w:tcMar>
            <w:vAlign w:val="center"/>
          </w:tcPr>
          <w:p w14:paraId="094B41D4" w14:textId="77777777" w:rsidR="007160C4" w:rsidRPr="00B67229" w:rsidRDefault="007160C4" w:rsidP="00BC0DD8">
            <w:pPr>
              <w:spacing w:after="0" w:line="240" w:lineRule="auto"/>
              <w:jc w:val="center"/>
              <w:rPr>
                <w:rFonts w:ascii="Segoe UI" w:eastAsia="Times New Roman" w:hAnsi="Segoe UI" w:cs="Segoe UI"/>
                <w:b/>
                <w:bCs/>
                <w:color w:val="000000"/>
                <w:sz w:val="16"/>
                <w:szCs w:val="16"/>
                <w:lang w:eastAsia="en-CA"/>
              </w:rPr>
            </w:pPr>
            <w:proofErr w:type="spellStart"/>
            <w:r w:rsidRPr="00B67229">
              <w:rPr>
                <w:rFonts w:ascii="Segoe UI" w:eastAsia="Times New Roman" w:hAnsi="Segoe UI" w:cs="Segoe UI"/>
                <w:b/>
                <w:bCs/>
                <w:color w:val="000000"/>
                <w:sz w:val="16"/>
                <w:szCs w:val="16"/>
                <w:lang w:eastAsia="en-CA"/>
              </w:rPr>
              <w:t>Precip</w:t>
            </w:r>
            <w:proofErr w:type="spellEnd"/>
            <w:r w:rsidRPr="00B67229">
              <w:rPr>
                <w:rFonts w:ascii="Segoe UI" w:eastAsia="Times New Roman" w:hAnsi="Segoe UI" w:cs="Segoe UI"/>
                <w:b/>
                <w:bCs/>
                <w:color w:val="000000"/>
                <w:sz w:val="16"/>
                <w:szCs w:val="16"/>
                <w:lang w:eastAsia="en-CA"/>
              </w:rPr>
              <w:t xml:space="preserve"> (mm)</w:t>
            </w:r>
          </w:p>
        </w:tc>
      </w:tr>
      <w:tr w:rsidR="007160C4" w:rsidRPr="00B67229" w14:paraId="576C470B" w14:textId="77777777" w:rsidTr="00BC0DD8">
        <w:trPr>
          <w:trHeight w:val="113"/>
          <w:tblCellSpacing w:w="0" w:type="dxa"/>
        </w:trPr>
        <w:tc>
          <w:tcPr>
            <w:tcW w:w="1169" w:type="dxa"/>
            <w:tcBorders>
              <w:top w:val="single" w:sz="2" w:space="0" w:color="auto"/>
              <w:right w:val="single" w:sz="2" w:space="0" w:color="auto"/>
            </w:tcBorders>
            <w:shd w:val="clear" w:color="auto" w:fill="FFFFFF"/>
            <w:noWrap/>
            <w:tcMar>
              <w:top w:w="60" w:type="dxa"/>
              <w:left w:w="75" w:type="dxa"/>
              <w:bottom w:w="60" w:type="dxa"/>
              <w:right w:w="75" w:type="dxa"/>
            </w:tcMar>
            <w:vAlign w:val="center"/>
          </w:tcPr>
          <w:p w14:paraId="6FEDA023" w14:textId="77777777" w:rsidR="007160C4" w:rsidRPr="00B67229" w:rsidRDefault="007160C4"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2005-09-25</w:t>
            </w:r>
          </w:p>
        </w:tc>
        <w:tc>
          <w:tcPr>
            <w:tcW w:w="1317" w:type="dxa"/>
            <w:tcBorders>
              <w:top w:val="single" w:sz="2" w:space="0" w:color="auto"/>
            </w:tcBorders>
            <w:shd w:val="clear" w:color="auto" w:fill="FFFFFF"/>
            <w:noWrap/>
            <w:tcMar>
              <w:top w:w="60" w:type="dxa"/>
              <w:left w:w="75" w:type="dxa"/>
              <w:bottom w:w="60" w:type="dxa"/>
              <w:right w:w="75" w:type="dxa"/>
            </w:tcMar>
            <w:vAlign w:val="center"/>
          </w:tcPr>
          <w:p w14:paraId="0A2563A4" w14:textId="77777777" w:rsidR="007160C4" w:rsidRPr="00B67229" w:rsidRDefault="007160C4"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10.73</w:t>
            </w:r>
          </w:p>
        </w:tc>
      </w:tr>
      <w:tr w:rsidR="007160C4" w:rsidRPr="00B67229" w14:paraId="7514FA47" w14:textId="77777777" w:rsidTr="00BC0DD8">
        <w:trPr>
          <w:trHeight w:val="113"/>
          <w:tblCellSpacing w:w="0" w:type="dxa"/>
        </w:trPr>
        <w:tc>
          <w:tcPr>
            <w:tcW w:w="1169" w:type="dxa"/>
            <w:tcBorders>
              <w:right w:val="single" w:sz="2" w:space="0" w:color="auto"/>
            </w:tcBorders>
            <w:shd w:val="clear" w:color="auto" w:fill="FFFFFF"/>
            <w:noWrap/>
            <w:tcMar>
              <w:top w:w="60" w:type="dxa"/>
              <w:left w:w="75" w:type="dxa"/>
              <w:bottom w:w="60" w:type="dxa"/>
              <w:right w:w="75" w:type="dxa"/>
            </w:tcMar>
            <w:vAlign w:val="center"/>
            <w:hideMark/>
          </w:tcPr>
          <w:p w14:paraId="6FEE613C" w14:textId="77777777" w:rsidR="007160C4" w:rsidRPr="00B67229" w:rsidRDefault="007160C4"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2005-09-26</w:t>
            </w:r>
          </w:p>
        </w:tc>
        <w:tc>
          <w:tcPr>
            <w:tcW w:w="1317" w:type="dxa"/>
            <w:shd w:val="clear" w:color="auto" w:fill="FFFFFF"/>
            <w:noWrap/>
            <w:tcMar>
              <w:top w:w="60" w:type="dxa"/>
              <w:left w:w="75" w:type="dxa"/>
              <w:bottom w:w="60" w:type="dxa"/>
              <w:right w:w="75" w:type="dxa"/>
            </w:tcMar>
            <w:vAlign w:val="center"/>
            <w:hideMark/>
          </w:tcPr>
          <w:p w14:paraId="27153EBF" w14:textId="77777777" w:rsidR="007160C4" w:rsidRPr="00B67229" w:rsidRDefault="007160C4"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0.68</w:t>
            </w:r>
          </w:p>
        </w:tc>
      </w:tr>
      <w:tr w:rsidR="007160C4" w:rsidRPr="00B67229" w14:paraId="421CDA5A" w14:textId="77777777" w:rsidTr="00BC0DD8">
        <w:trPr>
          <w:trHeight w:val="113"/>
          <w:tblCellSpacing w:w="0" w:type="dxa"/>
        </w:trPr>
        <w:tc>
          <w:tcPr>
            <w:tcW w:w="1169" w:type="dxa"/>
            <w:tcBorders>
              <w:right w:val="single" w:sz="2" w:space="0" w:color="auto"/>
            </w:tcBorders>
            <w:shd w:val="clear" w:color="auto" w:fill="FFFFFF"/>
            <w:noWrap/>
            <w:tcMar>
              <w:top w:w="60" w:type="dxa"/>
              <w:left w:w="75" w:type="dxa"/>
              <w:bottom w:w="60" w:type="dxa"/>
              <w:right w:w="75" w:type="dxa"/>
            </w:tcMar>
            <w:vAlign w:val="center"/>
            <w:hideMark/>
          </w:tcPr>
          <w:p w14:paraId="40D26E47" w14:textId="77777777" w:rsidR="007160C4" w:rsidRPr="00B67229" w:rsidRDefault="007160C4"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2005-09-27</w:t>
            </w:r>
          </w:p>
        </w:tc>
        <w:tc>
          <w:tcPr>
            <w:tcW w:w="1317" w:type="dxa"/>
            <w:shd w:val="clear" w:color="auto" w:fill="FFFFFF"/>
            <w:noWrap/>
            <w:tcMar>
              <w:top w:w="60" w:type="dxa"/>
              <w:left w:w="75" w:type="dxa"/>
              <w:bottom w:w="60" w:type="dxa"/>
              <w:right w:w="75" w:type="dxa"/>
            </w:tcMar>
            <w:vAlign w:val="center"/>
            <w:hideMark/>
          </w:tcPr>
          <w:p w14:paraId="63DD76A1" w14:textId="77777777" w:rsidR="007160C4" w:rsidRPr="00B67229" w:rsidRDefault="007160C4"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0.49</w:t>
            </w:r>
          </w:p>
        </w:tc>
      </w:tr>
      <w:tr w:rsidR="007160C4" w:rsidRPr="00B67229" w14:paraId="40078AB7" w14:textId="77777777" w:rsidTr="00BC0DD8">
        <w:trPr>
          <w:trHeight w:val="113"/>
          <w:tblCellSpacing w:w="0" w:type="dxa"/>
        </w:trPr>
        <w:tc>
          <w:tcPr>
            <w:tcW w:w="1169" w:type="dxa"/>
            <w:tcBorders>
              <w:right w:val="single" w:sz="2" w:space="0" w:color="auto"/>
            </w:tcBorders>
            <w:shd w:val="clear" w:color="auto" w:fill="FFFFFF"/>
            <w:noWrap/>
            <w:tcMar>
              <w:top w:w="60" w:type="dxa"/>
              <w:left w:w="75" w:type="dxa"/>
              <w:bottom w:w="60" w:type="dxa"/>
              <w:right w:w="75" w:type="dxa"/>
            </w:tcMar>
            <w:vAlign w:val="center"/>
            <w:hideMark/>
          </w:tcPr>
          <w:p w14:paraId="67F17CB2" w14:textId="77777777" w:rsidR="007160C4" w:rsidRPr="00B67229" w:rsidRDefault="007160C4"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2005-09-28</w:t>
            </w:r>
          </w:p>
        </w:tc>
        <w:tc>
          <w:tcPr>
            <w:tcW w:w="1317" w:type="dxa"/>
            <w:shd w:val="clear" w:color="auto" w:fill="FFFFFF"/>
            <w:noWrap/>
            <w:tcMar>
              <w:top w:w="60" w:type="dxa"/>
              <w:left w:w="75" w:type="dxa"/>
              <w:bottom w:w="60" w:type="dxa"/>
              <w:right w:w="75" w:type="dxa"/>
            </w:tcMar>
            <w:vAlign w:val="center"/>
            <w:hideMark/>
          </w:tcPr>
          <w:p w14:paraId="364995E0" w14:textId="77777777" w:rsidR="007160C4" w:rsidRPr="00B67229" w:rsidRDefault="007160C4"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8.10</w:t>
            </w:r>
          </w:p>
        </w:tc>
      </w:tr>
      <w:tr w:rsidR="007160C4" w:rsidRPr="00B67229" w14:paraId="5F3CACB1" w14:textId="77777777" w:rsidTr="00BC0DD8">
        <w:trPr>
          <w:trHeight w:val="113"/>
          <w:tblCellSpacing w:w="0" w:type="dxa"/>
        </w:trPr>
        <w:tc>
          <w:tcPr>
            <w:tcW w:w="1169" w:type="dxa"/>
            <w:tcBorders>
              <w:right w:val="single" w:sz="2" w:space="0" w:color="auto"/>
            </w:tcBorders>
            <w:shd w:val="clear" w:color="auto" w:fill="FFFFFF"/>
            <w:noWrap/>
            <w:tcMar>
              <w:top w:w="60" w:type="dxa"/>
              <w:left w:w="75" w:type="dxa"/>
              <w:bottom w:w="60" w:type="dxa"/>
              <w:right w:w="75" w:type="dxa"/>
            </w:tcMar>
            <w:vAlign w:val="center"/>
            <w:hideMark/>
          </w:tcPr>
          <w:p w14:paraId="7C616E3C" w14:textId="77777777" w:rsidR="007160C4" w:rsidRPr="00B67229" w:rsidRDefault="007160C4"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2005-09-29</w:t>
            </w:r>
          </w:p>
        </w:tc>
        <w:tc>
          <w:tcPr>
            <w:tcW w:w="1317" w:type="dxa"/>
            <w:shd w:val="clear" w:color="auto" w:fill="FFFFFF"/>
            <w:noWrap/>
            <w:tcMar>
              <w:top w:w="60" w:type="dxa"/>
              <w:left w:w="75" w:type="dxa"/>
              <w:bottom w:w="60" w:type="dxa"/>
              <w:right w:w="75" w:type="dxa"/>
            </w:tcMar>
            <w:vAlign w:val="center"/>
            <w:hideMark/>
          </w:tcPr>
          <w:p w14:paraId="40CEF93F" w14:textId="77777777" w:rsidR="007160C4" w:rsidRPr="00B67229" w:rsidRDefault="007160C4"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1.58</w:t>
            </w:r>
          </w:p>
        </w:tc>
      </w:tr>
      <w:tr w:rsidR="007160C4" w:rsidRPr="00B67229" w14:paraId="20BCB6BC" w14:textId="77777777" w:rsidTr="00BC0DD8">
        <w:trPr>
          <w:trHeight w:val="113"/>
          <w:tblCellSpacing w:w="0" w:type="dxa"/>
        </w:trPr>
        <w:tc>
          <w:tcPr>
            <w:tcW w:w="1169" w:type="dxa"/>
            <w:tcBorders>
              <w:right w:val="single" w:sz="2" w:space="0" w:color="auto"/>
            </w:tcBorders>
            <w:shd w:val="clear" w:color="auto" w:fill="FFFFFF"/>
            <w:noWrap/>
            <w:tcMar>
              <w:top w:w="60" w:type="dxa"/>
              <w:left w:w="75" w:type="dxa"/>
              <w:bottom w:w="60" w:type="dxa"/>
              <w:right w:w="75" w:type="dxa"/>
            </w:tcMar>
            <w:vAlign w:val="center"/>
            <w:hideMark/>
          </w:tcPr>
          <w:p w14:paraId="35B9F518" w14:textId="77777777" w:rsidR="007160C4" w:rsidRPr="00B67229" w:rsidRDefault="007160C4"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2005-09-30</w:t>
            </w:r>
          </w:p>
        </w:tc>
        <w:tc>
          <w:tcPr>
            <w:tcW w:w="1317" w:type="dxa"/>
            <w:shd w:val="clear" w:color="auto" w:fill="FFFFFF"/>
            <w:noWrap/>
            <w:tcMar>
              <w:top w:w="60" w:type="dxa"/>
              <w:left w:w="75" w:type="dxa"/>
              <w:bottom w:w="60" w:type="dxa"/>
              <w:right w:w="75" w:type="dxa"/>
            </w:tcMar>
            <w:vAlign w:val="center"/>
            <w:hideMark/>
          </w:tcPr>
          <w:p w14:paraId="39FC57AF" w14:textId="77777777" w:rsidR="007160C4" w:rsidRPr="00B67229" w:rsidRDefault="007160C4"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0.00</w:t>
            </w:r>
          </w:p>
        </w:tc>
      </w:tr>
      <w:tr w:rsidR="007160C4" w:rsidRPr="00B67229" w14:paraId="09943A2F" w14:textId="77777777" w:rsidTr="00BC0DD8">
        <w:trPr>
          <w:trHeight w:val="113"/>
          <w:tblCellSpacing w:w="0" w:type="dxa"/>
        </w:trPr>
        <w:tc>
          <w:tcPr>
            <w:tcW w:w="1169" w:type="dxa"/>
            <w:tcBorders>
              <w:right w:val="single" w:sz="2" w:space="0" w:color="auto"/>
            </w:tcBorders>
            <w:shd w:val="clear" w:color="auto" w:fill="FFFFFF"/>
            <w:noWrap/>
            <w:tcMar>
              <w:top w:w="60" w:type="dxa"/>
              <w:left w:w="75" w:type="dxa"/>
              <w:bottom w:w="60" w:type="dxa"/>
              <w:right w:w="75" w:type="dxa"/>
            </w:tcMar>
            <w:vAlign w:val="center"/>
            <w:hideMark/>
          </w:tcPr>
          <w:p w14:paraId="02BAFBD4" w14:textId="77777777" w:rsidR="007160C4" w:rsidRPr="00B67229" w:rsidRDefault="007160C4"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2005-10-01</w:t>
            </w:r>
          </w:p>
        </w:tc>
        <w:tc>
          <w:tcPr>
            <w:tcW w:w="1317" w:type="dxa"/>
            <w:shd w:val="clear" w:color="auto" w:fill="FFFFFF"/>
            <w:noWrap/>
            <w:tcMar>
              <w:top w:w="60" w:type="dxa"/>
              <w:left w:w="75" w:type="dxa"/>
              <w:bottom w:w="60" w:type="dxa"/>
              <w:right w:w="75" w:type="dxa"/>
            </w:tcMar>
            <w:vAlign w:val="center"/>
            <w:hideMark/>
          </w:tcPr>
          <w:p w14:paraId="5A5BA9F6" w14:textId="77777777" w:rsidR="007160C4" w:rsidRPr="00B67229" w:rsidRDefault="007160C4"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0.00</w:t>
            </w:r>
          </w:p>
        </w:tc>
      </w:tr>
    </w:tbl>
    <w:p w14:paraId="63517FBE" w14:textId="77777777" w:rsidR="00BC0DD8" w:rsidRDefault="00BC0DD8" w:rsidP="007160C4"/>
    <w:p w14:paraId="0763742D" w14:textId="77777777" w:rsidR="00BC0DD8" w:rsidRPr="00BC0DD8" w:rsidRDefault="00BC0DD8" w:rsidP="00BC0DD8"/>
    <w:p w14:paraId="1C9C7038" w14:textId="77777777" w:rsidR="00BC0DD8" w:rsidRPr="00BC0DD8" w:rsidRDefault="00BC0DD8" w:rsidP="00BC0DD8"/>
    <w:p w14:paraId="1B9234A2" w14:textId="77777777" w:rsidR="00BC0DD8" w:rsidRDefault="00BC0DD8" w:rsidP="007160C4"/>
    <w:p w14:paraId="4AE4EC35" w14:textId="6E050919" w:rsidR="007160C4" w:rsidRDefault="00BC0DD8" w:rsidP="007160C4">
      <w:r>
        <w:br w:type="textWrapping" w:clear="all"/>
      </w:r>
    </w:p>
    <w:p w14:paraId="523B04CF" w14:textId="3D345570" w:rsidR="00BC0DD8" w:rsidRDefault="00BC0DD8" w:rsidP="007160C4"/>
    <w:p w14:paraId="1BBE742B" w14:textId="77777777" w:rsidR="00BC0DD8" w:rsidRDefault="00BC0DD8" w:rsidP="007160C4"/>
    <w:tbl>
      <w:tblPr>
        <w:tblpPr w:leftFromText="180" w:rightFromText="180" w:vertAnchor="text" w:horzAnchor="margin" w:tblpY="-494"/>
        <w:tblW w:w="2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231"/>
      </w:tblGrid>
      <w:tr w:rsidR="00BC0DD8" w:rsidRPr="00B67229" w14:paraId="3AF876DC" w14:textId="77777777" w:rsidTr="00BC0DD8">
        <w:trPr>
          <w:trHeight w:val="315"/>
        </w:trPr>
        <w:tc>
          <w:tcPr>
            <w:tcW w:w="1123" w:type="dxa"/>
            <w:shd w:val="clear" w:color="000000" w:fill="FFFFFF"/>
            <w:noWrap/>
            <w:vAlign w:val="center"/>
          </w:tcPr>
          <w:p w14:paraId="7A0C9589" w14:textId="77777777" w:rsidR="00BC0DD8" w:rsidRPr="00B67229" w:rsidRDefault="00BC0DD8" w:rsidP="00BC0DD8">
            <w:pPr>
              <w:spacing w:after="0" w:line="240" w:lineRule="auto"/>
              <w:jc w:val="center"/>
              <w:rPr>
                <w:rFonts w:ascii="Segoe UI" w:eastAsia="Times New Roman" w:hAnsi="Segoe UI" w:cs="Segoe UI"/>
                <w:b/>
                <w:bCs/>
                <w:color w:val="000000"/>
                <w:sz w:val="16"/>
                <w:szCs w:val="16"/>
                <w:lang w:eastAsia="en-CA"/>
              </w:rPr>
            </w:pPr>
            <w:r>
              <w:rPr>
                <w:rFonts w:ascii="Segoe UI" w:eastAsia="Times New Roman" w:hAnsi="Segoe UI" w:cs="Segoe UI"/>
                <w:b/>
                <w:bCs/>
                <w:color w:val="000000"/>
                <w:sz w:val="16"/>
                <w:szCs w:val="16"/>
                <w:lang w:eastAsia="en-CA"/>
              </w:rPr>
              <w:t>Date</w:t>
            </w:r>
          </w:p>
        </w:tc>
        <w:tc>
          <w:tcPr>
            <w:tcW w:w="1231" w:type="dxa"/>
            <w:shd w:val="clear" w:color="000000" w:fill="FFFFFF"/>
            <w:noWrap/>
            <w:vAlign w:val="center"/>
          </w:tcPr>
          <w:p w14:paraId="4FD1B423" w14:textId="77777777" w:rsidR="00BC0DD8" w:rsidRPr="00B67229" w:rsidRDefault="00BC0DD8" w:rsidP="00BC0DD8">
            <w:pPr>
              <w:spacing w:after="0" w:line="240" w:lineRule="auto"/>
              <w:jc w:val="center"/>
              <w:rPr>
                <w:rFonts w:ascii="Segoe UI" w:eastAsia="Times New Roman" w:hAnsi="Segoe UI" w:cs="Segoe UI"/>
                <w:b/>
                <w:bCs/>
                <w:color w:val="000000"/>
                <w:sz w:val="16"/>
                <w:szCs w:val="16"/>
                <w:lang w:eastAsia="en-CA"/>
              </w:rPr>
            </w:pPr>
            <w:proofErr w:type="spellStart"/>
            <w:r>
              <w:rPr>
                <w:rFonts w:ascii="Segoe UI" w:eastAsia="Times New Roman" w:hAnsi="Segoe UI" w:cs="Segoe UI"/>
                <w:b/>
                <w:bCs/>
                <w:color w:val="000000"/>
                <w:sz w:val="16"/>
                <w:szCs w:val="16"/>
                <w:lang w:eastAsia="en-CA"/>
              </w:rPr>
              <w:t>Precip</w:t>
            </w:r>
            <w:proofErr w:type="spellEnd"/>
            <w:r>
              <w:rPr>
                <w:rFonts w:ascii="Segoe UI" w:eastAsia="Times New Roman" w:hAnsi="Segoe UI" w:cs="Segoe UI"/>
                <w:b/>
                <w:bCs/>
                <w:color w:val="000000"/>
                <w:sz w:val="16"/>
                <w:szCs w:val="16"/>
                <w:lang w:eastAsia="en-CA"/>
              </w:rPr>
              <w:t xml:space="preserve"> (mm)</w:t>
            </w:r>
          </w:p>
        </w:tc>
      </w:tr>
      <w:tr w:rsidR="00BC0DD8" w:rsidRPr="00B67229" w14:paraId="74B8CAF6" w14:textId="77777777" w:rsidTr="00BC0DD8">
        <w:trPr>
          <w:trHeight w:val="315"/>
        </w:trPr>
        <w:tc>
          <w:tcPr>
            <w:tcW w:w="1123" w:type="dxa"/>
            <w:shd w:val="clear" w:color="000000" w:fill="FFFFFF"/>
            <w:noWrap/>
            <w:vAlign w:val="center"/>
            <w:hideMark/>
          </w:tcPr>
          <w:p w14:paraId="68F4AF16" w14:textId="77777777" w:rsidR="00BC0DD8" w:rsidRPr="00B67229" w:rsidRDefault="00BC0DD8"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2005-09-10</w:t>
            </w:r>
          </w:p>
        </w:tc>
        <w:tc>
          <w:tcPr>
            <w:tcW w:w="1231" w:type="dxa"/>
            <w:shd w:val="clear" w:color="000000" w:fill="FFFFFF"/>
            <w:noWrap/>
            <w:vAlign w:val="center"/>
            <w:hideMark/>
          </w:tcPr>
          <w:p w14:paraId="0DEDBEAE" w14:textId="77777777" w:rsidR="00BC0DD8" w:rsidRPr="00B67229" w:rsidRDefault="00BC0DD8"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0.00</w:t>
            </w:r>
          </w:p>
        </w:tc>
      </w:tr>
      <w:tr w:rsidR="00BC0DD8" w:rsidRPr="00B67229" w14:paraId="26EA6652" w14:textId="77777777" w:rsidTr="00BC0DD8">
        <w:trPr>
          <w:trHeight w:val="315"/>
        </w:trPr>
        <w:tc>
          <w:tcPr>
            <w:tcW w:w="1123" w:type="dxa"/>
            <w:shd w:val="clear" w:color="000000" w:fill="FFFFFF"/>
            <w:noWrap/>
            <w:vAlign w:val="center"/>
            <w:hideMark/>
          </w:tcPr>
          <w:p w14:paraId="704F3095" w14:textId="77777777" w:rsidR="00BC0DD8" w:rsidRPr="00B67229" w:rsidRDefault="00BC0DD8"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2005-09-11</w:t>
            </w:r>
          </w:p>
        </w:tc>
        <w:tc>
          <w:tcPr>
            <w:tcW w:w="1231" w:type="dxa"/>
            <w:shd w:val="clear" w:color="000000" w:fill="FFFFFF"/>
            <w:noWrap/>
            <w:vAlign w:val="center"/>
            <w:hideMark/>
          </w:tcPr>
          <w:p w14:paraId="2907AFA7" w14:textId="77777777" w:rsidR="00BC0DD8" w:rsidRPr="00B67229" w:rsidRDefault="00BC0DD8"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7.90</w:t>
            </w:r>
          </w:p>
        </w:tc>
      </w:tr>
      <w:tr w:rsidR="00BC0DD8" w:rsidRPr="00B67229" w14:paraId="4AADE974" w14:textId="77777777" w:rsidTr="00BC0DD8">
        <w:trPr>
          <w:trHeight w:val="315"/>
        </w:trPr>
        <w:tc>
          <w:tcPr>
            <w:tcW w:w="1123" w:type="dxa"/>
            <w:shd w:val="clear" w:color="000000" w:fill="FFFFFF"/>
            <w:noWrap/>
            <w:vAlign w:val="center"/>
            <w:hideMark/>
          </w:tcPr>
          <w:p w14:paraId="09642AAA" w14:textId="77777777" w:rsidR="00BC0DD8" w:rsidRPr="00B67229" w:rsidRDefault="00BC0DD8"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2005-09-12</w:t>
            </w:r>
          </w:p>
        </w:tc>
        <w:tc>
          <w:tcPr>
            <w:tcW w:w="1231" w:type="dxa"/>
            <w:shd w:val="clear" w:color="000000" w:fill="FFFFFF"/>
            <w:noWrap/>
            <w:vAlign w:val="center"/>
            <w:hideMark/>
          </w:tcPr>
          <w:p w14:paraId="62C56B30" w14:textId="77777777" w:rsidR="00BC0DD8" w:rsidRPr="00B67229" w:rsidRDefault="00BC0DD8"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4.90</w:t>
            </w:r>
          </w:p>
        </w:tc>
      </w:tr>
      <w:tr w:rsidR="00BC0DD8" w:rsidRPr="00B67229" w14:paraId="72D7D4C1" w14:textId="77777777" w:rsidTr="00BC0DD8">
        <w:trPr>
          <w:trHeight w:val="315"/>
        </w:trPr>
        <w:tc>
          <w:tcPr>
            <w:tcW w:w="1123" w:type="dxa"/>
            <w:shd w:val="clear" w:color="000000" w:fill="FFFFFF"/>
            <w:noWrap/>
            <w:vAlign w:val="center"/>
            <w:hideMark/>
          </w:tcPr>
          <w:p w14:paraId="0CE1D8E4" w14:textId="77777777" w:rsidR="00BC0DD8" w:rsidRPr="00B67229" w:rsidRDefault="00BC0DD8"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2005-09-13</w:t>
            </w:r>
          </w:p>
        </w:tc>
        <w:tc>
          <w:tcPr>
            <w:tcW w:w="1231" w:type="dxa"/>
            <w:shd w:val="clear" w:color="000000" w:fill="FFFFFF"/>
            <w:noWrap/>
            <w:vAlign w:val="center"/>
            <w:hideMark/>
          </w:tcPr>
          <w:p w14:paraId="4F4A5CD2" w14:textId="77777777" w:rsidR="00BC0DD8" w:rsidRPr="00B67229" w:rsidRDefault="00BC0DD8"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0.00</w:t>
            </w:r>
          </w:p>
        </w:tc>
      </w:tr>
      <w:tr w:rsidR="00BC0DD8" w:rsidRPr="00B67229" w14:paraId="4627577B" w14:textId="77777777" w:rsidTr="00BC0DD8">
        <w:trPr>
          <w:trHeight w:val="315"/>
        </w:trPr>
        <w:tc>
          <w:tcPr>
            <w:tcW w:w="1123" w:type="dxa"/>
            <w:shd w:val="clear" w:color="000000" w:fill="FFFFFF"/>
            <w:noWrap/>
            <w:vAlign w:val="center"/>
            <w:hideMark/>
          </w:tcPr>
          <w:p w14:paraId="5D09E29A" w14:textId="77777777" w:rsidR="00BC0DD8" w:rsidRPr="00B67229" w:rsidRDefault="00BC0DD8"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2005-09-14</w:t>
            </w:r>
          </w:p>
        </w:tc>
        <w:tc>
          <w:tcPr>
            <w:tcW w:w="1231" w:type="dxa"/>
            <w:shd w:val="clear" w:color="000000" w:fill="FFFFFF"/>
            <w:noWrap/>
            <w:vAlign w:val="center"/>
            <w:hideMark/>
          </w:tcPr>
          <w:p w14:paraId="5F471CC3" w14:textId="77777777" w:rsidR="00BC0DD8" w:rsidRPr="00B67229" w:rsidRDefault="00BC0DD8"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0.00</w:t>
            </w:r>
          </w:p>
        </w:tc>
      </w:tr>
      <w:tr w:rsidR="00BC0DD8" w:rsidRPr="00B67229" w14:paraId="72FF181D" w14:textId="77777777" w:rsidTr="00BC0DD8">
        <w:trPr>
          <w:trHeight w:val="315"/>
        </w:trPr>
        <w:tc>
          <w:tcPr>
            <w:tcW w:w="1123" w:type="dxa"/>
            <w:shd w:val="clear" w:color="000000" w:fill="FFFFFF"/>
            <w:noWrap/>
            <w:vAlign w:val="center"/>
            <w:hideMark/>
          </w:tcPr>
          <w:p w14:paraId="6E53E013" w14:textId="77777777" w:rsidR="00BC0DD8" w:rsidRPr="00B67229" w:rsidRDefault="00BC0DD8"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2005-09-15</w:t>
            </w:r>
          </w:p>
        </w:tc>
        <w:tc>
          <w:tcPr>
            <w:tcW w:w="1231" w:type="dxa"/>
            <w:shd w:val="clear" w:color="000000" w:fill="FFFFFF"/>
            <w:noWrap/>
            <w:vAlign w:val="center"/>
            <w:hideMark/>
          </w:tcPr>
          <w:p w14:paraId="22C8234D" w14:textId="77777777" w:rsidR="00BC0DD8" w:rsidRPr="00B67229" w:rsidRDefault="00BC0DD8" w:rsidP="00BC0DD8">
            <w:pPr>
              <w:spacing w:after="0" w:line="240" w:lineRule="auto"/>
              <w:jc w:val="center"/>
              <w:rPr>
                <w:rFonts w:ascii="Segoe UI" w:eastAsia="Times New Roman" w:hAnsi="Segoe UI" w:cs="Segoe UI"/>
                <w:color w:val="000000"/>
                <w:sz w:val="16"/>
                <w:szCs w:val="16"/>
                <w:lang w:eastAsia="en-CA"/>
              </w:rPr>
            </w:pPr>
            <w:r w:rsidRPr="00B67229">
              <w:rPr>
                <w:rFonts w:ascii="Segoe UI" w:eastAsia="Times New Roman" w:hAnsi="Segoe UI" w:cs="Segoe UI"/>
                <w:color w:val="000000"/>
                <w:sz w:val="16"/>
                <w:szCs w:val="16"/>
                <w:lang w:eastAsia="en-CA"/>
              </w:rPr>
              <w:t>0.00</w:t>
            </w:r>
          </w:p>
        </w:tc>
      </w:tr>
    </w:tbl>
    <w:p w14:paraId="27677CDD" w14:textId="251D4DDD" w:rsidR="00BC0DD8" w:rsidRDefault="00BC0DD8" w:rsidP="007160C4"/>
    <w:p w14:paraId="7040D4CC" w14:textId="02309B30" w:rsidR="00BC0DD8" w:rsidRDefault="00BC0DD8" w:rsidP="007160C4"/>
    <w:p w14:paraId="1DBE2455" w14:textId="22848495" w:rsidR="00BC0DD8" w:rsidRDefault="00BC0DD8" w:rsidP="007160C4"/>
    <w:p w14:paraId="50DF1F58" w14:textId="1AC25D4B" w:rsidR="00BC0DD8" w:rsidRDefault="00BC0DD8" w:rsidP="007160C4"/>
    <w:p w14:paraId="2D81D66C" w14:textId="690BAE58" w:rsidR="00BC0DD8" w:rsidRDefault="00BC0DD8" w:rsidP="007160C4"/>
    <w:p w14:paraId="4B46975A" w14:textId="77777777" w:rsidR="007160C4" w:rsidRPr="00B67229" w:rsidRDefault="007160C4" w:rsidP="000159B7">
      <w:pPr>
        <w:pStyle w:val="BodyText"/>
      </w:pPr>
      <w:r w:rsidRPr="00B67229">
        <w:t>Since there was a fair bit of rain a few days before October 1</w:t>
      </w:r>
      <w:r w:rsidRPr="00B67229">
        <w:rPr>
          <w:vertAlign w:val="superscript"/>
        </w:rPr>
        <w:t>st</w:t>
      </w:r>
      <w:r w:rsidRPr="00B67229">
        <w:t>, would prefer to use September 15, 2005 as the model start date</w:t>
      </w:r>
    </w:p>
    <w:p w14:paraId="6E293953" w14:textId="77777777" w:rsidR="007160C4" w:rsidRPr="00B703FB" w:rsidRDefault="007160C4" w:rsidP="000159B7">
      <w:pPr>
        <w:pStyle w:val="Heading4"/>
      </w:pPr>
      <w:r w:rsidRPr="00B703FB">
        <w:t>Temperature Data (Combined; used in the model):</w:t>
      </w:r>
    </w:p>
    <w:tbl>
      <w:tblPr>
        <w:tblW w:w="2977"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179"/>
        <w:gridCol w:w="1828"/>
      </w:tblGrid>
      <w:tr w:rsidR="007160C4" w:rsidRPr="004049F0" w14:paraId="429F901B" w14:textId="77777777" w:rsidTr="007160C4">
        <w:trPr>
          <w:trHeight w:val="20"/>
          <w:tblCellSpacing w:w="0" w:type="dxa"/>
        </w:trPr>
        <w:tc>
          <w:tcPr>
            <w:tcW w:w="1164"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3E8918FE" w14:textId="77777777" w:rsidR="007160C4" w:rsidRPr="004049F0" w:rsidRDefault="007160C4" w:rsidP="007160C4">
            <w:pPr>
              <w:spacing w:after="0" w:line="240" w:lineRule="auto"/>
              <w:rPr>
                <w:rFonts w:ascii="Segoe UI" w:eastAsia="Times New Roman" w:hAnsi="Segoe UI" w:cs="Segoe UI"/>
                <w:b/>
                <w:bCs/>
                <w:color w:val="000000"/>
                <w:sz w:val="17"/>
                <w:szCs w:val="17"/>
                <w:lang w:eastAsia="en-CA"/>
              </w:rPr>
            </w:pPr>
            <w:r w:rsidRPr="004049F0">
              <w:rPr>
                <w:rFonts w:ascii="Segoe UI" w:eastAsia="Times New Roman" w:hAnsi="Segoe UI" w:cs="Segoe UI"/>
                <w:b/>
                <w:bCs/>
                <w:color w:val="000000"/>
                <w:sz w:val="17"/>
                <w:szCs w:val="17"/>
                <w:lang w:eastAsia="en-CA"/>
              </w:rPr>
              <w:t>Date</w:t>
            </w:r>
          </w:p>
        </w:tc>
        <w:tc>
          <w:tcPr>
            <w:tcW w:w="1813"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2C909B38" w14:textId="77777777" w:rsidR="007160C4" w:rsidRPr="004049F0" w:rsidRDefault="007160C4" w:rsidP="007160C4">
            <w:pPr>
              <w:spacing w:after="0" w:line="240" w:lineRule="auto"/>
              <w:rPr>
                <w:rFonts w:ascii="Segoe UI" w:eastAsia="Times New Roman" w:hAnsi="Segoe UI" w:cs="Segoe UI"/>
                <w:b/>
                <w:bCs/>
                <w:color w:val="000000"/>
                <w:sz w:val="17"/>
                <w:szCs w:val="17"/>
                <w:lang w:eastAsia="en-CA"/>
              </w:rPr>
            </w:pPr>
            <w:r w:rsidRPr="004049F0">
              <w:rPr>
                <w:rFonts w:ascii="Segoe UI" w:eastAsia="Times New Roman" w:hAnsi="Segoe UI" w:cs="Segoe UI"/>
                <w:b/>
                <w:bCs/>
                <w:color w:val="000000"/>
                <w:sz w:val="17"/>
                <w:szCs w:val="17"/>
                <w:lang w:eastAsia="en-CA"/>
              </w:rPr>
              <w:t>Daily Avg. T (</w:t>
            </w:r>
            <w:proofErr w:type="spellStart"/>
            <w:r w:rsidRPr="004049F0">
              <w:rPr>
                <w:rFonts w:ascii="Segoe UI" w:eastAsia="Times New Roman" w:hAnsi="Segoe UI" w:cs="Segoe UI"/>
                <w:b/>
                <w:bCs/>
                <w:color w:val="000000"/>
                <w:sz w:val="17"/>
                <w:szCs w:val="17"/>
                <w:lang w:eastAsia="en-CA"/>
              </w:rPr>
              <w:t>oC</w:t>
            </w:r>
            <w:proofErr w:type="spellEnd"/>
            <w:r w:rsidRPr="004049F0">
              <w:rPr>
                <w:rFonts w:ascii="Segoe UI" w:eastAsia="Times New Roman" w:hAnsi="Segoe UI" w:cs="Segoe UI"/>
                <w:b/>
                <w:bCs/>
                <w:color w:val="000000"/>
                <w:sz w:val="17"/>
                <w:szCs w:val="17"/>
                <w:lang w:eastAsia="en-CA"/>
              </w:rPr>
              <w:t>)</w:t>
            </w:r>
          </w:p>
        </w:tc>
      </w:tr>
      <w:tr w:rsidR="007160C4" w:rsidRPr="004049F0" w14:paraId="5BF4ED6D" w14:textId="77777777" w:rsidTr="007160C4">
        <w:trPr>
          <w:trHeight w:val="20"/>
          <w:tblCellSpacing w:w="0" w:type="dxa"/>
        </w:trPr>
        <w:tc>
          <w:tcPr>
            <w:tcW w:w="1164"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7E6830B3"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2005-09-10</w:t>
            </w:r>
          </w:p>
        </w:tc>
        <w:tc>
          <w:tcPr>
            <w:tcW w:w="1813"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7E213B82"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8.2725375</w:t>
            </w:r>
          </w:p>
        </w:tc>
      </w:tr>
      <w:tr w:rsidR="007160C4" w:rsidRPr="004049F0" w14:paraId="4BF8B1C0" w14:textId="77777777" w:rsidTr="007160C4">
        <w:trPr>
          <w:trHeight w:val="20"/>
          <w:tblCellSpacing w:w="0" w:type="dxa"/>
        </w:trPr>
        <w:tc>
          <w:tcPr>
            <w:tcW w:w="1164"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5E454A88"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2005-09-11</w:t>
            </w:r>
          </w:p>
        </w:tc>
        <w:tc>
          <w:tcPr>
            <w:tcW w:w="1813"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23493EBE"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7.4647667</w:t>
            </w:r>
          </w:p>
        </w:tc>
      </w:tr>
      <w:tr w:rsidR="007160C4" w:rsidRPr="004049F0" w14:paraId="1C019613" w14:textId="77777777" w:rsidTr="007160C4">
        <w:trPr>
          <w:trHeight w:val="20"/>
          <w:tblCellSpacing w:w="0" w:type="dxa"/>
        </w:trPr>
        <w:tc>
          <w:tcPr>
            <w:tcW w:w="1164"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1EC7EB78"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2005-09-12</w:t>
            </w:r>
          </w:p>
        </w:tc>
        <w:tc>
          <w:tcPr>
            <w:tcW w:w="1813"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76A11077"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3.5984542</w:t>
            </w:r>
          </w:p>
        </w:tc>
      </w:tr>
      <w:tr w:rsidR="007160C4" w:rsidRPr="004049F0" w14:paraId="7261C8FB" w14:textId="77777777" w:rsidTr="007160C4">
        <w:trPr>
          <w:trHeight w:val="20"/>
          <w:tblCellSpacing w:w="0" w:type="dxa"/>
        </w:trPr>
        <w:tc>
          <w:tcPr>
            <w:tcW w:w="1164"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03E71FA9"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2005-09-13</w:t>
            </w:r>
          </w:p>
        </w:tc>
        <w:tc>
          <w:tcPr>
            <w:tcW w:w="1813"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54B6582E"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1.7400375</w:t>
            </w:r>
          </w:p>
        </w:tc>
      </w:tr>
      <w:tr w:rsidR="007160C4" w:rsidRPr="004049F0" w14:paraId="2640063D" w14:textId="77777777" w:rsidTr="007160C4">
        <w:trPr>
          <w:trHeight w:val="20"/>
          <w:tblCellSpacing w:w="0" w:type="dxa"/>
        </w:trPr>
        <w:tc>
          <w:tcPr>
            <w:tcW w:w="1164"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2C683115"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2005-09-14</w:t>
            </w:r>
          </w:p>
        </w:tc>
        <w:tc>
          <w:tcPr>
            <w:tcW w:w="1813"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342FBBAF"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3.5648083</w:t>
            </w:r>
          </w:p>
        </w:tc>
      </w:tr>
      <w:tr w:rsidR="007160C4" w:rsidRPr="004049F0" w14:paraId="34E21204" w14:textId="77777777" w:rsidTr="007160C4">
        <w:trPr>
          <w:trHeight w:val="20"/>
          <w:tblCellSpacing w:w="0" w:type="dxa"/>
        </w:trPr>
        <w:tc>
          <w:tcPr>
            <w:tcW w:w="1164"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013C0797"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2005-09-15</w:t>
            </w:r>
          </w:p>
        </w:tc>
        <w:tc>
          <w:tcPr>
            <w:tcW w:w="1813"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76FBCC85"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4.6777458</w:t>
            </w:r>
          </w:p>
        </w:tc>
      </w:tr>
      <w:tr w:rsidR="007160C4" w:rsidRPr="004049F0" w14:paraId="6CDFC986" w14:textId="77777777" w:rsidTr="007160C4">
        <w:trPr>
          <w:trHeight w:val="20"/>
          <w:tblCellSpacing w:w="0" w:type="dxa"/>
        </w:trPr>
        <w:tc>
          <w:tcPr>
            <w:tcW w:w="1164"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5FD9E0AB"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Pr>
                <w:rFonts w:ascii="Segoe UI" w:eastAsia="Times New Roman" w:hAnsi="Segoe UI" w:cs="Segoe UI"/>
                <w:color w:val="000000"/>
                <w:sz w:val="17"/>
                <w:szCs w:val="17"/>
                <w:lang w:eastAsia="en-CA"/>
              </w:rPr>
              <w:t>~</w:t>
            </w:r>
          </w:p>
        </w:tc>
        <w:tc>
          <w:tcPr>
            <w:tcW w:w="1813"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448CE952"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Pr>
                <w:rFonts w:ascii="Segoe UI" w:eastAsia="Times New Roman" w:hAnsi="Segoe UI" w:cs="Segoe UI"/>
                <w:color w:val="000000"/>
                <w:sz w:val="17"/>
                <w:szCs w:val="17"/>
                <w:lang w:eastAsia="en-CA"/>
              </w:rPr>
              <w:t>~</w:t>
            </w:r>
          </w:p>
        </w:tc>
      </w:tr>
      <w:tr w:rsidR="007160C4" w:rsidRPr="004049F0" w14:paraId="5B9670EB" w14:textId="77777777" w:rsidTr="007160C4">
        <w:trPr>
          <w:trHeight w:val="20"/>
          <w:tblCellSpacing w:w="0" w:type="dxa"/>
        </w:trPr>
        <w:tc>
          <w:tcPr>
            <w:tcW w:w="1164"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6043189B"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2005-09-26</w:t>
            </w:r>
          </w:p>
        </w:tc>
        <w:tc>
          <w:tcPr>
            <w:tcW w:w="1813"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0913E720"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1.1207083</w:t>
            </w:r>
          </w:p>
        </w:tc>
      </w:tr>
      <w:tr w:rsidR="007160C4" w:rsidRPr="004049F0" w14:paraId="7A90208E" w14:textId="77777777" w:rsidTr="007160C4">
        <w:trPr>
          <w:trHeight w:val="20"/>
          <w:tblCellSpacing w:w="0" w:type="dxa"/>
        </w:trPr>
        <w:tc>
          <w:tcPr>
            <w:tcW w:w="1164"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3576CD59"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2005-09-27</w:t>
            </w:r>
          </w:p>
        </w:tc>
        <w:tc>
          <w:tcPr>
            <w:tcW w:w="1813"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29B0B157"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-1.6074167</w:t>
            </w:r>
          </w:p>
        </w:tc>
      </w:tr>
      <w:tr w:rsidR="007160C4" w:rsidRPr="004049F0" w14:paraId="6BA09294" w14:textId="77777777" w:rsidTr="007160C4">
        <w:trPr>
          <w:trHeight w:val="20"/>
          <w:tblCellSpacing w:w="0" w:type="dxa"/>
        </w:trPr>
        <w:tc>
          <w:tcPr>
            <w:tcW w:w="1164"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063DF282"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2005-09-28</w:t>
            </w:r>
          </w:p>
        </w:tc>
        <w:tc>
          <w:tcPr>
            <w:tcW w:w="1813"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118D0FB7"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-1.1949167</w:t>
            </w:r>
          </w:p>
        </w:tc>
      </w:tr>
      <w:tr w:rsidR="007160C4" w:rsidRPr="004049F0" w14:paraId="6E93D13D" w14:textId="77777777" w:rsidTr="007160C4">
        <w:trPr>
          <w:trHeight w:val="20"/>
          <w:tblCellSpacing w:w="0" w:type="dxa"/>
        </w:trPr>
        <w:tc>
          <w:tcPr>
            <w:tcW w:w="1164"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0A243353"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2005-09-29</w:t>
            </w:r>
          </w:p>
        </w:tc>
        <w:tc>
          <w:tcPr>
            <w:tcW w:w="1813"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29D1BEDC"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0.1040417</w:t>
            </w:r>
          </w:p>
        </w:tc>
      </w:tr>
      <w:tr w:rsidR="007160C4" w:rsidRPr="004049F0" w14:paraId="5A6D68A3" w14:textId="77777777" w:rsidTr="007160C4">
        <w:trPr>
          <w:trHeight w:val="20"/>
          <w:tblCellSpacing w:w="0" w:type="dxa"/>
        </w:trPr>
        <w:tc>
          <w:tcPr>
            <w:tcW w:w="1164"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37CF10C4"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2005-09-30</w:t>
            </w:r>
          </w:p>
        </w:tc>
        <w:tc>
          <w:tcPr>
            <w:tcW w:w="1813"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1DC2EF92"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-3.1303333</w:t>
            </w:r>
          </w:p>
        </w:tc>
      </w:tr>
      <w:tr w:rsidR="007160C4" w:rsidRPr="004049F0" w14:paraId="46741438" w14:textId="77777777" w:rsidTr="007160C4">
        <w:trPr>
          <w:trHeight w:val="20"/>
          <w:tblCellSpacing w:w="0" w:type="dxa"/>
        </w:trPr>
        <w:tc>
          <w:tcPr>
            <w:tcW w:w="1164"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325422B0"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2005-10-01</w:t>
            </w:r>
          </w:p>
        </w:tc>
        <w:tc>
          <w:tcPr>
            <w:tcW w:w="1813" w:type="dxa"/>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60C37BDF" w14:textId="77777777" w:rsidR="007160C4" w:rsidRPr="004049F0" w:rsidRDefault="007160C4" w:rsidP="007160C4">
            <w:pPr>
              <w:spacing w:after="0" w:line="240" w:lineRule="auto"/>
              <w:rPr>
                <w:rFonts w:ascii="Segoe UI" w:eastAsia="Times New Roman" w:hAnsi="Segoe UI" w:cs="Segoe UI"/>
                <w:color w:val="000000"/>
                <w:sz w:val="17"/>
                <w:szCs w:val="17"/>
                <w:lang w:eastAsia="en-CA"/>
              </w:rPr>
            </w:pPr>
            <w:r w:rsidRPr="004049F0">
              <w:rPr>
                <w:rFonts w:ascii="Segoe UI" w:eastAsia="Times New Roman" w:hAnsi="Segoe UI" w:cs="Segoe UI"/>
                <w:color w:val="000000"/>
                <w:sz w:val="17"/>
                <w:szCs w:val="17"/>
                <w:lang w:eastAsia="en-CA"/>
              </w:rPr>
              <w:t>-2.2324167</w:t>
            </w:r>
          </w:p>
        </w:tc>
      </w:tr>
    </w:tbl>
    <w:p w14:paraId="6E388BFF" w14:textId="77777777" w:rsidR="007160C4" w:rsidRDefault="007160C4" w:rsidP="000159B7">
      <w:pPr>
        <w:pStyle w:val="Caption"/>
      </w:pPr>
      <w:r>
        <w:t>Daily average temperature on Oct. 1 is below zero, so prefer to use Sept. 15</w:t>
      </w:r>
    </w:p>
    <w:p w14:paraId="0A5FA5CF" w14:textId="0A8350D4" w:rsidR="007160C4" w:rsidRPr="00B67229" w:rsidRDefault="007160C4" w:rsidP="000159B7">
      <w:pPr>
        <w:pStyle w:val="BodyText"/>
      </w:pPr>
      <w:r w:rsidRPr="00805CAF">
        <w:rPr>
          <w:highlight w:val="green"/>
        </w:rPr>
        <w:t>***Choose to start the model Sept. 15, 2005</w:t>
      </w:r>
      <w:r>
        <w:rPr>
          <w:highlight w:val="green"/>
        </w:rPr>
        <w:t xml:space="preserve"> (day 2</w:t>
      </w:r>
      <w:r w:rsidR="00BC0DD8">
        <w:rPr>
          <w:highlight w:val="green"/>
        </w:rPr>
        <w:t>5</w:t>
      </w:r>
      <w:r>
        <w:rPr>
          <w:highlight w:val="green"/>
        </w:rPr>
        <w:t>8)</w:t>
      </w:r>
      <w:r w:rsidRPr="00805CAF">
        <w:rPr>
          <w:highlight w:val="green"/>
        </w:rPr>
        <w:t xml:space="preserve"> ***</w:t>
      </w:r>
    </w:p>
    <w:p w14:paraId="122AAAB2" w14:textId="70F83393" w:rsidR="00117F32" w:rsidRDefault="00117F32" w:rsidP="00117F32">
      <w:pPr>
        <w:pStyle w:val="Heading3"/>
      </w:pPr>
      <w:r>
        <w:t>Transition to replication</w:t>
      </w:r>
    </w:p>
    <w:p w14:paraId="7CDF8862" w14:textId="74D58B71" w:rsidR="00117F32" w:rsidRDefault="00117F32" w:rsidP="00117F32">
      <w:pPr>
        <w:pStyle w:val="ListParagraph"/>
        <w:numPr>
          <w:ilvl w:val="0"/>
          <w:numId w:val="2"/>
        </w:numPr>
      </w:pPr>
      <w:r>
        <w:t>General Procedure, Scenario 1 (simplest):</w:t>
      </w:r>
    </w:p>
    <w:p w14:paraId="183A0E08" w14:textId="08DFAAEA" w:rsidR="00117F32" w:rsidRDefault="00117F32" w:rsidP="00117F32">
      <w:pPr>
        <w:pStyle w:val="ListParagraph"/>
        <w:numPr>
          <w:ilvl w:val="1"/>
          <w:numId w:val="2"/>
        </w:numPr>
      </w:pPr>
      <w:r>
        <w:t xml:space="preserve">Run Herbert’s non-calibrated Scenario 1 setup, gradually changing the input files to Baker Creek; may need to change information in </w:t>
      </w:r>
      <w:proofErr w:type="spellStart"/>
      <w:r>
        <w:t>runoptions</w:t>
      </w:r>
      <w:proofErr w:type="spellEnd"/>
      <w:r>
        <w:t xml:space="preserve"> file each time</w:t>
      </w:r>
    </w:p>
    <w:p w14:paraId="189B9EC3" w14:textId="39A63605" w:rsidR="00117F32" w:rsidRDefault="00117F32" w:rsidP="00117F32">
      <w:pPr>
        <w:pStyle w:val="ListParagraph"/>
        <w:numPr>
          <w:ilvl w:val="1"/>
          <w:numId w:val="2"/>
        </w:numPr>
      </w:pPr>
      <w:r>
        <w:t>Do for the time period 2005-2006 so that streamflow and driving data are available for both Herbert and Baker Creek</w:t>
      </w:r>
    </w:p>
    <w:p w14:paraId="387325E6" w14:textId="0074BFC9" w:rsidR="003173E4" w:rsidRDefault="00A80155" w:rsidP="00117F32">
      <w:pPr>
        <w:pStyle w:val="ListParagraph"/>
        <w:numPr>
          <w:ilvl w:val="1"/>
          <w:numId w:val="2"/>
        </w:numPr>
      </w:pPr>
      <w:r>
        <w:t>Ran</w:t>
      </w:r>
      <w:r w:rsidR="003173E4">
        <w:t xml:space="preserve"> using Linux </w:t>
      </w:r>
      <w:r>
        <w:t xml:space="preserve">(Ubuntu) </w:t>
      </w:r>
      <w:r w:rsidR="003173E4">
        <w:t>on Haley’s computer</w:t>
      </w:r>
    </w:p>
    <w:p w14:paraId="7579A50F" w14:textId="56BE31C6" w:rsidR="00710336" w:rsidRDefault="00F63F81" w:rsidP="00710336">
      <w:pPr>
        <w:pStyle w:val="ListParagraph"/>
        <w:numPr>
          <w:ilvl w:val="1"/>
          <w:numId w:val="2"/>
        </w:numPr>
      </w:pPr>
      <w:r>
        <w:t>MESH Code used: r1024 (from Herbert’s files</w:t>
      </w:r>
      <w:r w:rsidR="00BF5D7B">
        <w:t>)</w:t>
      </w:r>
      <w:r w:rsidR="00F16412">
        <w:t xml:space="preserve"> compiled using </w:t>
      </w:r>
      <w:proofErr w:type="spellStart"/>
      <w:r w:rsidR="00F16412">
        <w:t>gfortran</w:t>
      </w:r>
      <w:proofErr w:type="spellEnd"/>
    </w:p>
    <w:p w14:paraId="5988668C" w14:textId="581D28F6" w:rsidR="00710336" w:rsidRDefault="00710336" w:rsidP="00710336">
      <w:pPr>
        <w:pStyle w:val="ListParagraph"/>
        <w:numPr>
          <w:ilvl w:val="0"/>
          <w:numId w:val="2"/>
        </w:numPr>
      </w:pPr>
      <w:r>
        <w:t>CLASS Parameters</w:t>
      </w:r>
    </w:p>
    <w:p w14:paraId="7329619F" w14:textId="1E487D24" w:rsidR="00710336" w:rsidRDefault="00710336" w:rsidP="00834009">
      <w:pPr>
        <w:pStyle w:val="ListParagraph"/>
        <w:numPr>
          <w:ilvl w:val="1"/>
          <w:numId w:val="2"/>
        </w:numPr>
      </w:pPr>
      <w:r>
        <w:t xml:space="preserve">Vegetation parameters: based on discussions with Chris Spence and the hillslope setup provided (see the “Baker Creek Configuration Details” xlsx document) </w:t>
      </w:r>
    </w:p>
    <w:p w14:paraId="5DF5872C" w14:textId="38E82818" w:rsidR="00834009" w:rsidRDefault="00834009" w:rsidP="00834009">
      <w:pPr>
        <w:pStyle w:val="ListParagraph"/>
        <w:numPr>
          <w:ilvl w:val="1"/>
          <w:numId w:val="2"/>
        </w:numPr>
      </w:pPr>
      <w:r>
        <w:lastRenderedPageBreak/>
        <w:t>Soil Parameters: based on discussions with Chris and on the hillslope setup provided. The provided setup included 5 soil layers, but didn’t include a soil layers document detailing the thickness of the layers. Assumed 4 layers with division at: 0.1m, 0.35m, 1.1m, and 4.1m; it is assumed that maximum rooting depth is 1m and permafrost may be present below 1m (or shallower) in wetland or peatland areas. Note that for scenario 1, the soil layers are all the same for the whole watershed (i.e. the difference between bedrock and peat is not explicitly represented)</w:t>
      </w:r>
    </w:p>
    <w:p w14:paraId="08D381DC" w14:textId="4A3C425F" w:rsidR="00834009" w:rsidRDefault="00834009" w:rsidP="00834009">
      <w:pPr>
        <w:pStyle w:val="ListParagraph"/>
        <w:numPr>
          <w:ilvl w:val="1"/>
          <w:numId w:val="2"/>
        </w:numPr>
      </w:pPr>
      <w:r>
        <w:t>Initial values</w:t>
      </w:r>
    </w:p>
    <w:p w14:paraId="661B8847" w14:textId="27C5574F" w:rsidR="00834009" w:rsidRDefault="00834009" w:rsidP="00834009">
      <w:pPr>
        <w:pStyle w:val="ListParagraph"/>
        <w:numPr>
          <w:ilvl w:val="2"/>
          <w:numId w:val="2"/>
        </w:numPr>
      </w:pPr>
      <w:r>
        <w:t>The values were calculated using the “</w:t>
      </w:r>
      <w:proofErr w:type="spellStart"/>
      <w:r>
        <w:t>SoilTempMoisture.R</w:t>
      </w:r>
      <w:proofErr w:type="spellEnd"/>
      <w:r>
        <w:t>” script</w:t>
      </w:r>
    </w:p>
    <w:p w14:paraId="7AB7A5D8" w14:textId="5635908A" w:rsidR="00834009" w:rsidRPr="008C31F6" w:rsidRDefault="00834009" w:rsidP="00834009">
      <w:pPr>
        <w:pStyle w:val="ListParagraph"/>
        <w:numPr>
          <w:ilvl w:val="2"/>
          <w:numId w:val="2"/>
        </w:numPr>
        <w:rPr>
          <w:highlight w:val="yellow"/>
        </w:rPr>
      </w:pPr>
      <w:r>
        <w:t>Soil temperatures: obtained from the weighted average by relative landcover percent (Bedrock, Hillslope, Wetland, and Peatland) of the mean soil temperature on October 1 for the years of observation available</w:t>
      </w:r>
      <w:r w:rsidR="00AD5BFC">
        <w:t xml:space="preserve">. Since only surface and 25cm depth values were available for the hillslope, Wetland, and Peatland landcovers, </w:t>
      </w:r>
      <w:r w:rsidR="00AD5BFC" w:rsidRPr="008C31F6">
        <w:rPr>
          <w:highlight w:val="yellow"/>
        </w:rPr>
        <w:t>deeper values were estimated assuming the soil gets cooler with depth (though this is not the case at the Bedrock site)</w:t>
      </w:r>
    </w:p>
    <w:p w14:paraId="70A6E49E" w14:textId="08F79215" w:rsidR="00834009" w:rsidRDefault="00834009" w:rsidP="00834009">
      <w:pPr>
        <w:pStyle w:val="ListParagraph"/>
        <w:numPr>
          <w:ilvl w:val="2"/>
          <w:numId w:val="2"/>
        </w:numPr>
      </w:pPr>
      <w:r>
        <w:t>TCAN: assumed to be the average air temperature on October 1, 2005 at the Yellowknife station (Vital data not available on that day)</w:t>
      </w:r>
    </w:p>
    <w:p w14:paraId="1CABDC70" w14:textId="285AD82B" w:rsidR="00834009" w:rsidRDefault="00AD5BFC" w:rsidP="00834009">
      <w:pPr>
        <w:pStyle w:val="ListParagraph"/>
        <w:numPr>
          <w:ilvl w:val="2"/>
          <w:numId w:val="2"/>
        </w:numPr>
      </w:pPr>
      <w:r>
        <w:t>TSNO=0 (assuming no snow on the ground)</w:t>
      </w:r>
    </w:p>
    <w:p w14:paraId="4023BE71" w14:textId="0694EB13" w:rsidR="00AD5BFC" w:rsidRDefault="00AD5BFC" w:rsidP="00834009">
      <w:pPr>
        <w:pStyle w:val="ListParagraph"/>
        <w:numPr>
          <w:ilvl w:val="2"/>
          <w:numId w:val="2"/>
        </w:numPr>
      </w:pPr>
      <w:r>
        <w:t xml:space="preserve">TPND: obtained as the average </w:t>
      </w:r>
      <w:proofErr w:type="spellStart"/>
      <w:r>
        <w:t>Twater</w:t>
      </w:r>
      <w:proofErr w:type="spellEnd"/>
      <w:r>
        <w:t xml:space="preserve"> at the Landing tower observed on October 1</w:t>
      </w:r>
    </w:p>
    <w:p w14:paraId="1A0AF233" w14:textId="7E521298" w:rsidR="00AD5BFC" w:rsidRDefault="00AD5BFC" w:rsidP="00834009">
      <w:pPr>
        <w:pStyle w:val="ListParagraph"/>
        <w:numPr>
          <w:ilvl w:val="2"/>
          <w:numId w:val="2"/>
        </w:numPr>
      </w:pPr>
      <w:r>
        <w:t>THLQ: obtained from the weighted average by relative landcover percent (Hillslope, Wetland, and Peatland) of the mean soil moisture on Oct. 1 for the years of observation available. Since only surface and 25cm depth values were available, made the assumption that soil moisture is consistent with depth (see Morse et al, 2016</w:t>
      </w:r>
      <w:r w:rsidR="00514139">
        <w:t>, Figure 4</w:t>
      </w:r>
      <w:r>
        <w:t>).</w:t>
      </w:r>
      <w:r w:rsidR="00514139">
        <w:t xml:space="preserve"> </w:t>
      </w:r>
      <w:r w:rsidR="00514139" w:rsidRPr="008C31F6">
        <w:rPr>
          <w:highlight w:val="yellow"/>
        </w:rPr>
        <w:t>It is noted that the average soil moisture contents seem high</w:t>
      </w:r>
      <w:r w:rsidR="008C31F6" w:rsidRPr="008C31F6">
        <w:rPr>
          <w:highlight w:val="yellow"/>
        </w:rPr>
        <w:t>; may want to consider looking at the data for the few weeks prior to see if the high values are due to partial soil freezing.</w:t>
      </w:r>
    </w:p>
    <w:p w14:paraId="2DA04D27" w14:textId="6A2D1FB0" w:rsidR="008C31F6" w:rsidRDefault="00036F84" w:rsidP="00834009">
      <w:pPr>
        <w:pStyle w:val="ListParagraph"/>
        <w:numPr>
          <w:ilvl w:val="2"/>
          <w:numId w:val="2"/>
        </w:numPr>
      </w:pPr>
      <w:r>
        <w:t>THIC: assume no frozen portion of soil, so all =0.0</w:t>
      </w:r>
    </w:p>
    <w:p w14:paraId="602589E3" w14:textId="6521049B" w:rsidR="00036F84" w:rsidRDefault="00036F84" w:rsidP="00834009">
      <w:pPr>
        <w:pStyle w:val="ListParagraph"/>
        <w:numPr>
          <w:ilvl w:val="2"/>
          <w:numId w:val="2"/>
        </w:numPr>
      </w:pPr>
      <w:r>
        <w:t>ZPND=RCAN=SCAN=SNO=0 -&gt; assume no ponding of water in any form on the ground or in the canopy</w:t>
      </w:r>
    </w:p>
    <w:p w14:paraId="3EBA9FFA" w14:textId="5452180F" w:rsidR="00036F84" w:rsidRDefault="00036F84" w:rsidP="00834009">
      <w:pPr>
        <w:pStyle w:val="ListParagraph"/>
        <w:numPr>
          <w:ilvl w:val="2"/>
          <w:numId w:val="2"/>
        </w:numPr>
      </w:pPr>
      <w:r>
        <w:t>ALBS and RHOS: though they don’t matter, assume values of 0.2 and 100.0</w:t>
      </w:r>
    </w:p>
    <w:p w14:paraId="6C71DC60" w14:textId="210C1F09" w:rsidR="00036F84" w:rsidRDefault="00036F84" w:rsidP="00834009">
      <w:pPr>
        <w:pStyle w:val="ListParagraph"/>
        <w:numPr>
          <w:ilvl w:val="2"/>
          <w:numId w:val="2"/>
        </w:numPr>
      </w:pPr>
      <w:r>
        <w:t xml:space="preserve">GRO: assume 1.0 (full leaf-out), though may want to consider a smaller fraction if trees are already dormant. </w:t>
      </w:r>
    </w:p>
    <w:p w14:paraId="4726D45B" w14:textId="33EF01EB" w:rsidR="00834009" w:rsidRDefault="00834009" w:rsidP="00834009">
      <w:pPr>
        <w:pStyle w:val="ListParagraph"/>
        <w:numPr>
          <w:ilvl w:val="1"/>
          <w:numId w:val="2"/>
        </w:numPr>
        <w:sectPr w:rsidR="00834009" w:rsidSect="00BF5D7B">
          <w:type w:val="continuous"/>
          <w:pgSz w:w="12240" w:h="15840"/>
          <w:pgMar w:top="1440" w:right="1440" w:bottom="1440" w:left="1440" w:header="708" w:footer="708" w:gutter="0"/>
          <w:cols w:space="708"/>
          <w:docGrid w:linePitch="360"/>
        </w:sectPr>
      </w:pPr>
    </w:p>
    <w:tbl>
      <w:tblPr>
        <w:tblStyle w:val="TableGrid"/>
        <w:tblW w:w="5000" w:type="pct"/>
        <w:tblLayout w:type="fixed"/>
        <w:tblLook w:val="04A0" w:firstRow="1" w:lastRow="0" w:firstColumn="1" w:lastColumn="0" w:noHBand="0" w:noVBand="1"/>
      </w:tblPr>
      <w:tblGrid>
        <w:gridCol w:w="2281"/>
        <w:gridCol w:w="894"/>
        <w:gridCol w:w="1396"/>
        <w:gridCol w:w="1396"/>
        <w:gridCol w:w="1396"/>
        <w:gridCol w:w="1396"/>
        <w:gridCol w:w="1396"/>
        <w:gridCol w:w="1396"/>
        <w:gridCol w:w="1399"/>
      </w:tblGrid>
      <w:tr w:rsidR="00132AFF" w14:paraId="4852F1E8" w14:textId="672FA8B2" w:rsidTr="004513FF">
        <w:tc>
          <w:tcPr>
            <w:tcW w:w="881" w:type="pct"/>
          </w:tcPr>
          <w:p w14:paraId="7C9C7474" w14:textId="77777777" w:rsidR="00132AFF" w:rsidRPr="003173E4" w:rsidRDefault="00132AFF" w:rsidP="003173E4">
            <w:pPr>
              <w:rPr>
                <w:b/>
                <w:bCs/>
              </w:rPr>
            </w:pPr>
          </w:p>
        </w:tc>
        <w:tc>
          <w:tcPr>
            <w:tcW w:w="345" w:type="pct"/>
          </w:tcPr>
          <w:p w14:paraId="2D3F04BE" w14:textId="77777777" w:rsidR="00132AFF" w:rsidRDefault="00132AFF" w:rsidP="003173E4">
            <w:pPr>
              <w:rPr>
                <w:b/>
                <w:bCs/>
              </w:rPr>
            </w:pPr>
          </w:p>
        </w:tc>
        <w:tc>
          <w:tcPr>
            <w:tcW w:w="3774" w:type="pct"/>
            <w:gridSpan w:val="7"/>
          </w:tcPr>
          <w:p w14:paraId="2A67933A" w14:textId="5A32C35E" w:rsidR="00132AFF" w:rsidRDefault="00132AFF" w:rsidP="00F63F81">
            <w:pPr>
              <w:jc w:val="center"/>
              <w:rPr>
                <w:b/>
                <w:bCs/>
              </w:rPr>
            </w:pPr>
            <w:r>
              <w:rPr>
                <w:b/>
                <w:bCs/>
              </w:rPr>
              <w:t>Source</w:t>
            </w:r>
          </w:p>
        </w:tc>
      </w:tr>
      <w:tr w:rsidR="00132AFF" w14:paraId="1528B7C5" w14:textId="61A288E4" w:rsidTr="004513FF">
        <w:tc>
          <w:tcPr>
            <w:tcW w:w="881" w:type="pct"/>
          </w:tcPr>
          <w:p w14:paraId="2CB087B9" w14:textId="0DA7EEBB" w:rsidR="00BF5D7B" w:rsidRPr="003173E4" w:rsidRDefault="00BF5D7B" w:rsidP="003173E4">
            <w:pPr>
              <w:rPr>
                <w:b/>
                <w:bCs/>
              </w:rPr>
            </w:pPr>
            <w:r w:rsidRPr="003173E4">
              <w:rPr>
                <w:b/>
                <w:bCs/>
              </w:rPr>
              <w:t>Setup File(s)</w:t>
            </w:r>
          </w:p>
        </w:tc>
        <w:tc>
          <w:tcPr>
            <w:tcW w:w="345" w:type="pct"/>
          </w:tcPr>
          <w:p w14:paraId="6C619AFC" w14:textId="34C8E3C9" w:rsidR="00BF5D7B" w:rsidRPr="003173E4" w:rsidRDefault="00BF5D7B" w:rsidP="003173E4">
            <w:pPr>
              <w:rPr>
                <w:b/>
                <w:bCs/>
              </w:rPr>
            </w:pPr>
            <w:r>
              <w:rPr>
                <w:b/>
                <w:bCs/>
              </w:rPr>
              <w:t>Change Order</w:t>
            </w:r>
          </w:p>
        </w:tc>
        <w:tc>
          <w:tcPr>
            <w:tcW w:w="539" w:type="pct"/>
          </w:tcPr>
          <w:p w14:paraId="0B53864C" w14:textId="7D9230A8" w:rsidR="00BF5D7B" w:rsidRPr="003173E4" w:rsidRDefault="00BF5D7B" w:rsidP="003173E4">
            <w:pPr>
              <w:rPr>
                <w:b/>
                <w:bCs/>
              </w:rPr>
            </w:pPr>
            <w:r w:rsidRPr="003173E4">
              <w:rPr>
                <w:b/>
                <w:bCs/>
              </w:rPr>
              <w:t>Step 1</w:t>
            </w:r>
          </w:p>
        </w:tc>
        <w:tc>
          <w:tcPr>
            <w:tcW w:w="539" w:type="pct"/>
          </w:tcPr>
          <w:p w14:paraId="1E53CD08" w14:textId="6366C958" w:rsidR="00BF5D7B" w:rsidRPr="003173E4" w:rsidRDefault="00BF5D7B" w:rsidP="003173E4">
            <w:pPr>
              <w:rPr>
                <w:b/>
                <w:bCs/>
              </w:rPr>
            </w:pPr>
            <w:r w:rsidRPr="003173E4">
              <w:rPr>
                <w:b/>
                <w:bCs/>
              </w:rPr>
              <w:t>Step 2</w:t>
            </w:r>
          </w:p>
        </w:tc>
        <w:tc>
          <w:tcPr>
            <w:tcW w:w="539" w:type="pct"/>
          </w:tcPr>
          <w:p w14:paraId="0FED60F5" w14:textId="390CC224" w:rsidR="00BF5D7B" w:rsidRPr="003173E4" w:rsidRDefault="00BF5D7B" w:rsidP="003173E4">
            <w:pPr>
              <w:rPr>
                <w:b/>
                <w:bCs/>
              </w:rPr>
            </w:pPr>
            <w:r w:rsidRPr="003173E4">
              <w:rPr>
                <w:b/>
                <w:bCs/>
              </w:rPr>
              <w:t>Step 3</w:t>
            </w:r>
          </w:p>
        </w:tc>
        <w:tc>
          <w:tcPr>
            <w:tcW w:w="539" w:type="pct"/>
          </w:tcPr>
          <w:p w14:paraId="20AD618F" w14:textId="09027583" w:rsidR="00BF5D7B" w:rsidRPr="003173E4" w:rsidRDefault="00BF5D7B" w:rsidP="003173E4">
            <w:pPr>
              <w:rPr>
                <w:b/>
                <w:bCs/>
              </w:rPr>
            </w:pPr>
            <w:r w:rsidRPr="003173E4">
              <w:rPr>
                <w:b/>
                <w:bCs/>
              </w:rPr>
              <w:t>Step 4</w:t>
            </w:r>
          </w:p>
        </w:tc>
        <w:tc>
          <w:tcPr>
            <w:tcW w:w="539" w:type="pct"/>
          </w:tcPr>
          <w:p w14:paraId="009E839B" w14:textId="2D268DB0" w:rsidR="00BF5D7B" w:rsidRPr="003173E4" w:rsidRDefault="00521081" w:rsidP="003173E4">
            <w:pPr>
              <w:rPr>
                <w:b/>
                <w:bCs/>
              </w:rPr>
            </w:pPr>
            <w:r>
              <w:rPr>
                <w:b/>
                <w:bCs/>
              </w:rPr>
              <w:t>Step 5</w:t>
            </w:r>
          </w:p>
        </w:tc>
        <w:tc>
          <w:tcPr>
            <w:tcW w:w="539" w:type="pct"/>
          </w:tcPr>
          <w:p w14:paraId="002A7187" w14:textId="7027415E" w:rsidR="00BF5D7B" w:rsidRPr="003173E4" w:rsidRDefault="00521081" w:rsidP="003173E4">
            <w:pPr>
              <w:rPr>
                <w:b/>
                <w:bCs/>
              </w:rPr>
            </w:pPr>
            <w:r>
              <w:rPr>
                <w:b/>
                <w:bCs/>
              </w:rPr>
              <w:t>Step 6</w:t>
            </w:r>
          </w:p>
        </w:tc>
        <w:tc>
          <w:tcPr>
            <w:tcW w:w="540" w:type="pct"/>
          </w:tcPr>
          <w:p w14:paraId="336A8D43" w14:textId="4E103EEB" w:rsidR="00BF5D7B" w:rsidRPr="003173E4" w:rsidRDefault="00521081" w:rsidP="003173E4">
            <w:pPr>
              <w:rPr>
                <w:b/>
                <w:bCs/>
              </w:rPr>
            </w:pPr>
            <w:r>
              <w:rPr>
                <w:b/>
                <w:bCs/>
              </w:rPr>
              <w:t>Step 7</w:t>
            </w:r>
          </w:p>
        </w:tc>
      </w:tr>
      <w:tr w:rsidR="00132AFF" w14:paraId="63F17792" w14:textId="2BC43B25" w:rsidTr="004513FF">
        <w:tc>
          <w:tcPr>
            <w:tcW w:w="881" w:type="pct"/>
          </w:tcPr>
          <w:p w14:paraId="0A0798EB" w14:textId="32E1B2DA" w:rsidR="00BF5D7B" w:rsidRPr="000C031C" w:rsidRDefault="00BF5D7B" w:rsidP="003173E4">
            <w:pPr>
              <w:rPr>
                <w:b/>
                <w:bCs/>
              </w:rPr>
            </w:pPr>
            <w:r w:rsidRPr="000C031C">
              <w:rPr>
                <w:b/>
                <w:bCs/>
              </w:rPr>
              <w:t>Purpose</w:t>
            </w:r>
          </w:p>
        </w:tc>
        <w:tc>
          <w:tcPr>
            <w:tcW w:w="345" w:type="pct"/>
          </w:tcPr>
          <w:p w14:paraId="72852D93" w14:textId="00699283" w:rsidR="00BF5D7B" w:rsidRDefault="00BF5D7B" w:rsidP="003173E4">
            <w:r>
              <w:t>Change file in Step X</w:t>
            </w:r>
          </w:p>
        </w:tc>
        <w:tc>
          <w:tcPr>
            <w:tcW w:w="539" w:type="pct"/>
          </w:tcPr>
          <w:p w14:paraId="60821728" w14:textId="2AB81187" w:rsidR="00BF5D7B" w:rsidRDefault="00BF5D7B" w:rsidP="003173E4">
            <w:r>
              <w:t>Test Herbert’s setup before changing things</w:t>
            </w:r>
          </w:p>
        </w:tc>
        <w:tc>
          <w:tcPr>
            <w:tcW w:w="539" w:type="pct"/>
          </w:tcPr>
          <w:p w14:paraId="79BF44AD" w14:textId="32AE370F" w:rsidR="00BF5D7B" w:rsidRDefault="00BF5D7B" w:rsidP="003173E4">
            <w:r>
              <w:t>Change input_reservoir.txt</w:t>
            </w:r>
          </w:p>
        </w:tc>
        <w:tc>
          <w:tcPr>
            <w:tcW w:w="539" w:type="pct"/>
          </w:tcPr>
          <w:p w14:paraId="39BA974F" w14:textId="20409D2C" w:rsidR="00BF5D7B" w:rsidRDefault="00BF5D7B" w:rsidP="003173E4">
            <w:r>
              <w:t>Change the hydrology.ini file</w:t>
            </w:r>
          </w:p>
        </w:tc>
        <w:tc>
          <w:tcPr>
            <w:tcW w:w="539" w:type="pct"/>
          </w:tcPr>
          <w:p w14:paraId="464B9248" w14:textId="091394BC" w:rsidR="00BF5D7B" w:rsidRDefault="004513FF" w:rsidP="003173E4">
            <w:r>
              <w:t>Change the soil levels and CLASS files</w:t>
            </w:r>
          </w:p>
        </w:tc>
        <w:tc>
          <w:tcPr>
            <w:tcW w:w="539" w:type="pct"/>
          </w:tcPr>
          <w:p w14:paraId="0B6B6071" w14:textId="2553D92D" w:rsidR="00BF5D7B" w:rsidRDefault="004B0874" w:rsidP="003173E4">
            <w:r>
              <w:t>Use the Baker Creek Streamflow (07SB013)</w:t>
            </w:r>
          </w:p>
        </w:tc>
        <w:tc>
          <w:tcPr>
            <w:tcW w:w="539" w:type="pct"/>
          </w:tcPr>
          <w:p w14:paraId="42CD848D" w14:textId="5A2DA7DC" w:rsidR="00BF5D7B" w:rsidRDefault="00A96FC2" w:rsidP="003173E4">
            <w:r>
              <w:t>Use the Baker Creek driving data (all 7 files)</w:t>
            </w:r>
          </w:p>
        </w:tc>
        <w:tc>
          <w:tcPr>
            <w:tcW w:w="540" w:type="pct"/>
          </w:tcPr>
          <w:p w14:paraId="221DC8D2" w14:textId="0B610C09" w:rsidR="00BF5D7B" w:rsidRDefault="00D256B5" w:rsidP="003173E4">
            <w:r>
              <w:t>Use the Baker Creek drainage database info</w:t>
            </w:r>
          </w:p>
        </w:tc>
      </w:tr>
      <w:tr w:rsidR="00D256B5" w14:paraId="7BAD7C69" w14:textId="2D56B1FC" w:rsidTr="004513FF">
        <w:tc>
          <w:tcPr>
            <w:tcW w:w="881" w:type="pct"/>
          </w:tcPr>
          <w:p w14:paraId="561EBC22" w14:textId="0D9FB927" w:rsidR="00D256B5" w:rsidRDefault="00D256B5" w:rsidP="00D256B5">
            <w:r>
              <w:t>_reservoir.txt</w:t>
            </w:r>
          </w:p>
        </w:tc>
        <w:tc>
          <w:tcPr>
            <w:tcW w:w="345" w:type="pct"/>
          </w:tcPr>
          <w:p w14:paraId="03E6530C" w14:textId="4C9DE3B2" w:rsidR="00D256B5" w:rsidRDefault="00D256B5" w:rsidP="00D256B5">
            <w:r>
              <w:t>2</w:t>
            </w:r>
          </w:p>
        </w:tc>
        <w:tc>
          <w:tcPr>
            <w:tcW w:w="539" w:type="pct"/>
          </w:tcPr>
          <w:p w14:paraId="74244DB3" w14:textId="15C00E03" w:rsidR="00D256B5" w:rsidRDefault="00D256B5" w:rsidP="00D256B5">
            <w:r>
              <w:t>Herbert</w:t>
            </w:r>
          </w:p>
        </w:tc>
        <w:tc>
          <w:tcPr>
            <w:tcW w:w="539" w:type="pct"/>
          </w:tcPr>
          <w:p w14:paraId="2FC5B4B4" w14:textId="15B4F16D" w:rsidR="00D256B5" w:rsidRDefault="00D256B5" w:rsidP="00D256B5">
            <w:r>
              <w:t>Baker Creek</w:t>
            </w:r>
          </w:p>
        </w:tc>
        <w:tc>
          <w:tcPr>
            <w:tcW w:w="539" w:type="pct"/>
          </w:tcPr>
          <w:p w14:paraId="4EB22DCA" w14:textId="67E61AD4" w:rsidR="00D256B5" w:rsidRDefault="00D256B5" w:rsidP="00D256B5">
            <w:r>
              <w:t>Baker Creek</w:t>
            </w:r>
          </w:p>
        </w:tc>
        <w:tc>
          <w:tcPr>
            <w:tcW w:w="539" w:type="pct"/>
          </w:tcPr>
          <w:p w14:paraId="24937467" w14:textId="6AE8F2E1" w:rsidR="00D256B5" w:rsidRDefault="00D256B5" w:rsidP="00D256B5">
            <w:r>
              <w:t>Baker Creek</w:t>
            </w:r>
          </w:p>
        </w:tc>
        <w:tc>
          <w:tcPr>
            <w:tcW w:w="539" w:type="pct"/>
          </w:tcPr>
          <w:p w14:paraId="23E5C45A" w14:textId="3B10DF58" w:rsidR="00D256B5" w:rsidRDefault="00D256B5" w:rsidP="00D256B5">
            <w:r>
              <w:t>Baker Creek</w:t>
            </w:r>
          </w:p>
        </w:tc>
        <w:tc>
          <w:tcPr>
            <w:tcW w:w="539" w:type="pct"/>
          </w:tcPr>
          <w:p w14:paraId="6DB35859" w14:textId="2EB221E9" w:rsidR="00D256B5" w:rsidRDefault="00D256B5" w:rsidP="00D256B5">
            <w:r>
              <w:t>Baker Creek</w:t>
            </w:r>
          </w:p>
        </w:tc>
        <w:tc>
          <w:tcPr>
            <w:tcW w:w="540" w:type="pct"/>
          </w:tcPr>
          <w:p w14:paraId="71F6DE05" w14:textId="21D872D0" w:rsidR="00D256B5" w:rsidRDefault="00D256B5" w:rsidP="00D256B5">
            <w:r>
              <w:t>Baker Creek</w:t>
            </w:r>
          </w:p>
        </w:tc>
      </w:tr>
      <w:tr w:rsidR="00D256B5" w14:paraId="053FD5CB" w14:textId="2A8955F3" w:rsidTr="004513FF">
        <w:tc>
          <w:tcPr>
            <w:tcW w:w="881" w:type="pct"/>
          </w:tcPr>
          <w:p w14:paraId="498AC98C" w14:textId="56EE437B" w:rsidR="00D256B5" w:rsidRDefault="00D256B5" w:rsidP="00D256B5">
            <w:r>
              <w:t>_run_options.ini</w:t>
            </w:r>
          </w:p>
        </w:tc>
        <w:tc>
          <w:tcPr>
            <w:tcW w:w="345" w:type="pct"/>
          </w:tcPr>
          <w:p w14:paraId="28C67AC7" w14:textId="39F8B97C" w:rsidR="00D256B5" w:rsidRDefault="00D256B5" w:rsidP="00D256B5">
            <w:r>
              <w:t>1</w:t>
            </w:r>
          </w:p>
        </w:tc>
        <w:tc>
          <w:tcPr>
            <w:tcW w:w="539" w:type="pct"/>
          </w:tcPr>
          <w:p w14:paraId="6C62CE02" w14:textId="6E2CFF69" w:rsidR="00D256B5" w:rsidRDefault="00D256B5" w:rsidP="00D256B5">
            <w:r>
              <w:t>Baker Creek</w:t>
            </w:r>
          </w:p>
        </w:tc>
        <w:tc>
          <w:tcPr>
            <w:tcW w:w="539" w:type="pct"/>
          </w:tcPr>
          <w:p w14:paraId="25860DE0" w14:textId="19D0480C" w:rsidR="00D256B5" w:rsidRPr="00165B54" w:rsidRDefault="00D256B5" w:rsidP="00D256B5">
            <w:r w:rsidRPr="008F1879">
              <w:t>Baker Creek</w:t>
            </w:r>
          </w:p>
        </w:tc>
        <w:tc>
          <w:tcPr>
            <w:tcW w:w="539" w:type="pct"/>
          </w:tcPr>
          <w:p w14:paraId="22CF1AA0" w14:textId="5C9059A6" w:rsidR="00D256B5" w:rsidRPr="00165B54" w:rsidRDefault="00D256B5" w:rsidP="00D256B5">
            <w:r w:rsidRPr="008F1879">
              <w:t>Baker Creek</w:t>
            </w:r>
          </w:p>
        </w:tc>
        <w:tc>
          <w:tcPr>
            <w:tcW w:w="539" w:type="pct"/>
          </w:tcPr>
          <w:p w14:paraId="7E3D3434" w14:textId="38598582" w:rsidR="00D256B5" w:rsidRPr="00165B54" w:rsidRDefault="00D256B5" w:rsidP="00D256B5">
            <w:r w:rsidRPr="008F1879">
              <w:t>Baker Creek</w:t>
            </w:r>
          </w:p>
        </w:tc>
        <w:tc>
          <w:tcPr>
            <w:tcW w:w="539" w:type="pct"/>
          </w:tcPr>
          <w:p w14:paraId="1D4A24B8" w14:textId="53EF1FF3" w:rsidR="00D256B5" w:rsidRPr="00165B54" w:rsidRDefault="00D256B5" w:rsidP="00D256B5">
            <w:r w:rsidRPr="008F1879">
              <w:t>Baker Creek</w:t>
            </w:r>
          </w:p>
        </w:tc>
        <w:tc>
          <w:tcPr>
            <w:tcW w:w="539" w:type="pct"/>
          </w:tcPr>
          <w:p w14:paraId="1C5E3B00" w14:textId="5E4C9496" w:rsidR="00D256B5" w:rsidRPr="00165B54" w:rsidRDefault="00D256B5" w:rsidP="00D256B5">
            <w:r w:rsidRPr="008F1879">
              <w:t>Baker Creek</w:t>
            </w:r>
          </w:p>
        </w:tc>
        <w:tc>
          <w:tcPr>
            <w:tcW w:w="540" w:type="pct"/>
          </w:tcPr>
          <w:p w14:paraId="71B31887" w14:textId="07B95388" w:rsidR="00D256B5" w:rsidRDefault="00D256B5" w:rsidP="00D256B5">
            <w:r w:rsidRPr="008F1879">
              <w:t>Baker Creek</w:t>
            </w:r>
          </w:p>
        </w:tc>
      </w:tr>
      <w:tr w:rsidR="00D256B5" w14:paraId="3E84384A" w14:textId="595782F0" w:rsidTr="004513FF">
        <w:tc>
          <w:tcPr>
            <w:tcW w:w="881" w:type="pct"/>
          </w:tcPr>
          <w:p w14:paraId="7CF97E0C" w14:textId="5EF422F7" w:rsidR="00D256B5" w:rsidRDefault="00D256B5" w:rsidP="00D256B5">
            <w:r>
              <w:t>_soil_levels.txt</w:t>
            </w:r>
          </w:p>
        </w:tc>
        <w:tc>
          <w:tcPr>
            <w:tcW w:w="345" w:type="pct"/>
          </w:tcPr>
          <w:p w14:paraId="4F377EF7" w14:textId="3D4D37F5" w:rsidR="00D256B5" w:rsidRDefault="00D256B5" w:rsidP="00D256B5">
            <w:r>
              <w:t>4</w:t>
            </w:r>
          </w:p>
        </w:tc>
        <w:tc>
          <w:tcPr>
            <w:tcW w:w="539" w:type="pct"/>
          </w:tcPr>
          <w:p w14:paraId="0A658022" w14:textId="3062893C" w:rsidR="00D256B5" w:rsidRDefault="00D256B5" w:rsidP="00D256B5">
            <w:r>
              <w:t>Herbert</w:t>
            </w:r>
          </w:p>
        </w:tc>
        <w:tc>
          <w:tcPr>
            <w:tcW w:w="539" w:type="pct"/>
          </w:tcPr>
          <w:p w14:paraId="72F14FDF" w14:textId="1496FEBF" w:rsidR="00D256B5" w:rsidRDefault="00D256B5" w:rsidP="00D256B5">
            <w:r w:rsidRPr="003F200F">
              <w:t>Herbert</w:t>
            </w:r>
          </w:p>
        </w:tc>
        <w:tc>
          <w:tcPr>
            <w:tcW w:w="539" w:type="pct"/>
          </w:tcPr>
          <w:p w14:paraId="2E920EB5" w14:textId="78202BC8" w:rsidR="00D256B5" w:rsidRDefault="00D256B5" w:rsidP="00D256B5">
            <w:r w:rsidRPr="003F200F">
              <w:t>Herbert</w:t>
            </w:r>
          </w:p>
        </w:tc>
        <w:tc>
          <w:tcPr>
            <w:tcW w:w="539" w:type="pct"/>
          </w:tcPr>
          <w:p w14:paraId="344AF06C" w14:textId="008CB6D2" w:rsidR="00D256B5" w:rsidRDefault="00D256B5" w:rsidP="00D256B5">
            <w:r>
              <w:t>Baker Creek</w:t>
            </w:r>
          </w:p>
        </w:tc>
        <w:tc>
          <w:tcPr>
            <w:tcW w:w="539" w:type="pct"/>
          </w:tcPr>
          <w:p w14:paraId="071D2867" w14:textId="0699F5B8" w:rsidR="00D256B5" w:rsidRDefault="00D256B5" w:rsidP="00D256B5">
            <w:r>
              <w:t>Baker Creek</w:t>
            </w:r>
          </w:p>
        </w:tc>
        <w:tc>
          <w:tcPr>
            <w:tcW w:w="539" w:type="pct"/>
          </w:tcPr>
          <w:p w14:paraId="0238221B" w14:textId="5D4089ED" w:rsidR="00D256B5" w:rsidRDefault="00D256B5" w:rsidP="00D256B5">
            <w:r>
              <w:t>Baker Creek</w:t>
            </w:r>
          </w:p>
        </w:tc>
        <w:tc>
          <w:tcPr>
            <w:tcW w:w="540" w:type="pct"/>
          </w:tcPr>
          <w:p w14:paraId="0D470BDB" w14:textId="6BC64432" w:rsidR="00D256B5" w:rsidRDefault="00D256B5" w:rsidP="00D256B5">
            <w:r>
              <w:t>Baker Creek</w:t>
            </w:r>
          </w:p>
        </w:tc>
      </w:tr>
      <w:tr w:rsidR="00D256B5" w14:paraId="32987551" w14:textId="283A5CF8" w:rsidTr="004513FF">
        <w:tc>
          <w:tcPr>
            <w:tcW w:w="881" w:type="pct"/>
          </w:tcPr>
          <w:p w14:paraId="71704BA4" w14:textId="1B81D5CF" w:rsidR="00D256B5" w:rsidRDefault="00D256B5" w:rsidP="00D256B5">
            <w:r>
              <w:t>_streamflow.txt</w:t>
            </w:r>
          </w:p>
        </w:tc>
        <w:tc>
          <w:tcPr>
            <w:tcW w:w="345" w:type="pct"/>
          </w:tcPr>
          <w:p w14:paraId="19D39EA7" w14:textId="00AD72F8" w:rsidR="00D256B5" w:rsidRDefault="00D256B5" w:rsidP="00D256B5">
            <w:r>
              <w:t>5</w:t>
            </w:r>
          </w:p>
        </w:tc>
        <w:tc>
          <w:tcPr>
            <w:tcW w:w="539" w:type="pct"/>
          </w:tcPr>
          <w:p w14:paraId="7C12CDD5" w14:textId="78EF927C" w:rsidR="00D256B5" w:rsidRDefault="00D256B5" w:rsidP="00D256B5">
            <w:r>
              <w:t>Herbert</w:t>
            </w:r>
          </w:p>
        </w:tc>
        <w:tc>
          <w:tcPr>
            <w:tcW w:w="539" w:type="pct"/>
          </w:tcPr>
          <w:p w14:paraId="786F5CEF" w14:textId="7FB7ACDD" w:rsidR="00D256B5" w:rsidRDefault="00D256B5" w:rsidP="00D256B5">
            <w:r w:rsidRPr="003F200F">
              <w:t>Herbert</w:t>
            </w:r>
          </w:p>
        </w:tc>
        <w:tc>
          <w:tcPr>
            <w:tcW w:w="539" w:type="pct"/>
          </w:tcPr>
          <w:p w14:paraId="634D4711" w14:textId="053CA07B" w:rsidR="00D256B5" w:rsidRDefault="00D256B5" w:rsidP="00D256B5">
            <w:r w:rsidRPr="003F200F">
              <w:t>Herbert</w:t>
            </w:r>
          </w:p>
        </w:tc>
        <w:tc>
          <w:tcPr>
            <w:tcW w:w="539" w:type="pct"/>
          </w:tcPr>
          <w:p w14:paraId="26AC35F6" w14:textId="700830E5" w:rsidR="00D256B5" w:rsidRDefault="00D256B5" w:rsidP="00D256B5">
            <w:r w:rsidRPr="003F200F">
              <w:t>Herbert</w:t>
            </w:r>
          </w:p>
        </w:tc>
        <w:tc>
          <w:tcPr>
            <w:tcW w:w="539" w:type="pct"/>
          </w:tcPr>
          <w:p w14:paraId="240CBD60" w14:textId="5B8DDC94" w:rsidR="00D256B5" w:rsidRDefault="00D256B5" w:rsidP="00D256B5">
            <w:r>
              <w:t>Baker Creek</w:t>
            </w:r>
          </w:p>
        </w:tc>
        <w:tc>
          <w:tcPr>
            <w:tcW w:w="539" w:type="pct"/>
          </w:tcPr>
          <w:p w14:paraId="23148905" w14:textId="3EDAF070" w:rsidR="00D256B5" w:rsidRDefault="00D256B5" w:rsidP="00D256B5">
            <w:r>
              <w:t>Baker Creek</w:t>
            </w:r>
          </w:p>
        </w:tc>
        <w:tc>
          <w:tcPr>
            <w:tcW w:w="540" w:type="pct"/>
          </w:tcPr>
          <w:p w14:paraId="620D6178" w14:textId="3033306B" w:rsidR="00D256B5" w:rsidRDefault="00D256B5" w:rsidP="00D256B5">
            <w:r>
              <w:t>Baker Creek</w:t>
            </w:r>
          </w:p>
        </w:tc>
      </w:tr>
      <w:tr w:rsidR="00D256B5" w14:paraId="13339F95" w14:textId="3957AC23" w:rsidTr="004513FF">
        <w:tc>
          <w:tcPr>
            <w:tcW w:w="881" w:type="pct"/>
          </w:tcPr>
          <w:p w14:paraId="1DD98589" w14:textId="438EBD1F" w:rsidR="00D256B5" w:rsidRDefault="00D256B5" w:rsidP="00D256B5">
            <w:r>
              <w:t>_CLASS.ini</w:t>
            </w:r>
          </w:p>
        </w:tc>
        <w:tc>
          <w:tcPr>
            <w:tcW w:w="345" w:type="pct"/>
          </w:tcPr>
          <w:p w14:paraId="3171A746" w14:textId="731CECB5" w:rsidR="00D256B5" w:rsidRDefault="00D256B5" w:rsidP="00D256B5">
            <w:r>
              <w:t>4</w:t>
            </w:r>
          </w:p>
        </w:tc>
        <w:tc>
          <w:tcPr>
            <w:tcW w:w="539" w:type="pct"/>
          </w:tcPr>
          <w:p w14:paraId="3CE49BD5" w14:textId="415D401E" w:rsidR="00D256B5" w:rsidRDefault="00D256B5" w:rsidP="00D256B5">
            <w:r>
              <w:t>Herbert</w:t>
            </w:r>
          </w:p>
        </w:tc>
        <w:tc>
          <w:tcPr>
            <w:tcW w:w="539" w:type="pct"/>
          </w:tcPr>
          <w:p w14:paraId="293B03A9" w14:textId="446FA56D" w:rsidR="00D256B5" w:rsidRDefault="00D256B5" w:rsidP="00D256B5">
            <w:r w:rsidRPr="003F200F">
              <w:t>Herbert</w:t>
            </w:r>
          </w:p>
        </w:tc>
        <w:tc>
          <w:tcPr>
            <w:tcW w:w="539" w:type="pct"/>
          </w:tcPr>
          <w:p w14:paraId="58083698" w14:textId="01E54144" w:rsidR="00D256B5" w:rsidRDefault="00D256B5" w:rsidP="00D256B5">
            <w:r w:rsidRPr="003F200F">
              <w:t>Herbert</w:t>
            </w:r>
          </w:p>
        </w:tc>
        <w:tc>
          <w:tcPr>
            <w:tcW w:w="539" w:type="pct"/>
          </w:tcPr>
          <w:p w14:paraId="4E235B01" w14:textId="6268245F" w:rsidR="00D256B5" w:rsidRDefault="00D256B5" w:rsidP="00D256B5">
            <w:r>
              <w:t>Baker Creek</w:t>
            </w:r>
          </w:p>
        </w:tc>
        <w:tc>
          <w:tcPr>
            <w:tcW w:w="539" w:type="pct"/>
          </w:tcPr>
          <w:p w14:paraId="0B17C2BD" w14:textId="18E64F2F" w:rsidR="00D256B5" w:rsidRDefault="00D256B5" w:rsidP="00D256B5">
            <w:r>
              <w:t>Baker Creek</w:t>
            </w:r>
          </w:p>
        </w:tc>
        <w:tc>
          <w:tcPr>
            <w:tcW w:w="539" w:type="pct"/>
          </w:tcPr>
          <w:p w14:paraId="4656DA6E" w14:textId="3E35F04B" w:rsidR="00D256B5" w:rsidRDefault="00D256B5" w:rsidP="00D256B5">
            <w:r>
              <w:t>Baker Creek</w:t>
            </w:r>
          </w:p>
        </w:tc>
        <w:tc>
          <w:tcPr>
            <w:tcW w:w="540" w:type="pct"/>
          </w:tcPr>
          <w:p w14:paraId="73737B9A" w14:textId="36D55542" w:rsidR="00D256B5" w:rsidRDefault="00D256B5" w:rsidP="00D256B5">
            <w:r>
              <w:t>Baker Creek</w:t>
            </w:r>
          </w:p>
        </w:tc>
      </w:tr>
      <w:tr w:rsidR="00D256B5" w14:paraId="592C8373" w14:textId="32469EB9" w:rsidTr="004513FF">
        <w:tc>
          <w:tcPr>
            <w:tcW w:w="881" w:type="pct"/>
          </w:tcPr>
          <w:p w14:paraId="3E7DD5FF" w14:textId="55FA31B1" w:rsidR="00D256B5" w:rsidRDefault="00D256B5" w:rsidP="00D256B5">
            <w:r>
              <w:t>_hydrology.ini</w:t>
            </w:r>
          </w:p>
        </w:tc>
        <w:tc>
          <w:tcPr>
            <w:tcW w:w="345" w:type="pct"/>
          </w:tcPr>
          <w:p w14:paraId="001DD3AC" w14:textId="512DAD46" w:rsidR="00D256B5" w:rsidRDefault="00D256B5" w:rsidP="00D256B5">
            <w:r>
              <w:t>3</w:t>
            </w:r>
          </w:p>
        </w:tc>
        <w:tc>
          <w:tcPr>
            <w:tcW w:w="539" w:type="pct"/>
          </w:tcPr>
          <w:p w14:paraId="7C875A52" w14:textId="159494D1" w:rsidR="00D256B5" w:rsidRDefault="00D256B5" w:rsidP="00D256B5">
            <w:r>
              <w:t>Herbert</w:t>
            </w:r>
          </w:p>
        </w:tc>
        <w:tc>
          <w:tcPr>
            <w:tcW w:w="539" w:type="pct"/>
          </w:tcPr>
          <w:p w14:paraId="6FA0EEF4" w14:textId="0A2A2C47" w:rsidR="00D256B5" w:rsidRDefault="00D256B5" w:rsidP="00D256B5">
            <w:r w:rsidRPr="003F200F">
              <w:t>Herbert</w:t>
            </w:r>
          </w:p>
        </w:tc>
        <w:tc>
          <w:tcPr>
            <w:tcW w:w="539" w:type="pct"/>
          </w:tcPr>
          <w:p w14:paraId="0BFBE787" w14:textId="2FC3D266" w:rsidR="00D256B5" w:rsidRDefault="00D256B5" w:rsidP="00D256B5">
            <w:r>
              <w:t>Baker Creek</w:t>
            </w:r>
          </w:p>
        </w:tc>
        <w:tc>
          <w:tcPr>
            <w:tcW w:w="539" w:type="pct"/>
          </w:tcPr>
          <w:p w14:paraId="59EDD446" w14:textId="4F86FB99" w:rsidR="00D256B5" w:rsidRDefault="00D256B5" w:rsidP="00D256B5">
            <w:r>
              <w:t>Baker Creek</w:t>
            </w:r>
          </w:p>
        </w:tc>
        <w:tc>
          <w:tcPr>
            <w:tcW w:w="539" w:type="pct"/>
          </w:tcPr>
          <w:p w14:paraId="1EFE5DE7" w14:textId="56788A93" w:rsidR="00D256B5" w:rsidRDefault="00D256B5" w:rsidP="00D256B5">
            <w:r>
              <w:t>Baker Creek</w:t>
            </w:r>
          </w:p>
        </w:tc>
        <w:tc>
          <w:tcPr>
            <w:tcW w:w="539" w:type="pct"/>
          </w:tcPr>
          <w:p w14:paraId="15D52890" w14:textId="36503F85" w:rsidR="00D256B5" w:rsidRDefault="00D256B5" w:rsidP="00D256B5">
            <w:r>
              <w:t>Baker Creek</w:t>
            </w:r>
          </w:p>
        </w:tc>
        <w:tc>
          <w:tcPr>
            <w:tcW w:w="540" w:type="pct"/>
          </w:tcPr>
          <w:p w14:paraId="5A43FCA4" w14:textId="31349D65" w:rsidR="00D256B5" w:rsidRDefault="00D256B5" w:rsidP="00D256B5">
            <w:r>
              <w:t>Baker Creek</w:t>
            </w:r>
          </w:p>
        </w:tc>
      </w:tr>
      <w:tr w:rsidR="00D256B5" w14:paraId="37FA191D" w14:textId="274582A5" w:rsidTr="004513FF">
        <w:tc>
          <w:tcPr>
            <w:tcW w:w="881" w:type="pct"/>
          </w:tcPr>
          <w:p w14:paraId="7EE39A92" w14:textId="56B58D09" w:rsidR="00D256B5" w:rsidRDefault="00D256B5" w:rsidP="00D256B5">
            <w:r>
              <w:t>Drainage_database.r2c</w:t>
            </w:r>
          </w:p>
        </w:tc>
        <w:tc>
          <w:tcPr>
            <w:tcW w:w="345" w:type="pct"/>
          </w:tcPr>
          <w:p w14:paraId="4B489D8F" w14:textId="04EAE6E3" w:rsidR="00D256B5" w:rsidRDefault="00D256B5" w:rsidP="00D256B5">
            <w:r>
              <w:t>7</w:t>
            </w:r>
          </w:p>
        </w:tc>
        <w:tc>
          <w:tcPr>
            <w:tcW w:w="539" w:type="pct"/>
          </w:tcPr>
          <w:p w14:paraId="7CADC214" w14:textId="33D69CC2" w:rsidR="00D256B5" w:rsidRDefault="00D256B5" w:rsidP="00D256B5">
            <w:r>
              <w:t>Herbert</w:t>
            </w:r>
          </w:p>
        </w:tc>
        <w:tc>
          <w:tcPr>
            <w:tcW w:w="539" w:type="pct"/>
          </w:tcPr>
          <w:p w14:paraId="30FB80F6" w14:textId="0EF165EE" w:rsidR="00D256B5" w:rsidRDefault="00D256B5" w:rsidP="00D256B5">
            <w:r w:rsidRPr="003F200F">
              <w:t>Herbert</w:t>
            </w:r>
          </w:p>
        </w:tc>
        <w:tc>
          <w:tcPr>
            <w:tcW w:w="539" w:type="pct"/>
          </w:tcPr>
          <w:p w14:paraId="3B8F3569" w14:textId="12F7CD62" w:rsidR="00D256B5" w:rsidRDefault="00D256B5" w:rsidP="00D256B5">
            <w:r w:rsidRPr="003F200F">
              <w:t>Herbert</w:t>
            </w:r>
          </w:p>
        </w:tc>
        <w:tc>
          <w:tcPr>
            <w:tcW w:w="539" w:type="pct"/>
          </w:tcPr>
          <w:p w14:paraId="0000C109" w14:textId="086EFDB1" w:rsidR="00D256B5" w:rsidRDefault="00D256B5" w:rsidP="00D256B5">
            <w:r w:rsidRPr="003F200F">
              <w:t>Herbert</w:t>
            </w:r>
          </w:p>
        </w:tc>
        <w:tc>
          <w:tcPr>
            <w:tcW w:w="539" w:type="pct"/>
          </w:tcPr>
          <w:p w14:paraId="79E5CC6D" w14:textId="696914B3" w:rsidR="00D256B5" w:rsidRDefault="00D256B5" w:rsidP="00D256B5">
            <w:r w:rsidRPr="003F200F">
              <w:t>Herbert</w:t>
            </w:r>
          </w:p>
        </w:tc>
        <w:tc>
          <w:tcPr>
            <w:tcW w:w="539" w:type="pct"/>
          </w:tcPr>
          <w:p w14:paraId="126E7612" w14:textId="3FA195BA" w:rsidR="00D256B5" w:rsidRDefault="00D256B5" w:rsidP="00D256B5">
            <w:r w:rsidRPr="003F200F">
              <w:t>Herbert</w:t>
            </w:r>
          </w:p>
        </w:tc>
        <w:tc>
          <w:tcPr>
            <w:tcW w:w="540" w:type="pct"/>
          </w:tcPr>
          <w:p w14:paraId="30B1B714" w14:textId="4A3095C7" w:rsidR="00D256B5" w:rsidRDefault="00D256B5" w:rsidP="00D256B5">
            <w:r>
              <w:t>Baker Creek</w:t>
            </w:r>
          </w:p>
        </w:tc>
      </w:tr>
      <w:tr w:rsidR="00D256B5" w14:paraId="3ED57E0E" w14:textId="46EF9311" w:rsidTr="004513FF">
        <w:tc>
          <w:tcPr>
            <w:tcW w:w="881" w:type="pct"/>
          </w:tcPr>
          <w:p w14:paraId="1A8834A0" w14:textId="59208CE9" w:rsidR="00D256B5" w:rsidRDefault="00D256B5" w:rsidP="00D256B5">
            <w:r>
              <w:t>driving data (.csv)</w:t>
            </w:r>
          </w:p>
        </w:tc>
        <w:tc>
          <w:tcPr>
            <w:tcW w:w="345" w:type="pct"/>
          </w:tcPr>
          <w:p w14:paraId="667C23CE" w14:textId="7AAFCBF9" w:rsidR="00D256B5" w:rsidRDefault="00D256B5" w:rsidP="00D256B5">
            <w:r>
              <w:t>6</w:t>
            </w:r>
          </w:p>
        </w:tc>
        <w:tc>
          <w:tcPr>
            <w:tcW w:w="539" w:type="pct"/>
          </w:tcPr>
          <w:p w14:paraId="76579FFC" w14:textId="43386B60" w:rsidR="00D256B5" w:rsidRDefault="00D256B5" w:rsidP="00D256B5">
            <w:r>
              <w:t>Herbert</w:t>
            </w:r>
          </w:p>
        </w:tc>
        <w:tc>
          <w:tcPr>
            <w:tcW w:w="539" w:type="pct"/>
          </w:tcPr>
          <w:p w14:paraId="1AA179CA" w14:textId="5DE00F89" w:rsidR="00D256B5" w:rsidRDefault="00D256B5" w:rsidP="00D256B5">
            <w:r w:rsidRPr="003F200F">
              <w:t>Herbert</w:t>
            </w:r>
          </w:p>
        </w:tc>
        <w:tc>
          <w:tcPr>
            <w:tcW w:w="539" w:type="pct"/>
          </w:tcPr>
          <w:p w14:paraId="3FC9FBF2" w14:textId="478EE2F8" w:rsidR="00D256B5" w:rsidRDefault="00D256B5" w:rsidP="00D256B5">
            <w:r w:rsidRPr="003F200F">
              <w:t>Herbert</w:t>
            </w:r>
          </w:p>
        </w:tc>
        <w:tc>
          <w:tcPr>
            <w:tcW w:w="539" w:type="pct"/>
          </w:tcPr>
          <w:p w14:paraId="42D34A48" w14:textId="2507325D" w:rsidR="00D256B5" w:rsidRDefault="00D256B5" w:rsidP="00D256B5">
            <w:r w:rsidRPr="003F200F">
              <w:t>Herbert</w:t>
            </w:r>
          </w:p>
        </w:tc>
        <w:tc>
          <w:tcPr>
            <w:tcW w:w="539" w:type="pct"/>
          </w:tcPr>
          <w:p w14:paraId="6B939F32" w14:textId="7F4BF50F" w:rsidR="00D256B5" w:rsidRDefault="00D256B5" w:rsidP="00D256B5">
            <w:r w:rsidRPr="003F200F">
              <w:t>Herbert</w:t>
            </w:r>
          </w:p>
        </w:tc>
        <w:tc>
          <w:tcPr>
            <w:tcW w:w="539" w:type="pct"/>
          </w:tcPr>
          <w:p w14:paraId="468655BE" w14:textId="6F359385" w:rsidR="00D256B5" w:rsidRDefault="00D256B5" w:rsidP="00D256B5">
            <w:r>
              <w:t>Baker Creek</w:t>
            </w:r>
          </w:p>
        </w:tc>
        <w:tc>
          <w:tcPr>
            <w:tcW w:w="540" w:type="pct"/>
          </w:tcPr>
          <w:p w14:paraId="6FE9DE2C" w14:textId="351AB00D" w:rsidR="00D256B5" w:rsidRDefault="00D256B5" w:rsidP="00D256B5">
            <w:r>
              <w:t>Baker Creek</w:t>
            </w:r>
          </w:p>
        </w:tc>
      </w:tr>
      <w:tr w:rsidR="00D256B5" w14:paraId="618E4154" w14:textId="4B7BFB0F" w:rsidTr="004513FF">
        <w:tc>
          <w:tcPr>
            <w:tcW w:w="881" w:type="pct"/>
          </w:tcPr>
          <w:p w14:paraId="1BBBB5AF" w14:textId="16E5BE9E" w:rsidR="00D256B5" w:rsidRPr="000C031C" w:rsidRDefault="00D256B5" w:rsidP="00D256B5">
            <w:pPr>
              <w:rPr>
                <w:b/>
                <w:bCs/>
              </w:rPr>
            </w:pPr>
            <w:r w:rsidRPr="000C031C">
              <w:rPr>
                <w:b/>
                <w:bCs/>
              </w:rPr>
              <w:t>Notes</w:t>
            </w:r>
          </w:p>
        </w:tc>
        <w:tc>
          <w:tcPr>
            <w:tcW w:w="345" w:type="pct"/>
          </w:tcPr>
          <w:p w14:paraId="01086BF5" w14:textId="77777777" w:rsidR="00D256B5" w:rsidRDefault="00D256B5" w:rsidP="00D256B5"/>
        </w:tc>
        <w:tc>
          <w:tcPr>
            <w:tcW w:w="539" w:type="pct"/>
          </w:tcPr>
          <w:p w14:paraId="6D4DC343" w14:textId="77777777" w:rsidR="00D256B5" w:rsidRDefault="00D256B5" w:rsidP="00D256B5">
            <w:r>
              <w:t>- Only thing changed was run period (2005-2006 day 274=Oct. 1)</w:t>
            </w:r>
          </w:p>
          <w:p w14:paraId="477AB460" w14:textId="77777777" w:rsidR="00D256B5" w:rsidRDefault="00D256B5" w:rsidP="00D256B5">
            <w:r>
              <w:t>- Ran fine, no errors or weird results</w:t>
            </w:r>
          </w:p>
          <w:p w14:paraId="0B35CB6D" w14:textId="5E06E7CB" w:rsidR="00D256B5" w:rsidRDefault="00D256B5" w:rsidP="00D256B5">
            <w:r>
              <w:t>- No NS or NSW values output</w:t>
            </w:r>
          </w:p>
        </w:tc>
        <w:tc>
          <w:tcPr>
            <w:tcW w:w="539" w:type="pct"/>
          </w:tcPr>
          <w:p w14:paraId="298645B2" w14:textId="77777777" w:rsidR="00D256B5" w:rsidRDefault="00D256B5" w:rsidP="00D256B5">
            <w:r>
              <w:t>- Ran fine, same results (since both watersheds had no reservoirs)</w:t>
            </w:r>
          </w:p>
          <w:p w14:paraId="29C9C7B3" w14:textId="07DD9DA1" w:rsidR="00D256B5" w:rsidRDefault="00D256B5" w:rsidP="00D256B5">
            <w:r>
              <w:t>- No NS or NSW values output</w:t>
            </w:r>
          </w:p>
        </w:tc>
        <w:tc>
          <w:tcPr>
            <w:tcW w:w="539" w:type="pct"/>
          </w:tcPr>
          <w:p w14:paraId="5FD573B7" w14:textId="77777777" w:rsidR="00D256B5" w:rsidRDefault="00D256B5" w:rsidP="00D256B5">
            <w:r>
              <w:t xml:space="preserve">- Changing </w:t>
            </w:r>
            <w:r w:rsidRPr="00416706">
              <w:t>WF_R2, ZSNL, ZPLS, ZPLG</w:t>
            </w:r>
            <w:r>
              <w:t xml:space="preserve"> had only a small change on the water balance values; slight increase in interflow and decrease in baseflow</w:t>
            </w:r>
          </w:p>
          <w:p w14:paraId="3CFEF339" w14:textId="167FFACA" w:rsidR="00D256B5" w:rsidRDefault="00D256B5" w:rsidP="00D256B5">
            <w:r>
              <w:t>- No NS or NSW values output</w:t>
            </w:r>
          </w:p>
        </w:tc>
        <w:tc>
          <w:tcPr>
            <w:tcW w:w="539" w:type="pct"/>
          </w:tcPr>
          <w:p w14:paraId="220C8B09" w14:textId="77777777" w:rsidR="00D256B5" w:rsidRDefault="00D256B5" w:rsidP="00D256B5">
            <w:r>
              <w:t xml:space="preserve">- Ran fine; Total </w:t>
            </w:r>
            <w:proofErr w:type="spellStart"/>
            <w:r>
              <w:t>precip</w:t>
            </w:r>
            <w:proofErr w:type="spellEnd"/>
            <w:r>
              <w:t xml:space="preserve"> is the same as the previous run; had way more </w:t>
            </w:r>
            <w:proofErr w:type="spellStart"/>
            <w:r>
              <w:t>evap</w:t>
            </w:r>
            <w:proofErr w:type="spellEnd"/>
            <w:r>
              <w:t xml:space="preserve"> and a lot less change in storage, interflow, and baseflow</w:t>
            </w:r>
          </w:p>
          <w:p w14:paraId="1BC59957" w14:textId="4082F8AD" w:rsidR="00D256B5" w:rsidRDefault="00D256B5" w:rsidP="00D256B5">
            <w:r>
              <w:t>- No NS or NSW values output</w:t>
            </w:r>
          </w:p>
        </w:tc>
        <w:tc>
          <w:tcPr>
            <w:tcW w:w="539" w:type="pct"/>
          </w:tcPr>
          <w:p w14:paraId="26C495A0" w14:textId="77777777" w:rsidR="00D256B5" w:rsidRDefault="00D256B5" w:rsidP="00D256B5">
            <w:r>
              <w:t xml:space="preserve">- Ran fine; Note that the </w:t>
            </w:r>
            <w:proofErr w:type="spellStart"/>
            <w:r>
              <w:t>lat</w:t>
            </w:r>
            <w:proofErr w:type="spellEnd"/>
            <w:r>
              <w:t xml:space="preserve">-long in the </w:t>
            </w:r>
            <w:proofErr w:type="spellStart"/>
            <w:r>
              <w:t>input_streamflow</w:t>
            </w:r>
            <w:proofErr w:type="spellEnd"/>
            <w:r>
              <w:t xml:space="preserve"> file kept the same as the </w:t>
            </w:r>
            <w:proofErr w:type="spellStart"/>
            <w:r>
              <w:t>Whitegull</w:t>
            </w:r>
            <w:proofErr w:type="spellEnd"/>
            <w:r>
              <w:t xml:space="preserve"> setup since haven’t changed the drainage database file yet</w:t>
            </w:r>
          </w:p>
          <w:p w14:paraId="656D9367" w14:textId="44798538" w:rsidR="00D256B5" w:rsidRDefault="00D256B5" w:rsidP="00D256B5">
            <w:r>
              <w:t>- No NS or NSW values output</w:t>
            </w:r>
          </w:p>
        </w:tc>
        <w:tc>
          <w:tcPr>
            <w:tcW w:w="539" w:type="pct"/>
          </w:tcPr>
          <w:p w14:paraId="79B27577" w14:textId="47AD8798" w:rsidR="00D256B5" w:rsidRDefault="00D256B5" w:rsidP="00D256B5">
            <w:r>
              <w:t xml:space="preserve">- Updated the start date and time of the met data in CLASS.ini </w:t>
            </w:r>
          </w:p>
          <w:p w14:paraId="795EEB46" w14:textId="77777777" w:rsidR="00D256B5" w:rsidRDefault="00D256B5" w:rsidP="00D256B5">
            <w:r>
              <w:t>- Error: see note below; forgot to convert T driving data to K</w:t>
            </w:r>
          </w:p>
          <w:p w14:paraId="061AA082" w14:textId="77777777" w:rsidR="00D256B5" w:rsidRDefault="00D256B5" w:rsidP="00D256B5">
            <w:r>
              <w:t>- Ran fine</w:t>
            </w:r>
          </w:p>
          <w:p w14:paraId="6F0334B4" w14:textId="1456EF08" w:rsidR="00D256B5" w:rsidRDefault="00D256B5" w:rsidP="00D256B5">
            <w:r>
              <w:t>- Very little overland and interflow, and no baseflow</w:t>
            </w:r>
          </w:p>
        </w:tc>
        <w:tc>
          <w:tcPr>
            <w:tcW w:w="540" w:type="pct"/>
          </w:tcPr>
          <w:p w14:paraId="62763DEC" w14:textId="77777777" w:rsidR="00D256B5" w:rsidRDefault="00D256B5" w:rsidP="00D256B5">
            <w:r>
              <w:t>- Need to change the reference height</w:t>
            </w:r>
          </w:p>
          <w:p w14:paraId="62DB7238" w14:textId="77777777" w:rsidR="004D4C9B" w:rsidRDefault="004D4C9B" w:rsidP="00D256B5">
            <w:r>
              <w:t xml:space="preserve">- Consider the start time of the model </w:t>
            </w:r>
            <w:proofErr w:type="spellStart"/>
            <w:r>
              <w:t>wrt</w:t>
            </w:r>
            <w:proofErr w:type="spellEnd"/>
            <w:r>
              <w:t xml:space="preserve"> the reality of the initial parameters</w:t>
            </w:r>
          </w:p>
          <w:p w14:paraId="6E5B3C4C" w14:textId="2B2E7345" w:rsidR="00715E72" w:rsidRDefault="00715E72" w:rsidP="00D256B5">
            <w:r>
              <w:t>- Change the location of the streamflow gauge so within basin</w:t>
            </w:r>
          </w:p>
        </w:tc>
      </w:tr>
    </w:tbl>
    <w:p w14:paraId="7D018C45" w14:textId="77777777" w:rsidR="00BF5D7B" w:rsidRDefault="00BF5D7B" w:rsidP="000159B7">
      <w:pPr>
        <w:pStyle w:val="BodyText"/>
        <w:sectPr w:rsidR="00BF5D7B" w:rsidSect="00BF5D7B">
          <w:pgSz w:w="15840" w:h="12240" w:orient="landscape"/>
          <w:pgMar w:top="1440" w:right="1440" w:bottom="1440" w:left="1440" w:header="709" w:footer="709" w:gutter="0"/>
          <w:cols w:space="708"/>
          <w:docGrid w:linePitch="360"/>
        </w:sectPr>
      </w:pPr>
    </w:p>
    <w:p w14:paraId="69552AE9" w14:textId="22A20101" w:rsidR="00297152" w:rsidRPr="00297152" w:rsidRDefault="00297152" w:rsidP="000159B7">
      <w:pPr>
        <w:pStyle w:val="BodyText"/>
      </w:pPr>
      <w:r w:rsidRPr="00297152">
        <w:lastRenderedPageBreak/>
        <w:t>Step 6 Errors:</w:t>
      </w:r>
    </w:p>
    <w:p w14:paraId="3C0D538A" w14:textId="49CC8BDC" w:rsidR="00297152" w:rsidRDefault="00297152" w:rsidP="00297152">
      <w:pPr>
        <w:rPr>
          <w:highlight w:val="yellow"/>
        </w:rPr>
      </w:pPr>
      <w:r>
        <w:rPr>
          <w:noProof/>
          <w:lang w:val="en-US"/>
        </w:rPr>
        <w:drawing>
          <wp:inline distT="0" distB="0" distL="0" distR="0" wp14:anchorId="1048B23A" wp14:editId="4DB573C3">
            <wp:extent cx="5943600" cy="595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95630"/>
                    </a:xfrm>
                    <a:prstGeom prst="rect">
                      <a:avLst/>
                    </a:prstGeom>
                  </pic:spPr>
                </pic:pic>
              </a:graphicData>
            </a:graphic>
          </wp:inline>
        </w:drawing>
      </w:r>
    </w:p>
    <w:p w14:paraId="28C0E224" w14:textId="59A4806B" w:rsidR="00297152" w:rsidRDefault="00297152" w:rsidP="00297152">
      <w:pPr>
        <w:pStyle w:val="ListParagraph"/>
        <w:numPr>
          <w:ilvl w:val="0"/>
          <w:numId w:val="2"/>
        </w:numPr>
      </w:pPr>
      <w:r>
        <w:t>TCAN: assumed to be the average air temperature on October 1, 2005 at the Yellowknife station (Vital data not available on that day)</w:t>
      </w:r>
    </w:p>
    <w:p w14:paraId="16DF7106" w14:textId="12F16268" w:rsidR="00297152" w:rsidRDefault="00297152" w:rsidP="00297152">
      <w:pPr>
        <w:pStyle w:val="ListParagraph"/>
        <w:numPr>
          <w:ilvl w:val="1"/>
          <w:numId w:val="2"/>
        </w:numPr>
      </w:pPr>
      <w:r>
        <w:t>Try using the maximum air temperature on Oct. 1, 2005</w:t>
      </w:r>
      <w:r w:rsidR="00F54D37">
        <w:t xml:space="preserve"> = 0.4oC (Yellowknife Station @ 2m)</w:t>
      </w:r>
    </w:p>
    <w:p w14:paraId="5158EDAC" w14:textId="15BD8A52" w:rsidR="00D97554" w:rsidRDefault="00D97554" w:rsidP="00D97554">
      <w:pPr>
        <w:pStyle w:val="ListParagraph"/>
        <w:numPr>
          <w:ilvl w:val="2"/>
          <w:numId w:val="2"/>
        </w:numPr>
      </w:pPr>
      <w:r>
        <w:t>Still didn’t work</w:t>
      </w:r>
    </w:p>
    <w:p w14:paraId="1C2EB780" w14:textId="3E6B49C8" w:rsidR="003E301B" w:rsidRDefault="003E301B" w:rsidP="00297152">
      <w:pPr>
        <w:pStyle w:val="ListParagraph"/>
        <w:numPr>
          <w:ilvl w:val="1"/>
          <w:numId w:val="2"/>
        </w:numPr>
      </w:pPr>
      <w:r>
        <w:t>Forgot to convert temperature</w:t>
      </w:r>
      <w:r w:rsidR="00D97554">
        <w:t xml:space="preserve"> of the driving data file</w:t>
      </w:r>
      <w:r>
        <w:t xml:space="preserve"> to kelvin; convert and retry</w:t>
      </w:r>
    </w:p>
    <w:p w14:paraId="62C9ACDA" w14:textId="295159FE" w:rsidR="00F220BE" w:rsidRDefault="00F220BE" w:rsidP="00F220BE">
      <w:pPr>
        <w:pStyle w:val="Heading1"/>
      </w:pPr>
      <w:r>
        <w:t>MESH Model Folder Structure</w:t>
      </w:r>
    </w:p>
    <w:p w14:paraId="497A4A2D" w14:textId="608EA60D" w:rsidR="00F220BE" w:rsidRDefault="00F220BE" w:rsidP="00F220BE">
      <w:pPr>
        <w:pStyle w:val="ListParagraph"/>
        <w:numPr>
          <w:ilvl w:val="0"/>
          <w:numId w:val="2"/>
        </w:numPr>
      </w:pPr>
      <w:r>
        <w:t>On personal computer, water-</w:t>
      </w:r>
      <w:proofErr w:type="spellStart"/>
      <w:r>
        <w:t>ami</w:t>
      </w:r>
      <w:proofErr w:type="spellEnd"/>
      <w:r>
        <w:t xml:space="preserve">, and Plato </w:t>
      </w:r>
    </w:p>
    <w:p w14:paraId="5B852DF7" w14:textId="37E9BE4E" w:rsidR="007C3E23" w:rsidRPr="007C3E23" w:rsidRDefault="007C3E23" w:rsidP="007C3E23">
      <w:pPr>
        <w:pStyle w:val="ListParagraph"/>
        <w:numPr>
          <w:ilvl w:val="1"/>
          <w:numId w:val="2"/>
        </w:numPr>
        <w:rPr>
          <w:color w:val="FFD966" w:themeColor="accent4" w:themeTint="99"/>
          <w:highlight w:val="black"/>
        </w:rPr>
      </w:pPr>
      <w:r w:rsidRPr="007C3E23">
        <w:rPr>
          <w:color w:val="FFD966" w:themeColor="accent4" w:themeTint="99"/>
          <w:highlight w:val="black"/>
        </w:rPr>
        <w:t>Folder</w:t>
      </w:r>
    </w:p>
    <w:p w14:paraId="1D3676A0" w14:textId="761F5B91" w:rsidR="007C3E23" w:rsidRPr="007C3E23" w:rsidRDefault="007C3E23" w:rsidP="007C3E23">
      <w:pPr>
        <w:pStyle w:val="ListParagraph"/>
        <w:numPr>
          <w:ilvl w:val="1"/>
          <w:numId w:val="2"/>
        </w:numPr>
        <w:rPr>
          <w:color w:val="FFFFFF" w:themeColor="background1"/>
          <w:highlight w:val="black"/>
        </w:rPr>
      </w:pPr>
      <w:r w:rsidRPr="007C3E23">
        <w:rPr>
          <w:color w:val="FFFFFF" w:themeColor="background1"/>
          <w:highlight w:val="black"/>
        </w:rPr>
        <w:t>Files</w:t>
      </w:r>
    </w:p>
    <w:p w14:paraId="0EAFA98A" w14:textId="29472F60" w:rsidR="00F220BE" w:rsidRDefault="00F220BE" w:rsidP="00F220BE">
      <w:r>
        <w:rPr>
          <w:noProof/>
          <w:lang w:val="en-US"/>
        </w:rPr>
        <w:drawing>
          <wp:inline distT="0" distB="0" distL="0" distR="0" wp14:anchorId="33D2AEDE" wp14:editId="2BCF83F2">
            <wp:extent cx="5486400" cy="3200400"/>
            <wp:effectExtent l="38100" t="0" r="7620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2AF139FD" w14:textId="128240CE" w:rsidR="00170C28" w:rsidRPr="00F220BE" w:rsidRDefault="00170C28" w:rsidP="00A523B8">
      <w:pPr>
        <w:pStyle w:val="Heading3"/>
      </w:pPr>
      <w:r>
        <w:t>File Flow:</w:t>
      </w:r>
    </w:p>
    <w:p w14:paraId="7346E074" w14:textId="6B769594" w:rsidR="00170C28" w:rsidRDefault="00170C28" w:rsidP="00170C28">
      <w:r>
        <w:rPr>
          <w:noProof/>
          <w:lang w:val="en-US"/>
        </w:rPr>
        <w:drawing>
          <wp:inline distT="0" distB="0" distL="0" distR="0" wp14:anchorId="3F5541B5" wp14:editId="7DF1E7DE">
            <wp:extent cx="5486400" cy="904875"/>
            <wp:effectExtent l="0" t="0" r="38100" b="952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6A7786D1" w14:textId="2A8F3ECA" w:rsidR="00133DFC" w:rsidRDefault="00133DFC" w:rsidP="00133DFC">
      <w:pPr>
        <w:pStyle w:val="Heading1"/>
      </w:pPr>
      <w:r>
        <w:lastRenderedPageBreak/>
        <w:t>Model Runs and Results</w:t>
      </w:r>
    </w:p>
    <w:p w14:paraId="54689663" w14:textId="46ED549E" w:rsidR="00133DFC" w:rsidRDefault="00133DFC" w:rsidP="00133DFC">
      <w:pPr>
        <w:pStyle w:val="Heading2"/>
      </w:pPr>
      <w:r>
        <w:t>Scenario 1</w:t>
      </w:r>
    </w:p>
    <w:p w14:paraId="19D3FFDA" w14:textId="7D5AB1CD" w:rsidR="00133DFC" w:rsidRDefault="00133DFC" w:rsidP="000159B7">
      <w:pPr>
        <w:pStyle w:val="MessageHeader"/>
      </w:pPr>
      <w:r>
        <w:t>Date:</w:t>
      </w:r>
      <w:r w:rsidR="000159B7">
        <w:tab/>
      </w:r>
      <w:r>
        <w:t>July 3, 2019</w:t>
      </w:r>
    </w:p>
    <w:p w14:paraId="77CA5A7F" w14:textId="1B6408C0" w:rsidR="00133DFC" w:rsidRDefault="000159B7" w:rsidP="000159B7">
      <w:pPr>
        <w:pStyle w:val="MessageHeader"/>
      </w:pPr>
      <w:r>
        <w:tab/>
      </w:r>
      <w:r w:rsidR="00133DFC">
        <w:t xml:space="preserve">Run location: Plato -&gt; ran from the </w:t>
      </w:r>
      <w:proofErr w:type="spellStart"/>
      <w:r w:rsidR="00133DFC">
        <w:t>RunMesh</w:t>
      </w:r>
      <w:proofErr w:type="spellEnd"/>
      <w:r w:rsidR="00133DFC">
        <w:t>/Scenario1 folder</w:t>
      </w:r>
    </w:p>
    <w:p w14:paraId="798A1790" w14:textId="67B06A37" w:rsidR="00133DFC" w:rsidRDefault="000159B7" w:rsidP="000159B7">
      <w:pPr>
        <w:pStyle w:val="MessageHeader"/>
      </w:pPr>
      <w:r>
        <w:tab/>
      </w:r>
      <w:r w:rsidR="00133DFC">
        <w:t xml:space="preserve">Job Number: </w:t>
      </w:r>
      <w:r w:rsidR="00133DFC" w:rsidRPr="00133DFC">
        <w:t>315422</w:t>
      </w:r>
    </w:p>
    <w:p w14:paraId="6126ABF5" w14:textId="75E7B038" w:rsidR="00A2295B" w:rsidRDefault="000159B7" w:rsidP="000159B7">
      <w:pPr>
        <w:pStyle w:val="MessageHeader"/>
      </w:pPr>
      <w:r>
        <w:tab/>
      </w:r>
      <w:r w:rsidR="00133DFC">
        <w:t xml:space="preserve">Ostrich code: </w:t>
      </w:r>
      <w:proofErr w:type="spellStart"/>
      <w:r w:rsidR="00133DFC">
        <w:t>Ostrich</w:t>
      </w:r>
      <w:r w:rsidR="00A2295B">
        <w:t>GCC</w:t>
      </w:r>
      <w:proofErr w:type="spellEnd"/>
    </w:p>
    <w:p w14:paraId="6A743309" w14:textId="379271FE" w:rsidR="00A2295B" w:rsidRDefault="00A2295B" w:rsidP="000159B7">
      <w:pPr>
        <w:pStyle w:val="BodyText"/>
      </w:pPr>
      <w:r>
        <w:t>Notes:</w:t>
      </w:r>
    </w:p>
    <w:p w14:paraId="082BE655" w14:textId="591168ED" w:rsidR="00A2295B" w:rsidRDefault="00A2295B" w:rsidP="000559F5">
      <w:pPr>
        <w:pStyle w:val="ListParagraph"/>
        <w:numPr>
          <w:ilvl w:val="0"/>
          <w:numId w:val="2"/>
        </w:numPr>
        <w:spacing w:after="0"/>
      </w:pPr>
      <w:r>
        <w:t>I submitted the job using “</w:t>
      </w:r>
      <w:proofErr w:type="spellStart"/>
      <w:r>
        <w:t>sbatch</w:t>
      </w:r>
      <w:proofErr w:type="spellEnd"/>
      <w:r>
        <w:t xml:space="preserve"> submitjob.sh” but then nothing appeared in the queue</w:t>
      </w:r>
    </w:p>
    <w:p w14:paraId="0BF3384C" w14:textId="793A88FE" w:rsidR="000559F5" w:rsidRDefault="000559F5" w:rsidP="000559F5">
      <w:pPr>
        <w:pStyle w:val="ListParagraph"/>
        <w:numPr>
          <w:ilvl w:val="0"/>
          <w:numId w:val="2"/>
        </w:numPr>
        <w:spacing w:after="0"/>
      </w:pPr>
      <w:r>
        <w:t>Ostrich output/error files were created. From the OstErrors0 file:</w:t>
      </w:r>
    </w:p>
    <w:p w14:paraId="55A67960" w14:textId="47BBB937" w:rsidR="000559F5" w:rsidRDefault="000559F5" w:rsidP="000559F5">
      <w:pPr>
        <w:pStyle w:val="ListParagraph"/>
        <w:numPr>
          <w:ilvl w:val="0"/>
          <w:numId w:val="2"/>
        </w:numPr>
        <w:spacing w:after="0"/>
      </w:pPr>
      <w:r>
        <w:rPr>
          <w:noProof/>
          <w:lang w:val="en-US"/>
        </w:rPr>
        <w:drawing>
          <wp:inline distT="0" distB="0" distL="0" distR="0" wp14:anchorId="17248F97" wp14:editId="0EA76AE0">
            <wp:extent cx="5572125" cy="8836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1290" cy="886645"/>
                    </a:xfrm>
                    <a:prstGeom prst="rect">
                      <a:avLst/>
                    </a:prstGeom>
                  </pic:spPr>
                </pic:pic>
              </a:graphicData>
            </a:graphic>
          </wp:inline>
        </w:drawing>
      </w:r>
    </w:p>
    <w:p w14:paraId="43C2DE11" w14:textId="567E8039" w:rsidR="000559F5" w:rsidRDefault="000559F5" w:rsidP="000559F5">
      <w:pPr>
        <w:pStyle w:val="ListParagraph"/>
        <w:numPr>
          <w:ilvl w:val="1"/>
          <w:numId w:val="2"/>
        </w:numPr>
        <w:spacing w:after="0"/>
      </w:pPr>
      <w:r>
        <w:t>No constraints specified: missed the “minmax_parameters.txt” file in the folder; added it from the Step 7 folder</w:t>
      </w:r>
      <w:r w:rsidR="003B2738">
        <w:t>; but that didn’t help</w:t>
      </w:r>
    </w:p>
    <w:p w14:paraId="07BD4269" w14:textId="0764DEC5" w:rsidR="000559F5" w:rsidRDefault="000559F5" w:rsidP="000559F5">
      <w:pPr>
        <w:pStyle w:val="ListParagraph"/>
        <w:numPr>
          <w:ilvl w:val="1"/>
          <w:numId w:val="2"/>
        </w:numPr>
        <w:spacing w:after="0"/>
      </w:pPr>
      <w:r>
        <w:t>LNZ0 error: had used the letter “O” instead of a zero; fixed</w:t>
      </w:r>
    </w:p>
    <w:p w14:paraId="0784A970" w14:textId="4E09FE9F" w:rsidR="000559F5" w:rsidRDefault="000559F5" w:rsidP="000559F5">
      <w:pPr>
        <w:pStyle w:val="ListParagraph"/>
        <w:numPr>
          <w:ilvl w:val="1"/>
          <w:numId w:val="2"/>
        </w:numPr>
        <w:spacing w:after="0"/>
      </w:pPr>
      <w:r>
        <w:t>Checked the run_mesh.sh file – added tabs before the ending quotes directing a dummy Metrics_Out.txt file to be written</w:t>
      </w:r>
    </w:p>
    <w:p w14:paraId="7079F386" w14:textId="49DC70FB" w:rsidR="003B2738" w:rsidRDefault="003B2738" w:rsidP="000559F5">
      <w:pPr>
        <w:pStyle w:val="ListParagraph"/>
        <w:numPr>
          <w:ilvl w:val="1"/>
          <w:numId w:val="2"/>
        </w:numPr>
        <w:spacing w:after="0"/>
      </w:pPr>
      <w:r>
        <w:t>Also found an error that it couldn’t open run_mesh.sh</w:t>
      </w:r>
      <w:r w:rsidR="004037A3">
        <w:t xml:space="preserve"> -&gt; “permission denied”</w:t>
      </w:r>
    </w:p>
    <w:p w14:paraId="28E71A70" w14:textId="65C6ADDD" w:rsidR="00B36A1E" w:rsidRDefault="00B36A1E" w:rsidP="00B36A1E">
      <w:pPr>
        <w:pStyle w:val="ListParagraph"/>
        <w:numPr>
          <w:ilvl w:val="2"/>
          <w:numId w:val="2"/>
        </w:numPr>
        <w:spacing w:after="0"/>
      </w:pPr>
      <w:r>
        <w:t xml:space="preserve">Later found out this is because the file was not marked as “executable”; from WinSCP, right click, select “properties”, and check all the “x” boxes, or use </w:t>
      </w:r>
      <w:proofErr w:type="spellStart"/>
      <w:r>
        <w:t>chmod</w:t>
      </w:r>
      <w:proofErr w:type="spellEnd"/>
      <w:r>
        <w:t xml:space="preserve"> +x from the command line; if you copy from windows to the </w:t>
      </w:r>
      <w:proofErr w:type="spellStart"/>
      <w:r>
        <w:t>linux</w:t>
      </w:r>
      <w:proofErr w:type="spellEnd"/>
      <w:r>
        <w:t xml:space="preserve"> system, it will likely shut off the executable permission again</w:t>
      </w:r>
    </w:p>
    <w:p w14:paraId="140191AC" w14:textId="017C8B41" w:rsidR="000559F5" w:rsidRDefault="000559F5" w:rsidP="000559F5">
      <w:pPr>
        <w:pStyle w:val="ListParagraph"/>
        <w:numPr>
          <w:ilvl w:val="0"/>
          <w:numId w:val="2"/>
        </w:numPr>
        <w:spacing w:after="0"/>
      </w:pPr>
      <w:r>
        <w:t xml:space="preserve">Copy the files back to </w:t>
      </w:r>
      <w:r w:rsidR="00285457">
        <w:t>P</w:t>
      </w:r>
      <w:r>
        <w:t>lato and try again</w:t>
      </w:r>
    </w:p>
    <w:p w14:paraId="6C7346F5" w14:textId="4858E9D7" w:rsidR="00386A21" w:rsidRDefault="00386A21" w:rsidP="00386A21">
      <w:pPr>
        <w:pStyle w:val="ListParagraph"/>
        <w:numPr>
          <w:ilvl w:val="1"/>
          <w:numId w:val="2"/>
        </w:numPr>
        <w:spacing w:after="0"/>
      </w:pPr>
      <w:r>
        <w:t>Still didn’t work; getting the 1</w:t>
      </w:r>
      <w:r w:rsidRPr="00386A21">
        <w:rPr>
          <w:vertAlign w:val="superscript"/>
        </w:rPr>
        <w:t>st</w:t>
      </w:r>
      <w:r>
        <w:t xml:space="preserve"> and 3</w:t>
      </w:r>
      <w:r w:rsidRPr="00386A21">
        <w:rPr>
          <w:vertAlign w:val="superscript"/>
        </w:rPr>
        <w:t>rd</w:t>
      </w:r>
      <w:r>
        <w:t xml:space="preserve"> errors still, as well as an error that ./run_mesh.sh can’t be opened</w:t>
      </w:r>
    </w:p>
    <w:p w14:paraId="160FC359" w14:textId="4545B512" w:rsidR="00285457" w:rsidRDefault="00285457" w:rsidP="00386A21">
      <w:pPr>
        <w:pStyle w:val="ListParagraph"/>
        <w:numPr>
          <w:ilvl w:val="1"/>
          <w:numId w:val="2"/>
        </w:numPr>
        <w:spacing w:after="0"/>
      </w:pPr>
      <w:r>
        <w:rPr>
          <w:noProof/>
          <w:lang w:val="en-US"/>
        </w:rPr>
        <w:drawing>
          <wp:inline distT="0" distB="0" distL="0" distR="0" wp14:anchorId="661CA7C5" wp14:editId="52D21F54">
            <wp:extent cx="5229225" cy="5618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8569" cy="564971"/>
                    </a:xfrm>
                    <a:prstGeom prst="rect">
                      <a:avLst/>
                    </a:prstGeom>
                  </pic:spPr>
                </pic:pic>
              </a:graphicData>
            </a:graphic>
          </wp:inline>
        </w:drawing>
      </w:r>
    </w:p>
    <w:p w14:paraId="1E405E50" w14:textId="71B24B14" w:rsidR="003376C0" w:rsidRPr="00296AF2" w:rsidRDefault="003376C0" w:rsidP="003376C0">
      <w:pPr>
        <w:pStyle w:val="ListParagraph"/>
        <w:numPr>
          <w:ilvl w:val="2"/>
          <w:numId w:val="2"/>
        </w:numPr>
        <w:spacing w:after="0"/>
        <w:rPr>
          <w:highlight w:val="green"/>
        </w:rPr>
      </w:pPr>
      <w:r w:rsidRPr="00296AF2">
        <w:rPr>
          <w:highlight w:val="green"/>
        </w:rPr>
        <w:t>Fixed: syntax is simply “run_mesh.sh” or the hard path “/home/hlb749/</w:t>
      </w:r>
      <w:proofErr w:type="spellStart"/>
      <w:r w:rsidRPr="00296AF2">
        <w:rPr>
          <w:highlight w:val="green"/>
        </w:rPr>
        <w:t>RunMesh</w:t>
      </w:r>
      <w:proofErr w:type="spellEnd"/>
      <w:r w:rsidRPr="00296AF2">
        <w:rPr>
          <w:highlight w:val="green"/>
        </w:rPr>
        <w:t>/Scenario1/run_mesh.sh”</w:t>
      </w:r>
    </w:p>
    <w:p w14:paraId="00F5AAC2" w14:textId="48E0F439" w:rsidR="00386A21" w:rsidRDefault="00386A21" w:rsidP="00386A21">
      <w:pPr>
        <w:pStyle w:val="ListParagraph"/>
        <w:numPr>
          <w:ilvl w:val="0"/>
          <w:numId w:val="2"/>
        </w:numPr>
        <w:spacing w:after="0"/>
      </w:pPr>
      <w:r>
        <w:t xml:space="preserve">Ran </w:t>
      </w:r>
      <w:r w:rsidR="00285457">
        <w:t xml:space="preserve">mesh-only </w:t>
      </w:r>
      <w:r>
        <w:t>Step 7 on the login node</w:t>
      </w:r>
      <w:r w:rsidR="00285457">
        <w:t xml:space="preserve"> (on Plato)</w:t>
      </w:r>
      <w:r>
        <w:t xml:space="preserve"> and it worked fine</w:t>
      </w:r>
    </w:p>
    <w:p w14:paraId="79060000" w14:textId="037EF015" w:rsidR="00285457" w:rsidRDefault="00285457" w:rsidP="00285457">
      <w:pPr>
        <w:pStyle w:val="ListParagraph"/>
        <w:numPr>
          <w:ilvl w:val="1"/>
          <w:numId w:val="2"/>
        </w:numPr>
        <w:spacing w:after="0"/>
      </w:pPr>
      <w:proofErr w:type="gramStart"/>
      <w:r>
        <w:t>So</w:t>
      </w:r>
      <w:proofErr w:type="gramEnd"/>
      <w:r>
        <w:t xml:space="preserve"> the problem is not the mesh executable</w:t>
      </w:r>
      <w:r w:rsidR="001317C4">
        <w:t xml:space="preserve"> file</w:t>
      </w:r>
    </w:p>
    <w:p w14:paraId="62352298" w14:textId="4D08ACA0" w:rsidR="00CE1305" w:rsidRPr="00E001CE" w:rsidRDefault="00CE1305" w:rsidP="00386A21">
      <w:pPr>
        <w:pStyle w:val="ListParagraph"/>
        <w:numPr>
          <w:ilvl w:val="0"/>
          <w:numId w:val="2"/>
        </w:numPr>
        <w:spacing w:after="0"/>
      </w:pPr>
      <w:r w:rsidRPr="00E001CE">
        <w:t>Try running Scenario 1 in static mode to see if everything works before calibrating</w:t>
      </w:r>
    </w:p>
    <w:p w14:paraId="60D34A0B" w14:textId="42D5A059" w:rsidR="003376C0" w:rsidRPr="00E001CE" w:rsidRDefault="003376C0" w:rsidP="003376C0">
      <w:pPr>
        <w:pStyle w:val="ListParagraph"/>
        <w:numPr>
          <w:ilvl w:val="1"/>
          <w:numId w:val="2"/>
        </w:numPr>
        <w:spacing w:after="0"/>
      </w:pPr>
      <w:r w:rsidRPr="00E001CE">
        <w:t>Yes, it does</w:t>
      </w:r>
    </w:p>
    <w:p w14:paraId="0DC10FEE" w14:textId="1E971047" w:rsidR="00386A21" w:rsidRPr="00E001CE" w:rsidRDefault="00285457" w:rsidP="00386A21">
      <w:pPr>
        <w:pStyle w:val="ListParagraph"/>
        <w:numPr>
          <w:ilvl w:val="0"/>
          <w:numId w:val="2"/>
        </w:numPr>
        <w:spacing w:after="0"/>
      </w:pPr>
      <w:r w:rsidRPr="00E001CE">
        <w:t xml:space="preserve">Try running Ostrich </w:t>
      </w:r>
      <w:r w:rsidR="00E001CE" w:rsidRPr="00E001CE">
        <w:t xml:space="preserve">and </w:t>
      </w:r>
      <w:r w:rsidRPr="00E001CE">
        <w:t xml:space="preserve">calling </w:t>
      </w:r>
      <w:proofErr w:type="spellStart"/>
      <w:r w:rsidRPr="00E001CE">
        <w:t>sa_mesh</w:t>
      </w:r>
      <w:proofErr w:type="spellEnd"/>
      <w:r w:rsidRPr="00E001CE">
        <w:t xml:space="preserve"> directly, rather than the </w:t>
      </w:r>
      <w:proofErr w:type="spellStart"/>
      <w:r w:rsidRPr="00E001CE">
        <w:t>run_mesh</w:t>
      </w:r>
      <w:proofErr w:type="spellEnd"/>
      <w:r w:rsidRPr="00E001CE">
        <w:t xml:space="preserve"> script (to determine if there’s a problem with the script)</w:t>
      </w:r>
    </w:p>
    <w:p w14:paraId="326E30F5" w14:textId="3DF59DF6" w:rsidR="00285457" w:rsidRDefault="003376C0" w:rsidP="003376C0">
      <w:pPr>
        <w:pStyle w:val="ListParagraph"/>
        <w:numPr>
          <w:ilvl w:val="1"/>
          <w:numId w:val="2"/>
        </w:numPr>
        <w:spacing w:after="0"/>
      </w:pPr>
      <w:r>
        <w:t>Works; also fixed the problem with the run_mesh.sh script</w:t>
      </w:r>
      <w:r w:rsidR="00591A1D">
        <w:t xml:space="preserve"> so back to using that instead</w:t>
      </w:r>
    </w:p>
    <w:p w14:paraId="12B9C6CE" w14:textId="7EAE9C5B" w:rsidR="004F693A" w:rsidRDefault="004F693A" w:rsidP="004F693A">
      <w:pPr>
        <w:pStyle w:val="ListParagraph"/>
        <w:numPr>
          <w:ilvl w:val="0"/>
          <w:numId w:val="2"/>
        </w:numPr>
        <w:spacing w:after="0"/>
      </w:pPr>
      <w:r>
        <w:t xml:space="preserve">BASEFLOWFLAG: had this option as “1” (in the run_options.ini file) for the transition and initial runs of Scenario 1; wasn’t seeing baseflow in the results; took this out and now </w:t>
      </w:r>
      <w:proofErr w:type="gramStart"/>
      <w:r>
        <w:t>there’s  baseflow</w:t>
      </w:r>
      <w:proofErr w:type="gramEnd"/>
      <w:r>
        <w:t xml:space="preserve">  showing up in the model results</w:t>
      </w:r>
    </w:p>
    <w:p w14:paraId="0BB15555" w14:textId="0C500330" w:rsidR="00C01BD7" w:rsidRDefault="00C01BD7" w:rsidP="004F693A">
      <w:pPr>
        <w:pStyle w:val="ListParagraph"/>
        <w:numPr>
          <w:ilvl w:val="0"/>
          <w:numId w:val="2"/>
        </w:numPr>
        <w:spacing w:after="0"/>
      </w:pPr>
      <w:r>
        <w:lastRenderedPageBreak/>
        <w:t>Tried running the model for the full duration but with only 10 iterations and 10 trials for Ostrich; “permission denied” error when trying to open run_mesh.sh again</w:t>
      </w:r>
    </w:p>
    <w:p w14:paraId="7496F5EB" w14:textId="24636772" w:rsidR="00C01BD7" w:rsidRDefault="00C01BD7" w:rsidP="004F693A">
      <w:pPr>
        <w:pStyle w:val="ListParagraph"/>
        <w:numPr>
          <w:ilvl w:val="0"/>
          <w:numId w:val="2"/>
        </w:numPr>
        <w:spacing w:after="0"/>
      </w:pPr>
      <w:r>
        <w:t>Tried running for the full duration using only mesh</w:t>
      </w:r>
    </w:p>
    <w:p w14:paraId="3F5DF227" w14:textId="77777777" w:rsidR="00C01BD7" w:rsidRDefault="00C01BD7" w:rsidP="00C01BD7">
      <w:pPr>
        <w:pStyle w:val="ListParagraph"/>
        <w:numPr>
          <w:ilvl w:val="1"/>
          <w:numId w:val="2"/>
        </w:numPr>
        <w:spacing w:after="0"/>
      </w:pPr>
      <w:r>
        <w:t xml:space="preserve">The </w:t>
      </w:r>
      <w:proofErr w:type="spellStart"/>
      <w:r>
        <w:t>slurm</w:t>
      </w:r>
      <w:proofErr w:type="spellEnd"/>
      <w:r>
        <w:t xml:space="preserve"> output (what is normally printed on the screen when running mesh) showed the following:</w:t>
      </w:r>
    </w:p>
    <w:p w14:paraId="14843DDC" w14:textId="52D00836" w:rsidR="00C01BD7" w:rsidRDefault="00C01BD7" w:rsidP="00C01BD7">
      <w:pPr>
        <w:pStyle w:val="ListParagraph"/>
        <w:numPr>
          <w:ilvl w:val="1"/>
          <w:numId w:val="2"/>
        </w:numPr>
        <w:spacing w:after="0"/>
      </w:pPr>
      <w:r>
        <w:rPr>
          <w:noProof/>
          <w:lang w:val="en-US"/>
        </w:rPr>
        <w:drawing>
          <wp:inline distT="0" distB="0" distL="0" distR="0" wp14:anchorId="77F87D80" wp14:editId="77856065">
            <wp:extent cx="4644096" cy="42005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5341" cy="4201651"/>
                    </a:xfrm>
                    <a:prstGeom prst="rect">
                      <a:avLst/>
                    </a:prstGeom>
                  </pic:spPr>
                </pic:pic>
              </a:graphicData>
            </a:graphic>
          </wp:inline>
        </w:drawing>
      </w:r>
      <w:r>
        <w:t xml:space="preserve"> </w:t>
      </w:r>
    </w:p>
    <w:p w14:paraId="11D7F3D6" w14:textId="035DEF3B" w:rsidR="00C01BD7" w:rsidRDefault="00C01BD7" w:rsidP="00C01BD7">
      <w:pPr>
        <w:pStyle w:val="ListParagraph"/>
        <w:numPr>
          <w:ilvl w:val="1"/>
          <w:numId w:val="2"/>
        </w:numPr>
        <w:spacing w:after="0"/>
      </w:pPr>
      <w:r>
        <w:t xml:space="preserve">I checked the driving data in Excel (using </w:t>
      </w:r>
      <w:proofErr w:type="gramStart"/>
      <w:r>
        <w:t>the .</w:t>
      </w:r>
      <w:proofErr w:type="gramEnd"/>
      <w:r>
        <w:t xml:space="preserve">xlsx.csv file) and it seems that </w:t>
      </w:r>
      <w:r w:rsidRPr="00F63871">
        <w:rPr>
          <w:highlight w:val="yellow"/>
        </w:rPr>
        <w:t>the driving data is off by 1 hour (2 timesteps</w:t>
      </w:r>
      <w:r>
        <w:t>)… time change error when creating the data in R? But how would the model know this, as we only specify a start date and time for the driving data (which was set to Jan 1 2005)</w:t>
      </w:r>
    </w:p>
    <w:p w14:paraId="45AF6660" w14:textId="178E0EEC" w:rsidR="00F63871" w:rsidRDefault="00F63871" w:rsidP="00C01BD7">
      <w:pPr>
        <w:pStyle w:val="ListParagraph"/>
        <w:numPr>
          <w:ilvl w:val="1"/>
          <w:numId w:val="2"/>
        </w:numPr>
        <w:spacing w:after="0"/>
      </w:pPr>
      <w:r>
        <w:t>Found this on the wiki:</w:t>
      </w:r>
    </w:p>
    <w:p w14:paraId="3FDF27CF" w14:textId="0EFD98FF" w:rsidR="00F63871" w:rsidRDefault="00F63871" w:rsidP="00C01BD7">
      <w:pPr>
        <w:pStyle w:val="ListParagraph"/>
        <w:numPr>
          <w:ilvl w:val="1"/>
          <w:numId w:val="2"/>
        </w:numPr>
        <w:spacing w:after="0"/>
      </w:pPr>
      <w:r>
        <w:rPr>
          <w:noProof/>
          <w:lang w:val="en-US"/>
        </w:rPr>
        <w:drawing>
          <wp:inline distT="0" distB="0" distL="0" distR="0" wp14:anchorId="467E2750" wp14:editId="78AAD42B">
            <wp:extent cx="5648325" cy="64388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0701" cy="648716"/>
                    </a:xfrm>
                    <a:prstGeom prst="rect">
                      <a:avLst/>
                    </a:prstGeom>
                  </pic:spPr>
                </pic:pic>
              </a:graphicData>
            </a:graphic>
          </wp:inline>
        </w:drawing>
      </w:r>
    </w:p>
    <w:p w14:paraId="31E3202A" w14:textId="49E880F8" w:rsidR="00C8574B" w:rsidRDefault="00C8574B" w:rsidP="00C01BD7">
      <w:pPr>
        <w:pStyle w:val="ListParagraph"/>
        <w:numPr>
          <w:ilvl w:val="1"/>
          <w:numId w:val="2"/>
        </w:numPr>
        <w:spacing w:after="0"/>
      </w:pPr>
      <w:r>
        <w:t xml:space="preserve">When the error showed up, WF_R2 was set to 0.149 </w:t>
      </w:r>
      <w:proofErr w:type="spellStart"/>
      <w:r>
        <w:t>ish</w:t>
      </w:r>
      <w:proofErr w:type="spellEnd"/>
      <w:r>
        <w:t xml:space="preserve"> (I think?), so changed it to 0.349, but still got the error so changed it to 3.49 and tried running again</w:t>
      </w:r>
    </w:p>
    <w:p w14:paraId="77A87791" w14:textId="6ED2A137" w:rsidR="00C8574B" w:rsidRDefault="00C8574B" w:rsidP="00C8574B">
      <w:pPr>
        <w:pStyle w:val="ListParagraph"/>
        <w:numPr>
          <w:ilvl w:val="2"/>
          <w:numId w:val="2"/>
        </w:numPr>
        <w:spacing w:after="0"/>
      </w:pPr>
      <w:r>
        <w:t>For code version 1024 that Herbert used, was the overbank and river roughness read from the r2c file? Dan said that those values aren’t actually read in the model so I put nonsense values in; if still getting the wf_qo2 error, try putting more meaningful values in the r2c file</w:t>
      </w:r>
    </w:p>
    <w:p w14:paraId="204E9DFA" w14:textId="77777777" w:rsidR="000F4AE1" w:rsidRDefault="00AC1085" w:rsidP="00AC1085">
      <w:pPr>
        <w:pStyle w:val="ListParagraph"/>
        <w:numPr>
          <w:ilvl w:val="1"/>
          <w:numId w:val="2"/>
        </w:numPr>
        <w:spacing w:after="0"/>
      </w:pPr>
      <w:r>
        <w:t xml:space="preserve">Error still showed up, so in the r2c file I changed </w:t>
      </w:r>
      <w:proofErr w:type="spellStart"/>
      <w:r>
        <w:t>Bankfull</w:t>
      </w:r>
      <w:proofErr w:type="spellEnd"/>
      <w:r>
        <w:t xml:space="preserve"> value to 100 and </w:t>
      </w:r>
      <w:proofErr w:type="spellStart"/>
      <w:r>
        <w:t>IntSlope</w:t>
      </w:r>
      <w:proofErr w:type="spellEnd"/>
      <w:r>
        <w:t xml:space="preserve"> value to 0.00999 (previously both were set to 999.0 for null purposes).</w:t>
      </w:r>
    </w:p>
    <w:p w14:paraId="4B4FB71F" w14:textId="77777777" w:rsidR="000F4AE1" w:rsidRDefault="000F4AE1" w:rsidP="000F4AE1">
      <w:pPr>
        <w:pStyle w:val="ListParagraph"/>
        <w:numPr>
          <w:ilvl w:val="2"/>
          <w:numId w:val="2"/>
        </w:numPr>
        <w:spacing w:after="0"/>
      </w:pPr>
      <w:r>
        <w:lastRenderedPageBreak/>
        <w:t>Still got the error!</w:t>
      </w:r>
    </w:p>
    <w:p w14:paraId="71A6CF97" w14:textId="71F0E926" w:rsidR="00B655D9" w:rsidRDefault="000F4AE1" w:rsidP="000F4AE1">
      <w:pPr>
        <w:pStyle w:val="ListParagraph"/>
        <w:numPr>
          <w:ilvl w:val="1"/>
          <w:numId w:val="2"/>
        </w:numPr>
        <w:spacing w:after="0"/>
      </w:pPr>
      <w:r>
        <w:t>Try turning off the AUTOCALIBRATION flag</w:t>
      </w:r>
    </w:p>
    <w:p w14:paraId="422D41E1" w14:textId="423DDB38" w:rsidR="00B655D9" w:rsidRDefault="00B655D9" w:rsidP="00B655D9">
      <w:pPr>
        <w:pStyle w:val="ListParagraph"/>
        <w:numPr>
          <w:ilvl w:val="2"/>
          <w:numId w:val="2"/>
        </w:numPr>
        <w:spacing w:after="0"/>
      </w:pPr>
      <w:r>
        <w:t>Nope, didn’t fix it. Turn the flag back on.</w:t>
      </w:r>
    </w:p>
    <w:p w14:paraId="217F9C17" w14:textId="03C6150E" w:rsidR="00AC1085" w:rsidRPr="00FD4FFD" w:rsidRDefault="00B655D9" w:rsidP="000F4AE1">
      <w:pPr>
        <w:pStyle w:val="ListParagraph"/>
        <w:numPr>
          <w:ilvl w:val="1"/>
          <w:numId w:val="2"/>
        </w:numPr>
        <w:spacing w:after="0"/>
      </w:pPr>
      <w:r w:rsidRPr="00FD4FFD">
        <w:t>Maybe MESH doesn’t like starting with no streamflow? Could try running from 2007-258 to the end (2016-257)</w:t>
      </w:r>
      <w:r w:rsidR="00AC1085" w:rsidRPr="00FD4FFD">
        <w:t xml:space="preserve"> </w:t>
      </w:r>
    </w:p>
    <w:p w14:paraId="61225E93" w14:textId="0A95B407" w:rsidR="00C42DF0" w:rsidRPr="00FD4FFD" w:rsidRDefault="00C42DF0" w:rsidP="00C42DF0">
      <w:pPr>
        <w:pStyle w:val="ListParagraph"/>
        <w:numPr>
          <w:ilvl w:val="2"/>
          <w:numId w:val="2"/>
        </w:numPr>
        <w:spacing w:after="0"/>
      </w:pPr>
      <w:r w:rsidRPr="00FD4FFD">
        <w:t>SUCCESS!!! I think the model doesn’t like starting running during a validation period</w:t>
      </w:r>
    </w:p>
    <w:p w14:paraId="2C28284B" w14:textId="3BBE7A73" w:rsidR="00C42DF0" w:rsidRDefault="00C42DF0" w:rsidP="00C42DF0">
      <w:pPr>
        <w:pStyle w:val="ListParagraph"/>
        <w:numPr>
          <w:ilvl w:val="1"/>
          <w:numId w:val="2"/>
        </w:numPr>
        <w:spacing w:after="0"/>
      </w:pPr>
      <w:r w:rsidRPr="00FD4FFD">
        <w:t>Now try running Ostrich again</w:t>
      </w:r>
    </w:p>
    <w:p w14:paraId="156C702A" w14:textId="1D9FF0EB" w:rsidR="001D004A" w:rsidRDefault="001D004A" w:rsidP="001D004A">
      <w:pPr>
        <w:pStyle w:val="ListParagraph"/>
        <w:numPr>
          <w:ilvl w:val="2"/>
          <w:numId w:val="2"/>
        </w:numPr>
        <w:spacing w:after="0"/>
      </w:pPr>
      <w:r>
        <w:t>Getting the “</w:t>
      </w:r>
      <w:proofErr w:type="spellStart"/>
      <w:r>
        <w:t>sh</w:t>
      </w:r>
      <w:proofErr w:type="spellEnd"/>
      <w:r>
        <w:t>” run_mesh.sh permission denied” error again</w:t>
      </w:r>
    </w:p>
    <w:p w14:paraId="1BEA2411" w14:textId="78780F36" w:rsidR="001D004A" w:rsidRDefault="001D004A" w:rsidP="001D004A">
      <w:pPr>
        <w:pStyle w:val="ListParagraph"/>
        <w:numPr>
          <w:ilvl w:val="2"/>
          <w:numId w:val="2"/>
        </w:numPr>
        <w:spacing w:after="0"/>
      </w:pPr>
      <w:r>
        <w:t>Maybe this script is being read, but one of the executables in the file isn’t being allowed?</w:t>
      </w:r>
    </w:p>
    <w:p w14:paraId="30EC8799" w14:textId="7F85C7C5" w:rsidR="001D004A" w:rsidRDefault="001D004A" w:rsidP="001D004A">
      <w:pPr>
        <w:pStyle w:val="ListParagraph"/>
        <w:numPr>
          <w:ilvl w:val="3"/>
          <w:numId w:val="2"/>
        </w:numPr>
        <w:spacing w:after="0"/>
      </w:pPr>
      <w:r>
        <w:t>Tried commenting out the section that writes a dummy Metrics_Out.txt file</w:t>
      </w:r>
    </w:p>
    <w:p w14:paraId="4A4DD590" w14:textId="3FEBB451" w:rsidR="001D004A" w:rsidRDefault="001D004A" w:rsidP="001D004A">
      <w:pPr>
        <w:pStyle w:val="ListParagraph"/>
        <w:numPr>
          <w:ilvl w:val="4"/>
          <w:numId w:val="2"/>
        </w:numPr>
        <w:spacing w:after="0"/>
      </w:pPr>
      <w:r>
        <w:t>Still get the error</w:t>
      </w:r>
    </w:p>
    <w:p w14:paraId="507155BA" w14:textId="1568080E" w:rsidR="001D004A" w:rsidRDefault="001D004A" w:rsidP="001D004A">
      <w:pPr>
        <w:pStyle w:val="ListParagraph"/>
        <w:numPr>
          <w:ilvl w:val="3"/>
          <w:numId w:val="2"/>
        </w:numPr>
        <w:spacing w:after="0"/>
      </w:pPr>
      <w:r>
        <w:t>Try commenting out the section where the existing MESH output files are removed</w:t>
      </w:r>
    </w:p>
    <w:p w14:paraId="5309BC0E" w14:textId="72B9B977" w:rsidR="001D004A" w:rsidRDefault="001D004A" w:rsidP="001D004A">
      <w:pPr>
        <w:pStyle w:val="ListParagraph"/>
        <w:numPr>
          <w:ilvl w:val="4"/>
          <w:numId w:val="2"/>
        </w:numPr>
        <w:spacing w:after="0"/>
      </w:pPr>
      <w:r>
        <w:t>Nope, still get the error</w:t>
      </w:r>
    </w:p>
    <w:p w14:paraId="5A0CF201" w14:textId="268D9A63" w:rsidR="001D004A" w:rsidRDefault="001D004A" w:rsidP="001D004A">
      <w:pPr>
        <w:pStyle w:val="ListParagraph"/>
        <w:numPr>
          <w:ilvl w:val="3"/>
          <w:numId w:val="2"/>
        </w:numPr>
        <w:spacing w:after="0"/>
      </w:pPr>
      <w:r>
        <w:t>Try commenting out the section that calls mesh to run</w:t>
      </w:r>
    </w:p>
    <w:p w14:paraId="2168803D" w14:textId="5A1A05C3" w:rsidR="0081709E" w:rsidRDefault="0081709E" w:rsidP="0081709E">
      <w:pPr>
        <w:pStyle w:val="ListParagraph"/>
        <w:numPr>
          <w:ilvl w:val="4"/>
          <w:numId w:val="2"/>
        </w:numPr>
        <w:spacing w:after="0"/>
      </w:pPr>
      <w:r>
        <w:t>Nope, still get the same error</w:t>
      </w:r>
    </w:p>
    <w:p w14:paraId="335BE567" w14:textId="40E4DCDE" w:rsidR="0081709E" w:rsidRDefault="0081709E" w:rsidP="0081709E">
      <w:pPr>
        <w:pStyle w:val="ListParagraph"/>
        <w:numPr>
          <w:ilvl w:val="2"/>
          <w:numId w:val="2"/>
        </w:numPr>
        <w:spacing w:after="0"/>
      </w:pPr>
      <w:r>
        <w:t xml:space="preserve">Ok, so if in the “ostIn.txt” file I call run_mesh.sh without </w:t>
      </w:r>
      <w:proofErr w:type="gramStart"/>
      <w:r>
        <w:t>the .</w:t>
      </w:r>
      <w:proofErr w:type="gramEnd"/>
      <w:r>
        <w:t>/ in front, I get an error saying it can’t read the file, but if I include the relative path then I get the permission denied error.</w:t>
      </w:r>
      <w:r w:rsidR="00582564">
        <w:t xml:space="preserve"> What if I write the hard path to the file?</w:t>
      </w:r>
    </w:p>
    <w:p w14:paraId="26F9FCDA" w14:textId="29F1B2EA" w:rsidR="005C765E" w:rsidRDefault="005C765E" w:rsidP="005C765E">
      <w:pPr>
        <w:pStyle w:val="ListParagraph"/>
        <w:numPr>
          <w:ilvl w:val="3"/>
          <w:numId w:val="2"/>
        </w:numPr>
        <w:spacing w:after="0"/>
      </w:pPr>
      <w:r>
        <w:t>Still get the permission denied error</w:t>
      </w:r>
    </w:p>
    <w:p w14:paraId="38698530" w14:textId="2D341BE8" w:rsidR="005C765E" w:rsidRDefault="005C765E" w:rsidP="005C765E">
      <w:pPr>
        <w:pStyle w:val="ListParagraph"/>
        <w:numPr>
          <w:ilvl w:val="2"/>
          <w:numId w:val="2"/>
        </w:numPr>
        <w:spacing w:after="0"/>
      </w:pPr>
      <w:r>
        <w:t>Noticed that the ostOutput00X folders are still there; try deleting and running again</w:t>
      </w:r>
    </w:p>
    <w:p w14:paraId="431F6CD2" w14:textId="6E5C2647" w:rsidR="00C67D6A" w:rsidRDefault="00C67D6A" w:rsidP="00C67D6A">
      <w:pPr>
        <w:pStyle w:val="ListParagraph"/>
        <w:numPr>
          <w:ilvl w:val="3"/>
          <w:numId w:val="2"/>
        </w:numPr>
        <w:spacing w:after="0"/>
      </w:pPr>
      <w:r>
        <w:t>Nope, same error</w:t>
      </w:r>
    </w:p>
    <w:p w14:paraId="60355885" w14:textId="5D9F8505" w:rsidR="00C67D6A" w:rsidRDefault="00C67D6A" w:rsidP="00C67D6A">
      <w:pPr>
        <w:pStyle w:val="ListParagraph"/>
        <w:numPr>
          <w:ilvl w:val="2"/>
          <w:numId w:val="2"/>
        </w:numPr>
        <w:spacing w:after="0"/>
      </w:pPr>
      <w:r>
        <w:t>Try deleting files/folders to create a fresh state</w:t>
      </w:r>
      <w:r w:rsidR="000406E6">
        <w:t xml:space="preserve"> and running again</w:t>
      </w:r>
    </w:p>
    <w:p w14:paraId="72417F11" w14:textId="67F6147C" w:rsidR="006611BC" w:rsidRDefault="006611BC" w:rsidP="006611BC">
      <w:pPr>
        <w:pStyle w:val="ListParagraph"/>
        <w:numPr>
          <w:ilvl w:val="3"/>
          <w:numId w:val="2"/>
        </w:numPr>
        <w:spacing w:after="0"/>
      </w:pPr>
      <w:r>
        <w:t xml:space="preserve">Also added some script to the submitjobtrials.sh file to remove </w:t>
      </w:r>
      <w:proofErr w:type="spellStart"/>
      <w:r>
        <w:t>ostOutput</w:t>
      </w:r>
      <w:proofErr w:type="spellEnd"/>
      <w:r>
        <w:t xml:space="preserve"> folders if they exist</w:t>
      </w:r>
    </w:p>
    <w:p w14:paraId="667CC252" w14:textId="320041FD" w:rsidR="00296AF2" w:rsidRDefault="00296AF2" w:rsidP="00296AF2">
      <w:pPr>
        <w:pStyle w:val="ListParagraph"/>
        <w:numPr>
          <w:ilvl w:val="2"/>
          <w:numId w:val="2"/>
        </w:numPr>
        <w:spacing w:after="0"/>
      </w:pPr>
      <w:r>
        <w:t>Try running without the trials again</w:t>
      </w:r>
    </w:p>
    <w:p w14:paraId="4EF045D9" w14:textId="7BFB0163" w:rsidR="003B1C4B" w:rsidRDefault="003B1C4B" w:rsidP="003B1C4B">
      <w:pPr>
        <w:pStyle w:val="ListParagraph"/>
        <w:numPr>
          <w:ilvl w:val="0"/>
          <w:numId w:val="2"/>
        </w:numPr>
        <w:spacing w:after="0"/>
      </w:pPr>
      <w:r>
        <w:t xml:space="preserve">I’m at a loss as to why </w:t>
      </w:r>
      <w:r w:rsidR="00375A1C">
        <w:t>this isn’t working. Went back to the folder Scenario1TestTrials10iter and ran Ostrich again and it worked</w:t>
      </w:r>
    </w:p>
    <w:p w14:paraId="67712D52" w14:textId="4E70EFFF" w:rsidR="00EF1811" w:rsidRDefault="00EF1811" w:rsidP="00EF1811">
      <w:pPr>
        <w:pStyle w:val="ListParagraph"/>
        <w:numPr>
          <w:ilvl w:val="1"/>
          <w:numId w:val="2"/>
        </w:numPr>
        <w:spacing w:after="0"/>
      </w:pPr>
      <w:r>
        <w:t>Try copying the folder and incrementally changing things, running Ostrich again each time</w:t>
      </w:r>
    </w:p>
    <w:p w14:paraId="5DB3F66E" w14:textId="2357EBD1" w:rsidR="001A405F" w:rsidRDefault="00F76156" w:rsidP="001A405F">
      <w:pPr>
        <w:pStyle w:val="ListParagraph"/>
        <w:numPr>
          <w:ilvl w:val="2"/>
          <w:numId w:val="2"/>
        </w:numPr>
        <w:spacing w:after="0"/>
      </w:pPr>
      <w:r>
        <w:t>Only run for 2 iterations = good!</w:t>
      </w:r>
    </w:p>
    <w:p w14:paraId="6DD88FFA" w14:textId="52C9BEFF" w:rsidR="00F76156" w:rsidRDefault="00F76156" w:rsidP="001A405F">
      <w:pPr>
        <w:pStyle w:val="ListParagraph"/>
        <w:numPr>
          <w:ilvl w:val="2"/>
          <w:numId w:val="2"/>
        </w:numPr>
        <w:spacing w:after="0"/>
      </w:pPr>
      <w:r>
        <w:t>Change the simulation run time to 2007-2016</w:t>
      </w:r>
      <w:r w:rsidR="004C62AD">
        <w:t xml:space="preserve"> = good!</w:t>
      </w:r>
    </w:p>
    <w:p w14:paraId="16EE3FAD" w14:textId="60F95D27" w:rsidR="00A221B0" w:rsidRDefault="006654F6" w:rsidP="006654F6">
      <w:pPr>
        <w:pStyle w:val="ListParagraph"/>
        <w:numPr>
          <w:ilvl w:val="2"/>
          <w:numId w:val="2"/>
        </w:numPr>
        <w:spacing w:after="0"/>
      </w:pPr>
      <w:r>
        <w:t xml:space="preserve">Went </w:t>
      </w:r>
      <w:r w:rsidR="004C62AD">
        <w:t xml:space="preserve">back to the </w:t>
      </w:r>
      <w:proofErr w:type="gramStart"/>
      <w:r w:rsidR="004C62AD">
        <w:t>1 year</w:t>
      </w:r>
      <w:proofErr w:type="gramEnd"/>
      <w:r w:rsidR="004C62AD">
        <w:t xml:space="preserve"> sim. </w:t>
      </w:r>
      <w:r>
        <w:t>r</w:t>
      </w:r>
      <w:r w:rsidR="004C62AD">
        <w:t>un time</w:t>
      </w:r>
      <w:r>
        <w:t xml:space="preserve"> (to test the model faster), kept number of trials at 2 and number of iterations at 10, and removed the </w:t>
      </w:r>
      <w:proofErr w:type="spellStart"/>
      <w:r>
        <w:t>Baseflowflag</w:t>
      </w:r>
      <w:proofErr w:type="spellEnd"/>
      <w:r>
        <w:t xml:space="preserve"> (deleted the line and changed the # of options to 17 from 18) =</w:t>
      </w:r>
      <w:r w:rsidR="00A15B19">
        <w:t xml:space="preserve"> good (</w:t>
      </w:r>
      <w:proofErr w:type="spellStart"/>
      <w:r w:rsidR="00A15B19">
        <w:t>ostOutput</w:t>
      </w:r>
      <w:proofErr w:type="spellEnd"/>
      <w:r w:rsidR="00A15B19">
        <w:t xml:space="preserve"> folders have all MESH and Ostrich outputs specified, </w:t>
      </w:r>
      <w:proofErr w:type="spellStart"/>
      <w:r w:rsidR="00994B8A">
        <w:t>MESH_output_echo_print</w:t>
      </w:r>
      <w:proofErr w:type="spellEnd"/>
      <w:r w:rsidR="00994B8A">
        <w:t xml:space="preserve"> has values and message looks ok). </w:t>
      </w:r>
      <w:r w:rsidR="00994B8A" w:rsidRPr="00D56FDA">
        <w:rPr>
          <w:highlight w:val="yellow"/>
        </w:rPr>
        <w:t xml:space="preserve">HOWEVER, the NSD was on the order of -300 and -700, so something wrong there. </w:t>
      </w:r>
      <w:r w:rsidR="00D56FDA" w:rsidRPr="00D56FDA">
        <w:rPr>
          <w:highlight w:val="yellow"/>
        </w:rPr>
        <w:t>Maybe need to look into specifying constraints for GCOP?</w:t>
      </w:r>
      <w:r w:rsidR="00883B38">
        <w:t xml:space="preserve"> </w:t>
      </w:r>
    </w:p>
    <w:p w14:paraId="21998B68" w14:textId="4D0D83D9" w:rsidR="004C62AD" w:rsidRDefault="00883B38" w:rsidP="00A221B0">
      <w:pPr>
        <w:pStyle w:val="ListParagraph"/>
        <w:numPr>
          <w:ilvl w:val="3"/>
          <w:numId w:val="2"/>
        </w:numPr>
        <w:spacing w:after="0"/>
      </w:pPr>
      <w:r>
        <w:lastRenderedPageBreak/>
        <w:t xml:space="preserve">The OstExeOut.txt file said that the parameter </w:t>
      </w:r>
      <w:proofErr w:type="spellStart"/>
      <w:r>
        <w:t>XDrainH</w:t>
      </w:r>
      <w:proofErr w:type="spellEnd"/>
      <w:r>
        <w:t xml:space="preserve"> (aka GRKF) was out of range.</w:t>
      </w:r>
    </w:p>
    <w:p w14:paraId="1A87F7EC" w14:textId="182074E5" w:rsidR="00A221B0" w:rsidRDefault="00A221B0" w:rsidP="00A221B0">
      <w:pPr>
        <w:pStyle w:val="ListParagraph"/>
        <w:numPr>
          <w:ilvl w:val="4"/>
          <w:numId w:val="2"/>
        </w:numPr>
        <w:spacing w:after="0"/>
      </w:pPr>
      <w:r>
        <w:t>This value is the ratio of the saturated horizontal conductivity at a depth of 1m to that at the surface; changed to a solid parameter of 0.01 (after Davison et al 2016)</w:t>
      </w:r>
      <w:r w:rsidR="00121410">
        <w:t>. Ran ok</w:t>
      </w:r>
    </w:p>
    <w:p w14:paraId="0EF3E296" w14:textId="13403B81" w:rsidR="00DD28DD" w:rsidRDefault="00DD28DD" w:rsidP="00A221B0">
      <w:pPr>
        <w:pStyle w:val="ListParagraph"/>
        <w:numPr>
          <w:ilvl w:val="4"/>
          <w:numId w:val="2"/>
        </w:numPr>
        <w:spacing w:after="0"/>
      </w:pPr>
      <w:r>
        <w:t>Ran the model again; no parameter range errors this time (for the 2</w:t>
      </w:r>
      <w:r w:rsidRPr="00DD28DD">
        <w:rPr>
          <w:vertAlign w:val="superscript"/>
        </w:rPr>
        <w:t>nd</w:t>
      </w:r>
      <w:r>
        <w:t xml:space="preserve"> trial anyway (as per the OstExeOut.txt file in the working directory); for trial 1, NSD is -255, for trial 2 NSD is -149; possibly because only 10 iterations; ok for now – don’t change any parameters</w:t>
      </w:r>
    </w:p>
    <w:p w14:paraId="68FB1FC3" w14:textId="757CF193" w:rsidR="0097083B" w:rsidRDefault="0097083B" w:rsidP="0097083B">
      <w:pPr>
        <w:pStyle w:val="ListParagraph"/>
        <w:numPr>
          <w:ilvl w:val="2"/>
          <w:numId w:val="2"/>
        </w:numPr>
        <w:spacing w:after="0"/>
      </w:pPr>
      <w:r>
        <w:t xml:space="preserve">Add the “remove </w:t>
      </w:r>
      <w:proofErr w:type="spellStart"/>
      <w:r>
        <w:t>ostOutput</w:t>
      </w:r>
      <w:proofErr w:type="spellEnd"/>
      <w:r>
        <w:t xml:space="preserve"> folders” to the </w:t>
      </w:r>
      <w:proofErr w:type="spellStart"/>
      <w:r>
        <w:t>submitjobtrials</w:t>
      </w:r>
      <w:proofErr w:type="spellEnd"/>
      <w:r>
        <w:t xml:space="preserve"> script = ran fine, timest</w:t>
      </w:r>
      <w:r w:rsidR="00E93389">
        <w:t>am</w:t>
      </w:r>
      <w:r>
        <w:t xml:space="preserve">p on the </w:t>
      </w:r>
      <w:proofErr w:type="spellStart"/>
      <w:r>
        <w:t>ostOutput</w:t>
      </w:r>
      <w:proofErr w:type="spellEnd"/>
      <w:r>
        <w:t xml:space="preserve"> folders reflects the model run time; no errors in </w:t>
      </w:r>
      <w:proofErr w:type="spellStart"/>
      <w:r>
        <w:t>OstExeOut</w:t>
      </w:r>
      <w:proofErr w:type="spellEnd"/>
      <w:r>
        <w:t xml:space="preserve"> or the </w:t>
      </w:r>
      <w:proofErr w:type="spellStart"/>
      <w:r>
        <w:t>slurm</w:t>
      </w:r>
      <w:proofErr w:type="spellEnd"/>
      <w:r>
        <w:t xml:space="preserve"> file</w:t>
      </w:r>
      <w:r w:rsidR="00E33C0D">
        <w:t xml:space="preserve"> and all the expected files exist in the </w:t>
      </w:r>
      <w:proofErr w:type="spellStart"/>
      <w:r w:rsidR="00E33C0D">
        <w:t>ostOutput</w:t>
      </w:r>
      <w:proofErr w:type="spellEnd"/>
      <w:r w:rsidR="00E33C0D">
        <w:t xml:space="preserve"> folders</w:t>
      </w:r>
    </w:p>
    <w:p w14:paraId="76890912" w14:textId="33CBBEED" w:rsidR="00E33C0D" w:rsidRDefault="00E33C0D" w:rsidP="00E33C0D">
      <w:pPr>
        <w:pStyle w:val="ListParagraph"/>
        <w:numPr>
          <w:ilvl w:val="2"/>
          <w:numId w:val="2"/>
        </w:numPr>
        <w:spacing w:after="0"/>
      </w:pPr>
      <w:r>
        <w:t xml:space="preserve">Changed the GRKF to calibration parameter again, range to 0.01 to 0.5 (Davison et al 2016 and </w:t>
      </w:r>
      <w:proofErr w:type="spellStart"/>
      <w:r>
        <w:t>ini</w:t>
      </w:r>
      <w:proofErr w:type="spellEnd"/>
      <w:r>
        <w:t xml:space="preserve"> files from Chris)</w:t>
      </w:r>
    </w:p>
    <w:p w14:paraId="2A68698F" w14:textId="0F76F299" w:rsidR="00BC3AEF" w:rsidRDefault="003C5A1B" w:rsidP="00BC3AEF">
      <w:pPr>
        <w:pStyle w:val="ListParagraph"/>
        <w:numPr>
          <w:ilvl w:val="3"/>
          <w:numId w:val="2"/>
        </w:numPr>
        <w:spacing w:after="0"/>
      </w:pPr>
      <w:r>
        <w:t>Trial 1 still had very large -</w:t>
      </w:r>
      <w:proofErr w:type="spellStart"/>
      <w:r>
        <w:t>ve</w:t>
      </w:r>
      <w:proofErr w:type="spellEnd"/>
      <w:r>
        <w:t xml:space="preserve"> NSD, but Trial 2 had better results</w:t>
      </w:r>
    </w:p>
    <w:p w14:paraId="162A7E3F" w14:textId="6D263C3B" w:rsidR="004C62AD" w:rsidRDefault="004C62AD" w:rsidP="00D56FDA">
      <w:pPr>
        <w:pStyle w:val="ListParagraph"/>
        <w:numPr>
          <w:ilvl w:val="2"/>
          <w:numId w:val="2"/>
        </w:numPr>
        <w:spacing w:after="0"/>
      </w:pPr>
      <w:r>
        <w:t>Change ostIn.txt to select random start rather than initial</w:t>
      </w:r>
    </w:p>
    <w:p w14:paraId="6EE184C3" w14:textId="6F7100EF" w:rsidR="001D7432" w:rsidRDefault="001D7432" w:rsidP="001D7432">
      <w:pPr>
        <w:pStyle w:val="ListParagraph"/>
        <w:numPr>
          <w:ilvl w:val="3"/>
          <w:numId w:val="2"/>
        </w:numPr>
        <w:spacing w:after="0"/>
      </w:pPr>
      <w:r>
        <w:t>Ran well, large NSD errors again but that’s ok for now (short modelled period, small number of iterations and trials)</w:t>
      </w:r>
    </w:p>
    <w:p w14:paraId="5B13BEE6" w14:textId="7742F1F8" w:rsidR="0050700F" w:rsidRDefault="0050700F" w:rsidP="00BC3AEF">
      <w:pPr>
        <w:pStyle w:val="ListParagraph"/>
        <w:numPr>
          <w:ilvl w:val="2"/>
          <w:numId w:val="2"/>
        </w:numPr>
        <w:spacing w:after="0"/>
      </w:pPr>
      <w:r>
        <w:t>Check the dates of the driving data</w:t>
      </w:r>
      <w:r w:rsidR="007526E2">
        <w:t xml:space="preserve"> (in R)</w:t>
      </w:r>
    </w:p>
    <w:p w14:paraId="5E49BF89" w14:textId="246DB302" w:rsidR="00F8435D" w:rsidRDefault="00F8435D" w:rsidP="00F8435D">
      <w:pPr>
        <w:pStyle w:val="ListParagraph"/>
        <w:numPr>
          <w:ilvl w:val="3"/>
          <w:numId w:val="2"/>
        </w:numPr>
        <w:spacing w:after="0"/>
        <w:rPr>
          <w:highlight w:val="yellow"/>
        </w:rPr>
      </w:pPr>
      <w:r w:rsidRPr="00F8435D">
        <w:rPr>
          <w:highlight w:val="yellow"/>
        </w:rPr>
        <w:t xml:space="preserve">Initial inspection: there is a </w:t>
      </w:r>
      <w:proofErr w:type="gramStart"/>
      <w:r w:rsidRPr="00F8435D">
        <w:rPr>
          <w:highlight w:val="yellow"/>
        </w:rPr>
        <w:t>1 hour</w:t>
      </w:r>
      <w:proofErr w:type="gramEnd"/>
      <w:r w:rsidRPr="00F8435D">
        <w:rPr>
          <w:highlight w:val="yellow"/>
        </w:rPr>
        <w:t xml:space="preserve"> time shift (ahead) in the humidity driving data on 2015-04-03 after 01:30:00. Need to look into this!!! Likely a </w:t>
      </w:r>
      <w:proofErr w:type="spellStart"/>
      <w:r w:rsidRPr="00F8435D">
        <w:rPr>
          <w:highlight w:val="yellow"/>
        </w:rPr>
        <w:t>timezone</w:t>
      </w:r>
      <w:proofErr w:type="spellEnd"/>
      <w:r w:rsidRPr="00F8435D">
        <w:rPr>
          <w:highlight w:val="yellow"/>
        </w:rPr>
        <w:t xml:space="preserve"> thing in R;</w:t>
      </w:r>
    </w:p>
    <w:p w14:paraId="1F790B67" w14:textId="3E5D4606" w:rsidR="002974C6" w:rsidRPr="002974C6" w:rsidRDefault="002974C6" w:rsidP="002833BD">
      <w:pPr>
        <w:pStyle w:val="ListParagraph"/>
        <w:numPr>
          <w:ilvl w:val="0"/>
          <w:numId w:val="2"/>
        </w:numPr>
        <w:spacing w:after="0"/>
      </w:pPr>
      <w:r w:rsidRPr="002974C6">
        <w:t xml:space="preserve">Start working up to the full calibration </w:t>
      </w:r>
    </w:p>
    <w:p w14:paraId="1D9FE202" w14:textId="30313B8D" w:rsidR="002974C6" w:rsidRDefault="002974C6" w:rsidP="002833BD">
      <w:pPr>
        <w:pStyle w:val="ListParagraph"/>
        <w:numPr>
          <w:ilvl w:val="1"/>
          <w:numId w:val="2"/>
        </w:numPr>
        <w:spacing w:after="0"/>
      </w:pPr>
      <w:r w:rsidRPr="002974C6">
        <w:t>Save the contents of folder Scenario1TestTrials10iter2 to a new folder “Scenario1”</w:t>
      </w:r>
    </w:p>
    <w:p w14:paraId="6BC65933" w14:textId="739779DA" w:rsidR="00121410" w:rsidRDefault="00121410" w:rsidP="002833BD">
      <w:pPr>
        <w:pStyle w:val="ListParagraph"/>
        <w:numPr>
          <w:ilvl w:val="1"/>
          <w:numId w:val="2"/>
        </w:numPr>
        <w:spacing w:after="0"/>
      </w:pPr>
      <w:r>
        <w:t>See the time trials below</w:t>
      </w:r>
    </w:p>
    <w:p w14:paraId="152AA6D8" w14:textId="00A07A33" w:rsidR="00121410" w:rsidRDefault="00121410" w:rsidP="002833BD">
      <w:pPr>
        <w:pStyle w:val="ListParagraph"/>
        <w:numPr>
          <w:ilvl w:val="1"/>
          <w:numId w:val="2"/>
        </w:numPr>
        <w:spacing w:after="0"/>
      </w:pPr>
      <w:r>
        <w:t>Both the 8hr, 2G memory requests and the 16hr 4G memory requests started right away</w:t>
      </w:r>
    </w:p>
    <w:p w14:paraId="59459BDA" w14:textId="2D217D36" w:rsidR="002833BD" w:rsidRDefault="002833BD" w:rsidP="002833BD">
      <w:pPr>
        <w:pStyle w:val="ListParagraph"/>
        <w:numPr>
          <w:ilvl w:val="0"/>
          <w:numId w:val="2"/>
        </w:numPr>
        <w:spacing w:after="0"/>
      </w:pPr>
      <w:r w:rsidRPr="002833BD">
        <w:t xml:space="preserve">It looks like the model is running ok, and we now have a good representative time trial. However, I don’t think I’ve seen an NS value above zero for any of the tests so far; </w:t>
      </w:r>
      <w:r w:rsidRPr="002833BD">
        <w:rPr>
          <w:highlight w:val="green"/>
        </w:rPr>
        <w:t>THEREFORE, I AM GOING BACK TO REVISIT THE PARAMETER RANGES</w:t>
      </w:r>
      <w:r w:rsidRPr="002833BD">
        <w:t>. Will look at the parameter ranges chosen for the distributed setup and set the ranges for Scenario 1 as the full range</w:t>
      </w:r>
    </w:p>
    <w:p w14:paraId="763FACC3" w14:textId="77777777" w:rsidR="00244902" w:rsidRDefault="00244902" w:rsidP="00244902">
      <w:pPr>
        <w:pStyle w:val="ListParagraph"/>
        <w:numPr>
          <w:ilvl w:val="0"/>
          <w:numId w:val="2"/>
        </w:numPr>
        <w:spacing w:after="0"/>
      </w:pPr>
      <w:r>
        <w:t>Adding a spin-up period</w:t>
      </w:r>
    </w:p>
    <w:p w14:paraId="03D3B772" w14:textId="77777777" w:rsidR="00244902" w:rsidRDefault="00244902" w:rsidP="00244902">
      <w:pPr>
        <w:pStyle w:val="ListParagraph"/>
        <w:numPr>
          <w:ilvl w:val="1"/>
          <w:numId w:val="2"/>
        </w:numPr>
        <w:spacing w:after="0"/>
      </w:pPr>
      <w:r>
        <w:t xml:space="preserve">Scenario1_3: add “METRICSSPINUP 365” to run options, start running from 2006 day 258, and change streamflow values from 2006 Sept. 15 to 2007 Sept. 14 to positive values; </w:t>
      </w:r>
      <w:proofErr w:type="spellStart"/>
      <w:r>
        <w:t>slurm</w:t>
      </w:r>
      <w:proofErr w:type="spellEnd"/>
      <w:r>
        <w:t xml:space="preserve"> 328184 -&gt; seems to be running fine</w:t>
      </w:r>
    </w:p>
    <w:p w14:paraId="6C31349A" w14:textId="77777777" w:rsidR="00244902" w:rsidRDefault="00244902" w:rsidP="00244902">
      <w:pPr>
        <w:pStyle w:val="ListParagraph"/>
        <w:numPr>
          <w:ilvl w:val="1"/>
          <w:numId w:val="2"/>
        </w:numPr>
        <w:spacing w:after="0"/>
      </w:pPr>
      <w:r>
        <w:t>Scenario1_4: add “METRICSSPINUP 365” to run options, start running from 2006 day 258, and only change streamflow value on Sept. 15 2006 to +</w:t>
      </w:r>
      <w:proofErr w:type="spellStart"/>
      <w:r>
        <w:t>ve</w:t>
      </w:r>
      <w:proofErr w:type="spellEnd"/>
      <w:r>
        <w:t xml:space="preserve"> to get the model running (keep the remainder -</w:t>
      </w:r>
      <w:proofErr w:type="spellStart"/>
      <w:r>
        <w:t>ve</w:t>
      </w:r>
      <w:proofErr w:type="spellEnd"/>
      <w:r>
        <w:t xml:space="preserve"> between 2006-2007-258); </w:t>
      </w:r>
      <w:proofErr w:type="spellStart"/>
      <w:r>
        <w:t>slurm</w:t>
      </w:r>
      <w:proofErr w:type="spellEnd"/>
      <w:r>
        <w:t xml:space="preserve"> 328186; used the same seed number as the spin-up trial for Scenario 1_3 for comparison purposes.</w:t>
      </w:r>
    </w:p>
    <w:p w14:paraId="36BBEDE2" w14:textId="77777777" w:rsidR="00244902" w:rsidRDefault="00244902" w:rsidP="00244902">
      <w:pPr>
        <w:pStyle w:val="ListParagraph"/>
        <w:numPr>
          <w:ilvl w:val="1"/>
          <w:numId w:val="2"/>
        </w:numPr>
        <w:spacing w:after="0"/>
      </w:pPr>
      <w:r>
        <w:t xml:space="preserve">Results: </w:t>
      </w:r>
    </w:p>
    <w:p w14:paraId="62A1CD58" w14:textId="77777777" w:rsidR="00244902" w:rsidRDefault="00244902" w:rsidP="00244902">
      <w:pPr>
        <w:pStyle w:val="ListParagraph"/>
        <w:numPr>
          <w:ilvl w:val="2"/>
          <w:numId w:val="2"/>
        </w:numPr>
        <w:spacing w:after="0"/>
      </w:pPr>
      <w:r>
        <w:t>Scenario1_3: NS=0.202</w:t>
      </w:r>
    </w:p>
    <w:p w14:paraId="744F856D" w14:textId="77777777" w:rsidR="00244902" w:rsidRDefault="00244902" w:rsidP="00244902">
      <w:pPr>
        <w:pStyle w:val="ListParagraph"/>
        <w:numPr>
          <w:ilvl w:val="2"/>
          <w:numId w:val="2"/>
        </w:numPr>
        <w:spacing w:after="0"/>
      </w:pPr>
      <w:r>
        <w:t>Scenario1_4: NS=0.237</w:t>
      </w:r>
    </w:p>
    <w:p w14:paraId="29BEAC59" w14:textId="77777777" w:rsidR="00244902" w:rsidRDefault="00244902" w:rsidP="00244902">
      <w:pPr>
        <w:pStyle w:val="ListParagraph"/>
        <w:numPr>
          <w:ilvl w:val="2"/>
          <w:numId w:val="2"/>
        </w:numPr>
        <w:spacing w:after="0"/>
      </w:pPr>
      <w:r>
        <w:t>Already seeing better results just by initializing the model</w:t>
      </w:r>
    </w:p>
    <w:p w14:paraId="78CD4792" w14:textId="35A3A17D" w:rsidR="00244902" w:rsidRDefault="00244902" w:rsidP="002833BD">
      <w:pPr>
        <w:pStyle w:val="ListParagraph"/>
        <w:numPr>
          <w:ilvl w:val="0"/>
          <w:numId w:val="2"/>
        </w:numPr>
        <w:spacing w:after="0"/>
      </w:pPr>
      <w:r>
        <w:lastRenderedPageBreak/>
        <w:t>Changing the Scenario 1 parameter ranges</w:t>
      </w:r>
      <w:r w:rsidR="00714EBD">
        <w:t xml:space="preserve"> (in folder Scenario1_5)</w:t>
      </w:r>
    </w:p>
    <w:p w14:paraId="4F28BC60" w14:textId="0A90C5DD" w:rsidR="00DF25BD" w:rsidRDefault="00DF25BD" w:rsidP="00DF25BD">
      <w:pPr>
        <w:pStyle w:val="ListParagraph"/>
        <w:numPr>
          <w:ilvl w:val="1"/>
          <w:numId w:val="2"/>
        </w:numPr>
        <w:spacing w:after="0"/>
      </w:pPr>
      <w:r>
        <w:t>Most parameters for Scenario 1 were pretty close to the full range for Scenario 2</w:t>
      </w:r>
      <w:r w:rsidR="004234E4">
        <w:t>; noted the ones adjusted in the “Baker Creek Calibration Details”</w:t>
      </w:r>
      <w:r w:rsidR="00611B8F">
        <w:t xml:space="preserve"> </w:t>
      </w:r>
      <w:r w:rsidR="004234E4">
        <w:t>spreadsheet</w:t>
      </w:r>
    </w:p>
    <w:p w14:paraId="18ACF0AE" w14:textId="256E039C" w:rsidR="00DF25BD" w:rsidRDefault="00DF25BD" w:rsidP="00DF25BD">
      <w:pPr>
        <w:pStyle w:val="ListParagraph"/>
        <w:numPr>
          <w:ilvl w:val="1"/>
          <w:numId w:val="2"/>
        </w:numPr>
        <w:spacing w:after="0"/>
      </w:pPr>
      <w:r>
        <w:t>Soils might be the issue; going to try limiting the sum of all the %’s to 1</w:t>
      </w:r>
      <w:r w:rsidR="004234E4">
        <w:t xml:space="preserve"> by setting the SOILINIFLAG=4 (if sum&gt;1, then reduce all proportionally to equal 1)</w:t>
      </w:r>
    </w:p>
    <w:p w14:paraId="088D3EA2" w14:textId="3A22B4C7" w:rsidR="004234E4" w:rsidRDefault="004234E4" w:rsidP="00DF25BD">
      <w:pPr>
        <w:pStyle w:val="ListParagraph"/>
        <w:numPr>
          <w:ilvl w:val="1"/>
          <w:numId w:val="2"/>
        </w:numPr>
        <w:spacing w:after="0"/>
      </w:pPr>
      <w:r>
        <w:t>Calculated new proportions for soil composition by multiplying the lower and upper bounds for each layer and each landcover type (based on Scenario 2 ranges) by the % landcover to get a weighted value</w:t>
      </w:r>
    </w:p>
    <w:p w14:paraId="607DFADA" w14:textId="50879C12" w:rsidR="004234E4" w:rsidRDefault="004234E4" w:rsidP="004234E4">
      <w:pPr>
        <w:pStyle w:val="ListParagraph"/>
        <w:numPr>
          <w:ilvl w:val="2"/>
          <w:numId w:val="2"/>
        </w:numPr>
        <w:spacing w:after="0"/>
      </w:pPr>
      <w:r>
        <w:t>Assumed bedrock behaves as 100% clay (this may be way off, but we’ll see)</w:t>
      </w:r>
    </w:p>
    <w:p w14:paraId="23E384DE" w14:textId="77777777" w:rsidR="005E23B5" w:rsidRDefault="004234E4" w:rsidP="004234E4">
      <w:pPr>
        <w:pStyle w:val="ListParagraph"/>
        <w:numPr>
          <w:ilvl w:val="2"/>
          <w:numId w:val="2"/>
        </w:numPr>
        <w:spacing w:after="0"/>
      </w:pPr>
      <w:r>
        <w:t>Where the SAND=-2 flag was used for organic matter, considered that layer 100% organic matter</w:t>
      </w:r>
    </w:p>
    <w:p w14:paraId="7646355E" w14:textId="77777777" w:rsidR="005E23B5" w:rsidRDefault="005E23B5" w:rsidP="005E23B5">
      <w:pPr>
        <w:pStyle w:val="ListParagraph"/>
        <w:numPr>
          <w:ilvl w:val="1"/>
          <w:numId w:val="2"/>
        </w:numPr>
        <w:spacing w:after="0"/>
      </w:pPr>
      <w:r>
        <w:t xml:space="preserve">Test for 2006-2008 (with </w:t>
      </w:r>
      <w:proofErr w:type="gramStart"/>
      <w:r>
        <w:t>1 year</w:t>
      </w:r>
      <w:proofErr w:type="gramEnd"/>
      <w:r>
        <w:t xml:space="preserve"> spin-up) to see what kind of NS we get</w:t>
      </w:r>
    </w:p>
    <w:p w14:paraId="47B5BB69" w14:textId="200446F9" w:rsidR="005E23B5" w:rsidRDefault="005E23B5" w:rsidP="005E23B5">
      <w:pPr>
        <w:pStyle w:val="ListParagraph"/>
        <w:numPr>
          <w:ilvl w:val="2"/>
          <w:numId w:val="2"/>
        </w:numPr>
        <w:spacing w:after="0"/>
      </w:pPr>
      <w:r>
        <w:t>Folder: Scenario1_5</w:t>
      </w:r>
    </w:p>
    <w:p w14:paraId="65A586DD" w14:textId="77777777" w:rsidR="0051031D" w:rsidRDefault="0051031D" w:rsidP="005E23B5">
      <w:pPr>
        <w:pStyle w:val="ListParagraph"/>
        <w:numPr>
          <w:ilvl w:val="2"/>
          <w:numId w:val="2"/>
        </w:numPr>
        <w:spacing w:after="0"/>
      </w:pPr>
      <w:r>
        <w:t>This involved:</w:t>
      </w:r>
    </w:p>
    <w:p w14:paraId="70A8A2A2" w14:textId="77777777" w:rsidR="0051031D" w:rsidRDefault="0051031D" w:rsidP="0051031D">
      <w:pPr>
        <w:pStyle w:val="ListParagraph"/>
        <w:numPr>
          <w:ilvl w:val="3"/>
          <w:numId w:val="2"/>
        </w:numPr>
        <w:spacing w:after="0"/>
      </w:pPr>
      <w:r>
        <w:t>Run_options.ini -&gt; change the SOILINIFLAG to 1</w:t>
      </w:r>
    </w:p>
    <w:p w14:paraId="5F2392FA" w14:textId="4D66FD0F" w:rsidR="0051031D" w:rsidRDefault="0051031D" w:rsidP="0051031D">
      <w:pPr>
        <w:pStyle w:val="ListParagraph"/>
        <w:numPr>
          <w:ilvl w:val="3"/>
          <w:numId w:val="2"/>
        </w:numPr>
        <w:spacing w:after="0"/>
      </w:pPr>
      <w:r>
        <w:t xml:space="preserve">ostIn.txt -&gt; change bounds for ZPLG, LAMX-G, ALIC-U, SDEP, GRKF, MANN, and changed which soil layers/textures are calibrated </w:t>
      </w:r>
      <w:r w:rsidR="00714EBD">
        <w:t>and their ranges</w:t>
      </w:r>
    </w:p>
    <w:p w14:paraId="0ED08C22" w14:textId="6F036A8D" w:rsidR="0051031D" w:rsidRDefault="0051031D" w:rsidP="0051031D">
      <w:pPr>
        <w:pStyle w:val="ListParagraph"/>
        <w:numPr>
          <w:ilvl w:val="3"/>
          <w:numId w:val="2"/>
        </w:numPr>
        <w:spacing w:after="0"/>
      </w:pPr>
      <w:r>
        <w:t>…</w:t>
      </w:r>
      <w:proofErr w:type="spellStart"/>
      <w:r>
        <w:t>CLASS.tpl</w:t>
      </w:r>
      <w:proofErr w:type="spellEnd"/>
      <w:r>
        <w:t xml:space="preserve"> -&gt; changed the soil values, both static</w:t>
      </w:r>
      <w:r w:rsidR="00611B8F">
        <w:t xml:space="preserve"> values</w:t>
      </w:r>
      <w:r>
        <w:t xml:space="preserve"> and calibration symbol</w:t>
      </w:r>
    </w:p>
    <w:p w14:paraId="711B970F" w14:textId="05CD724C" w:rsidR="00611B8F" w:rsidRDefault="00611B8F" w:rsidP="0051031D">
      <w:pPr>
        <w:pStyle w:val="ListParagraph"/>
        <w:numPr>
          <w:ilvl w:val="3"/>
          <w:numId w:val="2"/>
        </w:numPr>
        <w:spacing w:after="0"/>
      </w:pPr>
      <w:r>
        <w:t xml:space="preserve">Minmax_parameters.txt -&gt; Increased the maximum allowable range of ZPLGROW from 1.0000 to </w:t>
      </w:r>
    </w:p>
    <w:p w14:paraId="7D7B4736" w14:textId="14D7C683" w:rsidR="004234E4" w:rsidRDefault="005E23B5" w:rsidP="005E23B5">
      <w:pPr>
        <w:pStyle w:val="ListParagraph"/>
        <w:numPr>
          <w:ilvl w:val="2"/>
          <w:numId w:val="2"/>
        </w:numPr>
        <w:spacing w:after="0"/>
      </w:pPr>
      <w:proofErr w:type="spellStart"/>
      <w:r>
        <w:t>Slurm</w:t>
      </w:r>
      <w:proofErr w:type="spellEnd"/>
      <w:r>
        <w:t xml:space="preserve">: </w:t>
      </w:r>
      <w:r w:rsidR="004234E4">
        <w:t xml:space="preserve"> </w:t>
      </w:r>
      <w:r w:rsidR="00E268F9">
        <w:t>330038</w:t>
      </w:r>
    </w:p>
    <w:p w14:paraId="34E74A69" w14:textId="0947FE00" w:rsidR="00E268F9" w:rsidRDefault="00E268F9" w:rsidP="00E268F9">
      <w:pPr>
        <w:pStyle w:val="ListParagraph"/>
        <w:numPr>
          <w:ilvl w:val="3"/>
          <w:numId w:val="2"/>
        </w:numPr>
        <w:spacing w:after="0"/>
      </w:pPr>
      <w:r>
        <w:t>Didn’t start right away – waited in the queue for about 1 minute</w:t>
      </w:r>
    </w:p>
    <w:p w14:paraId="497AE75C" w14:textId="76073FB6" w:rsidR="008A4705" w:rsidRPr="008A4705" w:rsidRDefault="008A4705" w:rsidP="00DF06A5">
      <w:pPr>
        <w:pStyle w:val="ListParagraph"/>
        <w:numPr>
          <w:ilvl w:val="1"/>
          <w:numId w:val="2"/>
        </w:numPr>
        <w:spacing w:after="0"/>
        <w:rPr>
          <w:highlight w:val="green"/>
        </w:rPr>
      </w:pPr>
      <w:r w:rsidRPr="008A4705">
        <w:rPr>
          <w:highlight w:val="green"/>
        </w:rPr>
        <w:t>I just realized I’ve been using decimal instead of whole percent for soil proportion values!!!!</w:t>
      </w:r>
    </w:p>
    <w:p w14:paraId="5FB962F9" w14:textId="2D7E3B70" w:rsidR="008A4705" w:rsidRDefault="008A4705" w:rsidP="00DF06A5">
      <w:pPr>
        <w:pStyle w:val="ListParagraph"/>
        <w:numPr>
          <w:ilvl w:val="2"/>
          <w:numId w:val="2"/>
        </w:numPr>
        <w:spacing w:after="0"/>
      </w:pPr>
      <w:r>
        <w:t>Essentially this was making the soil very high in silt</w:t>
      </w:r>
    </w:p>
    <w:p w14:paraId="0F241C96" w14:textId="4772F07B" w:rsidR="008A4705" w:rsidRPr="00417E77" w:rsidRDefault="00DF06A5" w:rsidP="00DF06A5">
      <w:pPr>
        <w:pStyle w:val="ListParagraph"/>
        <w:numPr>
          <w:ilvl w:val="2"/>
          <w:numId w:val="2"/>
        </w:numPr>
        <w:spacing w:after="0"/>
      </w:pPr>
      <w:r w:rsidRPr="00417E77">
        <w:t xml:space="preserve">Will incorporate </w:t>
      </w:r>
      <w:r w:rsidR="008A4705" w:rsidRPr="00417E77">
        <w:t>the updated values to see how the results will change</w:t>
      </w:r>
    </w:p>
    <w:p w14:paraId="7DD58EF2" w14:textId="61CA0786" w:rsidR="008A4705" w:rsidRPr="00417E77" w:rsidRDefault="008A4705" w:rsidP="00DF06A5">
      <w:pPr>
        <w:pStyle w:val="ListParagraph"/>
        <w:numPr>
          <w:ilvl w:val="3"/>
          <w:numId w:val="2"/>
        </w:numPr>
        <w:spacing w:after="0"/>
      </w:pPr>
      <w:r w:rsidRPr="00417E77">
        <w:t>Originally: NS=0.202</w:t>
      </w:r>
    </w:p>
    <w:p w14:paraId="1E8F7E64" w14:textId="4E5949DD" w:rsidR="00804DCC" w:rsidRDefault="00804DCC" w:rsidP="00DF06A5">
      <w:pPr>
        <w:pStyle w:val="ListParagraph"/>
        <w:numPr>
          <w:ilvl w:val="3"/>
          <w:numId w:val="2"/>
        </w:numPr>
        <w:spacing w:after="0"/>
      </w:pPr>
      <w:r w:rsidRPr="00417E77">
        <w:t xml:space="preserve">Updated: </w:t>
      </w:r>
      <w:r w:rsidR="00417E77" w:rsidRPr="00417E77">
        <w:t>NS=0.520 -&gt; much better!!</w:t>
      </w:r>
    </w:p>
    <w:p w14:paraId="52738F08" w14:textId="5B7AD591" w:rsidR="00BB21CB" w:rsidRDefault="00BB21CB" w:rsidP="00BB21CB">
      <w:pPr>
        <w:pStyle w:val="ListParagraph"/>
        <w:numPr>
          <w:ilvl w:val="1"/>
          <w:numId w:val="2"/>
        </w:numPr>
        <w:spacing w:after="0"/>
        <w:rPr>
          <w:highlight w:val="green"/>
        </w:rPr>
      </w:pPr>
      <w:r w:rsidRPr="00BB21CB">
        <w:rPr>
          <w:highlight w:val="green"/>
        </w:rPr>
        <w:t xml:space="preserve">Note: The streamflow value on the first day of the simulation but be &gt;0, not the first entry in the streamflow file (in case it starts before the simulation) </w:t>
      </w:r>
    </w:p>
    <w:p w14:paraId="125FF020" w14:textId="504E91C4" w:rsidR="00707AFC" w:rsidRDefault="00707AFC" w:rsidP="00707AFC">
      <w:pPr>
        <w:pStyle w:val="ListParagraph"/>
        <w:numPr>
          <w:ilvl w:val="0"/>
          <w:numId w:val="2"/>
        </w:numPr>
        <w:spacing w:after="0"/>
      </w:pPr>
      <w:r w:rsidRPr="00707AFC">
        <w:t>Preparing the final calibration run</w:t>
      </w:r>
    </w:p>
    <w:p w14:paraId="7A0597C5" w14:textId="2766B0C8" w:rsidR="00707AFC" w:rsidRPr="00707AFC" w:rsidRDefault="00707AFC" w:rsidP="00707AFC">
      <w:pPr>
        <w:pStyle w:val="ListParagraph"/>
        <w:numPr>
          <w:ilvl w:val="1"/>
          <w:numId w:val="2"/>
        </w:numPr>
        <w:rPr>
          <w:b/>
          <w:bCs/>
        </w:rPr>
      </w:pPr>
      <w:r w:rsidRPr="00707AFC">
        <w:rPr>
          <w:b/>
          <w:bCs/>
        </w:rPr>
        <w:t>Pre-run checks:</w:t>
      </w:r>
    </w:p>
    <w:p w14:paraId="439C61F8" w14:textId="6381C4A9" w:rsidR="00707AFC" w:rsidRPr="00353FD0" w:rsidRDefault="00707AFC" w:rsidP="00707AFC">
      <w:pPr>
        <w:pStyle w:val="ListParagraph"/>
        <w:numPr>
          <w:ilvl w:val="1"/>
          <w:numId w:val="2"/>
        </w:numPr>
        <w:rPr>
          <w:strike/>
        </w:rPr>
      </w:pPr>
      <w:r w:rsidRPr="00353FD0">
        <w:rPr>
          <w:strike/>
        </w:rPr>
        <w:t>Streamflow&lt;0 for all non-calibration years</w:t>
      </w:r>
      <w:r w:rsidR="005B6A52">
        <w:rPr>
          <w:strike/>
        </w:rPr>
        <w:t xml:space="preserve"> and &gt;0 for simulation start date</w:t>
      </w:r>
    </w:p>
    <w:p w14:paraId="6167353E" w14:textId="77777777" w:rsidR="00707AFC" w:rsidRDefault="00707AFC" w:rsidP="00707AFC">
      <w:pPr>
        <w:pStyle w:val="ListParagraph"/>
        <w:numPr>
          <w:ilvl w:val="1"/>
          <w:numId w:val="2"/>
        </w:numPr>
      </w:pPr>
      <w:proofErr w:type="spellStart"/>
      <w:r>
        <w:t>ostIn</w:t>
      </w:r>
      <w:proofErr w:type="spellEnd"/>
      <w:r>
        <w:t>:</w:t>
      </w:r>
    </w:p>
    <w:p w14:paraId="4F7276AC" w14:textId="77777777" w:rsidR="00707AFC" w:rsidRDefault="00707AFC" w:rsidP="00707AFC">
      <w:pPr>
        <w:pStyle w:val="ListParagraph"/>
        <w:numPr>
          <w:ilvl w:val="2"/>
          <w:numId w:val="2"/>
        </w:numPr>
      </w:pPr>
      <w:proofErr w:type="spellStart"/>
      <w:r>
        <w:t>RandomSeed</w:t>
      </w:r>
      <w:proofErr w:type="spellEnd"/>
      <w:r>
        <w:t xml:space="preserve"> NOT specified</w:t>
      </w:r>
    </w:p>
    <w:p w14:paraId="753F7494" w14:textId="77777777" w:rsidR="00707AFC" w:rsidRDefault="00707AFC" w:rsidP="00707AFC">
      <w:pPr>
        <w:pStyle w:val="ListParagraph"/>
        <w:numPr>
          <w:ilvl w:val="2"/>
          <w:numId w:val="2"/>
        </w:numPr>
      </w:pPr>
      <w:proofErr w:type="spellStart"/>
      <w:r>
        <w:t>MaxIterations</w:t>
      </w:r>
      <w:proofErr w:type="spellEnd"/>
      <w:r>
        <w:t>=1000</w:t>
      </w:r>
    </w:p>
    <w:p w14:paraId="1E6858A4" w14:textId="77777777" w:rsidR="00707AFC" w:rsidRDefault="00707AFC" w:rsidP="00707AFC">
      <w:pPr>
        <w:pStyle w:val="ListParagraph"/>
        <w:numPr>
          <w:ilvl w:val="2"/>
          <w:numId w:val="2"/>
        </w:numPr>
      </w:pPr>
      <w:r>
        <w:t xml:space="preserve">***Consider calibrating to a tied NSD and </w:t>
      </w:r>
      <w:proofErr w:type="spellStart"/>
      <w:r>
        <w:t>lnNSD</w:t>
      </w:r>
      <w:proofErr w:type="spellEnd"/>
      <w:r>
        <w:t xml:space="preserve"> </w:t>
      </w:r>
      <w:proofErr w:type="gramStart"/>
      <w:r>
        <w:t>parameter(</w:t>
      </w:r>
      <w:proofErr w:type="gramEnd"/>
      <w:r>
        <w:t>since lots of low-flow)</w:t>
      </w:r>
    </w:p>
    <w:p w14:paraId="241D3D42" w14:textId="77777777" w:rsidR="00707AFC" w:rsidRDefault="00707AFC" w:rsidP="00707AFC">
      <w:pPr>
        <w:pStyle w:val="ListParagraph"/>
        <w:numPr>
          <w:ilvl w:val="2"/>
          <w:numId w:val="2"/>
        </w:numPr>
      </w:pPr>
      <w:r>
        <w:t>Number of trials</w:t>
      </w:r>
    </w:p>
    <w:p w14:paraId="10C3D0DD" w14:textId="77777777" w:rsidR="00707AFC" w:rsidRPr="005B6A52" w:rsidRDefault="00707AFC" w:rsidP="00707AFC">
      <w:pPr>
        <w:pStyle w:val="ListParagraph"/>
        <w:numPr>
          <w:ilvl w:val="1"/>
          <w:numId w:val="2"/>
        </w:numPr>
        <w:rPr>
          <w:strike/>
        </w:rPr>
      </w:pPr>
      <w:proofErr w:type="spellStart"/>
      <w:r w:rsidRPr="005B6A52">
        <w:rPr>
          <w:strike/>
        </w:rPr>
        <w:t>run_options</w:t>
      </w:r>
      <w:proofErr w:type="spellEnd"/>
    </w:p>
    <w:p w14:paraId="4330777D" w14:textId="77777777" w:rsidR="00707AFC" w:rsidRPr="005B6A52" w:rsidRDefault="00707AFC" w:rsidP="00707AFC">
      <w:pPr>
        <w:pStyle w:val="ListParagraph"/>
        <w:numPr>
          <w:ilvl w:val="2"/>
          <w:numId w:val="2"/>
        </w:numPr>
        <w:rPr>
          <w:strike/>
        </w:rPr>
      </w:pPr>
      <w:r w:rsidRPr="005B6A52">
        <w:rPr>
          <w:strike/>
        </w:rPr>
        <w:t>Simulation run time</w:t>
      </w:r>
    </w:p>
    <w:p w14:paraId="3564E202" w14:textId="77777777" w:rsidR="00707AFC" w:rsidRDefault="00707AFC" w:rsidP="00707AFC">
      <w:pPr>
        <w:pStyle w:val="ListParagraph"/>
        <w:numPr>
          <w:ilvl w:val="1"/>
          <w:numId w:val="2"/>
        </w:numPr>
      </w:pPr>
      <w:r>
        <w:t>submitjob.sh</w:t>
      </w:r>
    </w:p>
    <w:p w14:paraId="7A3F3A45" w14:textId="6973D710" w:rsidR="00707AFC" w:rsidRDefault="00707AFC" w:rsidP="00707AFC">
      <w:pPr>
        <w:pStyle w:val="ListParagraph"/>
        <w:numPr>
          <w:ilvl w:val="2"/>
          <w:numId w:val="2"/>
        </w:numPr>
      </w:pPr>
      <w:r>
        <w:lastRenderedPageBreak/>
        <w:t>number of trials = (</w:t>
      </w:r>
      <w:r w:rsidR="002F4416">
        <w:t>20)</w:t>
      </w:r>
    </w:p>
    <w:p w14:paraId="1C0E64FF" w14:textId="50968FA9" w:rsidR="002F4416" w:rsidRDefault="002F4416" w:rsidP="002F4416">
      <w:pPr>
        <w:pStyle w:val="ListParagraph"/>
        <w:numPr>
          <w:ilvl w:val="3"/>
          <w:numId w:val="2"/>
        </w:numPr>
      </w:pPr>
      <w:r>
        <w:t>Will divide into 5</w:t>
      </w:r>
    </w:p>
    <w:p w14:paraId="3B1225B5" w14:textId="21155418" w:rsidR="002D0224" w:rsidRDefault="002D0224" w:rsidP="002F4416">
      <w:pPr>
        <w:pStyle w:val="ListParagraph"/>
        <w:numPr>
          <w:ilvl w:val="3"/>
          <w:numId w:val="2"/>
        </w:numPr>
      </w:pPr>
      <w:r>
        <w:t>Numbered all trials sequentially from 001 to 100 -&gt; 20 in each folder</w:t>
      </w:r>
    </w:p>
    <w:p w14:paraId="66AB5735" w14:textId="0F749CEF" w:rsidR="00707AFC" w:rsidRDefault="00707AFC" w:rsidP="00707AFC">
      <w:pPr>
        <w:pStyle w:val="ListParagraph"/>
        <w:numPr>
          <w:ilvl w:val="2"/>
          <w:numId w:val="2"/>
        </w:numPr>
      </w:pPr>
      <w:r>
        <w:t>mem=</w:t>
      </w:r>
      <w:r w:rsidR="005C50C2">
        <w:t>4</w:t>
      </w:r>
      <w:r>
        <w:t>G</w:t>
      </w:r>
      <w:r w:rsidR="005C50C2">
        <w:t xml:space="preserve"> (Can I ask for more? </w:t>
      </w:r>
      <w:proofErr w:type="spellStart"/>
      <w:r w:rsidR="005C50C2">
        <w:t>Dunno</w:t>
      </w:r>
      <w:proofErr w:type="spellEnd"/>
      <w:r w:rsidR="005C50C2">
        <w:t xml:space="preserve"> – they took the support pages down)</w:t>
      </w:r>
    </w:p>
    <w:p w14:paraId="563D8D0E" w14:textId="1D5E5A16" w:rsidR="00707AFC" w:rsidRDefault="00707AFC" w:rsidP="00707AFC">
      <w:pPr>
        <w:pStyle w:val="ListParagraph"/>
        <w:numPr>
          <w:ilvl w:val="2"/>
          <w:numId w:val="2"/>
        </w:numPr>
      </w:pPr>
      <w:r>
        <w:t>time=</w:t>
      </w:r>
      <w:r w:rsidR="00046175">
        <w:t>140</w:t>
      </w:r>
    </w:p>
    <w:p w14:paraId="12593525" w14:textId="77777777" w:rsidR="00707AFC" w:rsidRDefault="00707AFC" w:rsidP="00707AFC">
      <w:pPr>
        <w:pStyle w:val="ListParagraph"/>
        <w:numPr>
          <w:ilvl w:val="2"/>
          <w:numId w:val="2"/>
        </w:numPr>
      </w:pPr>
      <w:r>
        <w:t>Remove copying CLASSOUT/*</w:t>
      </w:r>
    </w:p>
    <w:p w14:paraId="035884DE" w14:textId="693E1CFF" w:rsidR="00707AFC" w:rsidRDefault="00707AFC" w:rsidP="00707AFC">
      <w:pPr>
        <w:pStyle w:val="ListParagraph"/>
        <w:numPr>
          <w:ilvl w:val="1"/>
          <w:numId w:val="2"/>
        </w:numPr>
      </w:pPr>
      <w:r>
        <w:t>Separate into 1A, 1B, 1C</w:t>
      </w:r>
      <w:r w:rsidR="00046175">
        <w:t>, 1D, and 1E</w:t>
      </w:r>
      <w:r>
        <w:t xml:space="preserve"> folders and run from </w:t>
      </w:r>
      <w:r w:rsidR="00046175">
        <w:t>each</w:t>
      </w:r>
    </w:p>
    <w:p w14:paraId="0EEB544F" w14:textId="3DC92A80" w:rsidR="00046175" w:rsidRDefault="00046175" w:rsidP="00046175">
      <w:pPr>
        <w:pStyle w:val="ListParagraph"/>
        <w:numPr>
          <w:ilvl w:val="0"/>
          <w:numId w:val="2"/>
        </w:numPr>
      </w:pPr>
      <w:r>
        <w:rPr>
          <w:noProof/>
          <w:lang w:val="en-US"/>
        </w:rPr>
        <w:drawing>
          <wp:inline distT="0" distB="0" distL="0" distR="0" wp14:anchorId="6970513B" wp14:editId="631766AC">
            <wp:extent cx="5943600" cy="8172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17245"/>
                    </a:xfrm>
                    <a:prstGeom prst="rect">
                      <a:avLst/>
                    </a:prstGeom>
                  </pic:spPr>
                </pic:pic>
              </a:graphicData>
            </a:graphic>
          </wp:inline>
        </w:drawing>
      </w:r>
    </w:p>
    <w:p w14:paraId="1E017435" w14:textId="425265CC" w:rsidR="00027148" w:rsidRDefault="00027148" w:rsidP="00027148">
      <w:pPr>
        <w:spacing w:after="0"/>
      </w:pPr>
    </w:p>
    <w:tbl>
      <w:tblPr>
        <w:tblStyle w:val="TableGrid"/>
        <w:tblW w:w="0" w:type="auto"/>
        <w:tblLook w:val="04A0" w:firstRow="1" w:lastRow="0" w:firstColumn="1" w:lastColumn="0" w:noHBand="0" w:noVBand="1"/>
      </w:tblPr>
      <w:tblGrid>
        <w:gridCol w:w="1333"/>
        <w:gridCol w:w="1309"/>
        <w:gridCol w:w="1303"/>
        <w:gridCol w:w="1103"/>
        <w:gridCol w:w="708"/>
        <w:gridCol w:w="908"/>
        <w:gridCol w:w="2686"/>
      </w:tblGrid>
      <w:tr w:rsidR="00027148" w14:paraId="1F241593" w14:textId="77777777" w:rsidTr="00653E76">
        <w:tc>
          <w:tcPr>
            <w:tcW w:w="1333" w:type="dxa"/>
          </w:tcPr>
          <w:p w14:paraId="6F52E522" w14:textId="5F6450E5" w:rsidR="00027148" w:rsidRPr="00027148" w:rsidRDefault="00027148" w:rsidP="00027148">
            <w:pPr>
              <w:rPr>
                <w:b/>
                <w:bCs/>
              </w:rPr>
            </w:pPr>
            <w:r w:rsidRPr="00027148">
              <w:rPr>
                <w:b/>
                <w:bCs/>
              </w:rPr>
              <w:t>Folder Name</w:t>
            </w:r>
          </w:p>
        </w:tc>
        <w:tc>
          <w:tcPr>
            <w:tcW w:w="1309" w:type="dxa"/>
          </w:tcPr>
          <w:p w14:paraId="5A2D3313" w14:textId="50B5C6C6" w:rsidR="00027148" w:rsidRPr="00027148" w:rsidRDefault="00027148" w:rsidP="00027148">
            <w:pPr>
              <w:rPr>
                <w:b/>
                <w:bCs/>
              </w:rPr>
            </w:pPr>
            <w:r w:rsidRPr="00027148">
              <w:rPr>
                <w:b/>
                <w:bCs/>
              </w:rPr>
              <w:t>Purpose</w:t>
            </w:r>
          </w:p>
        </w:tc>
        <w:tc>
          <w:tcPr>
            <w:tcW w:w="1303" w:type="dxa"/>
          </w:tcPr>
          <w:p w14:paraId="130D4522" w14:textId="29015386" w:rsidR="00027148" w:rsidRPr="00027148" w:rsidRDefault="00027148" w:rsidP="00027148">
            <w:pPr>
              <w:rPr>
                <w:b/>
                <w:bCs/>
              </w:rPr>
            </w:pPr>
            <w:r w:rsidRPr="00027148">
              <w:rPr>
                <w:b/>
                <w:bCs/>
              </w:rPr>
              <w:t>Modelled Years</w:t>
            </w:r>
          </w:p>
        </w:tc>
        <w:tc>
          <w:tcPr>
            <w:tcW w:w="1103" w:type="dxa"/>
          </w:tcPr>
          <w:p w14:paraId="7F21EC09" w14:textId="1120B6BB" w:rsidR="00027148" w:rsidRPr="00027148" w:rsidRDefault="00027148" w:rsidP="00027148">
            <w:pPr>
              <w:rPr>
                <w:b/>
                <w:bCs/>
              </w:rPr>
            </w:pPr>
            <w:r w:rsidRPr="00027148">
              <w:rPr>
                <w:b/>
                <w:bCs/>
              </w:rPr>
              <w:t>Num. Iterations</w:t>
            </w:r>
          </w:p>
        </w:tc>
        <w:tc>
          <w:tcPr>
            <w:tcW w:w="708" w:type="dxa"/>
          </w:tcPr>
          <w:p w14:paraId="5369086F" w14:textId="12961B7F" w:rsidR="00027148" w:rsidRPr="00027148" w:rsidRDefault="00027148" w:rsidP="00027148">
            <w:pPr>
              <w:rPr>
                <w:b/>
                <w:bCs/>
              </w:rPr>
            </w:pPr>
            <w:r w:rsidRPr="00027148">
              <w:rPr>
                <w:b/>
                <w:bCs/>
              </w:rPr>
              <w:t>Num Trials</w:t>
            </w:r>
          </w:p>
        </w:tc>
        <w:tc>
          <w:tcPr>
            <w:tcW w:w="908" w:type="dxa"/>
          </w:tcPr>
          <w:p w14:paraId="7F756B34" w14:textId="4B5374EB" w:rsidR="00027148" w:rsidRPr="00027148" w:rsidRDefault="00027148" w:rsidP="00027148">
            <w:pPr>
              <w:rPr>
                <w:b/>
                <w:bCs/>
              </w:rPr>
            </w:pPr>
            <w:r w:rsidRPr="00027148">
              <w:rPr>
                <w:b/>
                <w:bCs/>
              </w:rPr>
              <w:t>Run time</w:t>
            </w:r>
          </w:p>
        </w:tc>
        <w:tc>
          <w:tcPr>
            <w:tcW w:w="2686" w:type="dxa"/>
          </w:tcPr>
          <w:p w14:paraId="569EA4C6" w14:textId="784C34CA" w:rsidR="00027148" w:rsidRPr="00027148" w:rsidRDefault="00027148" w:rsidP="00027148">
            <w:pPr>
              <w:rPr>
                <w:b/>
                <w:bCs/>
              </w:rPr>
            </w:pPr>
            <w:r>
              <w:rPr>
                <w:b/>
                <w:bCs/>
              </w:rPr>
              <w:t>Notes</w:t>
            </w:r>
          </w:p>
        </w:tc>
      </w:tr>
      <w:tr w:rsidR="00027148" w14:paraId="75A7ECA3" w14:textId="77777777" w:rsidTr="00653E76">
        <w:tc>
          <w:tcPr>
            <w:tcW w:w="1333" w:type="dxa"/>
          </w:tcPr>
          <w:p w14:paraId="465C737B" w14:textId="4A8CA072" w:rsidR="00027148" w:rsidRDefault="00027148" w:rsidP="00027148">
            <w:r>
              <w:t>Scenario1</w:t>
            </w:r>
          </w:p>
        </w:tc>
        <w:tc>
          <w:tcPr>
            <w:tcW w:w="1309" w:type="dxa"/>
          </w:tcPr>
          <w:p w14:paraId="63C70FAC" w14:textId="61E07D08" w:rsidR="00027148" w:rsidRDefault="00027148" w:rsidP="00027148">
            <w:r>
              <w:t>Time trial for the full period</w:t>
            </w:r>
          </w:p>
        </w:tc>
        <w:tc>
          <w:tcPr>
            <w:tcW w:w="1303" w:type="dxa"/>
          </w:tcPr>
          <w:p w14:paraId="66B11917" w14:textId="7C2991D7" w:rsidR="00027148" w:rsidRDefault="00027148" w:rsidP="00027148">
            <w:r>
              <w:t>2007-2016</w:t>
            </w:r>
          </w:p>
        </w:tc>
        <w:tc>
          <w:tcPr>
            <w:tcW w:w="1103" w:type="dxa"/>
          </w:tcPr>
          <w:p w14:paraId="331C7EDE" w14:textId="61CCE18F" w:rsidR="00027148" w:rsidRDefault="00027148" w:rsidP="00027148">
            <w:r>
              <w:t>1000</w:t>
            </w:r>
          </w:p>
        </w:tc>
        <w:tc>
          <w:tcPr>
            <w:tcW w:w="708" w:type="dxa"/>
          </w:tcPr>
          <w:p w14:paraId="673BD99F" w14:textId="0BF61FEA" w:rsidR="00027148" w:rsidRDefault="00027148" w:rsidP="00027148">
            <w:r>
              <w:t>1</w:t>
            </w:r>
          </w:p>
        </w:tc>
        <w:tc>
          <w:tcPr>
            <w:tcW w:w="908" w:type="dxa"/>
          </w:tcPr>
          <w:p w14:paraId="7E1893D5" w14:textId="7C331C3C" w:rsidR="00027148" w:rsidRDefault="00027148" w:rsidP="00027148">
            <w:r>
              <w:t>~6.5h</w:t>
            </w:r>
          </w:p>
        </w:tc>
        <w:tc>
          <w:tcPr>
            <w:tcW w:w="2686" w:type="dxa"/>
          </w:tcPr>
          <w:p w14:paraId="0FEC41E0" w14:textId="77777777" w:rsidR="00027148" w:rsidRDefault="00027148" w:rsidP="00027148"/>
        </w:tc>
      </w:tr>
      <w:tr w:rsidR="00027148" w14:paraId="35A63076" w14:textId="77777777" w:rsidTr="00653E76">
        <w:tc>
          <w:tcPr>
            <w:tcW w:w="1333" w:type="dxa"/>
          </w:tcPr>
          <w:p w14:paraId="462E273F" w14:textId="140CCFCD" w:rsidR="00027148" w:rsidRDefault="00027148" w:rsidP="00027148">
            <w:r>
              <w:t>Scenario1_2</w:t>
            </w:r>
          </w:p>
        </w:tc>
        <w:tc>
          <w:tcPr>
            <w:tcW w:w="1309" w:type="dxa"/>
          </w:tcPr>
          <w:p w14:paraId="73A46371" w14:textId="6F1B6A1F" w:rsidR="00027148" w:rsidRDefault="00027148" w:rsidP="00027148">
            <w:r>
              <w:t>Time trial for 1 year</w:t>
            </w:r>
          </w:p>
        </w:tc>
        <w:tc>
          <w:tcPr>
            <w:tcW w:w="1303" w:type="dxa"/>
          </w:tcPr>
          <w:p w14:paraId="0487D1CD" w14:textId="6FD5E1C5" w:rsidR="00027148" w:rsidRDefault="00027148" w:rsidP="00027148">
            <w:r>
              <w:t>2007-2008</w:t>
            </w:r>
          </w:p>
        </w:tc>
        <w:tc>
          <w:tcPr>
            <w:tcW w:w="1103" w:type="dxa"/>
          </w:tcPr>
          <w:p w14:paraId="698860BD" w14:textId="0C17DD2B" w:rsidR="00027148" w:rsidRDefault="00027148" w:rsidP="00027148">
            <w:r>
              <w:t>1000</w:t>
            </w:r>
          </w:p>
        </w:tc>
        <w:tc>
          <w:tcPr>
            <w:tcW w:w="708" w:type="dxa"/>
          </w:tcPr>
          <w:p w14:paraId="2FF42680" w14:textId="0A8C5FB7" w:rsidR="00027148" w:rsidRDefault="00027148" w:rsidP="00027148">
            <w:r>
              <w:t>1</w:t>
            </w:r>
          </w:p>
        </w:tc>
        <w:tc>
          <w:tcPr>
            <w:tcW w:w="908" w:type="dxa"/>
          </w:tcPr>
          <w:p w14:paraId="4475CF4C" w14:textId="4F32FAF6" w:rsidR="00027148" w:rsidRDefault="00027148" w:rsidP="00027148">
            <w:r>
              <w:t>~34 min</w:t>
            </w:r>
          </w:p>
        </w:tc>
        <w:tc>
          <w:tcPr>
            <w:tcW w:w="2686" w:type="dxa"/>
          </w:tcPr>
          <w:p w14:paraId="769E656E" w14:textId="5F179785" w:rsidR="00027148" w:rsidRDefault="00027148" w:rsidP="00027148">
            <w:r>
              <w:t>Main folder is without printing CLASS outputs; subfolder is with running CLASS (took longer)</w:t>
            </w:r>
          </w:p>
        </w:tc>
      </w:tr>
      <w:tr w:rsidR="00027148" w14:paraId="2649C7DE" w14:textId="77777777" w:rsidTr="00653E76">
        <w:tc>
          <w:tcPr>
            <w:tcW w:w="1333" w:type="dxa"/>
          </w:tcPr>
          <w:p w14:paraId="439DF050" w14:textId="03C3D295" w:rsidR="00027148" w:rsidRDefault="00027148" w:rsidP="00027148">
            <w:r>
              <w:t>Scenario1_3</w:t>
            </w:r>
          </w:p>
        </w:tc>
        <w:tc>
          <w:tcPr>
            <w:tcW w:w="1309" w:type="dxa"/>
          </w:tcPr>
          <w:p w14:paraId="1D1917EA" w14:textId="11C56EAE" w:rsidR="00027148" w:rsidRDefault="00D23203" w:rsidP="00027148">
            <w:r>
              <w:t>Test out including a spin-up period</w:t>
            </w:r>
          </w:p>
        </w:tc>
        <w:tc>
          <w:tcPr>
            <w:tcW w:w="1303" w:type="dxa"/>
          </w:tcPr>
          <w:p w14:paraId="66B7203B" w14:textId="2EC24B02" w:rsidR="00027148" w:rsidRDefault="00D23203" w:rsidP="00027148">
            <w:r>
              <w:t>2006-2008</w:t>
            </w:r>
          </w:p>
        </w:tc>
        <w:tc>
          <w:tcPr>
            <w:tcW w:w="1103" w:type="dxa"/>
          </w:tcPr>
          <w:p w14:paraId="1A5C686E" w14:textId="6D80D805" w:rsidR="00027148" w:rsidRDefault="00D23203" w:rsidP="00027148">
            <w:r>
              <w:t>1000</w:t>
            </w:r>
          </w:p>
        </w:tc>
        <w:tc>
          <w:tcPr>
            <w:tcW w:w="708" w:type="dxa"/>
          </w:tcPr>
          <w:p w14:paraId="661EF423" w14:textId="02EC2F1B" w:rsidR="00027148" w:rsidRDefault="00D23203" w:rsidP="00027148">
            <w:r>
              <w:t>1</w:t>
            </w:r>
          </w:p>
        </w:tc>
        <w:tc>
          <w:tcPr>
            <w:tcW w:w="908" w:type="dxa"/>
          </w:tcPr>
          <w:p w14:paraId="4C88DB0D" w14:textId="3AB45F92" w:rsidR="00027148" w:rsidRDefault="00B63A11" w:rsidP="00027148">
            <w:r>
              <w:t>~1.25hr</w:t>
            </w:r>
          </w:p>
        </w:tc>
        <w:tc>
          <w:tcPr>
            <w:tcW w:w="2686" w:type="dxa"/>
          </w:tcPr>
          <w:p w14:paraId="3948509F" w14:textId="7AE20696" w:rsidR="00027148" w:rsidRDefault="00D23203" w:rsidP="00027148">
            <w:r>
              <w:t xml:space="preserve">Spin-up incorporated by starting at 2006-258, adding a METRICSSPINUP flag of 365, and </w:t>
            </w:r>
            <w:proofErr w:type="spellStart"/>
            <w:r>
              <w:t>chaning</w:t>
            </w:r>
            <w:proofErr w:type="spellEnd"/>
            <w:r>
              <w:t xml:space="preserve"> the streamflow values to +</w:t>
            </w:r>
            <w:proofErr w:type="spellStart"/>
            <w:r>
              <w:t>ve</w:t>
            </w:r>
            <w:proofErr w:type="spellEnd"/>
            <w:r>
              <w:t xml:space="preserve"> for the 2006-2007 year</w:t>
            </w:r>
          </w:p>
        </w:tc>
      </w:tr>
      <w:tr w:rsidR="00B63A11" w14:paraId="6C0B12DF" w14:textId="77777777" w:rsidTr="00653E76">
        <w:tc>
          <w:tcPr>
            <w:tcW w:w="1333" w:type="dxa"/>
          </w:tcPr>
          <w:p w14:paraId="77855CE5" w14:textId="5F1EB411" w:rsidR="00B63A11" w:rsidRDefault="00B63A11" w:rsidP="00B63A11">
            <w:r>
              <w:t>Scenario1_4</w:t>
            </w:r>
          </w:p>
        </w:tc>
        <w:tc>
          <w:tcPr>
            <w:tcW w:w="1309" w:type="dxa"/>
          </w:tcPr>
          <w:p w14:paraId="5249C7CF" w14:textId="008B9810" w:rsidR="00B63A11" w:rsidRDefault="00B63A11" w:rsidP="00B63A11">
            <w:r>
              <w:t>Test out including a spin-up period</w:t>
            </w:r>
          </w:p>
        </w:tc>
        <w:tc>
          <w:tcPr>
            <w:tcW w:w="1303" w:type="dxa"/>
          </w:tcPr>
          <w:p w14:paraId="73832B89" w14:textId="51420BAF" w:rsidR="00B63A11" w:rsidRDefault="00B63A11" w:rsidP="00B63A11">
            <w:r>
              <w:t>2006-2008</w:t>
            </w:r>
          </w:p>
        </w:tc>
        <w:tc>
          <w:tcPr>
            <w:tcW w:w="1103" w:type="dxa"/>
          </w:tcPr>
          <w:p w14:paraId="0A2A10B9" w14:textId="6DC7175B" w:rsidR="00B63A11" w:rsidRDefault="00B63A11" w:rsidP="00B63A11">
            <w:r>
              <w:t>1000</w:t>
            </w:r>
          </w:p>
        </w:tc>
        <w:tc>
          <w:tcPr>
            <w:tcW w:w="708" w:type="dxa"/>
          </w:tcPr>
          <w:p w14:paraId="0AD036B1" w14:textId="09D7F5A6" w:rsidR="00B63A11" w:rsidRDefault="00B63A11" w:rsidP="00B63A11">
            <w:r>
              <w:t>1</w:t>
            </w:r>
          </w:p>
        </w:tc>
        <w:tc>
          <w:tcPr>
            <w:tcW w:w="908" w:type="dxa"/>
          </w:tcPr>
          <w:p w14:paraId="70CEE197" w14:textId="3ACF7134" w:rsidR="00B63A11" w:rsidRDefault="00B63A11" w:rsidP="00B63A11">
            <w:r>
              <w:t>~1.25h</w:t>
            </w:r>
          </w:p>
        </w:tc>
        <w:tc>
          <w:tcPr>
            <w:tcW w:w="2686" w:type="dxa"/>
          </w:tcPr>
          <w:p w14:paraId="4BB14E06" w14:textId="1C4A4681" w:rsidR="00B63A11" w:rsidRDefault="00B63A11" w:rsidP="00B63A11">
            <w:r>
              <w:t>Spin-up incorporated by starting at 2006-258, adding a METRICSSPINUP flag of 365, and changing only the very first value (2005-01-01) to a +</w:t>
            </w:r>
            <w:proofErr w:type="spellStart"/>
            <w:r>
              <w:t>ve</w:t>
            </w:r>
            <w:proofErr w:type="spellEnd"/>
            <w:r>
              <w:t xml:space="preserve"> value</w:t>
            </w:r>
          </w:p>
        </w:tc>
      </w:tr>
      <w:tr w:rsidR="00B63A11" w14:paraId="3C5C6F6A" w14:textId="77777777" w:rsidTr="00653E76">
        <w:tc>
          <w:tcPr>
            <w:tcW w:w="1333" w:type="dxa"/>
          </w:tcPr>
          <w:p w14:paraId="7FDFD4EB" w14:textId="5E3ED355" w:rsidR="00B63A11" w:rsidRDefault="00B63A11" w:rsidP="00B63A11">
            <w:r>
              <w:t>Scenario1_5</w:t>
            </w:r>
          </w:p>
        </w:tc>
        <w:tc>
          <w:tcPr>
            <w:tcW w:w="1309" w:type="dxa"/>
          </w:tcPr>
          <w:p w14:paraId="48F82864" w14:textId="77DBBB14" w:rsidR="00B63A11" w:rsidRDefault="00100AD2" w:rsidP="00B63A11">
            <w:r>
              <w:t>Test the updated parameter ranges and soil % (now whole instead of fraction)</w:t>
            </w:r>
          </w:p>
        </w:tc>
        <w:tc>
          <w:tcPr>
            <w:tcW w:w="1303" w:type="dxa"/>
          </w:tcPr>
          <w:p w14:paraId="73326941" w14:textId="7F29C031" w:rsidR="00B63A11" w:rsidRDefault="00100AD2" w:rsidP="00B63A11">
            <w:r>
              <w:t>2006-2008</w:t>
            </w:r>
          </w:p>
        </w:tc>
        <w:tc>
          <w:tcPr>
            <w:tcW w:w="1103" w:type="dxa"/>
          </w:tcPr>
          <w:p w14:paraId="6FFCD626" w14:textId="1E4A36FA" w:rsidR="00B63A11" w:rsidRDefault="00100AD2" w:rsidP="00B63A11">
            <w:r>
              <w:t>1000</w:t>
            </w:r>
          </w:p>
        </w:tc>
        <w:tc>
          <w:tcPr>
            <w:tcW w:w="708" w:type="dxa"/>
          </w:tcPr>
          <w:p w14:paraId="51B0739A" w14:textId="202BD3D6" w:rsidR="00B63A11" w:rsidRDefault="00100AD2" w:rsidP="00B63A11">
            <w:r>
              <w:t>1</w:t>
            </w:r>
          </w:p>
        </w:tc>
        <w:tc>
          <w:tcPr>
            <w:tcW w:w="908" w:type="dxa"/>
          </w:tcPr>
          <w:p w14:paraId="794FC843" w14:textId="7F5600D5" w:rsidR="00B63A11" w:rsidRDefault="00417E77" w:rsidP="00B63A11">
            <w:r>
              <w:t>~1.25h</w:t>
            </w:r>
          </w:p>
        </w:tc>
        <w:tc>
          <w:tcPr>
            <w:tcW w:w="2686" w:type="dxa"/>
          </w:tcPr>
          <w:p w14:paraId="04C2B312" w14:textId="353A760B" w:rsidR="00B63A11" w:rsidRDefault="00100AD2" w:rsidP="00B63A11">
            <w:r>
              <w:t>Based on the Scenario1_4 setup</w:t>
            </w:r>
          </w:p>
        </w:tc>
      </w:tr>
      <w:tr w:rsidR="009E444A" w14:paraId="53A2AFDA" w14:textId="77777777" w:rsidTr="00653E76">
        <w:tc>
          <w:tcPr>
            <w:tcW w:w="1333" w:type="dxa"/>
          </w:tcPr>
          <w:p w14:paraId="645AF566" w14:textId="6FD84A2F" w:rsidR="009E444A" w:rsidRDefault="00707AFC" w:rsidP="00B63A11">
            <w:r>
              <w:t>Scenario1A</w:t>
            </w:r>
            <w:r w:rsidR="00AB55BA">
              <w:t xml:space="preserve"> through Scenario 1E</w:t>
            </w:r>
          </w:p>
        </w:tc>
        <w:tc>
          <w:tcPr>
            <w:tcW w:w="1309" w:type="dxa"/>
          </w:tcPr>
          <w:p w14:paraId="10852EB0" w14:textId="1DB82E19" w:rsidR="009E444A" w:rsidRDefault="00707AFC" w:rsidP="00B63A11">
            <w:r>
              <w:t>Run 1/</w:t>
            </w:r>
            <w:r w:rsidR="00AB55BA">
              <w:t>5</w:t>
            </w:r>
            <w:r>
              <w:t xml:space="preserve"> of the calibration trials</w:t>
            </w:r>
          </w:p>
        </w:tc>
        <w:tc>
          <w:tcPr>
            <w:tcW w:w="1303" w:type="dxa"/>
          </w:tcPr>
          <w:p w14:paraId="605CC73D" w14:textId="3B492632" w:rsidR="009E444A" w:rsidRDefault="00707AFC" w:rsidP="00B63A11">
            <w:r>
              <w:t>2006-2008</w:t>
            </w:r>
          </w:p>
        </w:tc>
        <w:tc>
          <w:tcPr>
            <w:tcW w:w="1103" w:type="dxa"/>
          </w:tcPr>
          <w:p w14:paraId="62545CEE" w14:textId="1C8C4BE6" w:rsidR="009E444A" w:rsidRDefault="00707AFC" w:rsidP="00B63A11">
            <w:r>
              <w:t>1000</w:t>
            </w:r>
          </w:p>
        </w:tc>
        <w:tc>
          <w:tcPr>
            <w:tcW w:w="708" w:type="dxa"/>
          </w:tcPr>
          <w:p w14:paraId="597DF445" w14:textId="2CEF4C26" w:rsidR="009E444A" w:rsidRDefault="00AB55BA" w:rsidP="00B63A11">
            <w:r>
              <w:t xml:space="preserve">20 </w:t>
            </w:r>
            <w:proofErr w:type="spellStart"/>
            <w:r>
              <w:t>ea</w:t>
            </w:r>
            <w:proofErr w:type="spellEnd"/>
          </w:p>
        </w:tc>
        <w:tc>
          <w:tcPr>
            <w:tcW w:w="908" w:type="dxa"/>
          </w:tcPr>
          <w:p w14:paraId="5010E4CA" w14:textId="07576C05" w:rsidR="009E444A" w:rsidRDefault="00AB55BA" w:rsidP="00B63A11">
            <w:r>
              <w:t>&lt;140?</w:t>
            </w:r>
          </w:p>
        </w:tc>
        <w:tc>
          <w:tcPr>
            <w:tcW w:w="2686" w:type="dxa"/>
          </w:tcPr>
          <w:p w14:paraId="3325FE8A" w14:textId="77777777" w:rsidR="009E444A" w:rsidRDefault="009E444A" w:rsidP="00B63A11"/>
        </w:tc>
      </w:tr>
    </w:tbl>
    <w:p w14:paraId="5BC7AD6B" w14:textId="77777777" w:rsidR="00653E76" w:rsidRDefault="00653E76" w:rsidP="00A4010B">
      <w:pPr>
        <w:spacing w:after="0"/>
      </w:pPr>
    </w:p>
    <w:p w14:paraId="6A0635CB" w14:textId="6D11B7DE" w:rsidR="00D34BDF" w:rsidRDefault="00D34BDF" w:rsidP="000159B7">
      <w:pPr>
        <w:pStyle w:val="Heading4"/>
      </w:pPr>
      <w:r>
        <w:t>Run Time Calculation</w:t>
      </w:r>
    </w:p>
    <w:tbl>
      <w:tblPr>
        <w:tblStyle w:val="TableGrid"/>
        <w:tblW w:w="5000" w:type="pct"/>
        <w:tblLook w:val="04A0" w:firstRow="1" w:lastRow="0" w:firstColumn="1" w:lastColumn="0" w:noHBand="0" w:noVBand="1"/>
      </w:tblPr>
      <w:tblGrid>
        <w:gridCol w:w="893"/>
        <w:gridCol w:w="649"/>
        <w:gridCol w:w="974"/>
        <w:gridCol w:w="974"/>
        <w:gridCol w:w="917"/>
        <w:gridCol w:w="983"/>
        <w:gridCol w:w="641"/>
        <w:gridCol w:w="946"/>
        <w:gridCol w:w="2373"/>
      </w:tblGrid>
      <w:tr w:rsidR="001D799C" w14:paraId="4230FA3B" w14:textId="5215E0A0" w:rsidTr="00BE0C89">
        <w:tc>
          <w:tcPr>
            <w:tcW w:w="478" w:type="pct"/>
          </w:tcPr>
          <w:p w14:paraId="6EAF2C14" w14:textId="072A9C53" w:rsidR="000C6A4D" w:rsidRPr="00D34BDF" w:rsidRDefault="000C6A4D" w:rsidP="00A4010B">
            <w:pPr>
              <w:rPr>
                <w:b/>
                <w:bCs/>
              </w:rPr>
            </w:pPr>
            <w:r w:rsidRPr="00D34BDF">
              <w:rPr>
                <w:b/>
                <w:bCs/>
              </w:rPr>
              <w:t>Scenario</w:t>
            </w:r>
          </w:p>
        </w:tc>
        <w:tc>
          <w:tcPr>
            <w:tcW w:w="347" w:type="pct"/>
          </w:tcPr>
          <w:p w14:paraId="513AF4E0" w14:textId="00C918D5" w:rsidR="000C6A4D" w:rsidRPr="00D34BDF" w:rsidRDefault="000C6A4D" w:rsidP="00A4010B">
            <w:pPr>
              <w:rPr>
                <w:b/>
                <w:bCs/>
              </w:rPr>
            </w:pPr>
            <w:r w:rsidRPr="00D34BDF">
              <w:rPr>
                <w:b/>
                <w:bCs/>
              </w:rPr>
              <w:t>Num</w:t>
            </w:r>
            <w:r w:rsidR="00004D7D">
              <w:rPr>
                <w:b/>
                <w:bCs/>
              </w:rPr>
              <w:t>.</w:t>
            </w:r>
            <w:r w:rsidRPr="00D34BDF">
              <w:rPr>
                <w:b/>
                <w:bCs/>
              </w:rPr>
              <w:t xml:space="preserve"> Par</w:t>
            </w:r>
            <w:r w:rsidR="00004D7D">
              <w:rPr>
                <w:b/>
                <w:bCs/>
              </w:rPr>
              <w:t>s</w:t>
            </w:r>
          </w:p>
        </w:tc>
        <w:tc>
          <w:tcPr>
            <w:tcW w:w="521" w:type="pct"/>
          </w:tcPr>
          <w:p w14:paraId="486D3412" w14:textId="5845022D" w:rsidR="000C6A4D" w:rsidRPr="00D34BDF" w:rsidRDefault="000C6A4D" w:rsidP="00A4010B">
            <w:pPr>
              <w:rPr>
                <w:b/>
                <w:bCs/>
              </w:rPr>
            </w:pPr>
            <w:r>
              <w:rPr>
                <w:b/>
                <w:bCs/>
              </w:rPr>
              <w:t>Modelled Years</w:t>
            </w:r>
          </w:p>
        </w:tc>
        <w:tc>
          <w:tcPr>
            <w:tcW w:w="521" w:type="pct"/>
          </w:tcPr>
          <w:p w14:paraId="5DD107B8" w14:textId="504A2B55" w:rsidR="000C6A4D" w:rsidRPr="00D34BDF" w:rsidRDefault="000C6A4D" w:rsidP="00A4010B">
            <w:pPr>
              <w:rPr>
                <w:b/>
                <w:bCs/>
              </w:rPr>
            </w:pPr>
            <w:r w:rsidRPr="00D34BDF">
              <w:rPr>
                <w:b/>
                <w:bCs/>
              </w:rPr>
              <w:t>Modelled Duration</w:t>
            </w:r>
          </w:p>
        </w:tc>
        <w:tc>
          <w:tcPr>
            <w:tcW w:w="490" w:type="pct"/>
          </w:tcPr>
          <w:p w14:paraId="37220F96" w14:textId="10680D19" w:rsidR="000C6A4D" w:rsidRPr="00D34BDF" w:rsidRDefault="000C6A4D" w:rsidP="00A4010B">
            <w:pPr>
              <w:rPr>
                <w:b/>
                <w:bCs/>
              </w:rPr>
            </w:pPr>
            <w:r w:rsidRPr="00D34BDF">
              <w:rPr>
                <w:b/>
                <w:bCs/>
              </w:rPr>
              <w:t>Cal Duration</w:t>
            </w:r>
          </w:p>
        </w:tc>
        <w:tc>
          <w:tcPr>
            <w:tcW w:w="526" w:type="pct"/>
          </w:tcPr>
          <w:p w14:paraId="30BCBCFE" w14:textId="1B464243" w:rsidR="000C6A4D" w:rsidRPr="00D34BDF" w:rsidRDefault="000C6A4D" w:rsidP="00A4010B">
            <w:pPr>
              <w:rPr>
                <w:b/>
                <w:bCs/>
              </w:rPr>
            </w:pPr>
            <w:r w:rsidRPr="00D34BDF">
              <w:rPr>
                <w:b/>
                <w:bCs/>
              </w:rPr>
              <w:t>Num. Iterations</w:t>
            </w:r>
          </w:p>
        </w:tc>
        <w:tc>
          <w:tcPr>
            <w:tcW w:w="343" w:type="pct"/>
          </w:tcPr>
          <w:p w14:paraId="53AB2B66" w14:textId="75E69E80" w:rsidR="000C6A4D" w:rsidRPr="00D34BDF" w:rsidRDefault="000C6A4D" w:rsidP="00A4010B">
            <w:pPr>
              <w:rPr>
                <w:b/>
                <w:bCs/>
              </w:rPr>
            </w:pPr>
            <w:r w:rsidRPr="00D34BDF">
              <w:rPr>
                <w:b/>
                <w:bCs/>
              </w:rPr>
              <w:t>Num Trials</w:t>
            </w:r>
          </w:p>
        </w:tc>
        <w:tc>
          <w:tcPr>
            <w:tcW w:w="506" w:type="pct"/>
          </w:tcPr>
          <w:p w14:paraId="68ACBAB3" w14:textId="408B5B4A" w:rsidR="000C6A4D" w:rsidRPr="00D34BDF" w:rsidRDefault="000C6A4D" w:rsidP="00A4010B">
            <w:pPr>
              <w:rPr>
                <w:b/>
                <w:bCs/>
              </w:rPr>
            </w:pPr>
            <w:r w:rsidRPr="00D34BDF">
              <w:rPr>
                <w:b/>
                <w:bCs/>
              </w:rPr>
              <w:t>Ostrich run time</w:t>
            </w:r>
          </w:p>
        </w:tc>
        <w:tc>
          <w:tcPr>
            <w:tcW w:w="1269" w:type="pct"/>
          </w:tcPr>
          <w:p w14:paraId="2C574307" w14:textId="76FDE7D6" w:rsidR="000C6A4D" w:rsidRPr="00D34BDF" w:rsidRDefault="000C6A4D" w:rsidP="00A4010B">
            <w:pPr>
              <w:rPr>
                <w:b/>
                <w:bCs/>
              </w:rPr>
            </w:pPr>
            <w:r>
              <w:rPr>
                <w:b/>
                <w:bCs/>
              </w:rPr>
              <w:t>Notes</w:t>
            </w:r>
          </w:p>
        </w:tc>
      </w:tr>
      <w:tr w:rsidR="001D799C" w14:paraId="316929DA" w14:textId="2AB32269" w:rsidTr="00BE0C89">
        <w:tc>
          <w:tcPr>
            <w:tcW w:w="478" w:type="pct"/>
          </w:tcPr>
          <w:p w14:paraId="6BFC8AFD" w14:textId="6B419F22" w:rsidR="000C6A4D" w:rsidRDefault="000C6A4D" w:rsidP="00A4010B">
            <w:r>
              <w:t>1</w:t>
            </w:r>
          </w:p>
        </w:tc>
        <w:tc>
          <w:tcPr>
            <w:tcW w:w="347" w:type="pct"/>
          </w:tcPr>
          <w:p w14:paraId="526CF8C8" w14:textId="65510067" w:rsidR="000C6A4D" w:rsidRDefault="000C6A4D" w:rsidP="00A4010B">
            <w:r>
              <w:t>41</w:t>
            </w:r>
          </w:p>
        </w:tc>
        <w:tc>
          <w:tcPr>
            <w:tcW w:w="521" w:type="pct"/>
          </w:tcPr>
          <w:p w14:paraId="067778C0" w14:textId="7AEDD1E2" w:rsidR="000C6A4D" w:rsidRDefault="000C6A4D" w:rsidP="00A4010B">
            <w:r>
              <w:t>2007-2008</w:t>
            </w:r>
          </w:p>
        </w:tc>
        <w:tc>
          <w:tcPr>
            <w:tcW w:w="521" w:type="pct"/>
          </w:tcPr>
          <w:p w14:paraId="3990E7A6" w14:textId="2073685D" w:rsidR="000C6A4D" w:rsidRDefault="000C6A4D" w:rsidP="00A4010B">
            <w:r>
              <w:t>1 year</w:t>
            </w:r>
          </w:p>
        </w:tc>
        <w:tc>
          <w:tcPr>
            <w:tcW w:w="490" w:type="pct"/>
          </w:tcPr>
          <w:p w14:paraId="0713A0BA" w14:textId="2031337B" w:rsidR="000C6A4D" w:rsidRDefault="000C6A4D" w:rsidP="00A4010B">
            <w:r>
              <w:t>1 year</w:t>
            </w:r>
          </w:p>
        </w:tc>
        <w:tc>
          <w:tcPr>
            <w:tcW w:w="526" w:type="pct"/>
          </w:tcPr>
          <w:p w14:paraId="1709B5BF" w14:textId="3DBB98C7" w:rsidR="000C6A4D" w:rsidRDefault="000C6A4D" w:rsidP="00A4010B">
            <w:r>
              <w:t>10</w:t>
            </w:r>
          </w:p>
        </w:tc>
        <w:tc>
          <w:tcPr>
            <w:tcW w:w="343" w:type="pct"/>
          </w:tcPr>
          <w:p w14:paraId="6A8E2060" w14:textId="2F23D7F2" w:rsidR="000C6A4D" w:rsidRDefault="000C6A4D" w:rsidP="00A4010B">
            <w:r>
              <w:t>10</w:t>
            </w:r>
          </w:p>
        </w:tc>
        <w:tc>
          <w:tcPr>
            <w:tcW w:w="506" w:type="pct"/>
          </w:tcPr>
          <w:p w14:paraId="697CE15B" w14:textId="36DC3042" w:rsidR="000C6A4D" w:rsidRDefault="000C6A4D" w:rsidP="00A4010B">
            <w:r>
              <w:t xml:space="preserve">4 </w:t>
            </w:r>
            <w:r w:rsidR="00637B46">
              <w:t>mins</w:t>
            </w:r>
          </w:p>
        </w:tc>
        <w:tc>
          <w:tcPr>
            <w:tcW w:w="1269" w:type="pct"/>
          </w:tcPr>
          <w:p w14:paraId="353BD8D5" w14:textId="38588781" w:rsidR="000C6A4D" w:rsidRDefault="003B1C4B" w:rsidP="00A4010B">
            <w:r>
              <w:t>Folder: Scenario1TestTrials10iter</w:t>
            </w:r>
          </w:p>
        </w:tc>
      </w:tr>
      <w:tr w:rsidR="001D799C" w14:paraId="21D6F29B" w14:textId="77777777" w:rsidTr="00BE0C89">
        <w:tc>
          <w:tcPr>
            <w:tcW w:w="478" w:type="pct"/>
          </w:tcPr>
          <w:p w14:paraId="4C798D2B" w14:textId="4E25E725" w:rsidR="007526E2" w:rsidRDefault="007526E2" w:rsidP="00A4010B">
            <w:r>
              <w:t>1</w:t>
            </w:r>
          </w:p>
        </w:tc>
        <w:tc>
          <w:tcPr>
            <w:tcW w:w="347" w:type="pct"/>
          </w:tcPr>
          <w:p w14:paraId="6E299458" w14:textId="5C342A46" w:rsidR="007526E2" w:rsidRDefault="007526E2" w:rsidP="00A4010B">
            <w:r>
              <w:t>41</w:t>
            </w:r>
          </w:p>
        </w:tc>
        <w:tc>
          <w:tcPr>
            <w:tcW w:w="521" w:type="pct"/>
          </w:tcPr>
          <w:p w14:paraId="4C2CD91F" w14:textId="39A9BC71" w:rsidR="007526E2" w:rsidRDefault="007526E2" w:rsidP="00A4010B">
            <w:r>
              <w:t>2007-2008</w:t>
            </w:r>
          </w:p>
        </w:tc>
        <w:tc>
          <w:tcPr>
            <w:tcW w:w="521" w:type="pct"/>
          </w:tcPr>
          <w:p w14:paraId="6F925C7D" w14:textId="085A2D3F" w:rsidR="007526E2" w:rsidRDefault="007526E2" w:rsidP="00A4010B">
            <w:r>
              <w:t>1 year</w:t>
            </w:r>
          </w:p>
        </w:tc>
        <w:tc>
          <w:tcPr>
            <w:tcW w:w="490" w:type="pct"/>
          </w:tcPr>
          <w:p w14:paraId="5CF32CA2" w14:textId="6B827977" w:rsidR="007526E2" w:rsidRDefault="007526E2" w:rsidP="00A4010B">
            <w:r>
              <w:t>1 year</w:t>
            </w:r>
          </w:p>
        </w:tc>
        <w:tc>
          <w:tcPr>
            <w:tcW w:w="526" w:type="pct"/>
          </w:tcPr>
          <w:p w14:paraId="78041B30" w14:textId="39CA8132" w:rsidR="007526E2" w:rsidRDefault="007526E2" w:rsidP="00A4010B">
            <w:r>
              <w:t>10</w:t>
            </w:r>
          </w:p>
        </w:tc>
        <w:tc>
          <w:tcPr>
            <w:tcW w:w="343" w:type="pct"/>
          </w:tcPr>
          <w:p w14:paraId="5094068F" w14:textId="0BE8BF2F" w:rsidR="007526E2" w:rsidRDefault="007526E2" w:rsidP="00A4010B">
            <w:r>
              <w:t>2</w:t>
            </w:r>
          </w:p>
        </w:tc>
        <w:tc>
          <w:tcPr>
            <w:tcW w:w="506" w:type="pct"/>
          </w:tcPr>
          <w:p w14:paraId="59CC7B2F" w14:textId="33A2AB8B" w:rsidR="007526E2" w:rsidRDefault="009C3135" w:rsidP="00A4010B">
            <w:r>
              <w:t>~</w:t>
            </w:r>
            <w:r w:rsidR="007526E2">
              <w:t>2 mins</w:t>
            </w:r>
            <w:r w:rsidR="00683907">
              <w:t xml:space="preserve"> (~ 1 min /trial /year)</w:t>
            </w:r>
          </w:p>
        </w:tc>
        <w:tc>
          <w:tcPr>
            <w:tcW w:w="1269" w:type="pct"/>
          </w:tcPr>
          <w:p w14:paraId="1720F5F9" w14:textId="77777777" w:rsidR="007526E2" w:rsidRDefault="007526E2" w:rsidP="00A4010B">
            <w:r>
              <w:t>Folder: Scenario1TestTrials10iter2</w:t>
            </w:r>
          </w:p>
          <w:p w14:paraId="149E8EBF" w14:textId="51964AD5" w:rsidR="00004D7D" w:rsidRDefault="00004D7D" w:rsidP="00A4010B">
            <w:r>
              <w:t xml:space="preserve">- Noticed that MESH takes between 40-50s for each run (shown on the </w:t>
            </w:r>
            <w:proofErr w:type="spellStart"/>
            <w:r>
              <w:t>output_echo</w:t>
            </w:r>
            <w:proofErr w:type="spellEnd"/>
            <w:r>
              <w:t xml:space="preserve"> file)</w:t>
            </w:r>
          </w:p>
        </w:tc>
      </w:tr>
      <w:tr w:rsidR="001D799C" w14:paraId="3095571C" w14:textId="53FA302E" w:rsidTr="00BE0C89">
        <w:tc>
          <w:tcPr>
            <w:tcW w:w="478" w:type="pct"/>
          </w:tcPr>
          <w:p w14:paraId="2A774C84" w14:textId="3BDBCE71" w:rsidR="000C6A4D" w:rsidRDefault="000C6A4D" w:rsidP="00A4010B">
            <w:r>
              <w:t>1</w:t>
            </w:r>
          </w:p>
        </w:tc>
        <w:tc>
          <w:tcPr>
            <w:tcW w:w="347" w:type="pct"/>
          </w:tcPr>
          <w:p w14:paraId="3DBF1FE5" w14:textId="560E4885" w:rsidR="000C6A4D" w:rsidRDefault="000C6A4D" w:rsidP="00A4010B">
            <w:r>
              <w:t>41</w:t>
            </w:r>
          </w:p>
        </w:tc>
        <w:tc>
          <w:tcPr>
            <w:tcW w:w="521" w:type="pct"/>
          </w:tcPr>
          <w:p w14:paraId="7347AFCC" w14:textId="0A27A822" w:rsidR="000C6A4D" w:rsidRDefault="000C6A4D" w:rsidP="00A4010B">
            <w:r>
              <w:t>200</w:t>
            </w:r>
            <w:r w:rsidR="0047564F">
              <w:t>7</w:t>
            </w:r>
            <w:r>
              <w:t>-2016 (day 258 to 257)</w:t>
            </w:r>
          </w:p>
        </w:tc>
        <w:tc>
          <w:tcPr>
            <w:tcW w:w="521" w:type="pct"/>
          </w:tcPr>
          <w:p w14:paraId="68377A04" w14:textId="13EAEAFE" w:rsidR="000C6A4D" w:rsidRDefault="00EF1811" w:rsidP="00A4010B">
            <w:r>
              <w:t>9</w:t>
            </w:r>
            <w:r w:rsidR="000C6A4D">
              <w:t xml:space="preserve"> years</w:t>
            </w:r>
          </w:p>
        </w:tc>
        <w:tc>
          <w:tcPr>
            <w:tcW w:w="490" w:type="pct"/>
          </w:tcPr>
          <w:p w14:paraId="3350E5E3" w14:textId="150A1F29" w:rsidR="000C6A4D" w:rsidRDefault="000C6A4D" w:rsidP="00A4010B">
            <w:r>
              <w:t>5 years</w:t>
            </w:r>
          </w:p>
        </w:tc>
        <w:tc>
          <w:tcPr>
            <w:tcW w:w="526" w:type="pct"/>
          </w:tcPr>
          <w:p w14:paraId="419007A9" w14:textId="1E028CC3" w:rsidR="000C6A4D" w:rsidRDefault="009C6951" w:rsidP="00A4010B">
            <w:r>
              <w:t>10</w:t>
            </w:r>
          </w:p>
        </w:tc>
        <w:tc>
          <w:tcPr>
            <w:tcW w:w="343" w:type="pct"/>
          </w:tcPr>
          <w:p w14:paraId="4D82C233" w14:textId="1D2D3FD2" w:rsidR="000C6A4D" w:rsidRDefault="00014469" w:rsidP="00A4010B">
            <w:r>
              <w:t>1</w:t>
            </w:r>
          </w:p>
        </w:tc>
        <w:tc>
          <w:tcPr>
            <w:tcW w:w="506" w:type="pct"/>
          </w:tcPr>
          <w:p w14:paraId="3B70546B" w14:textId="77777777" w:rsidR="000C6A4D" w:rsidRDefault="00004D7D" w:rsidP="00004D7D">
            <w:r>
              <w:t>8 min 21 sec</w:t>
            </w:r>
          </w:p>
          <w:p w14:paraId="2C60F645" w14:textId="02653F00" w:rsidR="00683907" w:rsidRDefault="00683907" w:rsidP="00004D7D">
            <w:r>
              <w:t xml:space="preserve">(~ 1 min </w:t>
            </w:r>
            <w:r w:rsidR="00DA65E6">
              <w:t>/</w:t>
            </w:r>
            <w:r>
              <w:t>trial /year)</w:t>
            </w:r>
          </w:p>
        </w:tc>
        <w:tc>
          <w:tcPr>
            <w:tcW w:w="1269" w:type="pct"/>
          </w:tcPr>
          <w:p w14:paraId="40173585" w14:textId="6CBA5710" w:rsidR="000C6A4D" w:rsidRDefault="00004D7D" w:rsidP="00A4010B">
            <w:r>
              <w:t>No errors, all files look good; NS=-21.2</w:t>
            </w:r>
            <w:r w:rsidR="00474361">
              <w:t>90</w:t>
            </w:r>
            <w:r w:rsidR="006D5F8E">
              <w:t>; slurm-328138.out</w:t>
            </w:r>
          </w:p>
        </w:tc>
      </w:tr>
      <w:tr w:rsidR="00DA65E6" w14:paraId="76E4D82F" w14:textId="77777777" w:rsidTr="00BE0C89">
        <w:tc>
          <w:tcPr>
            <w:tcW w:w="478" w:type="pct"/>
          </w:tcPr>
          <w:p w14:paraId="0BEA1CBB" w14:textId="4446885F" w:rsidR="00DA65E6" w:rsidRDefault="00DA65E6" w:rsidP="00DA65E6">
            <w:r>
              <w:t>1</w:t>
            </w:r>
          </w:p>
        </w:tc>
        <w:tc>
          <w:tcPr>
            <w:tcW w:w="347" w:type="pct"/>
          </w:tcPr>
          <w:p w14:paraId="2F5CEEC7" w14:textId="1FCD0B0F" w:rsidR="00DA65E6" w:rsidRDefault="00DA65E6" w:rsidP="00DA65E6">
            <w:r>
              <w:t>41</w:t>
            </w:r>
          </w:p>
        </w:tc>
        <w:tc>
          <w:tcPr>
            <w:tcW w:w="521" w:type="pct"/>
          </w:tcPr>
          <w:p w14:paraId="1B410EA7" w14:textId="371C91F5" w:rsidR="00DA65E6" w:rsidRDefault="00DA65E6" w:rsidP="00DA65E6">
            <w:r>
              <w:t>2007-2008</w:t>
            </w:r>
          </w:p>
        </w:tc>
        <w:tc>
          <w:tcPr>
            <w:tcW w:w="521" w:type="pct"/>
          </w:tcPr>
          <w:p w14:paraId="29DBE5A6" w14:textId="6DF0DC80" w:rsidR="00DA65E6" w:rsidRDefault="00DA65E6" w:rsidP="00DA65E6">
            <w:r>
              <w:t>1 year</w:t>
            </w:r>
          </w:p>
        </w:tc>
        <w:tc>
          <w:tcPr>
            <w:tcW w:w="490" w:type="pct"/>
          </w:tcPr>
          <w:p w14:paraId="7405E7FE" w14:textId="4C481B60" w:rsidR="00DA65E6" w:rsidRDefault="00DA65E6" w:rsidP="00DA65E6">
            <w:r>
              <w:t>1 year</w:t>
            </w:r>
          </w:p>
        </w:tc>
        <w:tc>
          <w:tcPr>
            <w:tcW w:w="526" w:type="pct"/>
          </w:tcPr>
          <w:p w14:paraId="21A2018C" w14:textId="2DC383CF" w:rsidR="00DA65E6" w:rsidRDefault="00DA65E6" w:rsidP="00DA65E6">
            <w:r>
              <w:t>1000</w:t>
            </w:r>
          </w:p>
        </w:tc>
        <w:tc>
          <w:tcPr>
            <w:tcW w:w="343" w:type="pct"/>
          </w:tcPr>
          <w:p w14:paraId="5F221E84" w14:textId="2DA4FE7B" w:rsidR="00DA65E6" w:rsidRDefault="00DA65E6" w:rsidP="00DA65E6">
            <w:r>
              <w:t>1</w:t>
            </w:r>
          </w:p>
        </w:tc>
        <w:tc>
          <w:tcPr>
            <w:tcW w:w="506" w:type="pct"/>
          </w:tcPr>
          <w:p w14:paraId="3AF992CF" w14:textId="5371530A" w:rsidR="001D799C" w:rsidRDefault="001D799C" w:rsidP="00DA65E6">
            <w:r>
              <w:t>1 hr 21 minutes</w:t>
            </w:r>
          </w:p>
        </w:tc>
        <w:tc>
          <w:tcPr>
            <w:tcW w:w="1269" w:type="pct"/>
          </w:tcPr>
          <w:p w14:paraId="71949C64" w14:textId="77777777" w:rsidR="00DA65E6" w:rsidRDefault="00281B3B" w:rsidP="00DA65E6">
            <w:r>
              <w:t>slurm-328140</w:t>
            </w:r>
          </w:p>
          <w:p w14:paraId="46A343E1" w14:textId="1060CD8D" w:rsidR="001D799C" w:rsidRDefault="001D799C" w:rsidP="00DA65E6">
            <w:r>
              <w:t>NS: -0.61</w:t>
            </w:r>
          </w:p>
          <w:p w14:paraId="1381D569" w14:textId="2CF34EBC" w:rsidR="001D799C" w:rsidRDefault="001D799C" w:rsidP="00DA65E6">
            <w:r>
              <w:t>Saved in Scenario1_2/</w:t>
            </w:r>
            <w:proofErr w:type="spellStart"/>
            <w:r>
              <w:t>WithCLASSOut</w:t>
            </w:r>
            <w:proofErr w:type="spellEnd"/>
          </w:p>
        </w:tc>
      </w:tr>
      <w:tr w:rsidR="001D799C" w14:paraId="35E243F6" w14:textId="77777777" w:rsidTr="00BE0C89">
        <w:tc>
          <w:tcPr>
            <w:tcW w:w="478" w:type="pct"/>
          </w:tcPr>
          <w:p w14:paraId="4B85AB87" w14:textId="77313544" w:rsidR="001D799C" w:rsidRDefault="001D799C" w:rsidP="001D799C">
            <w:r>
              <w:t>1</w:t>
            </w:r>
          </w:p>
        </w:tc>
        <w:tc>
          <w:tcPr>
            <w:tcW w:w="347" w:type="pct"/>
          </w:tcPr>
          <w:p w14:paraId="621229B1" w14:textId="35D57B33" w:rsidR="001D799C" w:rsidRDefault="001D799C" w:rsidP="001D799C">
            <w:r>
              <w:t>41</w:t>
            </w:r>
          </w:p>
        </w:tc>
        <w:tc>
          <w:tcPr>
            <w:tcW w:w="521" w:type="pct"/>
          </w:tcPr>
          <w:p w14:paraId="6DD6485C" w14:textId="59E412FE" w:rsidR="001D799C" w:rsidRDefault="001D799C" w:rsidP="001D799C">
            <w:r>
              <w:t>2007-2008</w:t>
            </w:r>
          </w:p>
        </w:tc>
        <w:tc>
          <w:tcPr>
            <w:tcW w:w="521" w:type="pct"/>
          </w:tcPr>
          <w:p w14:paraId="50A2E230" w14:textId="1DB96E58" w:rsidR="001D799C" w:rsidRDefault="001D799C" w:rsidP="001D799C">
            <w:r>
              <w:t>1 year</w:t>
            </w:r>
          </w:p>
        </w:tc>
        <w:tc>
          <w:tcPr>
            <w:tcW w:w="490" w:type="pct"/>
          </w:tcPr>
          <w:p w14:paraId="13CC3384" w14:textId="6DCAF82A" w:rsidR="001D799C" w:rsidRDefault="001D799C" w:rsidP="001D799C">
            <w:r>
              <w:t>1 year</w:t>
            </w:r>
          </w:p>
        </w:tc>
        <w:tc>
          <w:tcPr>
            <w:tcW w:w="526" w:type="pct"/>
          </w:tcPr>
          <w:p w14:paraId="1BE10DE5" w14:textId="1E9F4711" w:rsidR="001D799C" w:rsidRDefault="001D799C" w:rsidP="001D799C">
            <w:r>
              <w:t>1000</w:t>
            </w:r>
          </w:p>
        </w:tc>
        <w:tc>
          <w:tcPr>
            <w:tcW w:w="343" w:type="pct"/>
          </w:tcPr>
          <w:p w14:paraId="23DED3D9" w14:textId="5F76088D" w:rsidR="001D799C" w:rsidRDefault="001D799C" w:rsidP="001D799C">
            <w:r>
              <w:t>1</w:t>
            </w:r>
          </w:p>
        </w:tc>
        <w:tc>
          <w:tcPr>
            <w:tcW w:w="506" w:type="pct"/>
          </w:tcPr>
          <w:p w14:paraId="5DFB783C" w14:textId="77777777" w:rsidR="001D799C" w:rsidRDefault="007B29F8" w:rsidP="001D799C">
            <w:r>
              <w:t>19.6% after 425 s (</w:t>
            </w:r>
            <w:proofErr w:type="spellStart"/>
            <w:r>
              <w:t>est</w:t>
            </w:r>
            <w:proofErr w:type="spellEnd"/>
            <w:r>
              <w:t>: 36min)</w:t>
            </w:r>
          </w:p>
          <w:p w14:paraId="3671F483" w14:textId="47E92D2D" w:rsidR="009C56D9" w:rsidRDefault="009C56D9" w:rsidP="001D799C">
            <w:r>
              <w:t>34min 19 sec</w:t>
            </w:r>
          </w:p>
        </w:tc>
        <w:tc>
          <w:tcPr>
            <w:tcW w:w="1269" w:type="pct"/>
          </w:tcPr>
          <w:p w14:paraId="7AD13385" w14:textId="31EACED4" w:rsidR="001D799C" w:rsidRDefault="001D799C" w:rsidP="001D799C">
            <w:r>
              <w:t>No CLASS output printed</w:t>
            </w:r>
            <w:r w:rsidR="00121410">
              <w:t xml:space="preserve"> (on purpose)</w:t>
            </w:r>
          </w:p>
          <w:p w14:paraId="06D0A9FA" w14:textId="77777777" w:rsidR="001D799C" w:rsidRDefault="001D799C" w:rsidP="001D799C">
            <w:r>
              <w:t>slurm-</w:t>
            </w:r>
            <w:r w:rsidR="00BE0C89">
              <w:t>328167</w:t>
            </w:r>
          </w:p>
          <w:p w14:paraId="071F0908" w14:textId="4826B7AA" w:rsidR="009C56D9" w:rsidRDefault="009C56D9" w:rsidP="001D799C">
            <w:r>
              <w:t>NS: -0.586</w:t>
            </w:r>
          </w:p>
          <w:p w14:paraId="547747B1" w14:textId="2AFFD20E" w:rsidR="00121410" w:rsidRDefault="00121410" w:rsidP="001D799C">
            <w:r>
              <w:t>Folder: Scenario1_2</w:t>
            </w:r>
          </w:p>
          <w:p w14:paraId="4CBE26C5" w14:textId="593CA8A8" w:rsidR="00121410" w:rsidRDefault="00121410" w:rsidP="001D799C"/>
        </w:tc>
      </w:tr>
      <w:tr w:rsidR="001D799C" w14:paraId="542A57DF" w14:textId="77777777" w:rsidTr="00BE0C89">
        <w:tc>
          <w:tcPr>
            <w:tcW w:w="478" w:type="pct"/>
          </w:tcPr>
          <w:p w14:paraId="46F0CDC1" w14:textId="7779DBA7" w:rsidR="001D799C" w:rsidRDefault="001D799C" w:rsidP="001D799C">
            <w:r>
              <w:t>1</w:t>
            </w:r>
          </w:p>
        </w:tc>
        <w:tc>
          <w:tcPr>
            <w:tcW w:w="347" w:type="pct"/>
          </w:tcPr>
          <w:p w14:paraId="1F123849" w14:textId="45081750" w:rsidR="001D799C" w:rsidRDefault="001D799C" w:rsidP="001D799C">
            <w:r>
              <w:t>41</w:t>
            </w:r>
          </w:p>
        </w:tc>
        <w:tc>
          <w:tcPr>
            <w:tcW w:w="521" w:type="pct"/>
          </w:tcPr>
          <w:p w14:paraId="190613D3" w14:textId="12A0D451" w:rsidR="001D799C" w:rsidRDefault="001D799C" w:rsidP="001D799C">
            <w:r>
              <w:t>2007-2016</w:t>
            </w:r>
          </w:p>
        </w:tc>
        <w:tc>
          <w:tcPr>
            <w:tcW w:w="521" w:type="pct"/>
          </w:tcPr>
          <w:p w14:paraId="19334E30" w14:textId="3BC73223" w:rsidR="001D799C" w:rsidRDefault="001D799C" w:rsidP="001D799C">
            <w:r>
              <w:t>9 years</w:t>
            </w:r>
          </w:p>
        </w:tc>
        <w:tc>
          <w:tcPr>
            <w:tcW w:w="490" w:type="pct"/>
          </w:tcPr>
          <w:p w14:paraId="604B3451" w14:textId="5A5C97E1" w:rsidR="001D799C" w:rsidRDefault="001D799C" w:rsidP="001D799C">
            <w:r>
              <w:t>5 years</w:t>
            </w:r>
          </w:p>
        </w:tc>
        <w:tc>
          <w:tcPr>
            <w:tcW w:w="526" w:type="pct"/>
          </w:tcPr>
          <w:p w14:paraId="40230010" w14:textId="454ACD0C" w:rsidR="001D799C" w:rsidRDefault="001D799C" w:rsidP="001D799C">
            <w:r>
              <w:t>1000</w:t>
            </w:r>
          </w:p>
        </w:tc>
        <w:tc>
          <w:tcPr>
            <w:tcW w:w="343" w:type="pct"/>
          </w:tcPr>
          <w:p w14:paraId="19C62A3A" w14:textId="1AFF0AB7" w:rsidR="001D799C" w:rsidRDefault="001D799C" w:rsidP="001D799C">
            <w:r>
              <w:t>1</w:t>
            </w:r>
          </w:p>
        </w:tc>
        <w:tc>
          <w:tcPr>
            <w:tcW w:w="506" w:type="pct"/>
          </w:tcPr>
          <w:p w14:paraId="624EA053" w14:textId="4E4B936D" w:rsidR="001D799C" w:rsidRDefault="009E4FBB" w:rsidP="001D799C">
            <w:r>
              <w:t>NC; 54.2% complete after 7 hrs</w:t>
            </w:r>
          </w:p>
        </w:tc>
        <w:tc>
          <w:tcPr>
            <w:tcW w:w="1269" w:type="pct"/>
          </w:tcPr>
          <w:p w14:paraId="3A19692C" w14:textId="77777777" w:rsidR="001D799C" w:rsidRDefault="001D799C" w:rsidP="001D799C">
            <w:r>
              <w:t>slurm-328139</w:t>
            </w:r>
          </w:p>
          <w:p w14:paraId="5E576927" w14:textId="77777777" w:rsidR="009E4FBB" w:rsidRDefault="009E4FBB" w:rsidP="001D799C">
            <w:r>
              <w:t>Aborted at approx. 7 hours running</w:t>
            </w:r>
          </w:p>
          <w:p w14:paraId="7D698543" w14:textId="6EC48DA1" w:rsidR="00BE0C89" w:rsidRDefault="00BE0C89" w:rsidP="001D799C">
            <w:r>
              <w:t>Folder: Scenario 1</w:t>
            </w:r>
          </w:p>
        </w:tc>
      </w:tr>
      <w:tr w:rsidR="00BE0C89" w14:paraId="4554D59A" w14:textId="77777777" w:rsidTr="00BE0C89">
        <w:tc>
          <w:tcPr>
            <w:tcW w:w="478" w:type="pct"/>
          </w:tcPr>
          <w:p w14:paraId="2248E827" w14:textId="2BEEA79B" w:rsidR="00BE0C89" w:rsidRDefault="00BE0C89" w:rsidP="00BE0C89">
            <w:r>
              <w:t>1</w:t>
            </w:r>
          </w:p>
        </w:tc>
        <w:tc>
          <w:tcPr>
            <w:tcW w:w="347" w:type="pct"/>
          </w:tcPr>
          <w:p w14:paraId="61FEEEEA" w14:textId="7DA0C0DE" w:rsidR="00BE0C89" w:rsidRDefault="00BE0C89" w:rsidP="00BE0C89">
            <w:r>
              <w:t>41</w:t>
            </w:r>
          </w:p>
        </w:tc>
        <w:tc>
          <w:tcPr>
            <w:tcW w:w="521" w:type="pct"/>
          </w:tcPr>
          <w:p w14:paraId="0C20838B" w14:textId="1B140381" w:rsidR="00BE0C89" w:rsidRDefault="00BE0C89" w:rsidP="00BE0C89">
            <w:r>
              <w:t>2007-2016</w:t>
            </w:r>
          </w:p>
        </w:tc>
        <w:tc>
          <w:tcPr>
            <w:tcW w:w="521" w:type="pct"/>
          </w:tcPr>
          <w:p w14:paraId="56631AA0" w14:textId="69D73345" w:rsidR="00BE0C89" w:rsidRDefault="00BE0C89" w:rsidP="00BE0C89">
            <w:r>
              <w:t>9 years</w:t>
            </w:r>
          </w:p>
        </w:tc>
        <w:tc>
          <w:tcPr>
            <w:tcW w:w="490" w:type="pct"/>
          </w:tcPr>
          <w:p w14:paraId="33014FA2" w14:textId="7FD6BBE0" w:rsidR="00BE0C89" w:rsidRDefault="00BE0C89" w:rsidP="00BE0C89">
            <w:r>
              <w:t>5 years</w:t>
            </w:r>
          </w:p>
        </w:tc>
        <w:tc>
          <w:tcPr>
            <w:tcW w:w="526" w:type="pct"/>
          </w:tcPr>
          <w:p w14:paraId="5458B5B8" w14:textId="6BF26A19" w:rsidR="00BE0C89" w:rsidRDefault="00BE0C89" w:rsidP="00BE0C89">
            <w:r>
              <w:t>1000</w:t>
            </w:r>
          </w:p>
        </w:tc>
        <w:tc>
          <w:tcPr>
            <w:tcW w:w="343" w:type="pct"/>
          </w:tcPr>
          <w:p w14:paraId="6A4032B3" w14:textId="4DDD264F" w:rsidR="00BE0C89" w:rsidRDefault="00BE0C89" w:rsidP="00BE0C89">
            <w:r>
              <w:t>1</w:t>
            </w:r>
          </w:p>
        </w:tc>
        <w:tc>
          <w:tcPr>
            <w:tcW w:w="506" w:type="pct"/>
          </w:tcPr>
          <w:p w14:paraId="5D435E1B" w14:textId="77777777" w:rsidR="00BE0C89" w:rsidRDefault="00BE0C89" w:rsidP="00BE0C89">
            <w:r>
              <w:t>0.8% after 160</w:t>
            </w:r>
            <w:r w:rsidR="007B29F8">
              <w:t>s</w:t>
            </w:r>
          </w:p>
          <w:p w14:paraId="7A165CC4" w14:textId="77777777" w:rsidR="007B29F8" w:rsidRDefault="007B29F8" w:rsidP="00BE0C89">
            <w:r>
              <w:t>(</w:t>
            </w:r>
            <w:proofErr w:type="spellStart"/>
            <w:r>
              <w:t>est</w:t>
            </w:r>
            <w:proofErr w:type="spellEnd"/>
            <w:r>
              <w:t>: 5.5h)</w:t>
            </w:r>
          </w:p>
          <w:p w14:paraId="3BE5FB95" w14:textId="0A27B64E" w:rsidR="00027148" w:rsidRDefault="00027148" w:rsidP="00BE0C89">
            <w:r>
              <w:t>6h 32min 33s</w:t>
            </w:r>
          </w:p>
        </w:tc>
        <w:tc>
          <w:tcPr>
            <w:tcW w:w="1269" w:type="pct"/>
          </w:tcPr>
          <w:p w14:paraId="4CEAA533" w14:textId="77777777" w:rsidR="00BE0C89" w:rsidRDefault="00BE0C89" w:rsidP="00BE0C89">
            <w:r>
              <w:t>Change run time to 16 hours, request 4G mem (up from 2G), and try running without printing a CLASS output</w:t>
            </w:r>
          </w:p>
          <w:p w14:paraId="2E340A63" w14:textId="40EB7717" w:rsidR="00BE0C89" w:rsidRDefault="00BE0C89" w:rsidP="00BE0C89">
            <w:r>
              <w:t>Folder: Scenario1</w:t>
            </w:r>
            <w:r w:rsidR="005C50C2">
              <w:t>_longtrial</w:t>
            </w:r>
          </w:p>
          <w:p w14:paraId="729ECDBD" w14:textId="77777777" w:rsidR="00BE0C89" w:rsidRDefault="00BE0C89" w:rsidP="00BE0C89">
            <w:proofErr w:type="spellStart"/>
            <w:r>
              <w:t>Slurm</w:t>
            </w:r>
            <w:proofErr w:type="spellEnd"/>
            <w:r>
              <w:t>: 328168</w:t>
            </w:r>
          </w:p>
          <w:p w14:paraId="00F154F4" w14:textId="6A43DA9D" w:rsidR="00121410" w:rsidRDefault="00121410" w:rsidP="00BE0C89">
            <w:r>
              <w:t>NS: -0.175</w:t>
            </w:r>
          </w:p>
        </w:tc>
      </w:tr>
    </w:tbl>
    <w:p w14:paraId="0E0304E8" w14:textId="1654BFC2" w:rsidR="00D34BDF" w:rsidRDefault="00D34BDF" w:rsidP="00A4010B">
      <w:pPr>
        <w:spacing w:after="0"/>
      </w:pPr>
    </w:p>
    <w:p w14:paraId="4C4D3FCE" w14:textId="2E94A075" w:rsidR="00653E76" w:rsidRDefault="00653E76" w:rsidP="00653E76">
      <w:pPr>
        <w:pStyle w:val="Heading3"/>
      </w:pPr>
      <w:r>
        <w:t>Setting up the final run</w:t>
      </w:r>
    </w:p>
    <w:tbl>
      <w:tblPr>
        <w:tblStyle w:val="TableGrid"/>
        <w:tblW w:w="5000" w:type="pct"/>
        <w:tblLook w:val="04A0" w:firstRow="1" w:lastRow="0" w:firstColumn="1" w:lastColumn="0" w:noHBand="0" w:noVBand="1"/>
      </w:tblPr>
      <w:tblGrid>
        <w:gridCol w:w="1000"/>
        <w:gridCol w:w="717"/>
        <w:gridCol w:w="1093"/>
        <w:gridCol w:w="1093"/>
        <w:gridCol w:w="1027"/>
        <w:gridCol w:w="1103"/>
        <w:gridCol w:w="708"/>
        <w:gridCol w:w="872"/>
        <w:gridCol w:w="1737"/>
      </w:tblGrid>
      <w:tr w:rsidR="00653E76" w:rsidRPr="00D34BDF" w14:paraId="26B34DE1" w14:textId="77777777" w:rsidTr="009E444A">
        <w:tc>
          <w:tcPr>
            <w:tcW w:w="478" w:type="pct"/>
          </w:tcPr>
          <w:p w14:paraId="30003A96" w14:textId="77777777" w:rsidR="00653E76" w:rsidRPr="00D34BDF" w:rsidRDefault="00653E76" w:rsidP="009E444A">
            <w:pPr>
              <w:rPr>
                <w:b/>
                <w:bCs/>
              </w:rPr>
            </w:pPr>
            <w:r w:rsidRPr="00D34BDF">
              <w:rPr>
                <w:b/>
                <w:bCs/>
              </w:rPr>
              <w:t>Scenario</w:t>
            </w:r>
          </w:p>
        </w:tc>
        <w:tc>
          <w:tcPr>
            <w:tcW w:w="347" w:type="pct"/>
          </w:tcPr>
          <w:p w14:paraId="13D44AE9" w14:textId="77777777" w:rsidR="00653E76" w:rsidRPr="00D34BDF" w:rsidRDefault="00653E76" w:rsidP="009E444A">
            <w:pPr>
              <w:rPr>
                <w:b/>
                <w:bCs/>
              </w:rPr>
            </w:pPr>
            <w:r w:rsidRPr="00D34BDF">
              <w:rPr>
                <w:b/>
                <w:bCs/>
              </w:rPr>
              <w:t>Num</w:t>
            </w:r>
            <w:r>
              <w:rPr>
                <w:b/>
                <w:bCs/>
              </w:rPr>
              <w:t>.</w:t>
            </w:r>
            <w:r w:rsidRPr="00D34BDF">
              <w:rPr>
                <w:b/>
                <w:bCs/>
              </w:rPr>
              <w:t xml:space="preserve"> Par</w:t>
            </w:r>
            <w:r>
              <w:rPr>
                <w:b/>
                <w:bCs/>
              </w:rPr>
              <w:t>s</w:t>
            </w:r>
          </w:p>
        </w:tc>
        <w:tc>
          <w:tcPr>
            <w:tcW w:w="521" w:type="pct"/>
          </w:tcPr>
          <w:p w14:paraId="524A8BE2" w14:textId="77777777" w:rsidR="00653E76" w:rsidRPr="00D34BDF" w:rsidRDefault="00653E76" w:rsidP="009E444A">
            <w:pPr>
              <w:rPr>
                <w:b/>
                <w:bCs/>
              </w:rPr>
            </w:pPr>
            <w:r>
              <w:rPr>
                <w:b/>
                <w:bCs/>
              </w:rPr>
              <w:t>Modelled Years</w:t>
            </w:r>
          </w:p>
        </w:tc>
        <w:tc>
          <w:tcPr>
            <w:tcW w:w="521" w:type="pct"/>
          </w:tcPr>
          <w:p w14:paraId="10E542A2" w14:textId="77777777" w:rsidR="00653E76" w:rsidRPr="00D34BDF" w:rsidRDefault="00653E76" w:rsidP="009E444A">
            <w:pPr>
              <w:rPr>
                <w:b/>
                <w:bCs/>
              </w:rPr>
            </w:pPr>
            <w:r w:rsidRPr="00D34BDF">
              <w:rPr>
                <w:b/>
                <w:bCs/>
              </w:rPr>
              <w:t>Modelled Duration</w:t>
            </w:r>
          </w:p>
        </w:tc>
        <w:tc>
          <w:tcPr>
            <w:tcW w:w="490" w:type="pct"/>
          </w:tcPr>
          <w:p w14:paraId="4639F90C" w14:textId="77777777" w:rsidR="00653E76" w:rsidRPr="00D34BDF" w:rsidRDefault="00653E76" w:rsidP="009E444A">
            <w:pPr>
              <w:rPr>
                <w:b/>
                <w:bCs/>
              </w:rPr>
            </w:pPr>
            <w:r w:rsidRPr="00D34BDF">
              <w:rPr>
                <w:b/>
                <w:bCs/>
              </w:rPr>
              <w:t>Cal Duration</w:t>
            </w:r>
          </w:p>
        </w:tc>
        <w:tc>
          <w:tcPr>
            <w:tcW w:w="526" w:type="pct"/>
          </w:tcPr>
          <w:p w14:paraId="3914240A" w14:textId="77777777" w:rsidR="00653E76" w:rsidRPr="00D34BDF" w:rsidRDefault="00653E76" w:rsidP="009E444A">
            <w:pPr>
              <w:rPr>
                <w:b/>
                <w:bCs/>
              </w:rPr>
            </w:pPr>
            <w:r w:rsidRPr="00D34BDF">
              <w:rPr>
                <w:b/>
                <w:bCs/>
              </w:rPr>
              <w:t>Num. Iterations</w:t>
            </w:r>
          </w:p>
        </w:tc>
        <w:tc>
          <w:tcPr>
            <w:tcW w:w="343" w:type="pct"/>
          </w:tcPr>
          <w:p w14:paraId="54B775F0" w14:textId="77777777" w:rsidR="00653E76" w:rsidRPr="00D34BDF" w:rsidRDefault="00653E76" w:rsidP="009E444A">
            <w:pPr>
              <w:rPr>
                <w:b/>
                <w:bCs/>
              </w:rPr>
            </w:pPr>
            <w:r w:rsidRPr="00D34BDF">
              <w:rPr>
                <w:b/>
                <w:bCs/>
              </w:rPr>
              <w:t>Num Trials</w:t>
            </w:r>
          </w:p>
        </w:tc>
        <w:tc>
          <w:tcPr>
            <w:tcW w:w="506" w:type="pct"/>
          </w:tcPr>
          <w:p w14:paraId="1D345E04" w14:textId="77777777" w:rsidR="00653E76" w:rsidRPr="00D34BDF" w:rsidRDefault="00653E76" w:rsidP="009E444A">
            <w:pPr>
              <w:rPr>
                <w:b/>
                <w:bCs/>
              </w:rPr>
            </w:pPr>
            <w:r w:rsidRPr="00D34BDF">
              <w:rPr>
                <w:b/>
                <w:bCs/>
              </w:rPr>
              <w:t>Ostrich run time</w:t>
            </w:r>
          </w:p>
        </w:tc>
        <w:tc>
          <w:tcPr>
            <w:tcW w:w="1269" w:type="pct"/>
          </w:tcPr>
          <w:p w14:paraId="7D079385" w14:textId="77777777" w:rsidR="00653E76" w:rsidRPr="00D34BDF" w:rsidRDefault="00653E76" w:rsidP="009E444A">
            <w:pPr>
              <w:rPr>
                <w:b/>
                <w:bCs/>
              </w:rPr>
            </w:pPr>
            <w:r>
              <w:rPr>
                <w:b/>
                <w:bCs/>
              </w:rPr>
              <w:t>Notes</w:t>
            </w:r>
          </w:p>
        </w:tc>
      </w:tr>
      <w:tr w:rsidR="00653E76" w:rsidRPr="00D34BDF" w14:paraId="7AA1923F" w14:textId="77777777" w:rsidTr="009E444A">
        <w:tc>
          <w:tcPr>
            <w:tcW w:w="478" w:type="pct"/>
          </w:tcPr>
          <w:p w14:paraId="55BD019C" w14:textId="23746703" w:rsidR="00653E76" w:rsidRPr="00653E76" w:rsidRDefault="00653E76" w:rsidP="009E444A">
            <w:r w:rsidRPr="00653E76">
              <w:t>1</w:t>
            </w:r>
          </w:p>
        </w:tc>
        <w:tc>
          <w:tcPr>
            <w:tcW w:w="347" w:type="pct"/>
          </w:tcPr>
          <w:p w14:paraId="4EF399E8" w14:textId="029E321C" w:rsidR="00653E76" w:rsidRPr="00653E76" w:rsidRDefault="00653E76" w:rsidP="009E444A">
            <w:r w:rsidRPr="00653E76">
              <w:t>41</w:t>
            </w:r>
          </w:p>
        </w:tc>
        <w:tc>
          <w:tcPr>
            <w:tcW w:w="521" w:type="pct"/>
          </w:tcPr>
          <w:p w14:paraId="72644A1F" w14:textId="2628764E" w:rsidR="00653E76" w:rsidRPr="00653E76" w:rsidRDefault="00653E76" w:rsidP="009E444A">
            <w:r w:rsidRPr="00653E76">
              <w:t>2006-2016</w:t>
            </w:r>
          </w:p>
        </w:tc>
        <w:tc>
          <w:tcPr>
            <w:tcW w:w="521" w:type="pct"/>
          </w:tcPr>
          <w:p w14:paraId="0C7C763C" w14:textId="24F9894A" w:rsidR="00653E76" w:rsidRPr="00653E76" w:rsidRDefault="00653E76" w:rsidP="009E444A">
            <w:r w:rsidRPr="00653E76">
              <w:t xml:space="preserve">10 </w:t>
            </w:r>
            <w:proofErr w:type="spellStart"/>
            <w:r w:rsidRPr="00653E76">
              <w:t>yrs</w:t>
            </w:r>
            <w:proofErr w:type="spellEnd"/>
          </w:p>
        </w:tc>
        <w:tc>
          <w:tcPr>
            <w:tcW w:w="490" w:type="pct"/>
          </w:tcPr>
          <w:p w14:paraId="1DD08FB9" w14:textId="2F788EF5" w:rsidR="00653E76" w:rsidRPr="00653E76" w:rsidRDefault="00653E76" w:rsidP="009E444A">
            <w:r w:rsidRPr="00653E76">
              <w:t xml:space="preserve">5 </w:t>
            </w:r>
            <w:proofErr w:type="spellStart"/>
            <w:r w:rsidRPr="00653E76">
              <w:t>yrs</w:t>
            </w:r>
            <w:proofErr w:type="spellEnd"/>
          </w:p>
        </w:tc>
        <w:tc>
          <w:tcPr>
            <w:tcW w:w="526" w:type="pct"/>
          </w:tcPr>
          <w:p w14:paraId="65268153" w14:textId="1F6A1032" w:rsidR="00653E76" w:rsidRPr="00812DED" w:rsidRDefault="00812DED" w:rsidP="009E444A">
            <w:r w:rsidRPr="00812DED">
              <w:t>1000</w:t>
            </w:r>
          </w:p>
        </w:tc>
        <w:tc>
          <w:tcPr>
            <w:tcW w:w="343" w:type="pct"/>
          </w:tcPr>
          <w:p w14:paraId="113C342F" w14:textId="7D8D0EA9" w:rsidR="00653E76" w:rsidRPr="00812DED" w:rsidRDefault="00812DED" w:rsidP="009E444A">
            <w:r w:rsidRPr="00812DED">
              <w:t>100</w:t>
            </w:r>
          </w:p>
        </w:tc>
        <w:tc>
          <w:tcPr>
            <w:tcW w:w="506" w:type="pct"/>
          </w:tcPr>
          <w:p w14:paraId="4DAA992F" w14:textId="666C531D" w:rsidR="00653E76" w:rsidRPr="0006469D" w:rsidRDefault="0006469D" w:rsidP="009E444A">
            <w:r w:rsidRPr="0006469D">
              <w:t xml:space="preserve">Start: Jul 8 22:39 (1A), End: Jul 14 13:19 (1B), Total: 5 days 14 hrs </w:t>
            </w:r>
            <w:r w:rsidR="00E4203C">
              <w:t>4</w:t>
            </w:r>
            <w:r w:rsidRPr="0006469D">
              <w:t xml:space="preserve">0 mins </w:t>
            </w:r>
          </w:p>
        </w:tc>
        <w:tc>
          <w:tcPr>
            <w:tcW w:w="1269" w:type="pct"/>
          </w:tcPr>
          <w:p w14:paraId="24C37D10" w14:textId="77777777" w:rsidR="00653E76" w:rsidRDefault="00653E76" w:rsidP="009E444A">
            <w:pPr>
              <w:rPr>
                <w:b/>
                <w:bCs/>
              </w:rPr>
            </w:pPr>
          </w:p>
        </w:tc>
      </w:tr>
    </w:tbl>
    <w:p w14:paraId="11A06755" w14:textId="77777777" w:rsidR="00812DED" w:rsidRDefault="00812DED" w:rsidP="00653E76"/>
    <w:p w14:paraId="233F99CF" w14:textId="5A64CAB8" w:rsidR="00A4010B" w:rsidRDefault="00A4010B" w:rsidP="00474841">
      <w:pPr>
        <w:pStyle w:val="Heading3"/>
      </w:pPr>
      <w:r>
        <w:t>Running 100 trials</w:t>
      </w:r>
    </w:p>
    <w:p w14:paraId="67C1DA25" w14:textId="335D410B" w:rsidR="00A4010B" w:rsidRDefault="00A4010B" w:rsidP="000159B7">
      <w:pPr>
        <w:pStyle w:val="Heading4"/>
      </w:pPr>
      <w:r>
        <w:t>Create a looping script in the submitjob.sh file</w:t>
      </w:r>
    </w:p>
    <w:p w14:paraId="1B950FBA" w14:textId="1985161B" w:rsidR="004B2DEE" w:rsidRDefault="004B2DEE" w:rsidP="004B2DEE">
      <w:pPr>
        <w:pStyle w:val="ListParagraph"/>
        <w:numPr>
          <w:ilvl w:val="0"/>
          <w:numId w:val="2"/>
        </w:numPr>
        <w:spacing w:after="0"/>
      </w:pPr>
      <w:r>
        <w:t>Herbert’s script:</w:t>
      </w:r>
    </w:p>
    <w:p w14:paraId="21ADC694" w14:textId="6CAFBEB3" w:rsidR="004B2DEE" w:rsidRDefault="004B2DEE" w:rsidP="004B2DEE">
      <w:pPr>
        <w:pStyle w:val="ListParagraph"/>
        <w:numPr>
          <w:ilvl w:val="0"/>
          <w:numId w:val="2"/>
        </w:numPr>
        <w:spacing w:after="0"/>
      </w:pPr>
      <w:r w:rsidRPr="004B2DEE">
        <w:rPr>
          <w:noProof/>
          <w:lang w:val="en-US"/>
        </w:rPr>
        <w:drawing>
          <wp:inline distT="0" distB="0" distL="0" distR="0" wp14:anchorId="0329D723" wp14:editId="3B7DB257">
            <wp:extent cx="4778716" cy="394652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3326" cy="3950332"/>
                    </a:xfrm>
                    <a:prstGeom prst="rect">
                      <a:avLst/>
                    </a:prstGeom>
                  </pic:spPr>
                </pic:pic>
              </a:graphicData>
            </a:graphic>
          </wp:inline>
        </w:drawing>
      </w:r>
    </w:p>
    <w:p w14:paraId="12AD8D00" w14:textId="246B3FD0" w:rsidR="004A5295" w:rsidRDefault="004A5295" w:rsidP="004A5295">
      <w:pPr>
        <w:pStyle w:val="ListParagraph"/>
        <w:numPr>
          <w:ilvl w:val="0"/>
          <w:numId w:val="2"/>
        </w:numPr>
        <w:spacing w:after="0"/>
      </w:pPr>
      <w:r>
        <w:lastRenderedPageBreak/>
        <w:t>Was able to run the Scenario 1 model using a similar script in the “submitjobtrials.sh” script which incorporates the loop (above) for 10 trials of 10 iterations each</w:t>
      </w:r>
    </w:p>
    <w:p w14:paraId="417BDF8F" w14:textId="62E4A26A" w:rsidR="004A5295" w:rsidRPr="004A5295" w:rsidRDefault="0047564F" w:rsidP="004A5295">
      <w:pPr>
        <w:pStyle w:val="ListParagraph"/>
        <w:numPr>
          <w:ilvl w:val="1"/>
          <w:numId w:val="2"/>
        </w:numPr>
        <w:spacing w:after="0"/>
        <w:rPr>
          <w:highlight w:val="yellow"/>
        </w:rPr>
      </w:pPr>
      <w:r>
        <w:rPr>
          <w:highlight w:val="yellow"/>
        </w:rPr>
        <w:t>The “OstExe.txt” file shows the MESH outputs that are usually printed to the screen</w:t>
      </w:r>
    </w:p>
    <w:p w14:paraId="3CB47431" w14:textId="418FF3DB" w:rsidR="00F05512" w:rsidRDefault="00F05512" w:rsidP="00F05512">
      <w:pPr>
        <w:pStyle w:val="ListParagraph"/>
        <w:numPr>
          <w:ilvl w:val="0"/>
          <w:numId w:val="2"/>
        </w:numPr>
        <w:spacing w:after="0"/>
        <w:rPr>
          <w:highlight w:val="yellow"/>
        </w:rPr>
      </w:pPr>
      <w:r>
        <w:rPr>
          <w:highlight w:val="yellow"/>
        </w:rPr>
        <w:t>Need to clean up my scenario 1 folders once everything is working properly</w:t>
      </w:r>
    </w:p>
    <w:p w14:paraId="2FB9FF93" w14:textId="7047A42C" w:rsidR="00AD01B4" w:rsidRPr="00592A8C" w:rsidRDefault="00F05512" w:rsidP="00592A8C">
      <w:pPr>
        <w:pStyle w:val="ListParagraph"/>
        <w:numPr>
          <w:ilvl w:val="0"/>
          <w:numId w:val="2"/>
        </w:numPr>
        <w:spacing w:after="0"/>
        <w:rPr>
          <w:highlight w:val="yellow"/>
        </w:rPr>
      </w:pPr>
      <w:r>
        <w:rPr>
          <w:highlight w:val="yellow"/>
        </w:rPr>
        <w:t>Need to write an R code to gather all the results from the Ostrich files and plot them</w:t>
      </w:r>
    </w:p>
    <w:p w14:paraId="4F80914F" w14:textId="77777777" w:rsidR="003A291B" w:rsidRDefault="003A291B" w:rsidP="000159B7">
      <w:pPr>
        <w:pStyle w:val="BodyText"/>
      </w:pPr>
    </w:p>
    <w:p w14:paraId="12748276" w14:textId="29FFA598" w:rsidR="00F92FD2" w:rsidRDefault="00F92FD2" w:rsidP="000159B7">
      <w:pPr>
        <w:pStyle w:val="BodyText"/>
      </w:pPr>
      <w:r>
        <w:t xml:space="preserve">Checking Scenario 1 for Crashes (“dummy” </w:t>
      </w:r>
      <w:proofErr w:type="spellStart"/>
      <w:r>
        <w:t>Metrics_Out</w:t>
      </w:r>
      <w:proofErr w:type="spellEnd"/>
      <w:r>
        <w:t xml:space="preserve"> file had incorrect values that wouldn’t have </w:t>
      </w:r>
      <w:proofErr w:type="gramStart"/>
      <w:r>
        <w:t>lead</w:t>
      </w:r>
      <w:proofErr w:type="gramEnd"/>
      <w:r>
        <w:t xml:space="preserve"> the model away from the crash)</w:t>
      </w:r>
    </w:p>
    <w:p w14:paraId="6E9109C6" w14:textId="358B9B81" w:rsidR="00F92FD2" w:rsidRDefault="00F92FD2" w:rsidP="00F92FD2">
      <w:pPr>
        <w:pStyle w:val="ListParagraph"/>
        <w:numPr>
          <w:ilvl w:val="0"/>
          <w:numId w:val="2"/>
        </w:numPr>
      </w:pPr>
      <w:r>
        <w:t>OstOut001 through OstOut045: checked the OstModel0 file for 0.999 -&gt; none (i.e. no crashes)</w:t>
      </w:r>
    </w:p>
    <w:p w14:paraId="6C443602" w14:textId="0FF8374A" w:rsidR="006F10EC" w:rsidRDefault="006F10EC" w:rsidP="00474841">
      <w:pPr>
        <w:pStyle w:val="Heading3"/>
      </w:pPr>
      <w:r>
        <w:t>Running Scenario 1 Again</w:t>
      </w:r>
      <w:r w:rsidR="00592A8C">
        <w:t xml:space="preserve"> (Scenario1_Calibrated_2)</w:t>
      </w:r>
    </w:p>
    <w:p w14:paraId="12BF8DF6" w14:textId="77777777" w:rsidR="006F10EC" w:rsidRDefault="006F10EC" w:rsidP="006F10EC">
      <w:pPr>
        <w:pStyle w:val="ListParagraph"/>
        <w:numPr>
          <w:ilvl w:val="0"/>
          <w:numId w:val="2"/>
        </w:numPr>
      </w:pPr>
      <w:r>
        <w:t>Because:</w:t>
      </w:r>
    </w:p>
    <w:p w14:paraId="20638EBD" w14:textId="77777777" w:rsidR="006F10EC" w:rsidRDefault="006F10EC" w:rsidP="006F10EC">
      <w:pPr>
        <w:pStyle w:val="ListParagraph"/>
        <w:numPr>
          <w:ilvl w:val="1"/>
          <w:numId w:val="2"/>
        </w:numPr>
      </w:pPr>
      <w:proofErr w:type="spellStart"/>
      <w:r>
        <w:t>Run_mesh</w:t>
      </w:r>
      <w:proofErr w:type="spellEnd"/>
      <w:r>
        <w:t xml:space="preserve"> was not used, so the previous version of </w:t>
      </w:r>
      <w:proofErr w:type="spellStart"/>
      <w:r>
        <w:t>Metrics_Out</w:t>
      </w:r>
      <w:proofErr w:type="spellEnd"/>
      <w:r>
        <w:t xml:space="preserve"> was used in the next run</w:t>
      </w:r>
    </w:p>
    <w:p w14:paraId="4709BAAC" w14:textId="2667AE58" w:rsidR="006F10EC" w:rsidRDefault="006F10EC" w:rsidP="006F10EC">
      <w:pPr>
        <w:pStyle w:val="ListParagraph"/>
        <w:numPr>
          <w:ilvl w:val="1"/>
          <w:numId w:val="2"/>
        </w:numPr>
      </w:pPr>
      <w:r>
        <w:t>Out of 100 trials, 82 of them had at least 1 crash</w:t>
      </w:r>
    </w:p>
    <w:p w14:paraId="72983CF5" w14:textId="55E1199A" w:rsidR="006F10EC" w:rsidRDefault="006F10EC" w:rsidP="006F10EC">
      <w:pPr>
        <w:pStyle w:val="ListParagraph"/>
        <w:numPr>
          <w:ilvl w:val="1"/>
          <w:numId w:val="2"/>
        </w:numPr>
      </w:pPr>
      <w:r>
        <w:t>The number of crashes out of 1000 iterations ranged from 0 to 167 (16.7%)</w:t>
      </w:r>
    </w:p>
    <w:p w14:paraId="4592FD49" w14:textId="2208CF69" w:rsidR="006F10EC" w:rsidRDefault="006F10EC" w:rsidP="006F10EC">
      <w:pPr>
        <w:pStyle w:val="ListParagraph"/>
        <w:numPr>
          <w:ilvl w:val="0"/>
          <w:numId w:val="2"/>
        </w:numPr>
      </w:pPr>
      <w:r>
        <w:t xml:space="preserve">Fix the values in the dummy </w:t>
      </w:r>
      <w:proofErr w:type="spellStart"/>
      <w:r>
        <w:t>Metrics_out</w:t>
      </w:r>
      <w:proofErr w:type="spellEnd"/>
      <w:r>
        <w:t xml:space="preserve"> in run_mesh.sh</w:t>
      </w:r>
    </w:p>
    <w:p w14:paraId="101584B0" w14:textId="3298D1B3" w:rsidR="006F10EC" w:rsidRDefault="006F10EC" w:rsidP="006F10EC">
      <w:pPr>
        <w:pStyle w:val="ListParagraph"/>
        <w:numPr>
          <w:ilvl w:val="0"/>
          <w:numId w:val="2"/>
        </w:numPr>
      </w:pPr>
      <w:r>
        <w:t>Enable executable for run_mesh.sh</w:t>
      </w:r>
    </w:p>
    <w:p w14:paraId="2BB193CC" w14:textId="49E17C71" w:rsidR="006F10EC" w:rsidRDefault="006F10EC" w:rsidP="006F10EC">
      <w:pPr>
        <w:pStyle w:val="ListParagraph"/>
        <w:numPr>
          <w:ilvl w:val="0"/>
          <w:numId w:val="2"/>
        </w:numPr>
      </w:pPr>
      <w:r>
        <w:t xml:space="preserve">Change </w:t>
      </w:r>
      <w:proofErr w:type="spellStart"/>
      <w:r>
        <w:t>ostIn</w:t>
      </w:r>
      <w:proofErr w:type="spellEnd"/>
      <w:r>
        <w:t xml:space="preserve"> so run_mesh.sh is called</w:t>
      </w:r>
    </w:p>
    <w:p w14:paraId="6A6FD02B" w14:textId="04F3DA21" w:rsidR="006F10EC" w:rsidRDefault="006F10EC" w:rsidP="006F10EC">
      <w:pPr>
        <w:pStyle w:val="ListParagraph"/>
        <w:numPr>
          <w:ilvl w:val="0"/>
          <w:numId w:val="2"/>
        </w:numPr>
      </w:pPr>
      <w:r>
        <w:t>Change the range of ZSNL to 0.001-0.2</w:t>
      </w:r>
    </w:p>
    <w:p w14:paraId="1A03E22E" w14:textId="6DF35471" w:rsidR="006F10EC" w:rsidRDefault="006D4FBA" w:rsidP="006F10EC">
      <w:pPr>
        <w:pStyle w:val="ListParagraph"/>
        <w:numPr>
          <w:ilvl w:val="0"/>
          <w:numId w:val="2"/>
        </w:numPr>
      </w:pPr>
      <w:r>
        <w:t>1</w:t>
      </w:r>
      <w:r w:rsidRPr="006D4FBA">
        <w:rPr>
          <w:vertAlign w:val="superscript"/>
        </w:rPr>
        <w:t>st</w:t>
      </w:r>
      <w:r>
        <w:t xml:space="preserve"> run saved in the folder “Scenario1_Calibrat</w:t>
      </w:r>
      <w:r w:rsidR="00592A8C">
        <w:t>ed_</w:t>
      </w:r>
      <w:r>
        <w:t>1”</w:t>
      </w:r>
    </w:p>
    <w:p w14:paraId="3BEB3DA0" w14:textId="1FEEDB30" w:rsidR="00026662" w:rsidRDefault="00026662" w:rsidP="006F10EC">
      <w:pPr>
        <w:pStyle w:val="ListParagraph"/>
        <w:numPr>
          <w:ilvl w:val="0"/>
          <w:numId w:val="2"/>
        </w:numPr>
      </w:pPr>
      <w:r>
        <w:t>Scenario1D stopped running</w:t>
      </w:r>
      <w:r w:rsidR="00A45D57">
        <w:t xml:space="preserve"> because there was an error in the ostIn.txt file; corrected and started running ag</w:t>
      </w:r>
      <w:r w:rsidR="00992624">
        <w:t>a</w:t>
      </w:r>
      <w:r w:rsidR="00A45D57">
        <w:t>in.</w:t>
      </w:r>
    </w:p>
    <w:p w14:paraId="295B7FE7" w14:textId="2AFB567B" w:rsidR="00992624" w:rsidRDefault="00992624" w:rsidP="006F10EC">
      <w:pPr>
        <w:pStyle w:val="ListParagraph"/>
        <w:numPr>
          <w:ilvl w:val="0"/>
          <w:numId w:val="2"/>
        </w:numPr>
      </w:pPr>
      <w:r>
        <w:t xml:space="preserve">Not all the trials ran because didn’t change the </w:t>
      </w:r>
      <w:proofErr w:type="spellStart"/>
      <w:r>
        <w:t>from:to</w:t>
      </w:r>
      <w:proofErr w:type="spellEnd"/>
      <w:r>
        <w:t xml:space="preserve"> numbers in the “submitjob.sh” file; during the first run, had stopped part-way through and started again. Once finished, run the remaining trials</w:t>
      </w:r>
    </w:p>
    <w:p w14:paraId="07318806" w14:textId="39A779F4" w:rsidR="00592A8C" w:rsidRDefault="00592A8C" w:rsidP="006F10EC">
      <w:pPr>
        <w:pStyle w:val="ListParagraph"/>
        <w:numPr>
          <w:ilvl w:val="0"/>
          <w:numId w:val="2"/>
        </w:numPr>
      </w:pPr>
      <w:r>
        <w:t>This run is saved in the folder “Scenario1_Calibrated_2”</w:t>
      </w:r>
    </w:p>
    <w:p w14:paraId="5328610C" w14:textId="1047CE6F" w:rsidR="004A1661" w:rsidRDefault="004A1661" w:rsidP="004A1661">
      <w:pPr>
        <w:pStyle w:val="Heading3"/>
      </w:pPr>
      <w:r>
        <w:t>Running Scenario 1 a 3</w:t>
      </w:r>
      <w:r w:rsidRPr="004A1661">
        <w:rPr>
          <w:vertAlign w:val="superscript"/>
        </w:rPr>
        <w:t>rd</w:t>
      </w:r>
      <w:r>
        <w:t xml:space="preserve"> time</w:t>
      </w:r>
      <w:r w:rsidR="00592A8C">
        <w:t xml:space="preserve"> (Scenario1_Calibrated_3)</w:t>
      </w:r>
    </w:p>
    <w:p w14:paraId="21085B31" w14:textId="77777777" w:rsidR="004A1661" w:rsidRDefault="004A1661" w:rsidP="004A1661">
      <w:pPr>
        <w:pStyle w:val="ListParagraph"/>
        <w:numPr>
          <w:ilvl w:val="0"/>
          <w:numId w:val="2"/>
        </w:numPr>
      </w:pPr>
      <w:r>
        <w:t xml:space="preserve">Because: </w:t>
      </w:r>
    </w:p>
    <w:p w14:paraId="1F152352" w14:textId="2F2B0F0F" w:rsidR="004A1661" w:rsidRDefault="004A1661" w:rsidP="004A1661">
      <w:pPr>
        <w:pStyle w:val="ListParagraph"/>
        <w:numPr>
          <w:ilvl w:val="1"/>
          <w:numId w:val="2"/>
        </w:numPr>
      </w:pPr>
      <w:r>
        <w:t>Correct some inconsistencies in the parameter ranges compared to Scenario 2</w:t>
      </w:r>
    </w:p>
    <w:p w14:paraId="21ED7237" w14:textId="305D57F0" w:rsidR="004A1661" w:rsidRPr="004A1661" w:rsidRDefault="004A1661" w:rsidP="004A1661">
      <w:pPr>
        <w:pStyle w:val="ListParagraph"/>
        <w:numPr>
          <w:ilvl w:val="1"/>
          <w:numId w:val="2"/>
        </w:numPr>
      </w:pPr>
      <w:r>
        <w:t xml:space="preserve">Make the </w:t>
      </w:r>
      <w:proofErr w:type="spellStart"/>
      <w:r>
        <w:t>soiliniflag</w:t>
      </w:r>
      <w:proofErr w:type="spellEnd"/>
      <w:r>
        <w:t xml:space="preserve"> = 1 (instead of 4) just like the other scenarios</w:t>
      </w:r>
    </w:p>
    <w:p w14:paraId="19356811" w14:textId="46C481AB" w:rsidR="009017C5" w:rsidRDefault="009017C5" w:rsidP="009017C5">
      <w:pPr>
        <w:pStyle w:val="Heading3"/>
      </w:pPr>
      <w:r>
        <w:t>Validation</w:t>
      </w:r>
    </w:p>
    <w:p w14:paraId="7BAF4BA5" w14:textId="2E546489" w:rsidR="009017C5" w:rsidRDefault="009017C5" w:rsidP="009017C5">
      <w:pPr>
        <w:pStyle w:val="ListParagraph"/>
        <w:numPr>
          <w:ilvl w:val="0"/>
          <w:numId w:val="2"/>
        </w:numPr>
      </w:pPr>
      <w:r>
        <w:t xml:space="preserve">Changed the streamflow data to reflect the validation period as Sept.15 2005-Sept. 14 2006, Sept. 15 </w:t>
      </w:r>
      <w:proofErr w:type="gramStart"/>
      <w:r>
        <w:t>2010  -</w:t>
      </w:r>
      <w:proofErr w:type="gramEnd"/>
      <w:r>
        <w:t xml:space="preserve"> Sept. 14 2013, and Sept. 15 2015 – Sept. 14 2016</w:t>
      </w:r>
    </w:p>
    <w:p w14:paraId="76A1B9BA" w14:textId="27CAE547" w:rsidR="009017C5" w:rsidRDefault="009017C5" w:rsidP="009017C5">
      <w:pPr>
        <w:pStyle w:val="ListParagraph"/>
        <w:numPr>
          <w:ilvl w:val="0"/>
          <w:numId w:val="2"/>
        </w:numPr>
      </w:pPr>
      <w:r>
        <w:t>Obtained the top 10 best parameter sets based on the calibration using R code from the “</w:t>
      </w:r>
      <w:proofErr w:type="spellStart"/>
      <w:r>
        <w:t>MESHOutput.Rmd</w:t>
      </w:r>
      <w:proofErr w:type="spellEnd"/>
      <w:r>
        <w:t>”</w:t>
      </w:r>
      <w:r w:rsidR="00EE012B">
        <w:t xml:space="preserve"> (</w:t>
      </w:r>
      <w:proofErr w:type="spellStart"/>
      <w:r w:rsidR="00EE012B">
        <w:t>RCode</w:t>
      </w:r>
      <w:proofErr w:type="spellEnd"/>
      <w:r w:rsidR="00EE012B">
        <w:t xml:space="preserve"> folder)</w:t>
      </w:r>
      <w:r>
        <w:t xml:space="preserve"> file to write the “10BestCalParams.csv” file, and then calling it with “</w:t>
      </w:r>
      <w:proofErr w:type="spellStart"/>
      <w:r>
        <w:t>Find_Replace_in_Text_Val.R</w:t>
      </w:r>
      <w:proofErr w:type="spellEnd"/>
      <w:r>
        <w:t xml:space="preserve">” file </w:t>
      </w:r>
      <w:r w:rsidR="00EE012B">
        <w:t>(</w:t>
      </w:r>
      <w:proofErr w:type="spellStart"/>
      <w:r w:rsidR="00EE012B">
        <w:t>RCode</w:t>
      </w:r>
      <w:proofErr w:type="spellEnd"/>
      <w:r w:rsidR="00EE012B">
        <w:t>/</w:t>
      </w:r>
      <w:proofErr w:type="spellStart"/>
      <w:r w:rsidR="00EE012B">
        <w:t>ValTest</w:t>
      </w:r>
      <w:proofErr w:type="spellEnd"/>
      <w:r w:rsidR="00EE012B">
        <w:t xml:space="preserve"> folder) </w:t>
      </w:r>
      <w:r>
        <w:t>to write the CLASS.ini and hydrology.ini files</w:t>
      </w:r>
      <w:r w:rsidR="00EE012B">
        <w:t xml:space="preserve"> (also saved here)</w:t>
      </w:r>
    </w:p>
    <w:p w14:paraId="2DCAAAD0" w14:textId="75E94F82" w:rsidR="00D516B1" w:rsidRDefault="00D516B1" w:rsidP="00D516B1">
      <w:pPr>
        <w:pStyle w:val="ListParagraph"/>
        <w:numPr>
          <w:ilvl w:val="1"/>
          <w:numId w:val="2"/>
        </w:numPr>
      </w:pPr>
      <w:r>
        <w:t>*** Should figure out a more streamlined way of doing this for each scenario; maybe calling the Find and Replace code from inside the R notebook and saving to their respective folders?</w:t>
      </w:r>
    </w:p>
    <w:p w14:paraId="711A66BC" w14:textId="702B8F29" w:rsidR="009017C5" w:rsidRDefault="009017C5" w:rsidP="009017C5">
      <w:pPr>
        <w:pStyle w:val="ListParagraph"/>
        <w:numPr>
          <w:ilvl w:val="0"/>
          <w:numId w:val="2"/>
        </w:numPr>
      </w:pPr>
      <w:r>
        <w:lastRenderedPageBreak/>
        <w:t>Use an updated version of the submitjob.sh file (called “submitjobval.sh”) to rename the CLASS and hydrology.ini files without the trial numbers, run the model, and save the results in a folder for each validation run</w:t>
      </w:r>
    </w:p>
    <w:p w14:paraId="522018D8" w14:textId="59C4EE08" w:rsidR="00EA185D" w:rsidRDefault="00EA185D" w:rsidP="009017C5">
      <w:pPr>
        <w:pStyle w:val="ListParagraph"/>
        <w:numPr>
          <w:ilvl w:val="0"/>
          <w:numId w:val="2"/>
        </w:numPr>
      </w:pPr>
      <w:r>
        <w:t xml:space="preserve">Changed in </w:t>
      </w:r>
      <w:proofErr w:type="spellStart"/>
      <w:r>
        <w:t>runoptions</w:t>
      </w:r>
      <w:proofErr w:type="spellEnd"/>
      <w:r>
        <w:t>:</w:t>
      </w:r>
    </w:p>
    <w:p w14:paraId="72EC9134" w14:textId="0902CFB6" w:rsidR="00EA185D" w:rsidRDefault="00EA185D" w:rsidP="00EA185D">
      <w:pPr>
        <w:pStyle w:val="ListParagraph"/>
        <w:numPr>
          <w:ilvl w:val="1"/>
          <w:numId w:val="2"/>
        </w:numPr>
      </w:pPr>
      <w:r>
        <w:t>Removed the spin-up period (and number of control flags)</w:t>
      </w:r>
    </w:p>
    <w:p w14:paraId="4BE721BA" w14:textId="0A0D24F4" w:rsidR="00FF31DC" w:rsidRDefault="00FF31DC" w:rsidP="00EA185D">
      <w:pPr>
        <w:pStyle w:val="ListParagraph"/>
        <w:numPr>
          <w:ilvl w:val="1"/>
          <w:numId w:val="2"/>
        </w:numPr>
      </w:pPr>
      <w:r>
        <w:t>Start in 2005 day 258</w:t>
      </w:r>
    </w:p>
    <w:p w14:paraId="354F61C8" w14:textId="59B733B2" w:rsidR="002544B8" w:rsidRDefault="002544B8" w:rsidP="002544B8">
      <w:pPr>
        <w:pStyle w:val="ListParagraph"/>
        <w:numPr>
          <w:ilvl w:val="0"/>
          <w:numId w:val="2"/>
        </w:numPr>
      </w:pPr>
      <w:r>
        <w:t xml:space="preserve">Test running with </w:t>
      </w:r>
      <w:r w:rsidR="008E54AD">
        <w:t>the top 2 only to see if it works</w:t>
      </w:r>
      <w:r w:rsidR="007A33CA">
        <w:t>; should take about 2-3 minutes or so</w:t>
      </w:r>
    </w:p>
    <w:p w14:paraId="64471F09" w14:textId="2068AA3C" w:rsidR="00842046" w:rsidRDefault="00842046" w:rsidP="00842046">
      <w:pPr>
        <w:pStyle w:val="ListParagraph"/>
        <w:numPr>
          <w:ilvl w:val="1"/>
          <w:numId w:val="2"/>
        </w:numPr>
      </w:pPr>
      <w:r>
        <w:t>The run with the best calibration parameters crashed at 2014</w:t>
      </w:r>
      <w:r w:rsidR="00311B57">
        <w:t>-132</w:t>
      </w:r>
    </w:p>
    <w:p w14:paraId="6A57754B" w14:textId="476F6313" w:rsidR="001525F0" w:rsidRDefault="001525F0" w:rsidP="001525F0">
      <w:pPr>
        <w:pStyle w:val="ListParagraph"/>
        <w:numPr>
          <w:ilvl w:val="2"/>
          <w:numId w:val="2"/>
        </w:numPr>
      </w:pPr>
      <w:r>
        <w:rPr>
          <w:noProof/>
        </w:rPr>
        <w:drawing>
          <wp:inline distT="0" distB="0" distL="0" distR="0" wp14:anchorId="51400EE5" wp14:editId="4EB8CE12">
            <wp:extent cx="3390181" cy="2107016"/>
            <wp:effectExtent l="0" t="0" r="127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97810" cy="2111758"/>
                    </a:xfrm>
                    <a:prstGeom prst="rect">
                      <a:avLst/>
                    </a:prstGeom>
                  </pic:spPr>
                </pic:pic>
              </a:graphicData>
            </a:graphic>
          </wp:inline>
        </w:drawing>
      </w:r>
    </w:p>
    <w:p w14:paraId="1738AF97" w14:textId="2DBB836E" w:rsidR="006F4C24" w:rsidRDefault="006F4C24" w:rsidP="001525F0">
      <w:pPr>
        <w:pStyle w:val="ListParagraph"/>
        <w:numPr>
          <w:ilvl w:val="2"/>
          <w:numId w:val="2"/>
        </w:numPr>
      </w:pPr>
      <w:r>
        <w:t>ZSNL was 0.6 -&gt; this was likely the reason</w:t>
      </w:r>
    </w:p>
    <w:p w14:paraId="0DADF173" w14:textId="1867ACE0" w:rsidR="006F4C24" w:rsidRDefault="006F4C24" w:rsidP="001525F0">
      <w:pPr>
        <w:pStyle w:val="ListParagraph"/>
        <w:numPr>
          <w:ilvl w:val="2"/>
          <w:numId w:val="2"/>
        </w:numPr>
      </w:pPr>
      <w:r>
        <w:t>Check if this calibration run actually completed:</w:t>
      </w:r>
      <w:r w:rsidR="006B5390">
        <w:t xml:space="preserve"> </w:t>
      </w:r>
      <w:r w:rsidR="006B5390" w:rsidRPr="006B5390">
        <w:rPr>
          <w:highlight w:val="red"/>
        </w:rPr>
        <w:t>No, it did not complete</w:t>
      </w:r>
    </w:p>
    <w:p w14:paraId="5AA14E90" w14:textId="2BB8EE1E" w:rsidR="00534342" w:rsidRDefault="00534342" w:rsidP="001525F0">
      <w:pPr>
        <w:pStyle w:val="ListParagraph"/>
        <w:numPr>
          <w:ilvl w:val="2"/>
          <w:numId w:val="2"/>
        </w:numPr>
      </w:pPr>
      <w:r>
        <w:t xml:space="preserve">Went back and changed the code (in </w:t>
      </w:r>
      <w:proofErr w:type="spellStart"/>
      <w:r>
        <w:t>MESHOutput.Rmd</w:t>
      </w:r>
      <w:proofErr w:type="spellEnd"/>
      <w:r>
        <w:t>) so that only the top 10 runs that finished are represented</w:t>
      </w:r>
    </w:p>
    <w:p w14:paraId="7093BC9A" w14:textId="76042761" w:rsidR="00534342" w:rsidRDefault="00534342" w:rsidP="001525F0">
      <w:pPr>
        <w:pStyle w:val="ListParagraph"/>
        <w:numPr>
          <w:ilvl w:val="2"/>
          <w:numId w:val="2"/>
        </w:numPr>
      </w:pPr>
      <w:r>
        <w:t xml:space="preserve">Had much </w:t>
      </w:r>
      <w:proofErr w:type="spellStart"/>
      <w:r>
        <w:t>much</w:t>
      </w:r>
      <w:proofErr w:type="spellEnd"/>
      <w:r>
        <w:t xml:space="preserve"> better NSE results! In the +</w:t>
      </w:r>
      <w:proofErr w:type="spellStart"/>
      <w:r>
        <w:t>ve</w:t>
      </w:r>
      <w:proofErr w:type="spellEnd"/>
      <w:r>
        <w:t>, and larger than the best run!</w:t>
      </w:r>
    </w:p>
    <w:p w14:paraId="5AC94902" w14:textId="7BABCA08" w:rsidR="00311B57" w:rsidRDefault="00311B57" w:rsidP="00842046">
      <w:pPr>
        <w:pStyle w:val="ListParagraph"/>
        <w:numPr>
          <w:ilvl w:val="1"/>
          <w:numId w:val="2"/>
        </w:numPr>
      </w:pPr>
      <w:r>
        <w:t>The run with the 2</w:t>
      </w:r>
      <w:r w:rsidRPr="00311B57">
        <w:rPr>
          <w:vertAlign w:val="superscript"/>
        </w:rPr>
        <w:t>nd</w:t>
      </w:r>
      <w:r>
        <w:t xml:space="preserve"> best calibration parameters ran to completion, but the NSE was terrible</w:t>
      </w:r>
    </w:p>
    <w:p w14:paraId="087295B6" w14:textId="4D717E1F" w:rsidR="006F4C24" w:rsidRDefault="006F4C24" w:rsidP="006F4C24">
      <w:pPr>
        <w:pStyle w:val="ListParagraph"/>
        <w:numPr>
          <w:ilvl w:val="2"/>
          <w:numId w:val="2"/>
        </w:numPr>
      </w:pPr>
      <w:r>
        <w:t xml:space="preserve">Likely should put in a spin-up period; consider starting earlier in 2005 (maybe 6 months?) and having a </w:t>
      </w:r>
      <w:proofErr w:type="gramStart"/>
      <w:r>
        <w:t>6 month</w:t>
      </w:r>
      <w:proofErr w:type="gramEnd"/>
      <w:r>
        <w:t xml:space="preserve"> spin-up period. But will this screw with the initial conditions? Maybe still start Sept. 2005 -&gt; can have a spin-up of 6 months and still catch the spring runoff in 2006 </w:t>
      </w:r>
    </w:p>
    <w:p w14:paraId="4B0C63A2" w14:textId="16004B06" w:rsidR="00311B57" w:rsidRDefault="00311B57" w:rsidP="00311B57">
      <w:r>
        <w:rPr>
          <w:noProof/>
        </w:rPr>
        <w:drawing>
          <wp:inline distT="0" distB="0" distL="0" distR="0" wp14:anchorId="0DBB7557" wp14:editId="4276FD44">
            <wp:extent cx="5943600" cy="2222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2250"/>
                    </a:xfrm>
                    <a:prstGeom prst="rect">
                      <a:avLst/>
                    </a:prstGeom>
                  </pic:spPr>
                </pic:pic>
              </a:graphicData>
            </a:graphic>
          </wp:inline>
        </w:drawing>
      </w:r>
    </w:p>
    <w:p w14:paraId="244ADDE7" w14:textId="23DF9784" w:rsidR="006F4C24" w:rsidRPr="009017C5" w:rsidRDefault="006F4C24" w:rsidP="006F4C24">
      <w:pPr>
        <w:pStyle w:val="ListParagraph"/>
        <w:numPr>
          <w:ilvl w:val="1"/>
          <w:numId w:val="2"/>
        </w:numPr>
      </w:pPr>
      <w:r>
        <w:t xml:space="preserve">Try running again, but with a </w:t>
      </w:r>
      <w:proofErr w:type="gramStart"/>
      <w:r>
        <w:t>6 month</w:t>
      </w:r>
      <w:proofErr w:type="gramEnd"/>
      <w:r>
        <w:t xml:space="preserve"> (182 day) spin-up period (specified in the </w:t>
      </w:r>
      <w:proofErr w:type="spellStart"/>
      <w:r>
        <w:t>runoptions</w:t>
      </w:r>
      <w:proofErr w:type="spellEnd"/>
      <w:r>
        <w:t xml:space="preserve"> file)</w:t>
      </w:r>
    </w:p>
    <w:p w14:paraId="71004D8D" w14:textId="51029CBF" w:rsidR="00D34BDF" w:rsidRDefault="009513A9" w:rsidP="00AF7952">
      <w:pPr>
        <w:pStyle w:val="Heading2"/>
      </w:pPr>
      <w:r>
        <w:t>Scenario 2</w:t>
      </w:r>
    </w:p>
    <w:p w14:paraId="200C11C3" w14:textId="7A441313" w:rsidR="009513A9" w:rsidRDefault="009513A9" w:rsidP="009513A9">
      <w:pPr>
        <w:pStyle w:val="ListParagraph"/>
        <w:numPr>
          <w:ilvl w:val="0"/>
          <w:numId w:val="8"/>
        </w:numPr>
      </w:pPr>
      <w:r>
        <w:t>Run static to make sure it works</w:t>
      </w:r>
      <w:r w:rsidR="003B7102">
        <w:t xml:space="preserve"> (Scenario2_MeshOnly folder)</w:t>
      </w:r>
    </w:p>
    <w:p w14:paraId="2F58F81A" w14:textId="53A52C9E" w:rsidR="00505205" w:rsidRDefault="00505205" w:rsidP="00505205">
      <w:pPr>
        <w:pStyle w:val="ListParagraph"/>
        <w:numPr>
          <w:ilvl w:val="0"/>
          <w:numId w:val="2"/>
        </w:numPr>
      </w:pPr>
      <w:r>
        <w:t>Ran from 2006-258 to 2008-275 and then stopped; printed “Reached end of forcing data” at the end</w:t>
      </w:r>
    </w:p>
    <w:p w14:paraId="02AD8E55" w14:textId="47B2710F" w:rsidR="00505205" w:rsidRDefault="007D3658" w:rsidP="00505205">
      <w:pPr>
        <w:pStyle w:val="ListParagraph"/>
        <w:numPr>
          <w:ilvl w:val="0"/>
          <w:numId w:val="2"/>
        </w:numPr>
      </w:pPr>
      <w:r>
        <w:t xml:space="preserve">Getting the error: </w:t>
      </w:r>
      <w:r w:rsidRPr="007D3658">
        <w:t>Note: The following floating-point exceptions are signalling: IEEE_INVALID_FLAG IEEE_DIVIDE_BY_ZERO IEEE_UNDERFLOW_FLAG IEEE_DENORMAL</w:t>
      </w:r>
      <w:r>
        <w:t xml:space="preserve"> following 2008-243 result</w:t>
      </w:r>
    </w:p>
    <w:p w14:paraId="23A82ED5" w14:textId="742A47F8" w:rsidR="007D3658" w:rsidRDefault="007D3658" w:rsidP="007D3658">
      <w:pPr>
        <w:pStyle w:val="ListParagraph"/>
        <w:numPr>
          <w:ilvl w:val="1"/>
          <w:numId w:val="2"/>
        </w:numPr>
      </w:pPr>
      <w:r>
        <w:t>Fixed an error value in the drainage database file</w:t>
      </w:r>
    </w:p>
    <w:p w14:paraId="1517FD64" w14:textId="062BD627" w:rsidR="007D3658" w:rsidRDefault="007D3658" w:rsidP="007D3658">
      <w:pPr>
        <w:pStyle w:val="ListParagraph"/>
        <w:numPr>
          <w:ilvl w:val="1"/>
          <w:numId w:val="2"/>
        </w:numPr>
      </w:pPr>
      <w:r w:rsidRPr="00966B8D">
        <w:rPr>
          <w:highlight w:val="green"/>
        </w:rPr>
        <w:lastRenderedPageBreak/>
        <w:t>Try changing the KSAT of bedrock to &gt;0 (used 1e-9) -&gt; This fixed the INVALID and DIVIDE_BY_ZERO flags</w:t>
      </w:r>
      <w:r>
        <w:t>! Still have the UNDERFLOW and DENORMAL flags</w:t>
      </w:r>
    </w:p>
    <w:p w14:paraId="5AC34C7D" w14:textId="186EE2C7" w:rsidR="00342617" w:rsidRPr="006A4F2F" w:rsidRDefault="00342617" w:rsidP="007D3658">
      <w:pPr>
        <w:pStyle w:val="ListParagraph"/>
        <w:numPr>
          <w:ilvl w:val="1"/>
          <w:numId w:val="2"/>
        </w:numPr>
      </w:pPr>
      <w:r>
        <w:t xml:space="preserve">For the static run, initially ran with the smallest values of all the </w:t>
      </w:r>
      <w:proofErr w:type="spellStart"/>
      <w:r>
        <w:t>cal</w:t>
      </w:r>
      <w:proofErr w:type="spellEnd"/>
      <w:r>
        <w:t xml:space="preserve"> parameters; tried using the average of the range but didn’t fix the error. Changed the ponding depths to </w:t>
      </w:r>
      <w:r w:rsidRPr="006A4F2F">
        <w:t>something more realistic, and still didn’t fix the problem</w:t>
      </w:r>
    </w:p>
    <w:p w14:paraId="70FEB280" w14:textId="68906037" w:rsidR="00342617" w:rsidRPr="006A4F2F" w:rsidRDefault="00342617" w:rsidP="007D3658">
      <w:pPr>
        <w:pStyle w:val="ListParagraph"/>
        <w:numPr>
          <w:ilvl w:val="1"/>
          <w:numId w:val="2"/>
        </w:numPr>
      </w:pPr>
      <w:r w:rsidRPr="006A4F2F">
        <w:t>Try changing</w:t>
      </w:r>
      <w:r w:rsidR="00113F8B" w:rsidRPr="006A4F2F">
        <w:t xml:space="preserve"> the following (using folder Scenario2_MeshOnly for mesh runs and Scenario2_OstTest1 for ostrich tests)</w:t>
      </w:r>
      <w:r w:rsidR="00AE5989" w:rsidRPr="006A4F2F">
        <w:t>:</w:t>
      </w:r>
    </w:p>
    <w:p w14:paraId="7ABDF407" w14:textId="6F5B252D" w:rsidR="00AE5989" w:rsidRPr="006A4F2F" w:rsidRDefault="00712575" w:rsidP="00AE5989">
      <w:pPr>
        <w:pStyle w:val="ListParagraph"/>
        <w:numPr>
          <w:ilvl w:val="2"/>
          <w:numId w:val="2"/>
        </w:numPr>
      </w:pPr>
      <w:r w:rsidRPr="006A4F2F">
        <w:t xml:space="preserve">MESH only: </w:t>
      </w:r>
      <w:r w:rsidR="00AE5989" w:rsidRPr="006A4F2F">
        <w:t>WFR2 to 2.5</w:t>
      </w:r>
      <w:r w:rsidR="0037015B" w:rsidRPr="006A4F2F">
        <w:t xml:space="preserve">: </w:t>
      </w:r>
      <w:proofErr w:type="spellStart"/>
      <w:r w:rsidR="0037015B" w:rsidRPr="006A4F2F">
        <w:t>slurm</w:t>
      </w:r>
      <w:proofErr w:type="spellEnd"/>
      <w:r w:rsidR="0037015B" w:rsidRPr="006A4F2F">
        <w:t xml:space="preserve"> 331455; still ended in 2008</w:t>
      </w:r>
    </w:p>
    <w:p w14:paraId="57E72245" w14:textId="16AE2FA1" w:rsidR="00781EA5" w:rsidRPr="006A4F2F" w:rsidRDefault="00712575" w:rsidP="00AE5989">
      <w:pPr>
        <w:pStyle w:val="ListParagraph"/>
        <w:numPr>
          <w:ilvl w:val="2"/>
          <w:numId w:val="2"/>
        </w:numPr>
      </w:pPr>
      <w:r w:rsidRPr="006A4F2F">
        <w:t xml:space="preserve">MESH only: </w:t>
      </w:r>
      <w:r w:rsidR="00781EA5" w:rsidRPr="006A4F2F">
        <w:t>SDE</w:t>
      </w:r>
      <w:r w:rsidR="004D6E81" w:rsidRPr="006A4F2F">
        <w:t xml:space="preserve">P reduced to 1m (if was larger): </w:t>
      </w:r>
      <w:proofErr w:type="spellStart"/>
      <w:r w:rsidR="004D6E81" w:rsidRPr="006A4F2F">
        <w:t>slurm</w:t>
      </w:r>
      <w:proofErr w:type="spellEnd"/>
      <w:r w:rsidR="004D6E81" w:rsidRPr="006A4F2F">
        <w:t xml:space="preserve"> 331456; same error</w:t>
      </w:r>
    </w:p>
    <w:p w14:paraId="0B42D082" w14:textId="3365E5C4" w:rsidR="008F1DEC" w:rsidRPr="006A4F2F" w:rsidRDefault="00712575" w:rsidP="00AE5989">
      <w:pPr>
        <w:pStyle w:val="ListParagraph"/>
        <w:numPr>
          <w:ilvl w:val="2"/>
          <w:numId w:val="2"/>
        </w:numPr>
      </w:pPr>
      <w:r w:rsidRPr="006A4F2F">
        <w:t xml:space="preserve">MESH only: </w:t>
      </w:r>
      <w:r w:rsidR="008F1DEC" w:rsidRPr="006A4F2F">
        <w:t>DRN: Change the BR value to 0.25</w:t>
      </w:r>
      <w:r w:rsidR="00CE0983" w:rsidRPr="006A4F2F">
        <w:t xml:space="preserve"> – </w:t>
      </w:r>
      <w:proofErr w:type="spellStart"/>
      <w:r w:rsidR="00CE0983" w:rsidRPr="006A4F2F">
        <w:t>slurm</w:t>
      </w:r>
      <w:proofErr w:type="spellEnd"/>
      <w:r w:rsidR="00CE0983" w:rsidRPr="006A4F2F">
        <w:t xml:space="preserve"> 331457; same error, very similar results</w:t>
      </w:r>
    </w:p>
    <w:p w14:paraId="6E152BFB" w14:textId="672C6578" w:rsidR="00CB13AD" w:rsidRPr="006A4F2F" w:rsidRDefault="00712575" w:rsidP="00AE5989">
      <w:pPr>
        <w:pStyle w:val="ListParagraph"/>
        <w:numPr>
          <w:ilvl w:val="2"/>
          <w:numId w:val="2"/>
        </w:numPr>
      </w:pPr>
      <w:r w:rsidRPr="006A4F2F">
        <w:t xml:space="preserve">MESH only: </w:t>
      </w:r>
      <w:r w:rsidR="00CB13AD" w:rsidRPr="006A4F2F">
        <w:t>DDEN: typically range from &lt;2km/km2 to 100km/km2</w:t>
      </w:r>
      <w:r w:rsidR="007C6B37" w:rsidRPr="006A4F2F">
        <w:t xml:space="preserve">; try changing DDEN for all GRUs to </w:t>
      </w:r>
      <w:proofErr w:type="gramStart"/>
      <w:r w:rsidR="007C6B37" w:rsidRPr="006A4F2F">
        <w:t xml:space="preserve">1.0 </w:t>
      </w:r>
      <w:r w:rsidR="00CB13AD" w:rsidRPr="006A4F2F">
        <w:t xml:space="preserve"> </w:t>
      </w:r>
      <w:r w:rsidR="007C6B37" w:rsidRPr="006A4F2F">
        <w:t>(</w:t>
      </w:r>
      <w:proofErr w:type="gramEnd"/>
      <w:r w:rsidR="007C6B37" w:rsidRPr="006A4F2F">
        <w:t>except Water, which was already at 1.5)</w:t>
      </w:r>
      <w:r w:rsidR="00EF5E5F" w:rsidRPr="006A4F2F">
        <w:t xml:space="preserve"> – </w:t>
      </w:r>
      <w:proofErr w:type="spellStart"/>
      <w:r w:rsidR="00EF5E5F" w:rsidRPr="006A4F2F">
        <w:t>slurm</w:t>
      </w:r>
      <w:proofErr w:type="spellEnd"/>
      <w:r w:rsidR="00EF5E5F" w:rsidRPr="006A4F2F">
        <w:t xml:space="preserve"> 331459; same error; this increased the amount of overland flow and slightly more interflow </w:t>
      </w:r>
    </w:p>
    <w:p w14:paraId="14C34FE6" w14:textId="42743760" w:rsidR="00012BEB" w:rsidRPr="006A4F2F" w:rsidRDefault="00012BEB" w:rsidP="00AE5989">
      <w:pPr>
        <w:pStyle w:val="ListParagraph"/>
        <w:numPr>
          <w:ilvl w:val="2"/>
          <w:numId w:val="2"/>
        </w:numPr>
      </w:pPr>
      <w:r w:rsidRPr="006A4F2F">
        <w:t>Try running Ostrich with 10 iterations to see if it can find a solution</w:t>
      </w:r>
      <w:r w:rsidR="00A12844" w:rsidRPr="006A4F2F">
        <w:t xml:space="preserve"> (make the KSAT change but not the rest of the changes listed above)</w:t>
      </w:r>
      <w:r w:rsidR="00455D50" w:rsidRPr="006A4F2F">
        <w:t xml:space="preserve"> -&gt; still had the error where the model only ran unto 2008-Oct-1</w:t>
      </w:r>
    </w:p>
    <w:p w14:paraId="24C2755A" w14:textId="23127229" w:rsidR="00455D50" w:rsidRPr="006A4F2F" w:rsidRDefault="00455D50" w:rsidP="00AE5989">
      <w:pPr>
        <w:pStyle w:val="ListParagraph"/>
        <w:numPr>
          <w:ilvl w:val="2"/>
          <w:numId w:val="2"/>
        </w:numPr>
      </w:pPr>
      <w:r w:rsidRPr="006A4F2F">
        <w:t>Try running with MESH version 1552</w:t>
      </w:r>
      <w:r w:rsidR="00F127DB" w:rsidRPr="006A4F2F">
        <w:t xml:space="preserve"> -&gt; sam</w:t>
      </w:r>
      <w:r w:rsidR="00966B8D" w:rsidRPr="006A4F2F">
        <w:t>e problem. This tells me it’s n</w:t>
      </w:r>
      <w:r w:rsidR="00F127DB" w:rsidRPr="006A4F2F">
        <w:t>o</w:t>
      </w:r>
      <w:r w:rsidR="00966B8D" w:rsidRPr="006A4F2F">
        <w:t>t</w:t>
      </w:r>
      <w:r w:rsidR="00F127DB" w:rsidRPr="006A4F2F">
        <w:t xml:space="preserve"> a bug but a problem with the parameterization</w:t>
      </w:r>
    </w:p>
    <w:p w14:paraId="29D54470" w14:textId="28F880C8" w:rsidR="00F127DB" w:rsidRPr="006A4F2F" w:rsidRDefault="00F127DB" w:rsidP="00AE5989">
      <w:pPr>
        <w:pStyle w:val="ListParagraph"/>
        <w:numPr>
          <w:ilvl w:val="2"/>
          <w:numId w:val="2"/>
        </w:numPr>
      </w:pPr>
      <w:r w:rsidRPr="006A4F2F">
        <w:t xml:space="preserve">I noticed that through these trials I have been getting very </w:t>
      </w:r>
      <w:proofErr w:type="spellStart"/>
      <w:r w:rsidRPr="006A4F2F">
        <w:t>very</w:t>
      </w:r>
      <w:proofErr w:type="spellEnd"/>
      <w:r w:rsidRPr="006A4F2F">
        <w:t xml:space="preserve"> low NS values (near zero, </w:t>
      </w:r>
      <w:proofErr w:type="gramStart"/>
      <w:r w:rsidRPr="006A4F2F">
        <w:t>+  or</w:t>
      </w:r>
      <w:proofErr w:type="gramEnd"/>
      <w:r w:rsidRPr="006A4F2F">
        <w:t xml:space="preserve"> – a bit)</w:t>
      </w:r>
    </w:p>
    <w:p w14:paraId="7246740B" w14:textId="3205A797" w:rsidR="00AC74FB" w:rsidRPr="006A4F2F" w:rsidRDefault="00712575" w:rsidP="00AC74FB">
      <w:pPr>
        <w:pStyle w:val="ListParagraph"/>
        <w:numPr>
          <w:ilvl w:val="2"/>
          <w:numId w:val="2"/>
        </w:numPr>
      </w:pPr>
      <w:r w:rsidRPr="006A4F2F">
        <w:t xml:space="preserve">MESH only: </w:t>
      </w:r>
      <w:r w:rsidR="00AC74FB" w:rsidRPr="006A4F2F">
        <w:t>Try changing DRN to 0 for peatlands, wetlands, and water since high water table</w:t>
      </w:r>
      <w:r w:rsidR="008B5B19" w:rsidRPr="006A4F2F">
        <w:t xml:space="preserve"> (see the see the CLASS 3.6 manual)</w:t>
      </w:r>
      <w:r w:rsidR="00AC74FB" w:rsidRPr="006A4F2F">
        <w:t xml:space="preserve">; </w:t>
      </w:r>
      <w:proofErr w:type="spellStart"/>
      <w:r w:rsidR="00AC74FB" w:rsidRPr="006A4F2F">
        <w:t>slurm</w:t>
      </w:r>
      <w:proofErr w:type="spellEnd"/>
      <w:r w:rsidR="00AC74FB" w:rsidRPr="006A4F2F">
        <w:t xml:space="preserve"> 331466; same issue with the model run time; storage changed from a net negative value to net positive and baseflow reduced drastically; NS=-0.062</w:t>
      </w:r>
    </w:p>
    <w:p w14:paraId="00E31783" w14:textId="1D6C867B" w:rsidR="000F332C" w:rsidRPr="006A4F2F" w:rsidRDefault="00712575" w:rsidP="000F332C">
      <w:pPr>
        <w:pStyle w:val="ListParagraph"/>
        <w:numPr>
          <w:ilvl w:val="2"/>
          <w:numId w:val="2"/>
        </w:numPr>
      </w:pPr>
      <w:r w:rsidRPr="006A4F2F">
        <w:t xml:space="preserve">MESH only: </w:t>
      </w:r>
      <w:r w:rsidR="000F332C" w:rsidRPr="006A4F2F">
        <w:t>Set MID to 0 for the water GRU (inland lake; see the CLASS 3.6 manual)</w:t>
      </w:r>
      <w:r w:rsidR="008B5B19" w:rsidRPr="006A4F2F">
        <w:t xml:space="preserve">; </w:t>
      </w:r>
      <w:proofErr w:type="spellStart"/>
      <w:r w:rsidR="008B5B19" w:rsidRPr="006A4F2F">
        <w:t>slurm</w:t>
      </w:r>
      <w:proofErr w:type="spellEnd"/>
      <w:r w:rsidR="008B5B19" w:rsidRPr="006A4F2F">
        <w:t xml:space="preserve"> 331467; same issue</w:t>
      </w:r>
      <w:r w:rsidR="00AB2E62" w:rsidRPr="006A4F2F">
        <w:t>; really bad NSE</w:t>
      </w:r>
    </w:p>
    <w:p w14:paraId="42D7AB85" w14:textId="626512E1" w:rsidR="000C2709" w:rsidRPr="006A4F2F" w:rsidRDefault="00712575" w:rsidP="00AE5989">
      <w:pPr>
        <w:pStyle w:val="ListParagraph"/>
        <w:numPr>
          <w:ilvl w:val="2"/>
          <w:numId w:val="2"/>
        </w:numPr>
      </w:pPr>
      <w:r w:rsidRPr="006A4F2F">
        <w:t xml:space="preserve">MESH only: </w:t>
      </w:r>
      <w:r w:rsidR="000C2709" w:rsidRPr="006A4F2F">
        <w:t>Try using DDEN=20</w:t>
      </w:r>
      <w:r w:rsidR="00113F8B" w:rsidRPr="006A4F2F">
        <w:t xml:space="preserve">; </w:t>
      </w:r>
      <w:proofErr w:type="spellStart"/>
      <w:r w:rsidR="00113F8B" w:rsidRPr="006A4F2F">
        <w:t>slurm</w:t>
      </w:r>
      <w:proofErr w:type="spellEnd"/>
      <w:r w:rsidR="00113F8B" w:rsidRPr="006A4F2F">
        <w:t xml:space="preserve"> 331468</w:t>
      </w:r>
      <w:r w:rsidR="00C574CD" w:rsidRPr="006A4F2F">
        <w:t>; same error</w:t>
      </w:r>
    </w:p>
    <w:p w14:paraId="5A9224DE" w14:textId="3577C0BF" w:rsidR="00A32E92" w:rsidRPr="006A4F2F" w:rsidRDefault="00A32E92" w:rsidP="00AE5989">
      <w:pPr>
        <w:pStyle w:val="ListParagraph"/>
        <w:numPr>
          <w:ilvl w:val="2"/>
          <w:numId w:val="2"/>
        </w:numPr>
      </w:pPr>
      <w:r w:rsidRPr="006A4F2F">
        <w:t>MESH only: Try using the full streamflow dataset (no missing values specified)</w:t>
      </w:r>
      <w:r w:rsidR="00AA3BC5" w:rsidRPr="006A4F2F">
        <w:t xml:space="preserve">; </w:t>
      </w:r>
      <w:proofErr w:type="spellStart"/>
      <w:r w:rsidR="00AA3BC5" w:rsidRPr="006A4F2F">
        <w:t>slurm</w:t>
      </w:r>
      <w:proofErr w:type="spellEnd"/>
      <w:r w:rsidR="00AA3BC5" w:rsidRPr="006A4F2F">
        <w:t xml:space="preserve"> 331475</w:t>
      </w:r>
      <w:r w:rsidR="000A46AA" w:rsidRPr="006A4F2F">
        <w:t>; still error</w:t>
      </w:r>
    </w:p>
    <w:p w14:paraId="4E2A3541" w14:textId="63EF5A02" w:rsidR="000A46AA" w:rsidRPr="006A4F2F" w:rsidRDefault="0019353C" w:rsidP="0019353C">
      <w:pPr>
        <w:pStyle w:val="ListParagraph"/>
        <w:numPr>
          <w:ilvl w:val="0"/>
          <w:numId w:val="2"/>
        </w:numPr>
      </w:pPr>
      <w:r w:rsidRPr="006A4F2F">
        <w:t>Tried</w:t>
      </w:r>
      <w:r w:rsidR="000A46AA" w:rsidRPr="006A4F2F">
        <w:t xml:space="preserve"> parameterizing each GRU the same as a “best” version of Scenario 1</w:t>
      </w:r>
      <w:r w:rsidRPr="006A4F2F">
        <w:t xml:space="preserve"> (Trial 27, which was the best of those that had completed)</w:t>
      </w:r>
      <w:r w:rsidR="000A46AA" w:rsidRPr="006A4F2F">
        <w:t>, and then gradually start changing parameters until the error shows up again.</w:t>
      </w:r>
    </w:p>
    <w:p w14:paraId="0DB70EFD" w14:textId="045522E3" w:rsidR="000A46AA" w:rsidRPr="006A4F2F" w:rsidRDefault="00D15076" w:rsidP="0019353C">
      <w:pPr>
        <w:pStyle w:val="ListParagraph"/>
        <w:numPr>
          <w:ilvl w:val="1"/>
          <w:numId w:val="2"/>
        </w:numPr>
      </w:pPr>
      <w:r w:rsidRPr="006A4F2F">
        <w:t>Giving it a try</w:t>
      </w:r>
      <w:r w:rsidR="00966B8D" w:rsidRPr="006A4F2F">
        <w:t>; folder: Scenario2_Transition</w:t>
      </w:r>
    </w:p>
    <w:p w14:paraId="441DA895" w14:textId="4F1D1B01" w:rsidR="00D15076" w:rsidRPr="006A4F2F" w:rsidRDefault="00D15076" w:rsidP="0019353C">
      <w:pPr>
        <w:pStyle w:val="ListParagraph"/>
        <w:numPr>
          <w:ilvl w:val="1"/>
          <w:numId w:val="2"/>
        </w:numPr>
      </w:pPr>
      <w:r w:rsidRPr="006A4F2F">
        <w:t>Starting from the “best so far” values from Scenario 1 (trial 27) -&gt; copied the CLASS.ini and hydrology.ini files</w:t>
      </w:r>
    </w:p>
    <w:p w14:paraId="2AA1E169" w14:textId="02B95BE8" w:rsidR="00D15076" w:rsidRPr="006A4F2F" w:rsidRDefault="00D15076" w:rsidP="0019353C">
      <w:pPr>
        <w:pStyle w:val="ListParagraph"/>
        <w:numPr>
          <w:ilvl w:val="1"/>
          <w:numId w:val="2"/>
        </w:numPr>
      </w:pPr>
      <w:r w:rsidRPr="006A4F2F">
        <w:t>Copy and paste the CLASS.ini section 5x (1 per GRU); leave all values except the FCAN values</w:t>
      </w:r>
      <w:r w:rsidR="003653CA" w:rsidRPr="006A4F2F">
        <w:t>; this will essentially parameterize the basin the same as in Scenario 1</w:t>
      </w:r>
    </w:p>
    <w:p w14:paraId="34A27D5A" w14:textId="467350CF" w:rsidR="00D15076" w:rsidRDefault="00D15076" w:rsidP="0019353C">
      <w:pPr>
        <w:pStyle w:val="ListParagraph"/>
        <w:numPr>
          <w:ilvl w:val="1"/>
          <w:numId w:val="2"/>
        </w:numPr>
      </w:pPr>
      <w:r>
        <w:t xml:space="preserve">Used the </w:t>
      </w:r>
      <w:proofErr w:type="spellStart"/>
      <w:r>
        <w:t>drainage_database</w:t>
      </w:r>
      <w:proofErr w:type="spellEnd"/>
      <w:r>
        <w:t xml:space="preserve"> file I made for Scenario2</w:t>
      </w:r>
    </w:p>
    <w:p w14:paraId="50EFDD34" w14:textId="51281B6B" w:rsidR="00A93D99" w:rsidRDefault="00A93D99" w:rsidP="0019353C">
      <w:pPr>
        <w:pStyle w:val="ListParagraph"/>
        <w:numPr>
          <w:ilvl w:val="1"/>
          <w:numId w:val="2"/>
        </w:numPr>
      </w:pPr>
      <w:r>
        <w:t>Hydrology.ini – copied the GRU-dependent parameters for each GRU</w:t>
      </w:r>
    </w:p>
    <w:p w14:paraId="0AB0BBDE" w14:textId="77B355B3" w:rsidR="00966B8D" w:rsidRDefault="00966B8D" w:rsidP="0019353C">
      <w:pPr>
        <w:pStyle w:val="ListParagraph"/>
        <w:numPr>
          <w:ilvl w:val="1"/>
          <w:numId w:val="2"/>
        </w:numPr>
      </w:pPr>
      <w:r>
        <w:t>Same error (ended normally but in 2008)</w:t>
      </w:r>
    </w:p>
    <w:p w14:paraId="35EBAB77" w14:textId="3B7648FB" w:rsidR="006A4F2F" w:rsidRDefault="006A4F2F" w:rsidP="006A4F2F">
      <w:pPr>
        <w:pStyle w:val="ListParagraph"/>
        <w:numPr>
          <w:ilvl w:val="0"/>
          <w:numId w:val="2"/>
        </w:numPr>
        <w:rPr>
          <w:highlight w:val="green"/>
        </w:rPr>
      </w:pPr>
      <w:r w:rsidRPr="006A4F2F">
        <w:rPr>
          <w:highlight w:val="green"/>
        </w:rPr>
        <w:t>Talked to Dan – he informed me that each GRU must have a column in the forcing data files</w:t>
      </w:r>
    </w:p>
    <w:p w14:paraId="43DAA83D" w14:textId="6A17372F" w:rsidR="005F427F" w:rsidRDefault="005F427F" w:rsidP="005F427F">
      <w:pPr>
        <w:pStyle w:val="ListParagraph"/>
        <w:numPr>
          <w:ilvl w:val="1"/>
          <w:numId w:val="2"/>
        </w:numPr>
      </w:pPr>
      <w:r w:rsidRPr="005F427F">
        <w:t>Model runs for the full time!!!!</w:t>
      </w:r>
      <w:r>
        <w:t xml:space="preserve"> </w:t>
      </w:r>
    </w:p>
    <w:p w14:paraId="17ACE77C" w14:textId="7349DEB4" w:rsidR="005F427F" w:rsidRDefault="005F427F" w:rsidP="005F427F">
      <w:pPr>
        <w:pStyle w:val="ListParagraph"/>
        <w:numPr>
          <w:ilvl w:val="2"/>
          <w:numId w:val="2"/>
        </w:numPr>
      </w:pPr>
      <w:r>
        <w:lastRenderedPageBreak/>
        <w:t>Run time: 41 sec</w:t>
      </w:r>
    </w:p>
    <w:p w14:paraId="4BA1E6A5" w14:textId="7AFD86CC" w:rsidR="005F427F" w:rsidRDefault="005F427F" w:rsidP="005F427F">
      <w:pPr>
        <w:pStyle w:val="ListParagraph"/>
        <w:numPr>
          <w:ilvl w:val="2"/>
          <w:numId w:val="2"/>
        </w:numPr>
      </w:pPr>
      <w:r>
        <w:t>NSD</w:t>
      </w:r>
      <w:r w:rsidR="009A4BFF">
        <w:t xml:space="preserve"> =</w:t>
      </w:r>
      <w:r>
        <w:t xml:space="preserve"> -7.479</w:t>
      </w:r>
    </w:p>
    <w:p w14:paraId="33280732" w14:textId="6046FC3F" w:rsidR="009A4BFF" w:rsidRDefault="009A4BFF" w:rsidP="005F427F">
      <w:pPr>
        <w:pStyle w:val="ListParagraph"/>
        <w:numPr>
          <w:ilvl w:val="2"/>
          <w:numId w:val="2"/>
        </w:numPr>
      </w:pPr>
      <w:r>
        <w:t>Ran with originally-parameterized CLASS.ini file</w:t>
      </w:r>
      <w:r w:rsidR="00B46973">
        <w:t>; Snow Energy Balance error: occurs on day 185 (</w:t>
      </w:r>
      <w:r w:rsidR="00DB676C">
        <w:t>Jul</w:t>
      </w:r>
      <w:r w:rsidR="00B46973">
        <w:t xml:space="preserve"> 10?) 2007; </w:t>
      </w:r>
      <w:r w:rsidR="00DB676C">
        <w:t>why?</w:t>
      </w:r>
      <w:r w:rsidR="00B46973">
        <w:t xml:space="preserve"> </w:t>
      </w:r>
      <w:r w:rsidR="00A25414">
        <w:t>Run again but write CLASS output files to look into the energy balance data</w:t>
      </w:r>
    </w:p>
    <w:p w14:paraId="20782B4C" w14:textId="56EEB3A2" w:rsidR="00AC0877" w:rsidRDefault="00AC0877" w:rsidP="00AC0877">
      <w:r>
        <w:rPr>
          <w:noProof/>
        </w:rPr>
        <w:drawing>
          <wp:inline distT="0" distB="0" distL="0" distR="0" wp14:anchorId="45F18713" wp14:editId="4003AC71">
            <wp:extent cx="5943600" cy="12249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24915"/>
                    </a:xfrm>
                    <a:prstGeom prst="rect">
                      <a:avLst/>
                    </a:prstGeom>
                  </pic:spPr>
                </pic:pic>
              </a:graphicData>
            </a:graphic>
          </wp:inline>
        </w:drawing>
      </w:r>
    </w:p>
    <w:p w14:paraId="1E6AFDF7" w14:textId="77777777" w:rsidR="00A25414" w:rsidRDefault="00A25414" w:rsidP="00A25414">
      <w:pPr>
        <w:pStyle w:val="ListParagraph"/>
        <w:numPr>
          <w:ilvl w:val="3"/>
          <w:numId w:val="2"/>
        </w:numPr>
      </w:pPr>
      <w:r>
        <w:t xml:space="preserve">Searched on the WIKI and suggested to check the ZSNL values; </w:t>
      </w:r>
    </w:p>
    <w:p w14:paraId="1E6E309C" w14:textId="34ED1C89" w:rsidR="00A25414" w:rsidRDefault="00A25414" w:rsidP="00A25414">
      <w:pPr>
        <w:pStyle w:val="ListParagraph"/>
        <w:numPr>
          <w:ilvl w:val="4"/>
          <w:numId w:val="2"/>
        </w:numPr>
      </w:pPr>
      <w:r>
        <w:t>In the hydrology.ini file, ZSNL was 0.525 and ZPLS was 0.25; changed ZSNL to 0.1 and ZPLS to 0.01 for all GRUs = SUCCESS!</w:t>
      </w:r>
    </w:p>
    <w:p w14:paraId="076C8A8A" w14:textId="1C2E300A" w:rsidR="00882E4C" w:rsidRPr="00EC3C3E" w:rsidRDefault="00882E4C" w:rsidP="00A25414">
      <w:pPr>
        <w:pStyle w:val="ListParagraph"/>
        <w:numPr>
          <w:ilvl w:val="4"/>
          <w:numId w:val="2"/>
        </w:numPr>
      </w:pPr>
      <w:r w:rsidRPr="00EC3C3E">
        <w:t>However, NSD=-21.03</w:t>
      </w:r>
    </w:p>
    <w:p w14:paraId="51E96DC1" w14:textId="25E351BD" w:rsidR="00A25414" w:rsidRPr="00EC3C3E" w:rsidRDefault="00A25414" w:rsidP="00A25414">
      <w:pPr>
        <w:pStyle w:val="ListParagraph"/>
        <w:numPr>
          <w:ilvl w:val="4"/>
          <w:numId w:val="2"/>
        </w:numPr>
      </w:pPr>
      <w:r w:rsidRPr="00EC3C3E">
        <w:t>May need to consider lowering the range</w:t>
      </w:r>
      <w:r w:rsidR="00882E4C" w:rsidRPr="00EC3C3E">
        <w:t>(s)</w:t>
      </w:r>
      <w:r w:rsidRPr="00EC3C3E">
        <w:t xml:space="preserve"> since the error occurred at the average value</w:t>
      </w:r>
    </w:p>
    <w:p w14:paraId="47FF2CF8" w14:textId="2E403968" w:rsidR="00DB676C" w:rsidRDefault="00DB676C" w:rsidP="00DB676C">
      <w:pPr>
        <w:pStyle w:val="ListParagraph"/>
        <w:numPr>
          <w:ilvl w:val="1"/>
          <w:numId w:val="2"/>
        </w:numPr>
      </w:pPr>
      <w:r>
        <w:t>Try a calibration run using OstTest1 folder</w:t>
      </w:r>
    </w:p>
    <w:p w14:paraId="25ED9F56" w14:textId="1E47EA96" w:rsidR="00EC3C3E" w:rsidRPr="00EC3C3E" w:rsidRDefault="00A864F9" w:rsidP="00DB676C">
      <w:pPr>
        <w:pStyle w:val="ListParagraph"/>
        <w:numPr>
          <w:ilvl w:val="2"/>
          <w:numId w:val="2"/>
        </w:numPr>
      </w:pPr>
      <w:r w:rsidRPr="00EC3C3E">
        <w:t xml:space="preserve">Try reducing the max. range of </w:t>
      </w:r>
      <w:r w:rsidR="00EC3C3E">
        <w:t>ZPLS</w:t>
      </w:r>
      <w:r w:rsidRPr="00EC3C3E">
        <w:t xml:space="preserve"> to 0.25</w:t>
      </w:r>
    </w:p>
    <w:p w14:paraId="429A4E62" w14:textId="77777777" w:rsidR="00EC3C3E" w:rsidRDefault="00EC3C3E" w:rsidP="00DB676C">
      <w:pPr>
        <w:pStyle w:val="ListParagraph"/>
        <w:numPr>
          <w:ilvl w:val="3"/>
          <w:numId w:val="2"/>
        </w:numPr>
      </w:pPr>
      <w:r w:rsidRPr="00EC3C3E">
        <w:t>Caused this error:</w:t>
      </w:r>
    </w:p>
    <w:p w14:paraId="74453E8C" w14:textId="57F0D874" w:rsidR="00EC3C3E" w:rsidRDefault="00EC3C3E" w:rsidP="00EC3C3E">
      <w:pPr>
        <w:jc w:val="center"/>
      </w:pPr>
      <w:r w:rsidRPr="00EC3C3E">
        <w:rPr>
          <w:noProof/>
        </w:rPr>
        <w:drawing>
          <wp:inline distT="0" distB="0" distL="0" distR="0" wp14:anchorId="694D9A5E" wp14:editId="74458478">
            <wp:extent cx="2656936" cy="161865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4948" cy="1623535"/>
                    </a:xfrm>
                    <a:prstGeom prst="rect">
                      <a:avLst/>
                    </a:prstGeom>
                  </pic:spPr>
                </pic:pic>
              </a:graphicData>
            </a:graphic>
          </wp:inline>
        </w:drawing>
      </w:r>
    </w:p>
    <w:p w14:paraId="4DACCCB5" w14:textId="32C533B9" w:rsidR="00EC3C3E" w:rsidRDefault="00EC3C3E" w:rsidP="00DB676C">
      <w:pPr>
        <w:pStyle w:val="ListParagraph"/>
        <w:numPr>
          <w:ilvl w:val="2"/>
          <w:numId w:val="2"/>
        </w:numPr>
      </w:pPr>
      <w:r>
        <w:t>Change ZPLS back to 0.5 and reduce the max ZPLG-WL and ZPLG-W to 1</w:t>
      </w:r>
    </w:p>
    <w:p w14:paraId="525DFED9" w14:textId="0CC1F3E5" w:rsidR="00B53B0A" w:rsidRDefault="00B53B0A" w:rsidP="00DB676C">
      <w:pPr>
        <w:pStyle w:val="ListParagraph"/>
        <w:numPr>
          <w:ilvl w:val="2"/>
          <w:numId w:val="2"/>
        </w:numPr>
      </w:pPr>
      <w:r>
        <w:t>Changed DRNROW for peatland back to 1.0 (from 0.0)</w:t>
      </w:r>
    </w:p>
    <w:p w14:paraId="07B651E4" w14:textId="0C5AF9F9" w:rsidR="00B53B0A" w:rsidRPr="00B53B0A" w:rsidRDefault="00B53B0A" w:rsidP="00DB676C">
      <w:pPr>
        <w:pStyle w:val="ListParagraph"/>
        <w:numPr>
          <w:ilvl w:val="2"/>
          <w:numId w:val="2"/>
        </w:numPr>
        <w:rPr>
          <w:highlight w:val="red"/>
        </w:rPr>
      </w:pPr>
      <w:r w:rsidRPr="00B53B0A">
        <w:rPr>
          <w:highlight w:val="red"/>
        </w:rPr>
        <w:t xml:space="preserve">Is there an easy way to use Green </w:t>
      </w:r>
      <w:proofErr w:type="spellStart"/>
      <w:r w:rsidRPr="00B53B0A">
        <w:rPr>
          <w:highlight w:val="red"/>
        </w:rPr>
        <w:t>Kenue</w:t>
      </w:r>
      <w:proofErr w:type="spellEnd"/>
      <w:r w:rsidRPr="00B53B0A">
        <w:rPr>
          <w:highlight w:val="red"/>
        </w:rPr>
        <w:t xml:space="preserve"> to calculate the drainage density for each GRU?</w:t>
      </w:r>
    </w:p>
    <w:p w14:paraId="193487D9" w14:textId="52D91192" w:rsidR="00B53B0A" w:rsidRDefault="00B127C7" w:rsidP="00DB676C">
      <w:pPr>
        <w:pStyle w:val="ListParagraph"/>
        <w:numPr>
          <w:ilvl w:val="2"/>
          <w:numId w:val="2"/>
        </w:numPr>
      </w:pPr>
      <w:r>
        <w:t>Found another error when running OstTest1 (10 iterations, 1 trial):</w:t>
      </w:r>
    </w:p>
    <w:p w14:paraId="6C83F6A3" w14:textId="79F2F7D7" w:rsidR="00B127C7" w:rsidRDefault="00B127C7" w:rsidP="00B127C7">
      <w:r>
        <w:rPr>
          <w:noProof/>
        </w:rPr>
        <w:lastRenderedPageBreak/>
        <w:drawing>
          <wp:inline distT="0" distB="0" distL="0" distR="0" wp14:anchorId="57D8EBEF" wp14:editId="1D89FF30">
            <wp:extent cx="5943600" cy="297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71800"/>
                    </a:xfrm>
                    <a:prstGeom prst="rect">
                      <a:avLst/>
                    </a:prstGeom>
                  </pic:spPr>
                </pic:pic>
              </a:graphicData>
            </a:graphic>
          </wp:inline>
        </w:drawing>
      </w:r>
    </w:p>
    <w:p w14:paraId="791AEA17" w14:textId="7ED42C52" w:rsidR="00B127C7" w:rsidRDefault="00B127C7" w:rsidP="00B127C7">
      <w:pPr>
        <w:pStyle w:val="ListParagraph"/>
        <w:numPr>
          <w:ilvl w:val="0"/>
          <w:numId w:val="2"/>
        </w:numPr>
      </w:pPr>
      <w:r>
        <w:t>Try running MESH alone (not Ostrich) for the last-run param set.</w:t>
      </w:r>
    </w:p>
    <w:p w14:paraId="2CB54000" w14:textId="371DA224" w:rsidR="00A83EB2" w:rsidRDefault="00A83EB2" w:rsidP="00A83EB2">
      <w:pPr>
        <w:pStyle w:val="ListParagraph"/>
        <w:numPr>
          <w:ilvl w:val="1"/>
          <w:numId w:val="2"/>
        </w:numPr>
      </w:pPr>
      <w:r>
        <w:t xml:space="preserve">Same error (of course). </w:t>
      </w:r>
    </w:p>
    <w:p w14:paraId="6994E33C" w14:textId="77777777" w:rsidR="00A83EB2" w:rsidRDefault="00A83EB2" w:rsidP="00A83EB2">
      <w:pPr>
        <w:pStyle w:val="ListParagraph"/>
        <w:numPr>
          <w:ilvl w:val="1"/>
          <w:numId w:val="2"/>
        </w:numPr>
      </w:pPr>
      <w:r>
        <w:t xml:space="preserve">Plotting the water balance in R: </w:t>
      </w:r>
    </w:p>
    <w:p w14:paraId="06E2001F" w14:textId="4481500D" w:rsidR="00A83EB2" w:rsidRDefault="00A83EB2" w:rsidP="00A83EB2">
      <w:pPr>
        <w:pStyle w:val="ListParagraph"/>
        <w:numPr>
          <w:ilvl w:val="2"/>
          <w:numId w:val="2"/>
        </w:numPr>
      </w:pPr>
      <w:r>
        <w:t>P-E-R-</w:t>
      </w:r>
      <w:proofErr w:type="spellStart"/>
      <w:r>
        <w:t>deltaS</w:t>
      </w:r>
      <w:proofErr w:type="spellEnd"/>
      <w:r>
        <w:t xml:space="preserve"> is approx. steady at 25mm… but should be about zero</w:t>
      </w:r>
    </w:p>
    <w:p w14:paraId="74C862C2" w14:textId="67750CFD" w:rsidR="00A83EB2" w:rsidRDefault="00A83EB2" w:rsidP="00A83EB2">
      <w:pPr>
        <w:pStyle w:val="ListParagraph"/>
        <w:numPr>
          <w:ilvl w:val="2"/>
          <w:numId w:val="2"/>
        </w:numPr>
      </w:pPr>
      <w:r>
        <w:t xml:space="preserve">Cumulative storage follows the cumulative </w:t>
      </w:r>
      <w:proofErr w:type="spellStart"/>
      <w:r>
        <w:t>precip</w:t>
      </w:r>
      <w:proofErr w:type="spellEnd"/>
      <w:r>
        <w:t>, which makes sense for the winter since snow is accumulating and virtually no runoff</w:t>
      </w:r>
    </w:p>
    <w:p w14:paraId="10802B97" w14:textId="55B474A3" w:rsidR="00A83EB2" w:rsidRDefault="00A83EB2" w:rsidP="00A83EB2">
      <w:pPr>
        <w:pStyle w:val="ListParagraph"/>
        <w:numPr>
          <w:ilvl w:val="2"/>
          <w:numId w:val="2"/>
        </w:numPr>
      </w:pPr>
      <w:r>
        <w:t xml:space="preserve">Looks like there’s negative </w:t>
      </w:r>
      <w:proofErr w:type="spellStart"/>
      <w:r>
        <w:t>evap</w:t>
      </w:r>
      <w:proofErr w:type="spellEnd"/>
      <w:r>
        <w:t xml:space="preserve"> in December 2006??</w:t>
      </w:r>
    </w:p>
    <w:p w14:paraId="06EB84E8" w14:textId="540EA1FE" w:rsidR="00A83EB2" w:rsidRPr="00EC3C3E" w:rsidRDefault="009E163D" w:rsidP="00A83EB2">
      <w:pPr>
        <w:pStyle w:val="ListParagraph"/>
        <w:numPr>
          <w:ilvl w:val="2"/>
          <w:numId w:val="2"/>
        </w:numPr>
      </w:pPr>
      <w:r>
        <w:t>From the hydrograph, there is no simulated streamflow in the winter, even though there is recorded streamflow during that time (~0.25m3/s)</w:t>
      </w:r>
    </w:p>
    <w:p w14:paraId="386C1EF6" w14:textId="37935B02" w:rsidR="009513A9" w:rsidRPr="00EC3C3E" w:rsidRDefault="009513A9" w:rsidP="009513A9">
      <w:pPr>
        <w:pStyle w:val="ListParagraph"/>
        <w:numPr>
          <w:ilvl w:val="0"/>
          <w:numId w:val="8"/>
        </w:numPr>
      </w:pPr>
      <w:r w:rsidRPr="00EC3C3E">
        <w:t>Do a time trial for 1000 iterations, whole time period, 1 trial to calculate full run time</w:t>
      </w:r>
      <w:r w:rsidR="00D139FC">
        <w:t xml:space="preserve"> (OstTest1 folder)</w:t>
      </w:r>
    </w:p>
    <w:p w14:paraId="6AC46672" w14:textId="77777777" w:rsidR="002A5FFF" w:rsidRDefault="0082472B" w:rsidP="00D078DA">
      <w:pPr>
        <w:pStyle w:val="ListParagraph"/>
        <w:numPr>
          <w:ilvl w:val="1"/>
          <w:numId w:val="10"/>
        </w:numPr>
      </w:pPr>
      <w:r w:rsidRPr="00EC3C3E">
        <w:t>Took about 2 hours, but had lots of errors/aborting, and the NSE didn’t change from 1</w:t>
      </w:r>
      <w:r>
        <w:t xml:space="preserve"> iteration to the next even though the params did</w:t>
      </w:r>
      <w:r w:rsidR="00EC06C9">
        <w:t xml:space="preserve"> (likely because didn’t run the model)</w:t>
      </w:r>
    </w:p>
    <w:p w14:paraId="081DE202" w14:textId="7C0BC653" w:rsidR="0082472B" w:rsidRDefault="0082472B" w:rsidP="00D078DA">
      <w:pPr>
        <w:pStyle w:val="ListParagraph"/>
        <w:numPr>
          <w:ilvl w:val="2"/>
          <w:numId w:val="10"/>
        </w:numPr>
      </w:pPr>
      <w:r>
        <w:t>Error running; last MESH run showed a SNOW ENERGY BALANCE error; reduced max ZSNL to 0.7 and ran again but for 10 iterations</w:t>
      </w:r>
    </w:p>
    <w:p w14:paraId="69EF12D9" w14:textId="016641AA" w:rsidR="00220A1A" w:rsidRDefault="00220A1A" w:rsidP="00D078DA">
      <w:pPr>
        <w:pStyle w:val="ListParagraph"/>
        <w:numPr>
          <w:ilvl w:val="1"/>
          <w:numId w:val="10"/>
        </w:numPr>
      </w:pPr>
      <w:r>
        <w:t xml:space="preserve">Run again using a </w:t>
      </w:r>
      <w:proofErr w:type="spellStart"/>
      <w:r>
        <w:t>tiedNSD</w:t>
      </w:r>
      <w:proofErr w:type="spellEnd"/>
      <w:r>
        <w:t xml:space="preserve"> (0.5 </w:t>
      </w:r>
      <w:proofErr w:type="spellStart"/>
      <w:r>
        <w:t>negNSD</w:t>
      </w:r>
      <w:proofErr w:type="spellEnd"/>
      <w:r>
        <w:t xml:space="preserve">, 0.5 </w:t>
      </w:r>
      <w:proofErr w:type="spellStart"/>
      <w:r>
        <w:t>neglnNSD</w:t>
      </w:r>
      <w:proofErr w:type="spellEnd"/>
      <w:r>
        <w:t>)</w:t>
      </w:r>
    </w:p>
    <w:p w14:paraId="4AF1C48A" w14:textId="025C2A1C" w:rsidR="00220A1A" w:rsidRDefault="00C253AC" w:rsidP="00D078DA">
      <w:pPr>
        <w:pStyle w:val="ListParagraph"/>
        <w:numPr>
          <w:ilvl w:val="2"/>
          <w:numId w:val="10"/>
        </w:numPr>
      </w:pPr>
      <w:r>
        <w:t>Took 4286s (1.2 hours)</w:t>
      </w:r>
    </w:p>
    <w:p w14:paraId="24C829F9" w14:textId="2EF0C8DC" w:rsidR="00C253AC" w:rsidRDefault="00C253AC" w:rsidP="00D078DA">
      <w:pPr>
        <w:pStyle w:val="ListParagraph"/>
        <w:numPr>
          <w:ilvl w:val="2"/>
          <w:numId w:val="10"/>
        </w:numPr>
      </w:pPr>
      <w:r>
        <w:t>Snow energy balance is causing issues again; need to look into this</w:t>
      </w:r>
      <w:r w:rsidR="00DE4F3D">
        <w:t>; could be the ZSNL or ZPLS values, or maybe the initial soil temp. values?? Maybe print CLASS output for more info?</w:t>
      </w:r>
      <w:r w:rsidR="007C4C70">
        <w:t xml:space="preserve"> </w:t>
      </w:r>
      <w:proofErr w:type="spellStart"/>
      <w:r w:rsidR="007C4C70">
        <w:t>Slurm</w:t>
      </w:r>
      <w:proofErr w:type="spellEnd"/>
      <w:r w:rsidR="007C4C70">
        <w:t xml:space="preserve"> 351449</w:t>
      </w:r>
    </w:p>
    <w:p w14:paraId="06D0A333" w14:textId="11033FDF" w:rsidR="007C4C70" w:rsidRDefault="007C4C70" w:rsidP="00D078DA">
      <w:pPr>
        <w:pStyle w:val="ListParagraph"/>
        <w:numPr>
          <w:ilvl w:val="3"/>
          <w:numId w:val="10"/>
        </w:numPr>
      </w:pPr>
      <w:r>
        <w:t>Explore the snow energy balance; need to re-run to print CLASS outputs (re-run just the last iteration)</w:t>
      </w:r>
    </w:p>
    <w:p w14:paraId="44B60CCD" w14:textId="0B3F578F" w:rsidR="002A5FFF" w:rsidRDefault="002A5FFF" w:rsidP="00D078DA">
      <w:pPr>
        <w:pStyle w:val="ListParagraph"/>
        <w:numPr>
          <w:ilvl w:val="1"/>
          <w:numId w:val="10"/>
        </w:numPr>
      </w:pPr>
      <w:r>
        <w:t>Talked to Dan about the snow energy balance errors and he suggested to check the OstModel0 output -&gt; if a large number of iterations are failing (i.e. the “dummy” NSE values are written to the file” then there could be a problem with the model; otherwise it’s probably just the model finding the edges of the valid model runs</w:t>
      </w:r>
    </w:p>
    <w:p w14:paraId="180ECDF6" w14:textId="140F4F94" w:rsidR="002A5FFF" w:rsidRDefault="002A5FFF" w:rsidP="00D078DA">
      <w:pPr>
        <w:pStyle w:val="ListParagraph"/>
        <w:numPr>
          <w:ilvl w:val="1"/>
          <w:numId w:val="10"/>
        </w:numPr>
      </w:pPr>
      <w:r>
        <w:lastRenderedPageBreak/>
        <w:t xml:space="preserve">Realized I had put very good instead of very bad dummy values in the metrics out part of the runmesh.sh script; corrected in the F: drive, </w:t>
      </w:r>
      <w:proofErr w:type="spellStart"/>
      <w:r>
        <w:t>RunMesh_MeshOnly</w:t>
      </w:r>
      <w:proofErr w:type="spellEnd"/>
      <w:r>
        <w:t>, and RunMesh_OstTest1 and 2 folders</w:t>
      </w:r>
    </w:p>
    <w:p w14:paraId="2A6C99B6" w14:textId="67B3675B" w:rsidR="002A5FFF" w:rsidRDefault="002A5FFF" w:rsidP="00D078DA">
      <w:pPr>
        <w:pStyle w:val="ListParagraph"/>
        <w:numPr>
          <w:ilvl w:val="1"/>
          <w:numId w:val="10"/>
        </w:numPr>
      </w:pPr>
      <w:r>
        <w:t xml:space="preserve">Ran the 1000 iteration 1 trial test again (OstTest2, </w:t>
      </w:r>
      <w:proofErr w:type="spellStart"/>
      <w:r>
        <w:t>slurm</w:t>
      </w:r>
      <w:proofErr w:type="spellEnd"/>
      <w:r>
        <w:t xml:space="preserve"> 353942)</w:t>
      </w:r>
    </w:p>
    <w:p w14:paraId="525AB801" w14:textId="46293143" w:rsidR="002A5FFF" w:rsidRDefault="002A5FFF" w:rsidP="00D078DA">
      <w:pPr>
        <w:pStyle w:val="ListParagraph"/>
        <w:numPr>
          <w:ilvl w:val="2"/>
          <w:numId w:val="10"/>
        </w:numPr>
      </w:pPr>
      <w:r>
        <w:t>Time: 6hrs 11 minutes</w:t>
      </w:r>
    </w:p>
    <w:p w14:paraId="3553A498" w14:textId="5426D379" w:rsidR="002A5FFF" w:rsidRDefault="002A5FFF" w:rsidP="00D078DA">
      <w:pPr>
        <w:pStyle w:val="ListParagraph"/>
        <w:numPr>
          <w:ilvl w:val="2"/>
          <w:numId w:val="10"/>
        </w:numPr>
      </w:pPr>
      <w:r>
        <w:t>Model aborted 57 times</w:t>
      </w:r>
    </w:p>
    <w:p w14:paraId="708BB959" w14:textId="256A4FDB" w:rsidR="002A5FFF" w:rsidRDefault="00F749B7" w:rsidP="00D078DA">
      <w:pPr>
        <w:pStyle w:val="ListParagraph"/>
        <w:numPr>
          <w:ilvl w:val="1"/>
          <w:numId w:val="10"/>
        </w:numPr>
      </w:pPr>
      <w:r>
        <w:t>For the next run (Scenario2_2):</w:t>
      </w:r>
    </w:p>
    <w:p w14:paraId="7A865A20" w14:textId="59568E8F" w:rsidR="00F749B7" w:rsidRDefault="00F749B7" w:rsidP="00D078DA">
      <w:pPr>
        <w:pStyle w:val="ListParagraph"/>
        <w:numPr>
          <w:ilvl w:val="2"/>
          <w:numId w:val="10"/>
        </w:numPr>
      </w:pPr>
      <w:r>
        <w:t xml:space="preserve">Adjusted some of the parameters of the model (see the Scenario2_2 tab in the </w:t>
      </w:r>
      <w:proofErr w:type="spellStart"/>
      <w:r>
        <w:t>Calbiration</w:t>
      </w:r>
      <w:proofErr w:type="spellEnd"/>
      <w:r>
        <w:t xml:space="preserve"> Details excel file)</w:t>
      </w:r>
    </w:p>
    <w:p w14:paraId="68A7DD30" w14:textId="6B69F668" w:rsidR="00F749B7" w:rsidRDefault="00F749B7" w:rsidP="00D078DA">
      <w:pPr>
        <w:pStyle w:val="ListParagraph"/>
        <w:numPr>
          <w:ilvl w:val="2"/>
          <w:numId w:val="10"/>
        </w:numPr>
      </w:pPr>
      <w:r>
        <w:t xml:space="preserve">Removed the </w:t>
      </w:r>
      <w:proofErr w:type="spellStart"/>
      <w:r>
        <w:t>metricspinup</w:t>
      </w:r>
      <w:proofErr w:type="spellEnd"/>
      <w:r>
        <w:t xml:space="preserve"> option from the </w:t>
      </w:r>
      <w:proofErr w:type="spellStart"/>
      <w:r>
        <w:t>runoptions</w:t>
      </w:r>
      <w:proofErr w:type="spellEnd"/>
      <w:r>
        <w:t xml:space="preserve"> file</w:t>
      </w:r>
    </w:p>
    <w:p w14:paraId="5B1EF5DB" w14:textId="78833E19" w:rsidR="00F749B7" w:rsidRDefault="008C3BF8" w:rsidP="00D078DA">
      <w:pPr>
        <w:pStyle w:val="ListParagraph"/>
        <w:numPr>
          <w:ilvl w:val="2"/>
          <w:numId w:val="10"/>
        </w:numPr>
      </w:pPr>
      <w:r>
        <w:t xml:space="preserve">Increased the DDEN of Conifers, Wetlands, and Water to 2 </w:t>
      </w:r>
      <w:proofErr w:type="gramStart"/>
      <w:r>
        <w:t>( since</w:t>
      </w:r>
      <w:proofErr w:type="gramEnd"/>
      <w:r>
        <w:t xml:space="preserve"> most of the GRU areas have a blue line channel running through them)</w:t>
      </w:r>
    </w:p>
    <w:p w14:paraId="5DF231CD" w14:textId="79654DCA" w:rsidR="00024101" w:rsidRDefault="00024101" w:rsidP="00D078DA">
      <w:pPr>
        <w:pStyle w:val="ListParagraph"/>
        <w:numPr>
          <w:ilvl w:val="2"/>
          <w:numId w:val="10"/>
        </w:numPr>
      </w:pPr>
      <w:r>
        <w:t>Set DRNROW of wetlands, peatlands, and water to 0.25</w:t>
      </w:r>
    </w:p>
    <w:p w14:paraId="3E6639F1" w14:textId="1BBFC07B" w:rsidR="00024101" w:rsidRDefault="00024101" w:rsidP="00D078DA">
      <w:pPr>
        <w:pStyle w:val="ListParagraph"/>
        <w:numPr>
          <w:ilvl w:val="2"/>
          <w:numId w:val="10"/>
        </w:numPr>
      </w:pPr>
      <w:r>
        <w:t>MID value for the Water GRU is zero since it’s an inland lake</w:t>
      </w:r>
    </w:p>
    <w:p w14:paraId="63118476" w14:textId="0BE9FC89" w:rsidR="00D078DA" w:rsidRDefault="00D078DA" w:rsidP="00D078DA">
      <w:pPr>
        <w:pStyle w:val="ListParagraph"/>
        <w:numPr>
          <w:ilvl w:val="2"/>
          <w:numId w:val="10"/>
        </w:numPr>
      </w:pPr>
      <w:r>
        <w:t xml:space="preserve">Ran the </w:t>
      </w:r>
      <w:proofErr w:type="spellStart"/>
      <w:r>
        <w:t>MESH_only</w:t>
      </w:r>
      <w:proofErr w:type="spellEnd"/>
      <w:r>
        <w:t xml:space="preserve"> version</w:t>
      </w:r>
      <w:r w:rsidR="00833DF5">
        <w:t xml:space="preserve"> -&gt; good, ran</w:t>
      </w:r>
    </w:p>
    <w:p w14:paraId="05C7D7C3" w14:textId="7BDF84BD" w:rsidR="009513A9" w:rsidRDefault="009513A9" w:rsidP="009513A9">
      <w:pPr>
        <w:pStyle w:val="ListParagraph"/>
        <w:numPr>
          <w:ilvl w:val="0"/>
          <w:numId w:val="8"/>
        </w:numPr>
      </w:pPr>
      <w:r>
        <w:t xml:space="preserve">Set up and run the full </w:t>
      </w:r>
      <w:r w:rsidR="00822C4C">
        <w:t>calibration</w:t>
      </w:r>
    </w:p>
    <w:p w14:paraId="48F44943" w14:textId="34A33995" w:rsidR="00822C4C" w:rsidRDefault="00822C4C" w:rsidP="00822C4C">
      <w:r>
        <w:rPr>
          <w:noProof/>
        </w:rPr>
        <w:drawing>
          <wp:inline distT="0" distB="0" distL="0" distR="0" wp14:anchorId="37834244" wp14:editId="304DFE8A">
            <wp:extent cx="5943600" cy="11398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39825"/>
                    </a:xfrm>
                    <a:prstGeom prst="rect">
                      <a:avLst/>
                    </a:prstGeom>
                  </pic:spPr>
                </pic:pic>
              </a:graphicData>
            </a:graphic>
          </wp:inline>
        </w:drawing>
      </w:r>
    </w:p>
    <w:p w14:paraId="74E4DF98" w14:textId="349EC5D3" w:rsidR="000F580A" w:rsidRDefault="000F580A" w:rsidP="000F580A">
      <w:pPr>
        <w:pStyle w:val="ListParagraph"/>
        <w:numPr>
          <w:ilvl w:val="1"/>
          <w:numId w:val="8"/>
        </w:numPr>
      </w:pPr>
      <w:r>
        <w:t>Had to restart Scenario2G since missed copying the BASINAVG1 folder into the directory</w:t>
      </w:r>
    </w:p>
    <w:p w14:paraId="4A17F57C" w14:textId="50298444" w:rsidR="0025514C" w:rsidRDefault="0025514C" w:rsidP="000F580A">
      <w:pPr>
        <w:pStyle w:val="ListParagraph"/>
        <w:numPr>
          <w:ilvl w:val="1"/>
          <w:numId w:val="8"/>
        </w:numPr>
      </w:pPr>
      <w:r>
        <w:t>Results:</w:t>
      </w:r>
    </w:p>
    <w:p w14:paraId="63C3F4F3" w14:textId="091B7B95" w:rsidR="0025514C" w:rsidRDefault="0025514C" w:rsidP="0025514C">
      <w:pPr>
        <w:pStyle w:val="ListParagraph"/>
        <w:numPr>
          <w:ilvl w:val="2"/>
          <w:numId w:val="8"/>
        </w:numPr>
      </w:pPr>
      <w:r>
        <w:t>Of the 100 trials, only 8 ran at least to the end of the calibration period, 7 ran to the end of the simulation range</w:t>
      </w:r>
    </w:p>
    <w:p w14:paraId="7E60BB52" w14:textId="1707785D" w:rsidR="0025514C" w:rsidRDefault="0025514C" w:rsidP="0025514C">
      <w:pPr>
        <w:pStyle w:val="ListParagraph"/>
        <w:numPr>
          <w:ilvl w:val="2"/>
          <w:numId w:val="8"/>
        </w:numPr>
      </w:pPr>
      <w:r>
        <w:t xml:space="preserve">Max NSE (tied; 0.25 NSE, 0.75lnNSE) of the trials that ran the full </w:t>
      </w:r>
      <w:proofErr w:type="spellStart"/>
      <w:r>
        <w:t>cal</w:t>
      </w:r>
      <w:proofErr w:type="spellEnd"/>
      <w:r>
        <w:t xml:space="preserve"> length was </w:t>
      </w:r>
      <w:r>
        <w:noBreakHyphen/>
        <w:t>0.247</w:t>
      </w:r>
    </w:p>
    <w:p w14:paraId="0C44E91C" w14:textId="77777777" w:rsidR="001032E3" w:rsidRDefault="001032E3" w:rsidP="001032E3">
      <w:pPr>
        <w:pStyle w:val="ListParagraph"/>
        <w:numPr>
          <w:ilvl w:val="2"/>
          <w:numId w:val="8"/>
        </w:numPr>
      </w:pPr>
      <w:r>
        <w:t xml:space="preserve">The errors present in the </w:t>
      </w:r>
      <w:r w:rsidR="0025514C">
        <w:t>OstExeOut.txt files that remain (every 10</w:t>
      </w:r>
      <w:r w:rsidR="0025514C" w:rsidRPr="0025514C">
        <w:rPr>
          <w:vertAlign w:val="superscript"/>
        </w:rPr>
        <w:t>th</w:t>
      </w:r>
      <w:r w:rsidR="0025514C">
        <w:t xml:space="preserve"> trial)</w:t>
      </w:r>
      <w:r>
        <w:t xml:space="preserve"> are:</w:t>
      </w:r>
    </w:p>
    <w:p w14:paraId="14A13DD0" w14:textId="19C939E0" w:rsidR="0025514C" w:rsidRDefault="001032E3" w:rsidP="001032E3">
      <w:pPr>
        <w:pStyle w:val="ListParagraph"/>
        <w:ind w:left="567"/>
      </w:pPr>
      <w:r>
        <w:t>10.</w:t>
      </w:r>
      <w:r w:rsidRPr="001032E3">
        <w:rPr>
          <w:noProof/>
        </w:rPr>
        <w:t xml:space="preserve"> </w:t>
      </w:r>
      <w:r>
        <w:rPr>
          <w:noProof/>
        </w:rPr>
        <w:drawing>
          <wp:inline distT="0" distB="0" distL="0" distR="0" wp14:anchorId="08868099" wp14:editId="21CB92BE">
            <wp:extent cx="4753155" cy="854146"/>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99007" cy="862386"/>
                    </a:xfrm>
                    <a:prstGeom prst="rect">
                      <a:avLst/>
                    </a:prstGeom>
                  </pic:spPr>
                </pic:pic>
              </a:graphicData>
            </a:graphic>
          </wp:inline>
        </w:drawing>
      </w:r>
      <w:r>
        <w:t xml:space="preserve"> </w:t>
      </w:r>
    </w:p>
    <w:p w14:paraId="01048B73" w14:textId="321F6461" w:rsidR="001032E3" w:rsidRDefault="001032E3" w:rsidP="001032E3">
      <w:pPr>
        <w:pStyle w:val="ListParagraph"/>
        <w:ind w:left="567"/>
      </w:pPr>
      <w:r>
        <w:lastRenderedPageBreak/>
        <w:t xml:space="preserve">20. </w:t>
      </w:r>
      <w:r>
        <w:rPr>
          <w:noProof/>
        </w:rPr>
        <w:drawing>
          <wp:inline distT="0" distB="0" distL="0" distR="0" wp14:anchorId="1B875805" wp14:editId="33C30E29">
            <wp:extent cx="5395285" cy="2501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44267" cy="2524372"/>
                    </a:xfrm>
                    <a:prstGeom prst="rect">
                      <a:avLst/>
                    </a:prstGeom>
                  </pic:spPr>
                </pic:pic>
              </a:graphicData>
            </a:graphic>
          </wp:inline>
        </w:drawing>
      </w:r>
    </w:p>
    <w:p w14:paraId="795AAC6F" w14:textId="7FB9D3DD" w:rsidR="0065735D" w:rsidRDefault="0065735D" w:rsidP="0065735D">
      <w:pPr>
        <w:pStyle w:val="ListParagraph"/>
        <w:numPr>
          <w:ilvl w:val="0"/>
          <w:numId w:val="12"/>
        </w:numPr>
      </w:pPr>
      <w:r>
        <w:t>Re-Run this setup in the folder “Scenario2_Debug” using the debug version of MESH</w:t>
      </w:r>
    </w:p>
    <w:p w14:paraId="5F70927C" w14:textId="75154459" w:rsidR="002D3FDE" w:rsidRDefault="002D3FDE" w:rsidP="0065735D">
      <w:pPr>
        <w:pStyle w:val="ListParagraph"/>
        <w:numPr>
          <w:ilvl w:val="1"/>
          <w:numId w:val="12"/>
        </w:numPr>
      </w:pPr>
      <w:proofErr w:type="spellStart"/>
      <w:r>
        <w:t>Slurm</w:t>
      </w:r>
      <w:proofErr w:type="spellEnd"/>
      <w:r>
        <w:t xml:space="preserve"> 366706</w:t>
      </w:r>
    </w:p>
    <w:p w14:paraId="33C05145" w14:textId="6D834164" w:rsidR="0065735D" w:rsidRDefault="00084929" w:rsidP="0065735D">
      <w:pPr>
        <w:pStyle w:val="ListParagraph"/>
        <w:numPr>
          <w:ilvl w:val="1"/>
          <w:numId w:val="12"/>
        </w:numPr>
      </w:pPr>
      <w:r>
        <w:t>Produced the same error</w:t>
      </w:r>
    </w:p>
    <w:p w14:paraId="5B9535DA" w14:textId="75F040F5" w:rsidR="00084929" w:rsidRDefault="00084929" w:rsidP="0065735D">
      <w:pPr>
        <w:pStyle w:val="ListParagraph"/>
        <w:numPr>
          <w:ilvl w:val="1"/>
          <w:numId w:val="12"/>
        </w:numPr>
      </w:pPr>
      <w:r>
        <w:t>Only additional information was that the program aborted during running the program (line 7 of ./run_mesh.sh)</w:t>
      </w:r>
    </w:p>
    <w:p w14:paraId="1CF8EB5F" w14:textId="7132343C" w:rsidR="002D3FDE" w:rsidRPr="002D3FDE" w:rsidRDefault="002D3FDE" w:rsidP="0065735D">
      <w:pPr>
        <w:pStyle w:val="ListParagraph"/>
        <w:numPr>
          <w:ilvl w:val="1"/>
          <w:numId w:val="12"/>
        </w:numPr>
        <w:rPr>
          <w:highlight w:val="red"/>
        </w:rPr>
      </w:pPr>
      <w:proofErr w:type="gramStart"/>
      <w:r w:rsidRPr="002D3FDE">
        <w:rPr>
          <w:highlight w:val="red"/>
        </w:rPr>
        <w:t>Still ???</w:t>
      </w:r>
      <w:proofErr w:type="gramEnd"/>
    </w:p>
    <w:p w14:paraId="587FE34E" w14:textId="5F6ADFA0" w:rsidR="0065735D" w:rsidRDefault="0065735D" w:rsidP="001032E3">
      <w:pPr>
        <w:pStyle w:val="ListParagraph"/>
        <w:ind w:left="567"/>
      </w:pPr>
    </w:p>
    <w:p w14:paraId="68E49B2B" w14:textId="77BA2E30" w:rsidR="001032E3" w:rsidRDefault="001032E3" w:rsidP="001032E3">
      <w:pPr>
        <w:pStyle w:val="ListParagraph"/>
        <w:ind w:left="567"/>
      </w:pPr>
      <w:r>
        <w:t xml:space="preserve">30. </w:t>
      </w:r>
      <w:r>
        <w:rPr>
          <w:noProof/>
        </w:rPr>
        <w:drawing>
          <wp:inline distT="0" distB="0" distL="0" distR="0" wp14:anchorId="0A7E2993" wp14:editId="5723A5B2">
            <wp:extent cx="4899804" cy="8009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53952" cy="809781"/>
                    </a:xfrm>
                    <a:prstGeom prst="rect">
                      <a:avLst/>
                    </a:prstGeom>
                  </pic:spPr>
                </pic:pic>
              </a:graphicData>
            </a:graphic>
          </wp:inline>
        </w:drawing>
      </w:r>
    </w:p>
    <w:p w14:paraId="364D22B1" w14:textId="4838A409" w:rsidR="002D3FDE" w:rsidRDefault="002D3FDE" w:rsidP="002D3FDE">
      <w:pPr>
        <w:pStyle w:val="ListParagraph"/>
        <w:numPr>
          <w:ilvl w:val="0"/>
          <w:numId w:val="12"/>
        </w:numPr>
      </w:pPr>
      <w:r>
        <w:t>Re-Run this setup in the folder “Scenario2_Debug” using the debug version of MESH</w:t>
      </w:r>
    </w:p>
    <w:p w14:paraId="3FF9CEE7" w14:textId="55CCE621" w:rsidR="002D3FDE" w:rsidRDefault="002D3FDE" w:rsidP="002D3FDE">
      <w:pPr>
        <w:pStyle w:val="ListParagraph"/>
        <w:numPr>
          <w:ilvl w:val="1"/>
          <w:numId w:val="12"/>
        </w:numPr>
      </w:pPr>
      <w:proofErr w:type="spellStart"/>
      <w:r>
        <w:t>Slurm</w:t>
      </w:r>
      <w:proofErr w:type="spellEnd"/>
      <w:r>
        <w:t xml:space="preserve"> 366708</w:t>
      </w:r>
    </w:p>
    <w:p w14:paraId="30A5740E" w14:textId="43FC9C45" w:rsidR="002D3FDE" w:rsidRDefault="002D3FDE" w:rsidP="002D3FDE">
      <w:pPr>
        <w:pStyle w:val="ListParagraph"/>
        <w:numPr>
          <w:ilvl w:val="1"/>
          <w:numId w:val="12"/>
        </w:numPr>
      </w:pPr>
      <w:r>
        <w:t>Same error, no additional information provided from the debug version</w:t>
      </w:r>
    </w:p>
    <w:p w14:paraId="2A4C8A4A" w14:textId="77777777" w:rsidR="003C4587" w:rsidRPr="002D3FDE" w:rsidRDefault="003C4587" w:rsidP="003C4587">
      <w:pPr>
        <w:pStyle w:val="ListParagraph"/>
        <w:numPr>
          <w:ilvl w:val="1"/>
          <w:numId w:val="12"/>
        </w:numPr>
        <w:rPr>
          <w:highlight w:val="red"/>
        </w:rPr>
      </w:pPr>
      <w:proofErr w:type="gramStart"/>
      <w:r w:rsidRPr="002D3FDE">
        <w:rPr>
          <w:highlight w:val="red"/>
        </w:rPr>
        <w:t>Still ???</w:t>
      </w:r>
      <w:proofErr w:type="gramEnd"/>
    </w:p>
    <w:p w14:paraId="62554174" w14:textId="5561F905" w:rsidR="00C97E62" w:rsidRDefault="00C97E62" w:rsidP="003C4587">
      <w:pPr>
        <w:pStyle w:val="ListParagraph"/>
        <w:numPr>
          <w:ilvl w:val="0"/>
          <w:numId w:val="12"/>
        </w:numPr>
      </w:pPr>
      <w:r>
        <w:t>Run again, this time print CLASS outputs</w:t>
      </w:r>
      <w:r w:rsidR="003C4587">
        <w:t xml:space="preserve"> for GRUs 1,3,4,5,6</w:t>
      </w:r>
    </w:p>
    <w:p w14:paraId="2A9B213D" w14:textId="6D53646A" w:rsidR="003C4587" w:rsidRDefault="000C20A1" w:rsidP="003C4587">
      <w:pPr>
        <w:pStyle w:val="ListParagraph"/>
        <w:numPr>
          <w:ilvl w:val="1"/>
          <w:numId w:val="12"/>
        </w:numPr>
      </w:pPr>
      <w:proofErr w:type="spellStart"/>
      <w:r>
        <w:t>Slurm</w:t>
      </w:r>
      <w:proofErr w:type="spellEnd"/>
      <w:r>
        <w:t xml:space="preserve"> 366709</w:t>
      </w:r>
    </w:p>
    <w:p w14:paraId="33402CF8" w14:textId="0DBEF397" w:rsidR="007E08C7" w:rsidRDefault="007E08C7" w:rsidP="003C4587">
      <w:pPr>
        <w:pStyle w:val="ListParagraph"/>
        <w:numPr>
          <w:ilvl w:val="1"/>
          <w:numId w:val="12"/>
        </w:numPr>
      </w:pPr>
      <w:r>
        <w:t>Only 1 set of CLASSOUT files printed (need a folder for each GRU???)</w:t>
      </w:r>
    </w:p>
    <w:p w14:paraId="71939449" w14:textId="4062ABD5" w:rsidR="007E08C7" w:rsidRDefault="007E08C7" w:rsidP="003C4587">
      <w:pPr>
        <w:pStyle w:val="ListParagraph"/>
        <w:numPr>
          <w:ilvl w:val="1"/>
          <w:numId w:val="12"/>
        </w:numPr>
      </w:pPr>
      <w:r>
        <w:t>CLASSof6</w:t>
      </w:r>
    </w:p>
    <w:p w14:paraId="3C8ADD00" w14:textId="77777777" w:rsidR="002D3FDE" w:rsidRDefault="002D3FDE" w:rsidP="001032E3">
      <w:pPr>
        <w:pStyle w:val="ListParagraph"/>
        <w:ind w:left="567"/>
      </w:pPr>
    </w:p>
    <w:p w14:paraId="2DBFFAF1" w14:textId="1CB7BD0E" w:rsidR="001032E3" w:rsidRDefault="001032E3" w:rsidP="001032E3">
      <w:pPr>
        <w:pStyle w:val="ListParagraph"/>
        <w:ind w:left="567"/>
      </w:pPr>
      <w:r>
        <w:lastRenderedPageBreak/>
        <w:t xml:space="preserve">40. </w:t>
      </w:r>
      <w:r>
        <w:rPr>
          <w:noProof/>
        </w:rPr>
        <w:drawing>
          <wp:inline distT="0" distB="0" distL="0" distR="0" wp14:anchorId="37FEADD3" wp14:editId="40B5E24F">
            <wp:extent cx="3175530" cy="2018401"/>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93127" cy="2029586"/>
                    </a:xfrm>
                    <a:prstGeom prst="rect">
                      <a:avLst/>
                    </a:prstGeom>
                  </pic:spPr>
                </pic:pic>
              </a:graphicData>
            </a:graphic>
          </wp:inline>
        </w:drawing>
      </w:r>
    </w:p>
    <w:p w14:paraId="4FDC7915" w14:textId="717A0FFD" w:rsidR="001032E3" w:rsidRDefault="001032E3" w:rsidP="001032E3">
      <w:pPr>
        <w:pStyle w:val="ListParagraph"/>
        <w:ind w:left="567"/>
      </w:pPr>
      <w:r>
        <w:t xml:space="preserve">50. </w:t>
      </w:r>
      <w:r>
        <w:rPr>
          <w:noProof/>
        </w:rPr>
        <w:drawing>
          <wp:inline distT="0" distB="0" distL="0" distR="0" wp14:anchorId="3F274C8D" wp14:editId="12DE33E8">
            <wp:extent cx="3121384" cy="2018581"/>
            <wp:effectExtent l="0" t="0" r="317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41710" cy="2031726"/>
                    </a:xfrm>
                    <a:prstGeom prst="rect">
                      <a:avLst/>
                    </a:prstGeom>
                  </pic:spPr>
                </pic:pic>
              </a:graphicData>
            </a:graphic>
          </wp:inline>
        </w:drawing>
      </w:r>
    </w:p>
    <w:p w14:paraId="72C44C67" w14:textId="2F76B51A" w:rsidR="001032E3" w:rsidRDefault="001032E3" w:rsidP="001032E3">
      <w:pPr>
        <w:pStyle w:val="ListParagraph"/>
        <w:ind w:left="567"/>
      </w:pPr>
      <w:r>
        <w:t xml:space="preserve">60. </w:t>
      </w:r>
      <w:r>
        <w:rPr>
          <w:noProof/>
        </w:rPr>
        <w:drawing>
          <wp:inline distT="0" distB="0" distL="0" distR="0" wp14:anchorId="779139BF" wp14:editId="7C0C156D">
            <wp:extent cx="4451231" cy="775161"/>
            <wp:effectExtent l="0" t="0" r="698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29747" cy="788834"/>
                    </a:xfrm>
                    <a:prstGeom prst="rect">
                      <a:avLst/>
                    </a:prstGeom>
                  </pic:spPr>
                </pic:pic>
              </a:graphicData>
            </a:graphic>
          </wp:inline>
        </w:drawing>
      </w:r>
    </w:p>
    <w:p w14:paraId="780E7976" w14:textId="769EF4C6" w:rsidR="001032E3" w:rsidRDefault="001032E3" w:rsidP="001032E3">
      <w:pPr>
        <w:pStyle w:val="ListParagraph"/>
        <w:ind w:left="567"/>
      </w:pPr>
      <w:r>
        <w:t xml:space="preserve">70. </w:t>
      </w:r>
      <w:r>
        <w:rPr>
          <w:noProof/>
        </w:rPr>
        <w:drawing>
          <wp:inline distT="0" distB="0" distL="0" distR="0" wp14:anchorId="142D5B81" wp14:editId="0859E1BE">
            <wp:extent cx="4710022" cy="7472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47166" cy="753156"/>
                    </a:xfrm>
                    <a:prstGeom prst="rect">
                      <a:avLst/>
                    </a:prstGeom>
                  </pic:spPr>
                </pic:pic>
              </a:graphicData>
            </a:graphic>
          </wp:inline>
        </w:drawing>
      </w:r>
    </w:p>
    <w:p w14:paraId="4B214BA3" w14:textId="3D31E4F9" w:rsidR="001032E3" w:rsidRDefault="001032E3" w:rsidP="001032E3">
      <w:pPr>
        <w:pStyle w:val="ListParagraph"/>
        <w:ind w:left="567"/>
      </w:pPr>
      <w:r>
        <w:t xml:space="preserve">80. </w:t>
      </w:r>
      <w:r>
        <w:rPr>
          <w:noProof/>
        </w:rPr>
        <w:drawing>
          <wp:inline distT="0" distB="0" distL="0" distR="0" wp14:anchorId="22DC4425" wp14:editId="30CCD5C6">
            <wp:extent cx="4727275" cy="8858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1192" cy="895963"/>
                    </a:xfrm>
                    <a:prstGeom prst="rect">
                      <a:avLst/>
                    </a:prstGeom>
                  </pic:spPr>
                </pic:pic>
              </a:graphicData>
            </a:graphic>
          </wp:inline>
        </w:drawing>
      </w:r>
    </w:p>
    <w:p w14:paraId="3E29E858" w14:textId="2192F3AF" w:rsidR="001032E3" w:rsidRDefault="001032E3" w:rsidP="001032E3">
      <w:pPr>
        <w:pStyle w:val="ListParagraph"/>
        <w:ind w:left="567"/>
      </w:pPr>
      <w:r>
        <w:t xml:space="preserve">90. </w:t>
      </w:r>
      <w:r>
        <w:rPr>
          <w:noProof/>
        </w:rPr>
        <w:drawing>
          <wp:inline distT="0" distB="0" distL="0" distR="0" wp14:anchorId="6F1FF464" wp14:editId="0EDF24C9">
            <wp:extent cx="4710022" cy="89319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09835" cy="912121"/>
                    </a:xfrm>
                    <a:prstGeom prst="rect">
                      <a:avLst/>
                    </a:prstGeom>
                  </pic:spPr>
                </pic:pic>
              </a:graphicData>
            </a:graphic>
          </wp:inline>
        </w:drawing>
      </w:r>
    </w:p>
    <w:p w14:paraId="1D9B510D" w14:textId="199BB006" w:rsidR="001032E3" w:rsidRDefault="001032E3" w:rsidP="001032E3">
      <w:pPr>
        <w:pStyle w:val="ListParagraph"/>
        <w:ind w:left="567"/>
      </w:pPr>
      <w:r>
        <w:lastRenderedPageBreak/>
        <w:t xml:space="preserve">100. </w:t>
      </w:r>
      <w:r>
        <w:rPr>
          <w:noProof/>
        </w:rPr>
        <w:drawing>
          <wp:inline distT="0" distB="0" distL="0" distR="0" wp14:anchorId="0A4220CB" wp14:editId="77936401">
            <wp:extent cx="4779034" cy="899132"/>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0185" cy="920044"/>
                    </a:xfrm>
                    <a:prstGeom prst="rect">
                      <a:avLst/>
                    </a:prstGeom>
                  </pic:spPr>
                </pic:pic>
              </a:graphicData>
            </a:graphic>
          </wp:inline>
        </w:drawing>
      </w:r>
    </w:p>
    <w:p w14:paraId="04BCA8C1" w14:textId="556A3472" w:rsidR="00F00FDF" w:rsidRDefault="00F00FDF" w:rsidP="00F00FDF">
      <w:pPr>
        <w:pStyle w:val="ListParagraph"/>
        <w:numPr>
          <w:ilvl w:val="0"/>
          <w:numId w:val="11"/>
        </w:numPr>
      </w:pPr>
      <w:r>
        <w:t xml:space="preserve">The snow energy balance errors are occurring between late June and mid-July </w:t>
      </w:r>
    </w:p>
    <w:p w14:paraId="666AE802" w14:textId="77777777" w:rsidR="0065735D" w:rsidRDefault="0065735D" w:rsidP="0065735D"/>
    <w:p w14:paraId="353B52B7" w14:textId="77777777" w:rsidR="001032E3" w:rsidRDefault="001032E3" w:rsidP="001032E3">
      <w:pPr>
        <w:pStyle w:val="ListParagraph"/>
        <w:ind w:left="2880"/>
      </w:pPr>
    </w:p>
    <w:p w14:paraId="36D6A0EA" w14:textId="10777D30" w:rsidR="0025514C" w:rsidRDefault="0025514C" w:rsidP="0025514C">
      <w:pPr>
        <w:pStyle w:val="ListParagraph"/>
        <w:numPr>
          <w:ilvl w:val="0"/>
          <w:numId w:val="8"/>
        </w:numPr>
      </w:pPr>
      <w:r>
        <w:t>Re-running Scenario 2</w:t>
      </w:r>
    </w:p>
    <w:p w14:paraId="44060DA0" w14:textId="11F48682" w:rsidR="00E21A5C" w:rsidRDefault="00E21A5C" w:rsidP="0025514C">
      <w:pPr>
        <w:pStyle w:val="ListParagraph"/>
        <w:numPr>
          <w:ilvl w:val="1"/>
          <w:numId w:val="8"/>
        </w:numPr>
      </w:pPr>
      <w:r>
        <w:t>Original run files and results saved to folder “Scenario2_Calibration_Attempt1”</w:t>
      </w:r>
    </w:p>
    <w:p w14:paraId="41730451" w14:textId="4342D934" w:rsidR="0025514C" w:rsidRDefault="0025514C" w:rsidP="0025514C">
      <w:pPr>
        <w:pStyle w:val="ListParagraph"/>
        <w:numPr>
          <w:ilvl w:val="1"/>
          <w:numId w:val="8"/>
        </w:numPr>
      </w:pPr>
      <w:r>
        <w:t>Calibrat</w:t>
      </w:r>
      <w:r w:rsidR="00E21A5C">
        <w:t>ing</w:t>
      </w:r>
      <w:r>
        <w:t xml:space="preserve"> to NSE only</w:t>
      </w:r>
    </w:p>
    <w:p w14:paraId="76936652" w14:textId="37016A4D" w:rsidR="00E21A5C" w:rsidRDefault="00E21A5C" w:rsidP="0025514C">
      <w:pPr>
        <w:pStyle w:val="ListParagraph"/>
        <w:numPr>
          <w:ilvl w:val="1"/>
          <w:numId w:val="8"/>
        </w:numPr>
      </w:pPr>
      <w:r>
        <w:t>Updated the following items:</w:t>
      </w:r>
    </w:p>
    <w:p w14:paraId="4C57EDFA" w14:textId="16C4F6B7" w:rsidR="00E21A5C" w:rsidRDefault="00E21A5C" w:rsidP="00E21A5C">
      <w:pPr>
        <w:pStyle w:val="ListParagraph"/>
        <w:numPr>
          <w:ilvl w:val="2"/>
          <w:numId w:val="8"/>
        </w:numPr>
      </w:pPr>
      <w:proofErr w:type="spellStart"/>
      <w:r>
        <w:t>ostIn</w:t>
      </w:r>
      <w:proofErr w:type="spellEnd"/>
      <w:r>
        <w:t xml:space="preserve">: </w:t>
      </w:r>
    </w:p>
    <w:p w14:paraId="1D39982F" w14:textId="6B7FBD49" w:rsidR="00E21A5C" w:rsidRDefault="00E21A5C" w:rsidP="00E21A5C">
      <w:pPr>
        <w:pStyle w:val="ListParagraph"/>
        <w:numPr>
          <w:ilvl w:val="3"/>
          <w:numId w:val="8"/>
        </w:numPr>
      </w:pPr>
      <w:r>
        <w:t>Change the model executable to run_mesh.sh (rather than the direct path)</w:t>
      </w:r>
    </w:p>
    <w:p w14:paraId="1E8D777B" w14:textId="0970D488" w:rsidR="00E21A5C" w:rsidRDefault="00E21A5C" w:rsidP="00E21A5C">
      <w:pPr>
        <w:pStyle w:val="ListParagraph"/>
        <w:numPr>
          <w:ilvl w:val="3"/>
          <w:numId w:val="8"/>
        </w:numPr>
      </w:pPr>
      <w:r>
        <w:t>Change ZSNL limit to 0.001-0.2</w:t>
      </w:r>
    </w:p>
    <w:p w14:paraId="489616B5" w14:textId="687685A5" w:rsidR="00E21A5C" w:rsidRDefault="00E21A5C" w:rsidP="00E21A5C">
      <w:pPr>
        <w:pStyle w:val="ListParagraph"/>
        <w:numPr>
          <w:ilvl w:val="3"/>
          <w:numId w:val="8"/>
        </w:numPr>
      </w:pPr>
      <w:r>
        <w:t xml:space="preserve">Change the response variable to </w:t>
      </w:r>
      <w:proofErr w:type="spellStart"/>
      <w:r>
        <w:t>negNSD</w:t>
      </w:r>
      <w:proofErr w:type="spellEnd"/>
      <w:r>
        <w:t xml:space="preserve"> and remove tied parameters section</w:t>
      </w:r>
    </w:p>
    <w:p w14:paraId="25F20BE5" w14:textId="2B338791" w:rsidR="00E21A5C" w:rsidRDefault="00E21A5C" w:rsidP="00E21A5C">
      <w:pPr>
        <w:pStyle w:val="ListParagraph"/>
        <w:numPr>
          <w:ilvl w:val="2"/>
          <w:numId w:val="8"/>
        </w:numPr>
      </w:pPr>
      <w:r>
        <w:t>run_mesh.sh</w:t>
      </w:r>
    </w:p>
    <w:p w14:paraId="72E49060" w14:textId="5C48A162" w:rsidR="00E21A5C" w:rsidRDefault="00E21A5C" w:rsidP="00E21A5C">
      <w:pPr>
        <w:pStyle w:val="ListParagraph"/>
        <w:numPr>
          <w:ilvl w:val="3"/>
          <w:numId w:val="8"/>
        </w:numPr>
      </w:pPr>
      <w:r>
        <w:t>ensured the regular (not debug) version is being used</w:t>
      </w:r>
    </w:p>
    <w:p w14:paraId="69641D24" w14:textId="717B81C3" w:rsidR="00E21A5C" w:rsidRDefault="00E21A5C" w:rsidP="00E21A5C">
      <w:pPr>
        <w:pStyle w:val="ListParagraph"/>
        <w:numPr>
          <w:ilvl w:val="3"/>
          <w:numId w:val="8"/>
        </w:numPr>
      </w:pPr>
      <w:r>
        <w:t>change to executable</w:t>
      </w:r>
    </w:p>
    <w:p w14:paraId="3B7E914F" w14:textId="5842B57D" w:rsidR="00E21A5C" w:rsidRDefault="00E21A5C" w:rsidP="00E21A5C">
      <w:pPr>
        <w:pStyle w:val="ListParagraph"/>
        <w:numPr>
          <w:ilvl w:val="2"/>
          <w:numId w:val="8"/>
        </w:numPr>
      </w:pPr>
      <w:r>
        <w:t>run options:</w:t>
      </w:r>
    </w:p>
    <w:p w14:paraId="12397114" w14:textId="3A43FC6A" w:rsidR="00E21A5C" w:rsidRDefault="00E21A5C" w:rsidP="00E21A5C">
      <w:pPr>
        <w:pStyle w:val="ListParagraph"/>
        <w:numPr>
          <w:ilvl w:val="3"/>
          <w:numId w:val="8"/>
        </w:numPr>
      </w:pPr>
      <w:r>
        <w:t>Changed the SOILINIFLAG to 1 (from 4)</w:t>
      </w:r>
    </w:p>
    <w:p w14:paraId="1FB8D2B0" w14:textId="67C0F1B8" w:rsidR="0025514C" w:rsidRDefault="0025514C" w:rsidP="0025514C">
      <w:pPr>
        <w:pStyle w:val="ListParagraph"/>
        <w:numPr>
          <w:ilvl w:val="1"/>
          <w:numId w:val="8"/>
        </w:numPr>
      </w:pPr>
      <w:r>
        <w:t>Use the version that has the Snow Energy Balance error resolved</w:t>
      </w:r>
      <w:r w:rsidR="009902CA">
        <w:t xml:space="preserve"> (ZSNL 0.001-0.2)</w:t>
      </w:r>
    </w:p>
    <w:p w14:paraId="7E0CFE72" w14:textId="4972D535" w:rsidR="0065735D" w:rsidRPr="009513A9" w:rsidRDefault="0065735D" w:rsidP="0025514C">
      <w:pPr>
        <w:pStyle w:val="ListParagraph"/>
        <w:numPr>
          <w:ilvl w:val="1"/>
          <w:numId w:val="8"/>
        </w:numPr>
      </w:pPr>
      <w:r>
        <w:t>Copy the OstExeOut.txt file to each trial of Ostrich as well</w:t>
      </w:r>
    </w:p>
    <w:p w14:paraId="69233D72" w14:textId="37B4AF6E" w:rsidR="00DB2766" w:rsidRDefault="00DB2766" w:rsidP="006D4FBA">
      <w:r>
        <w:rPr>
          <w:noProof/>
        </w:rPr>
        <w:drawing>
          <wp:inline distT="0" distB="0" distL="0" distR="0" wp14:anchorId="5CE27FE2" wp14:editId="0F7FF951">
            <wp:extent cx="5943600" cy="1221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221105"/>
                    </a:xfrm>
                    <a:prstGeom prst="rect">
                      <a:avLst/>
                    </a:prstGeom>
                  </pic:spPr>
                </pic:pic>
              </a:graphicData>
            </a:graphic>
          </wp:inline>
        </w:drawing>
      </w:r>
    </w:p>
    <w:p w14:paraId="29BAEC1A" w14:textId="56A94DE5" w:rsidR="009902CA" w:rsidRDefault="009902CA" w:rsidP="009902CA">
      <w:pPr>
        <w:pStyle w:val="ListParagraph"/>
        <w:numPr>
          <w:ilvl w:val="1"/>
          <w:numId w:val="8"/>
        </w:numPr>
      </w:pPr>
      <w:r>
        <w:t xml:space="preserve">The model stopped running at about 12:30pm on July 24 because I accidently copied the Scenario 3 CLASS.ini and </w:t>
      </w:r>
      <w:proofErr w:type="spellStart"/>
      <w:r>
        <w:t>CLASS.tpl</w:t>
      </w:r>
      <w:proofErr w:type="spellEnd"/>
      <w:r>
        <w:t xml:space="preserve"> files into here this morning, and when it tried to start running again the number of grids was wrong; Corrected the files and started running again (changed to start at trial 003 in the submitjob.sh file)</w:t>
      </w:r>
    </w:p>
    <w:p w14:paraId="543109CC" w14:textId="3DB879BE" w:rsidR="006E0466" w:rsidRDefault="006E0466" w:rsidP="00AF7952">
      <w:pPr>
        <w:pStyle w:val="Heading2"/>
      </w:pPr>
      <w:r>
        <w:t>Scenario 3</w:t>
      </w:r>
    </w:p>
    <w:p w14:paraId="164196FF" w14:textId="796EC946" w:rsidR="006E0466" w:rsidRDefault="006E0466" w:rsidP="006E0466">
      <w:pPr>
        <w:pStyle w:val="ListParagraph"/>
        <w:numPr>
          <w:ilvl w:val="0"/>
          <w:numId w:val="10"/>
        </w:numPr>
      </w:pPr>
      <w:r>
        <w:t>See the MESH Training document for details on how to create the r2c drainage database for the gridded setup</w:t>
      </w:r>
    </w:p>
    <w:p w14:paraId="2A2C6AF5" w14:textId="2389672D" w:rsidR="006E0466" w:rsidRDefault="006E0466" w:rsidP="006E0466">
      <w:pPr>
        <w:pStyle w:val="ListParagraph"/>
        <w:numPr>
          <w:ilvl w:val="0"/>
          <w:numId w:val="10"/>
        </w:numPr>
      </w:pPr>
      <w:r>
        <w:t xml:space="preserve">Create Scenario 3 </w:t>
      </w:r>
      <w:r w:rsidR="00E547A4">
        <w:t xml:space="preserve">(Scenario 3 folder) </w:t>
      </w:r>
      <w:r>
        <w:t>by:</w:t>
      </w:r>
    </w:p>
    <w:p w14:paraId="4EFFB634" w14:textId="3C0545C3" w:rsidR="006E0466" w:rsidRDefault="006E0466" w:rsidP="006E0466">
      <w:pPr>
        <w:pStyle w:val="ListParagraph"/>
        <w:numPr>
          <w:ilvl w:val="1"/>
          <w:numId w:val="10"/>
        </w:numPr>
      </w:pPr>
      <w:r>
        <w:lastRenderedPageBreak/>
        <w:t>Copying the last run of Scenario 2 over to a new folder and run with mesh only to make sure it works</w:t>
      </w:r>
      <w:r w:rsidR="00C43EA6">
        <w:t xml:space="preserve"> -&gt; good</w:t>
      </w:r>
      <w:r w:rsidR="00062690">
        <w:t xml:space="preserve">; </w:t>
      </w:r>
      <w:proofErr w:type="spellStart"/>
      <w:r w:rsidR="00062690">
        <w:t>slurm</w:t>
      </w:r>
      <w:proofErr w:type="spellEnd"/>
      <w:r w:rsidR="00062690">
        <w:t xml:space="preserve"> 358035, took about 34 seconds to run</w:t>
      </w:r>
    </w:p>
    <w:p w14:paraId="1D4F4772" w14:textId="74A529E6" w:rsidR="006E0466" w:rsidRDefault="00062690" w:rsidP="006E0466">
      <w:pPr>
        <w:pStyle w:val="ListParagraph"/>
        <w:numPr>
          <w:ilvl w:val="1"/>
          <w:numId w:val="10"/>
        </w:numPr>
      </w:pPr>
      <w:r>
        <w:t>Swap out the r2c file for the gridded version and change the number of grids in the CLASS.ini and .</w:t>
      </w:r>
      <w:proofErr w:type="spellStart"/>
      <w:r>
        <w:t>tpl</w:t>
      </w:r>
      <w:proofErr w:type="spellEnd"/>
      <w:r>
        <w:t xml:space="preserve"> files from 2 to 8 -&gt; </w:t>
      </w:r>
      <w:proofErr w:type="spellStart"/>
      <w:r>
        <w:t>slurm</w:t>
      </w:r>
      <w:proofErr w:type="spellEnd"/>
      <w:r>
        <w:t xml:space="preserve"> 358036, took 2min 13 seconds (</w:t>
      </w:r>
      <w:r w:rsidRPr="00592E03">
        <w:rPr>
          <w:highlight w:val="green"/>
        </w:rPr>
        <w:t>about 4.5 times as long</w:t>
      </w:r>
      <w:r>
        <w:t>)</w:t>
      </w:r>
    </w:p>
    <w:p w14:paraId="7F4547EC" w14:textId="5F1A63AD" w:rsidR="003D1342" w:rsidRDefault="003D1342" w:rsidP="006E0466">
      <w:pPr>
        <w:pStyle w:val="ListParagraph"/>
        <w:numPr>
          <w:ilvl w:val="1"/>
          <w:numId w:val="10"/>
        </w:numPr>
      </w:pPr>
      <w:r>
        <w:t xml:space="preserve">Run with Ostrich, </w:t>
      </w:r>
      <w:r w:rsidR="0088286E">
        <w:t>5</w:t>
      </w:r>
      <w:r>
        <w:t xml:space="preserve"> iteration (expect to take about </w:t>
      </w:r>
      <w:r w:rsidR="0088286E">
        <w:t>15</w:t>
      </w:r>
      <w:r>
        <w:t xml:space="preserve"> min)</w:t>
      </w:r>
      <w:r w:rsidR="006B3297">
        <w:t xml:space="preserve"> -&gt; </w:t>
      </w:r>
      <w:proofErr w:type="spellStart"/>
      <w:r w:rsidR="006B3297">
        <w:t>slurm</w:t>
      </w:r>
      <w:proofErr w:type="spellEnd"/>
      <w:r w:rsidR="006B3297">
        <w:t xml:space="preserve"> 358037, 3 “aborted” lines</w:t>
      </w:r>
      <w:r w:rsidR="00613420">
        <w:t xml:space="preserve">, and the last run of MESH ended with a </w:t>
      </w:r>
      <w:proofErr w:type="spellStart"/>
      <w:r w:rsidR="00613420">
        <w:t>backtrace</w:t>
      </w:r>
      <w:proofErr w:type="spellEnd"/>
      <w:r w:rsidR="00613420">
        <w:t xml:space="preserve"> error.  All the MESH runs had the same response variable values, but most of the calibration parameters were different</w:t>
      </w:r>
      <w:r w:rsidR="007567FD">
        <w:t>. Maybe it’s ok? Maybe not? Try running the 1000 iteration time trial overnight anyway since going to bed soon</w:t>
      </w:r>
    </w:p>
    <w:p w14:paraId="126ECB1A" w14:textId="4A4BCA60" w:rsidR="007567FD" w:rsidRDefault="006814E8" w:rsidP="006814E8">
      <w:pPr>
        <w:pStyle w:val="ListParagraph"/>
        <w:numPr>
          <w:ilvl w:val="1"/>
          <w:numId w:val="10"/>
        </w:numPr>
      </w:pPr>
      <w:r>
        <w:t xml:space="preserve">Finished the 1000 iterations, but had the aborted and </w:t>
      </w:r>
      <w:proofErr w:type="spellStart"/>
      <w:r>
        <w:t>backtrace</w:t>
      </w:r>
      <w:proofErr w:type="spellEnd"/>
      <w:r>
        <w:t xml:space="preserve"> errors again</w:t>
      </w:r>
    </w:p>
    <w:p w14:paraId="589FA36F" w14:textId="7D62D0A9" w:rsidR="006814E8" w:rsidRDefault="006814E8" w:rsidP="006814E8">
      <w:pPr>
        <w:pStyle w:val="ListParagraph"/>
        <w:numPr>
          <w:ilvl w:val="2"/>
          <w:numId w:val="10"/>
        </w:numPr>
      </w:pPr>
      <w:r>
        <w:t xml:space="preserve">Ran with debug version that Dan made on Wednesday. Said there was a “wf_qo2” error; added the </w:t>
      </w:r>
      <w:proofErr w:type="spellStart"/>
      <w:r>
        <w:t>metricspinup</w:t>
      </w:r>
      <w:proofErr w:type="spellEnd"/>
      <w:r>
        <w:t xml:space="preserve"> back into the run options file</w:t>
      </w:r>
    </w:p>
    <w:p w14:paraId="52EBD67C" w14:textId="20B5AD3C" w:rsidR="006814E8" w:rsidRDefault="006814E8" w:rsidP="006814E8">
      <w:pPr>
        <w:pStyle w:val="ListParagraph"/>
        <w:numPr>
          <w:ilvl w:val="2"/>
          <w:numId w:val="10"/>
        </w:numPr>
      </w:pPr>
      <w:r>
        <w:t xml:space="preserve">Ran again; </w:t>
      </w:r>
      <w:r w:rsidR="00F54A39">
        <w:t>the model ran to completion this time, but the response variable didn’t change during calibration</w:t>
      </w:r>
    </w:p>
    <w:p w14:paraId="1CA3FEFA" w14:textId="58938ECC" w:rsidR="006814E8" w:rsidRDefault="006814E8" w:rsidP="006814E8">
      <w:pPr>
        <w:pStyle w:val="ListParagraph"/>
        <w:numPr>
          <w:ilvl w:val="2"/>
          <w:numId w:val="10"/>
        </w:numPr>
      </w:pPr>
      <w:r>
        <w:t xml:space="preserve">Noticed that the </w:t>
      </w:r>
      <w:proofErr w:type="spellStart"/>
      <w:r>
        <w:t>drainage_database</w:t>
      </w:r>
      <w:proofErr w:type="spellEnd"/>
      <w:r>
        <w:t xml:space="preserve"> file may have some errors</w:t>
      </w:r>
    </w:p>
    <w:p w14:paraId="4B3060E6" w14:textId="7A7BB3B9" w:rsidR="006814E8" w:rsidRDefault="006814E8" w:rsidP="006814E8">
      <w:pPr>
        <w:pStyle w:val="ListParagraph"/>
        <w:numPr>
          <w:ilvl w:val="3"/>
          <w:numId w:val="10"/>
        </w:numPr>
      </w:pPr>
      <w:r>
        <w:t>Rank and Next have decimal values; change</w:t>
      </w:r>
      <w:r w:rsidR="0094282A">
        <w:t>d</w:t>
      </w:r>
      <w:r>
        <w:t xml:space="preserve"> to integers</w:t>
      </w:r>
    </w:p>
    <w:p w14:paraId="6CFAC28B" w14:textId="528E38DD" w:rsidR="006814E8" w:rsidRDefault="0094282A" w:rsidP="006814E8">
      <w:pPr>
        <w:pStyle w:val="ListParagraph"/>
        <w:numPr>
          <w:ilvl w:val="3"/>
          <w:numId w:val="10"/>
        </w:numPr>
      </w:pPr>
      <w:r>
        <w:t>T</w:t>
      </w:r>
      <w:r w:rsidR="00BD5FF4">
        <w:t xml:space="preserve">here was no </w:t>
      </w:r>
      <w:r w:rsidR="006814E8">
        <w:t>drainage area listed for the cell containing the outlet</w:t>
      </w:r>
      <w:r w:rsidR="00515392">
        <w:t>; changed the number to 155.0000</w:t>
      </w:r>
      <w:r>
        <w:t xml:space="preserve">. </w:t>
      </w:r>
      <w:proofErr w:type="spellStart"/>
      <w:r>
        <w:t>Bankfull</w:t>
      </w:r>
      <w:proofErr w:type="spellEnd"/>
      <w:r>
        <w:t xml:space="preserve"> also showing the “outside the basin” value of 0.100 in the last cell (8); maybe ok? Try running</w:t>
      </w:r>
    </w:p>
    <w:p w14:paraId="76EC531B" w14:textId="67075CF0" w:rsidR="00E700A1" w:rsidRDefault="00BD2B85" w:rsidP="006814E8">
      <w:pPr>
        <w:pStyle w:val="ListParagraph"/>
        <w:numPr>
          <w:ilvl w:val="3"/>
          <w:numId w:val="10"/>
        </w:numPr>
      </w:pPr>
      <w:r>
        <w:t>Try running again</w:t>
      </w:r>
      <w:r w:rsidR="00C73BA9">
        <w:t>; still not changing the response variable</w:t>
      </w:r>
      <w:r w:rsidR="006A7172">
        <w:t>; noticed that there is an “INVALID_FLAG” in the mesh output; the wiki says this is either due to bad parameterization or bad drainage values</w:t>
      </w:r>
    </w:p>
    <w:p w14:paraId="208545A5" w14:textId="1AB8C46A" w:rsidR="001D1297" w:rsidRDefault="001D1297" w:rsidP="006814E8">
      <w:pPr>
        <w:pStyle w:val="ListParagraph"/>
        <w:numPr>
          <w:ilvl w:val="3"/>
          <w:numId w:val="10"/>
        </w:numPr>
      </w:pPr>
      <w:r>
        <w:t xml:space="preserve">Changed the </w:t>
      </w:r>
      <w:proofErr w:type="spellStart"/>
      <w:r>
        <w:t>Bankfull</w:t>
      </w:r>
      <w:proofErr w:type="spellEnd"/>
      <w:r>
        <w:t xml:space="preserve"> value for cell 8 to the same value as cell 7 and tried running again (</w:t>
      </w:r>
      <w:r w:rsidR="000205F4">
        <w:t>M</w:t>
      </w:r>
      <w:r>
        <w:t>esh only)</w:t>
      </w:r>
    </w:p>
    <w:p w14:paraId="3D53DB98" w14:textId="4309C3C4" w:rsidR="0008238F" w:rsidRDefault="0008238F" w:rsidP="0008238F">
      <w:pPr>
        <w:pStyle w:val="ListParagraph"/>
        <w:numPr>
          <w:ilvl w:val="0"/>
          <w:numId w:val="10"/>
        </w:numPr>
      </w:pPr>
      <w:r>
        <w:t xml:space="preserve">Had errors when calibrating Scenario 2 due to a snow balance error because ZSNL was too high (shouldn’t be larger than about 0.3 or 0.2). </w:t>
      </w:r>
    </w:p>
    <w:p w14:paraId="68A807E9" w14:textId="4F117DAF" w:rsidR="0008238F" w:rsidRDefault="0008238F" w:rsidP="0008238F">
      <w:pPr>
        <w:pStyle w:val="ListParagraph"/>
        <w:numPr>
          <w:ilvl w:val="0"/>
          <w:numId w:val="10"/>
        </w:numPr>
      </w:pPr>
      <w:r>
        <w:t xml:space="preserve">Also learned that I was running MESH by directly pointing to the executable from </w:t>
      </w:r>
      <w:proofErr w:type="spellStart"/>
      <w:r>
        <w:t>ostIn</w:t>
      </w:r>
      <w:proofErr w:type="spellEnd"/>
      <w:r>
        <w:t xml:space="preserve"> instead of pointing to run_mesh.sh</w:t>
      </w:r>
    </w:p>
    <w:p w14:paraId="6D0F7F8F" w14:textId="66466B22" w:rsidR="0008238F" w:rsidRDefault="0008238F" w:rsidP="0008238F">
      <w:pPr>
        <w:pStyle w:val="ListParagraph"/>
        <w:numPr>
          <w:ilvl w:val="1"/>
          <w:numId w:val="10"/>
        </w:numPr>
      </w:pPr>
      <w:r>
        <w:t xml:space="preserve">Need to make run_mesh.sh executable (by right-clicking and selecting the x’s in “properties” or using </w:t>
      </w:r>
      <w:proofErr w:type="spellStart"/>
      <w:r>
        <w:t>chmod</w:t>
      </w:r>
      <w:proofErr w:type="spellEnd"/>
      <w:r>
        <w:t xml:space="preserve"> +x from the command line</w:t>
      </w:r>
    </w:p>
    <w:p w14:paraId="3688E57F" w14:textId="35C12F69" w:rsidR="001366B1" w:rsidRDefault="001366B1" w:rsidP="0008238F">
      <w:pPr>
        <w:pStyle w:val="ListParagraph"/>
        <w:numPr>
          <w:ilvl w:val="1"/>
          <w:numId w:val="10"/>
        </w:numPr>
      </w:pPr>
      <w:r>
        <w:t xml:space="preserve">Changed the line in </w:t>
      </w:r>
      <w:proofErr w:type="spellStart"/>
      <w:r>
        <w:t>ostIn</w:t>
      </w:r>
      <w:proofErr w:type="spellEnd"/>
      <w:r>
        <w:t xml:space="preserve"> so it calls run_mesh.sh</w:t>
      </w:r>
    </w:p>
    <w:p w14:paraId="4F449F78" w14:textId="25079BE4" w:rsidR="001366B1" w:rsidRDefault="001366B1" w:rsidP="0008238F">
      <w:pPr>
        <w:pStyle w:val="ListParagraph"/>
        <w:numPr>
          <w:ilvl w:val="1"/>
          <w:numId w:val="10"/>
        </w:numPr>
      </w:pPr>
      <w:r>
        <w:t>Essentially when the model crashed, it was keeping the same NSE value rather than reading an arbitrarily small value to penalize the model for selecting error values</w:t>
      </w:r>
    </w:p>
    <w:p w14:paraId="2FF4467B" w14:textId="22A1DDF9" w:rsidR="001366B1" w:rsidRDefault="001366B1" w:rsidP="0008238F">
      <w:pPr>
        <w:pStyle w:val="ListParagraph"/>
        <w:numPr>
          <w:ilvl w:val="1"/>
          <w:numId w:val="10"/>
        </w:numPr>
      </w:pPr>
      <w:r>
        <w:t>Start running again around 5pm on July 23</w:t>
      </w:r>
    </w:p>
    <w:p w14:paraId="36CD6B34" w14:textId="04CF4399" w:rsidR="001366B1" w:rsidRDefault="001366B1" w:rsidP="0008238F">
      <w:pPr>
        <w:pStyle w:val="ListParagraph"/>
        <w:numPr>
          <w:ilvl w:val="1"/>
          <w:numId w:val="10"/>
        </w:numPr>
      </w:pPr>
      <w:r>
        <w:t>Based on the status (OstStatus0.txt) the next morning, the calibration (1000 iterations, 100 trials) will take about 55 hours to complete; only gave the model 30 hours to run; likely won’t run to completion but at least I’ll get some results</w:t>
      </w:r>
    </w:p>
    <w:p w14:paraId="25A57D19" w14:textId="0BB627D1" w:rsidR="001366B1" w:rsidRDefault="001366B1" w:rsidP="0008238F">
      <w:pPr>
        <w:pStyle w:val="ListParagraph"/>
        <w:numPr>
          <w:ilvl w:val="1"/>
          <w:numId w:val="10"/>
        </w:numPr>
      </w:pPr>
      <w:r>
        <w:t xml:space="preserve">Still may have the error with the r2c file, so this one likely isn’t useful anyway. Also, so </w:t>
      </w:r>
      <w:proofErr w:type="gramStart"/>
      <w:r>
        <w:t>far</w:t>
      </w:r>
      <w:proofErr w:type="gramEnd"/>
      <w:r>
        <w:t xml:space="preserve"> the NSE values aren’t changing for a number of the iterations. Also realized I was running the debug version, but should be ok, but changed the run_mesh.sh file to run the normal version of MESH after about 332 iterations (morning of July 24)</w:t>
      </w:r>
    </w:p>
    <w:p w14:paraId="3C709A5A" w14:textId="626FDC61" w:rsidR="0008238F" w:rsidRDefault="0008238F" w:rsidP="0008238F">
      <w:pPr>
        <w:pStyle w:val="ListParagraph"/>
        <w:numPr>
          <w:ilvl w:val="0"/>
          <w:numId w:val="10"/>
        </w:numPr>
      </w:pPr>
      <w:r>
        <w:lastRenderedPageBreak/>
        <w:t>Talked to Dan about the r2c file. He showed me how to modify the grid so that the outlet is actually outside the basin and isn’t including a large portion of the watershed in that cell (and isn’t excluding a lot of drainage area</w:t>
      </w:r>
    </w:p>
    <w:p w14:paraId="29729FCC" w14:textId="78665F8F" w:rsidR="0008238F" w:rsidRDefault="0008238F" w:rsidP="0008238F">
      <w:pPr>
        <w:pStyle w:val="ListParagraph"/>
        <w:numPr>
          <w:ilvl w:val="0"/>
          <w:numId w:val="10"/>
        </w:numPr>
      </w:pPr>
      <w:r>
        <w:t>Created a new r2c file to make sure the outlet cell was not being considered as a large part of the basin</w:t>
      </w:r>
    </w:p>
    <w:p w14:paraId="0A6CE77D" w14:textId="1CDF7149" w:rsidR="0008238F" w:rsidRDefault="0008238F" w:rsidP="0008238F">
      <w:pPr>
        <w:pStyle w:val="ListParagraph"/>
        <w:numPr>
          <w:ilvl w:val="1"/>
          <w:numId w:val="10"/>
        </w:numPr>
      </w:pPr>
      <w:r>
        <w:t xml:space="preserve">Manually adjusted the </w:t>
      </w:r>
      <w:proofErr w:type="spellStart"/>
      <w:r>
        <w:t>xdelta</w:t>
      </w:r>
      <w:proofErr w:type="spellEnd"/>
      <w:r>
        <w:t xml:space="preserve"> and </w:t>
      </w:r>
      <w:proofErr w:type="spellStart"/>
      <w:r>
        <w:t>ydelta</w:t>
      </w:r>
      <w:proofErr w:type="spellEnd"/>
      <w:r>
        <w:t>, as well as the origin to place the outlet in a good spot. Also had to manually include the middle-</w:t>
      </w:r>
      <w:proofErr w:type="spellStart"/>
      <w:r>
        <w:t>easter</w:t>
      </w:r>
      <w:proofErr w:type="spellEnd"/>
      <w:r>
        <w:t xml:space="preserve"> cell in the basin; manually adjusted the FRAC for a few of the cells so that drainage area was approximately correct. Checked the drainage directions</w:t>
      </w:r>
    </w:p>
    <w:p w14:paraId="2CF97DF0" w14:textId="6677BED4" w:rsidR="0008238F" w:rsidRDefault="0008238F" w:rsidP="0008238F">
      <w:pPr>
        <w:pStyle w:val="ListParagraph"/>
        <w:numPr>
          <w:ilvl w:val="0"/>
          <w:numId w:val="10"/>
        </w:numPr>
      </w:pPr>
      <w:r>
        <w:t>Tried running</w:t>
      </w:r>
      <w:r w:rsidR="00E547A4">
        <w:t xml:space="preserve"> (Scenario3_newr2c folder)</w:t>
      </w:r>
      <w:r>
        <w:t xml:space="preserve"> and got this error:</w:t>
      </w:r>
    </w:p>
    <w:p w14:paraId="4E3BAB53" w14:textId="3B73AE8D" w:rsidR="0008238F" w:rsidRDefault="0008238F" w:rsidP="0008238F">
      <w:pPr>
        <w:pStyle w:val="ListParagraph"/>
        <w:numPr>
          <w:ilvl w:val="0"/>
          <w:numId w:val="10"/>
        </w:numPr>
      </w:pPr>
      <w:r>
        <w:rPr>
          <w:noProof/>
        </w:rPr>
        <w:drawing>
          <wp:inline distT="0" distB="0" distL="0" distR="0" wp14:anchorId="0FA11AD8" wp14:editId="014126A1">
            <wp:extent cx="5943600" cy="6642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664210"/>
                    </a:xfrm>
                    <a:prstGeom prst="rect">
                      <a:avLst/>
                    </a:prstGeom>
                  </pic:spPr>
                </pic:pic>
              </a:graphicData>
            </a:graphic>
          </wp:inline>
        </w:drawing>
      </w:r>
    </w:p>
    <w:p w14:paraId="5FFC3CAD" w14:textId="5893FF4F" w:rsidR="0008238F" w:rsidRDefault="0008238F" w:rsidP="0008238F">
      <w:pPr>
        <w:pStyle w:val="ListParagraph"/>
        <w:numPr>
          <w:ilvl w:val="1"/>
          <w:numId w:val="10"/>
        </w:numPr>
      </w:pPr>
      <w:r>
        <w:t xml:space="preserve">Checked the class.ini and </w:t>
      </w:r>
      <w:proofErr w:type="spellStart"/>
      <w:r>
        <w:t>class.tpl</w:t>
      </w:r>
      <w:proofErr w:type="spellEnd"/>
      <w:r>
        <w:t xml:space="preserve"> files, re-copied over from the version of Scenario 3 that’s running, and still the error</w:t>
      </w:r>
    </w:p>
    <w:p w14:paraId="40B655F0" w14:textId="2E310D10" w:rsidR="0008238F" w:rsidRDefault="0008238F" w:rsidP="0008238F">
      <w:pPr>
        <w:pStyle w:val="ListParagraph"/>
        <w:numPr>
          <w:ilvl w:val="1"/>
          <w:numId w:val="10"/>
        </w:numPr>
      </w:pPr>
      <w:r>
        <w:t>Check the r2c file; realized there were no GRU-specific parts of the file because I forgot to map the landcover types to the map file. Go back and fix.</w:t>
      </w:r>
    </w:p>
    <w:p w14:paraId="2ACEE1D6" w14:textId="64519D67" w:rsidR="008E6BC9" w:rsidRDefault="008E6BC9" w:rsidP="008E6BC9">
      <w:pPr>
        <w:pStyle w:val="ListParagraph"/>
        <w:numPr>
          <w:ilvl w:val="0"/>
          <w:numId w:val="10"/>
        </w:numPr>
      </w:pPr>
      <w:r>
        <w:t>Running MESH once, and got a water balance error:</w:t>
      </w:r>
    </w:p>
    <w:p w14:paraId="2A1064D7" w14:textId="7A570B94" w:rsidR="008E6BC9" w:rsidRDefault="008E6BC9" w:rsidP="008E6BC9">
      <w:pPr>
        <w:pStyle w:val="ListParagraph"/>
        <w:numPr>
          <w:ilvl w:val="0"/>
          <w:numId w:val="10"/>
        </w:numPr>
      </w:pPr>
      <w:r>
        <w:rPr>
          <w:noProof/>
        </w:rPr>
        <w:drawing>
          <wp:inline distT="0" distB="0" distL="0" distR="0" wp14:anchorId="18D29C2D" wp14:editId="6AE1FA95">
            <wp:extent cx="5943600" cy="12230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223010"/>
                    </a:xfrm>
                    <a:prstGeom prst="rect">
                      <a:avLst/>
                    </a:prstGeom>
                  </pic:spPr>
                </pic:pic>
              </a:graphicData>
            </a:graphic>
          </wp:inline>
        </w:drawing>
      </w:r>
    </w:p>
    <w:p w14:paraId="78642ADE" w14:textId="5A765EA8" w:rsidR="008E6BC9" w:rsidRDefault="008E6BC9" w:rsidP="008E6BC9">
      <w:pPr>
        <w:pStyle w:val="ListParagraph"/>
        <w:numPr>
          <w:ilvl w:val="0"/>
          <w:numId w:val="10"/>
        </w:numPr>
      </w:pPr>
      <w:r>
        <w:t>Try calibrating with 1 trial, 5 iterations to see if we get any successful results</w:t>
      </w:r>
    </w:p>
    <w:p w14:paraId="0A1A4334" w14:textId="785F9794" w:rsidR="00592E03" w:rsidRDefault="00592E03" w:rsidP="00592E03">
      <w:pPr>
        <w:pStyle w:val="ListParagraph"/>
        <w:numPr>
          <w:ilvl w:val="1"/>
          <w:numId w:val="10"/>
        </w:numPr>
      </w:pPr>
      <w:r>
        <w:t>Best NSE: -1.09</w:t>
      </w:r>
    </w:p>
    <w:p w14:paraId="0646FCFC" w14:textId="2742BBF7" w:rsidR="00592E03" w:rsidRDefault="00592E03" w:rsidP="00592E03">
      <w:pPr>
        <w:pStyle w:val="ListParagraph"/>
        <w:numPr>
          <w:ilvl w:val="1"/>
          <w:numId w:val="10"/>
        </w:numPr>
      </w:pPr>
      <w:r>
        <w:t>Time to run: 9 min, 50 sec. If the same time, 1000 iterations will take 33.33 hours</w:t>
      </w:r>
    </w:p>
    <w:p w14:paraId="4631CC7F" w14:textId="19F08D6B" w:rsidR="00592E03" w:rsidRDefault="00592E03" w:rsidP="00592E03">
      <w:pPr>
        <w:pStyle w:val="ListParagraph"/>
        <w:numPr>
          <w:ilvl w:val="1"/>
          <w:numId w:val="10"/>
        </w:numPr>
      </w:pPr>
      <w:proofErr w:type="spellStart"/>
      <w:r>
        <w:t>Slurm</w:t>
      </w:r>
      <w:proofErr w:type="spellEnd"/>
      <w:r>
        <w:t>: 381632</w:t>
      </w:r>
    </w:p>
    <w:p w14:paraId="1958BDDC" w14:textId="7EFAE4F7" w:rsidR="00592E03" w:rsidRDefault="00592E03" w:rsidP="00592E03">
      <w:pPr>
        <w:pStyle w:val="ListParagraph"/>
        <w:numPr>
          <w:ilvl w:val="0"/>
          <w:numId w:val="10"/>
        </w:numPr>
      </w:pPr>
      <w:r>
        <w:t>Set up and start the 1000 iteration time trial</w:t>
      </w:r>
    </w:p>
    <w:p w14:paraId="7A2EDA41" w14:textId="66F4A843" w:rsidR="00592E03" w:rsidRDefault="00592E03" w:rsidP="00592E03">
      <w:pPr>
        <w:pStyle w:val="ListParagraph"/>
        <w:numPr>
          <w:ilvl w:val="1"/>
          <w:numId w:val="10"/>
        </w:numPr>
      </w:pPr>
      <w:r>
        <w:t>Gave it 60 hours to run</w:t>
      </w:r>
    </w:p>
    <w:p w14:paraId="52E7FEC3" w14:textId="1AA6B0A2" w:rsidR="00592E03" w:rsidRDefault="00592E03" w:rsidP="00592E03">
      <w:pPr>
        <w:pStyle w:val="ListParagraph"/>
        <w:numPr>
          <w:ilvl w:val="1"/>
          <w:numId w:val="10"/>
        </w:numPr>
      </w:pPr>
      <w:proofErr w:type="spellStart"/>
      <w:r>
        <w:t>Slurm</w:t>
      </w:r>
      <w:proofErr w:type="spellEnd"/>
      <w:r>
        <w:t>: 381637</w:t>
      </w:r>
    </w:p>
    <w:p w14:paraId="07D2FAF7" w14:textId="22ECB0AE" w:rsidR="007D296B" w:rsidRDefault="007D296B" w:rsidP="00592E03">
      <w:pPr>
        <w:pStyle w:val="ListParagraph"/>
        <w:numPr>
          <w:ilvl w:val="1"/>
          <w:numId w:val="10"/>
        </w:numPr>
      </w:pPr>
      <w:r>
        <w:t>Completed with only 2% crashes, optimal NSE=-0.145</w:t>
      </w:r>
    </w:p>
    <w:p w14:paraId="6C454F51" w14:textId="77777777" w:rsidR="007D296B" w:rsidRDefault="007D296B" w:rsidP="00592E03">
      <w:pPr>
        <w:pStyle w:val="ListParagraph"/>
        <w:numPr>
          <w:ilvl w:val="1"/>
          <w:numId w:val="10"/>
        </w:numPr>
      </w:pPr>
      <w:r>
        <w:t>Took 31 hrs 44 min;</w:t>
      </w:r>
    </w:p>
    <w:p w14:paraId="7BCB687E" w14:textId="77777777" w:rsidR="00AB6A49" w:rsidRDefault="007D296B" w:rsidP="00592E03">
      <w:pPr>
        <w:pStyle w:val="ListParagraph"/>
        <w:numPr>
          <w:ilvl w:val="1"/>
          <w:numId w:val="10"/>
        </w:numPr>
      </w:pPr>
      <w:r>
        <w:t>For the full run, assume each trial will take 35 hours</w:t>
      </w:r>
    </w:p>
    <w:p w14:paraId="6D42C43F" w14:textId="258E1632" w:rsidR="007D296B" w:rsidRDefault="00AB6A49" w:rsidP="00AB6A49">
      <w:pPr>
        <w:pStyle w:val="Heading3"/>
      </w:pPr>
      <w:r>
        <w:t>Full Run</w:t>
      </w:r>
    </w:p>
    <w:p w14:paraId="56F65208" w14:textId="59887237" w:rsidR="00AB6A49" w:rsidRDefault="00AB6A49" w:rsidP="00AB6A49">
      <w:pPr>
        <w:pStyle w:val="ListParagraph"/>
        <w:numPr>
          <w:ilvl w:val="0"/>
          <w:numId w:val="10"/>
        </w:numPr>
      </w:pPr>
      <w:r>
        <w:t>Started at about 9:40 am on July 26</w:t>
      </w:r>
      <w:r w:rsidRPr="00AB6A49">
        <w:rPr>
          <w:vertAlign w:val="superscript"/>
        </w:rPr>
        <w:t>th</w:t>
      </w:r>
      <w:r>
        <w:t>, divided into 15 runs (1 run of 2 trials, and 14 runs of 7 trials). Should take about 10 days to run.</w:t>
      </w:r>
    </w:p>
    <w:p w14:paraId="62928078" w14:textId="28608A4F" w:rsidR="00AB6A49" w:rsidRDefault="00AB6A49" w:rsidP="00AB6A49">
      <w:pPr>
        <w:pStyle w:val="ListParagraph"/>
        <w:numPr>
          <w:ilvl w:val="0"/>
          <w:numId w:val="10"/>
        </w:numPr>
      </w:pPr>
      <w:r>
        <w:rPr>
          <w:noProof/>
        </w:rPr>
        <w:drawing>
          <wp:inline distT="0" distB="0" distL="0" distR="0" wp14:anchorId="7AD3C765" wp14:editId="46E05D1A">
            <wp:extent cx="5943600" cy="1409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40970"/>
                    </a:xfrm>
                    <a:prstGeom prst="rect">
                      <a:avLst/>
                    </a:prstGeom>
                  </pic:spPr>
                </pic:pic>
              </a:graphicData>
            </a:graphic>
          </wp:inline>
        </w:drawing>
      </w:r>
    </w:p>
    <w:p w14:paraId="1AA6C6B4" w14:textId="37C348E9" w:rsidR="00AB6A49" w:rsidRPr="00AB6A49" w:rsidRDefault="00AB6A49" w:rsidP="00AB6A49">
      <w:pPr>
        <w:pStyle w:val="ListParagraph"/>
        <w:numPr>
          <w:ilvl w:val="0"/>
          <w:numId w:val="10"/>
        </w:numPr>
      </w:pPr>
      <w:r>
        <w:rPr>
          <w:noProof/>
        </w:rPr>
        <w:lastRenderedPageBreak/>
        <w:drawing>
          <wp:inline distT="0" distB="0" distL="0" distR="0" wp14:anchorId="59D0E30B" wp14:editId="2D614371">
            <wp:extent cx="5943600" cy="15944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594485"/>
                    </a:xfrm>
                    <a:prstGeom prst="rect">
                      <a:avLst/>
                    </a:prstGeom>
                  </pic:spPr>
                </pic:pic>
              </a:graphicData>
            </a:graphic>
          </wp:inline>
        </w:drawing>
      </w:r>
    </w:p>
    <w:p w14:paraId="21DE91DB" w14:textId="44B910C9" w:rsidR="004A1661" w:rsidRDefault="004A1661" w:rsidP="00AF7952">
      <w:pPr>
        <w:pStyle w:val="Heading2"/>
      </w:pPr>
      <w:r>
        <w:t>PDMROF</w:t>
      </w:r>
    </w:p>
    <w:p w14:paraId="0AC5CDA8" w14:textId="080368E2" w:rsidR="004A1661" w:rsidRDefault="004A1661" w:rsidP="004A1661">
      <w:pPr>
        <w:pStyle w:val="ListParagraph"/>
        <w:numPr>
          <w:ilvl w:val="0"/>
          <w:numId w:val="10"/>
        </w:numPr>
      </w:pPr>
      <w:r>
        <w:t>Setting up trials using the parameterization of Scenario 1 and 2 but using PDMROF instead of WATROF (IWF set to 2 instead of 1)</w:t>
      </w:r>
    </w:p>
    <w:p w14:paraId="05DB5FA6" w14:textId="7F22C04D" w:rsidR="004A1661" w:rsidRDefault="004A1661" w:rsidP="004A1661">
      <w:pPr>
        <w:pStyle w:val="ListParagraph"/>
        <w:numPr>
          <w:ilvl w:val="0"/>
          <w:numId w:val="10"/>
        </w:numPr>
      </w:pPr>
      <w:r>
        <w:t>Discussed with Bruce end-of-day Tues. Aug 6</w:t>
      </w:r>
    </w:p>
    <w:p w14:paraId="73384394" w14:textId="32684426" w:rsidR="004A1661" w:rsidRDefault="004A1661" w:rsidP="004A1661">
      <w:pPr>
        <w:pStyle w:val="ListParagraph"/>
        <w:numPr>
          <w:ilvl w:val="0"/>
          <w:numId w:val="10"/>
        </w:numPr>
      </w:pPr>
      <w:r>
        <w:t>Took a bit to get the parameterization figured out and the model files set up. Tried to start running Scenario 1-P on Wednesday Aug. 7, but because Plato was schedule to be down for maintenance on Friday Aug 9, they wouldn’t start until after</w:t>
      </w:r>
    </w:p>
    <w:p w14:paraId="650B3F0B" w14:textId="3A08CC7F" w:rsidR="004A1661" w:rsidRDefault="004A1661" w:rsidP="004A1661">
      <w:pPr>
        <w:pStyle w:val="ListParagraph"/>
        <w:numPr>
          <w:ilvl w:val="0"/>
          <w:numId w:val="10"/>
        </w:numPr>
      </w:pPr>
      <w:r>
        <w:t>***Plato was down for maintenance from Friday Aug. 9 through about 3:30pm on Tuesday Aug. 13***</w:t>
      </w:r>
    </w:p>
    <w:p w14:paraId="7E99F834" w14:textId="12BA874E" w:rsidR="004A1661" w:rsidRDefault="00E42862" w:rsidP="004A1661">
      <w:pPr>
        <w:pStyle w:val="ListParagraph"/>
        <w:numPr>
          <w:ilvl w:val="0"/>
          <w:numId w:val="10"/>
        </w:numPr>
      </w:pPr>
      <w:r>
        <w:t>Started running the 10-subfolders of Scenario1-P and Scenario2-P by 5:15pm on Tues Aug. 13</w:t>
      </w:r>
    </w:p>
    <w:p w14:paraId="18E56838" w14:textId="361ACC97" w:rsidR="00AF111C" w:rsidRDefault="00AF111C" w:rsidP="00AF111C">
      <w:pPr>
        <w:pStyle w:val="ListParagraph"/>
        <w:numPr>
          <w:ilvl w:val="1"/>
          <w:numId w:val="10"/>
        </w:numPr>
      </w:pPr>
      <w:r>
        <w:t>Only calibrating CMAX and B; CMIN, K1, and K2 set to zero (as per Dan’s email)</w:t>
      </w:r>
    </w:p>
    <w:p w14:paraId="3D27962C" w14:textId="509167C1" w:rsidR="00AF111C" w:rsidRDefault="00AF111C" w:rsidP="00AF111C">
      <w:pPr>
        <w:pStyle w:val="ListParagraph"/>
        <w:numPr>
          <w:ilvl w:val="1"/>
          <w:numId w:val="10"/>
        </w:numPr>
      </w:pPr>
      <w:r>
        <w:t>Using r1552 (new point-mode MESH code)</w:t>
      </w:r>
    </w:p>
    <w:p w14:paraId="75463ED0" w14:textId="3FE7F7C2" w:rsidR="00AF111C" w:rsidRPr="004A1661" w:rsidRDefault="00AF111C" w:rsidP="00AF111C">
      <w:pPr>
        <w:pStyle w:val="ListParagraph"/>
        <w:numPr>
          <w:ilvl w:val="1"/>
          <w:numId w:val="10"/>
        </w:numPr>
      </w:pPr>
      <w:r>
        <w:t>Using a modified submitjob.sh and runmesh.sh script to reflect the differences compared to r1024</w:t>
      </w:r>
    </w:p>
    <w:p w14:paraId="68A86BAC" w14:textId="7CE2BFA2" w:rsidR="001B3A58" w:rsidRDefault="001B3A58" w:rsidP="00AF7952">
      <w:pPr>
        <w:pStyle w:val="Heading2"/>
      </w:pPr>
      <w:r>
        <w:t>Results Reporting</w:t>
      </w:r>
    </w:p>
    <w:p w14:paraId="4BE3BFA5" w14:textId="7FECF119" w:rsidR="000159B7" w:rsidRDefault="000159B7" w:rsidP="00340CF1">
      <w:pPr>
        <w:pStyle w:val="Heading3"/>
      </w:pPr>
      <w:r>
        <w:t>Follow-up to Results Update Meeting – Aug 1</w:t>
      </w:r>
    </w:p>
    <w:p w14:paraId="3FEA4504" w14:textId="7F05EFB8" w:rsidR="000159B7" w:rsidRDefault="000159B7" w:rsidP="000159B7">
      <w:pPr>
        <w:pStyle w:val="ListParagraph"/>
        <w:numPr>
          <w:ilvl w:val="0"/>
          <w:numId w:val="10"/>
        </w:numPr>
      </w:pPr>
      <w:r>
        <w:t>Met with Bruce to present the results from Scenarios 1 and 2</w:t>
      </w:r>
    </w:p>
    <w:p w14:paraId="21CA575D" w14:textId="3182BAA9" w:rsidR="000159B7" w:rsidRDefault="000159B7" w:rsidP="000159B7">
      <w:pPr>
        <w:pStyle w:val="ListParagraph"/>
        <w:numPr>
          <w:ilvl w:val="0"/>
          <w:numId w:val="10"/>
        </w:numPr>
      </w:pPr>
      <w:r>
        <w:t xml:space="preserve">What was presented is saved here: </w:t>
      </w:r>
      <w:hyperlink r:id="rId72" w:history="1">
        <w:r w:rsidRPr="000159B7">
          <w:rPr>
            <w:rStyle w:val="Hyperlink"/>
          </w:rPr>
          <w:t>MESH Model\Baker Creek Model Files\Baker Creek - MESH Output Visualization and Analysis - Aug 1 2019.html</w:t>
        </w:r>
      </w:hyperlink>
    </w:p>
    <w:p w14:paraId="7F3FA3F5" w14:textId="756E406E" w:rsidR="000159B7" w:rsidRDefault="000159B7" w:rsidP="000159B7">
      <w:pPr>
        <w:pStyle w:val="ListParagraph"/>
        <w:numPr>
          <w:ilvl w:val="0"/>
          <w:numId w:val="10"/>
        </w:numPr>
      </w:pPr>
      <w:r>
        <w:t>Action items:</w:t>
      </w:r>
    </w:p>
    <w:p w14:paraId="21AABA71" w14:textId="45FD6BA8" w:rsidR="000159B7" w:rsidRDefault="00C3179A" w:rsidP="000159B7">
      <w:pPr>
        <w:pStyle w:val="ListParagraph"/>
        <w:numPr>
          <w:ilvl w:val="1"/>
          <w:numId w:val="10"/>
        </w:numPr>
      </w:pPr>
      <w:r>
        <w:t xml:space="preserve">Q. </w:t>
      </w:r>
      <w:r w:rsidR="000159B7">
        <w:t>How often did the 1</w:t>
      </w:r>
      <w:r w:rsidR="000159B7" w:rsidRPr="000159B7">
        <w:rPr>
          <w:vertAlign w:val="superscript"/>
        </w:rPr>
        <w:t>st</w:t>
      </w:r>
      <w:r w:rsidR="000159B7">
        <w:t xml:space="preserve"> calibration of Scenario 1 crash? Would that affect the results?</w:t>
      </w:r>
    </w:p>
    <w:p w14:paraId="0B12680D" w14:textId="03E635AE" w:rsidR="000159B7" w:rsidRDefault="00C3179A" w:rsidP="000159B7">
      <w:pPr>
        <w:pStyle w:val="ListParagraph"/>
        <w:numPr>
          <w:ilvl w:val="1"/>
          <w:numId w:val="10"/>
        </w:numPr>
      </w:pPr>
      <w:r w:rsidRPr="00A53E56">
        <w:rPr>
          <w:highlight w:val="green"/>
        </w:rPr>
        <w:t>Q.</w:t>
      </w:r>
      <w:r>
        <w:t xml:space="preserve"> </w:t>
      </w:r>
      <w:r w:rsidR="000159B7">
        <w:t>For the re-run of the Scenario 1 calibration (purpose being to incorporate the “dummy metrics on crash” script): is the full range of parameters being represented consistent with Scenario 2?</w:t>
      </w:r>
    </w:p>
    <w:p w14:paraId="31A5FB06" w14:textId="1F211EBF" w:rsidR="0001578D" w:rsidRDefault="0001578D" w:rsidP="0001578D">
      <w:pPr>
        <w:pStyle w:val="ListParagraph"/>
        <w:numPr>
          <w:ilvl w:val="2"/>
          <w:numId w:val="10"/>
        </w:numPr>
      </w:pPr>
      <w:r>
        <w:t xml:space="preserve">A. For the most part, yes. Changed the upper bound of ZPLG and lower bound of MANN to represent the full-range of Scenario 2 ranges. </w:t>
      </w:r>
      <w:r w:rsidR="00267512">
        <w:t>Also removed the “</w:t>
      </w:r>
      <w:proofErr w:type="spellStart"/>
      <w:r w:rsidR="00267512">
        <w:t>Metricspinup</w:t>
      </w:r>
      <w:proofErr w:type="spellEnd"/>
      <w:r w:rsidR="00267512">
        <w:t>” flag (still have -</w:t>
      </w:r>
      <w:proofErr w:type="spellStart"/>
      <w:r w:rsidR="00267512">
        <w:t>ve</w:t>
      </w:r>
      <w:proofErr w:type="spellEnd"/>
      <w:r w:rsidR="00267512">
        <w:t xml:space="preserve"> streamflow for 2006 to create a spin-up period). </w:t>
      </w:r>
      <w:r>
        <w:t xml:space="preserve">Updated these values in the Scenario 1 re-run and started again around 4pm Aug 1; separate into 10 folders (instead of 5 for the initial run) so it will be done in 2.5 days instead of 5 (early Sunday finish instead of end-of-day Tuesday) </w:t>
      </w:r>
      <w:r w:rsidRPr="0001578D">
        <w:rPr>
          <w:highlight w:val="green"/>
        </w:rPr>
        <w:t>One significant item of note is the vast difference in the parameterization of the soils between scenarios 1 and 2</w:t>
      </w:r>
      <w:r>
        <w:t>; May want to explicitly talk about the rationale for this and possible effects in the report</w:t>
      </w:r>
      <w:r w:rsidR="00F170F7">
        <w:t>.</w:t>
      </w:r>
    </w:p>
    <w:p w14:paraId="54A5515D" w14:textId="7D613AA4" w:rsidR="00A53E56" w:rsidRDefault="00A53E56" w:rsidP="0001578D">
      <w:pPr>
        <w:pStyle w:val="ListParagraph"/>
        <w:numPr>
          <w:ilvl w:val="2"/>
          <w:numId w:val="10"/>
        </w:numPr>
      </w:pPr>
      <w:r>
        <w:lastRenderedPageBreak/>
        <w:t xml:space="preserve">Started running the re-run of Scenario 1 (with the changes above plus using the </w:t>
      </w:r>
      <w:proofErr w:type="spellStart"/>
      <w:r>
        <w:t>run_mesh</w:t>
      </w:r>
      <w:proofErr w:type="spellEnd"/>
      <w:r>
        <w:t xml:space="preserve"> script) at 9:38 pm on August 1</w:t>
      </w:r>
      <w:r w:rsidRPr="00A53E56">
        <w:rPr>
          <w:vertAlign w:val="superscript"/>
        </w:rPr>
        <w:t>st</w:t>
      </w:r>
      <w:r>
        <w:t>.</w:t>
      </w:r>
    </w:p>
    <w:p w14:paraId="0727BFE8" w14:textId="1AC82A11" w:rsidR="00246076" w:rsidRDefault="00246076" w:rsidP="0001578D">
      <w:pPr>
        <w:pStyle w:val="ListParagraph"/>
        <w:numPr>
          <w:ilvl w:val="2"/>
          <w:numId w:val="10"/>
        </w:numPr>
      </w:pPr>
      <w:r>
        <w:t>Q: What were the sand, silt, clay, and OM values from the Scenario 1 results?</w:t>
      </w:r>
    </w:p>
    <w:p w14:paraId="0FA406F8" w14:textId="5174233D" w:rsidR="004F3EBE" w:rsidRDefault="001F2315" w:rsidP="004F3EBE">
      <w:pPr>
        <w:pStyle w:val="ListParagraph"/>
        <w:numPr>
          <w:ilvl w:val="2"/>
          <w:numId w:val="10"/>
        </w:numPr>
      </w:pPr>
      <w:r>
        <w:t xml:space="preserve">A: Took a spatial-weighted average of the soil texture characteristics used in Scenario 2; This may not be the right approach; </w:t>
      </w:r>
      <w:r w:rsidRPr="001F2315">
        <w:rPr>
          <w:highlight w:val="green"/>
        </w:rPr>
        <w:t>need to look into what the model does with the soil texture</w:t>
      </w:r>
      <w:r>
        <w:t xml:space="preserve"> </w:t>
      </w:r>
    </w:p>
    <w:p w14:paraId="6388CBC5" w14:textId="7F98B053" w:rsidR="000159B7" w:rsidRDefault="00C3179A" w:rsidP="000159B7">
      <w:pPr>
        <w:pStyle w:val="ListParagraph"/>
        <w:numPr>
          <w:ilvl w:val="1"/>
          <w:numId w:val="10"/>
        </w:numPr>
      </w:pPr>
      <w:r w:rsidRPr="00532412">
        <w:rPr>
          <w:highlight w:val="green"/>
        </w:rPr>
        <w:t>Q.</w:t>
      </w:r>
      <w:r>
        <w:t xml:space="preserve"> </w:t>
      </w:r>
      <w:r w:rsidR="000159B7">
        <w:t>Change the calculation of the validation NSE to reflect only the period from 2006-258 onward; use the output of calibration to calculate</w:t>
      </w:r>
    </w:p>
    <w:p w14:paraId="30812445" w14:textId="77777777" w:rsidR="00145045" w:rsidRDefault="00145045" w:rsidP="00145045">
      <w:pPr>
        <w:pStyle w:val="ListParagraph"/>
        <w:numPr>
          <w:ilvl w:val="2"/>
          <w:numId w:val="10"/>
        </w:numPr>
      </w:pPr>
      <w:r>
        <w:t xml:space="preserve">A. The new NSE results are as follows: </w:t>
      </w:r>
    </w:p>
    <w:p w14:paraId="24EAAF15" w14:textId="65594966" w:rsidR="00145045" w:rsidRDefault="00145045" w:rsidP="00145045">
      <w:pPr>
        <w:pStyle w:val="ListParagraph"/>
        <w:numPr>
          <w:ilvl w:val="2"/>
          <w:numId w:val="10"/>
        </w:numPr>
      </w:pPr>
      <w:r>
        <w:rPr>
          <w:noProof/>
        </w:rPr>
        <w:drawing>
          <wp:inline distT="0" distB="0" distL="0" distR="0" wp14:anchorId="50113ADE" wp14:editId="0E76D8FE">
            <wp:extent cx="4261449" cy="2174209"/>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2530" cy="2179863"/>
                    </a:xfrm>
                    <a:prstGeom prst="rect">
                      <a:avLst/>
                    </a:prstGeom>
                  </pic:spPr>
                </pic:pic>
              </a:graphicData>
            </a:graphic>
          </wp:inline>
        </w:drawing>
      </w:r>
    </w:p>
    <w:p w14:paraId="2D61C232" w14:textId="188F156E" w:rsidR="00145045" w:rsidRDefault="00145045" w:rsidP="00145045">
      <w:pPr>
        <w:pStyle w:val="ListParagraph"/>
        <w:numPr>
          <w:ilvl w:val="2"/>
          <w:numId w:val="10"/>
        </w:numPr>
      </w:pPr>
      <w:r>
        <w:t>Validation NSE are all less than Calibration NSE; For Scenario 1, the validation NSE is an order of magnitude larger and negative as compared to the calibration; makes the box plot and run time plot look wonky</w:t>
      </w:r>
    </w:p>
    <w:p w14:paraId="370C9278" w14:textId="595BD9AA" w:rsidR="000159B7" w:rsidRDefault="00C3179A" w:rsidP="000159B7">
      <w:pPr>
        <w:pStyle w:val="ListParagraph"/>
        <w:numPr>
          <w:ilvl w:val="1"/>
          <w:numId w:val="10"/>
        </w:numPr>
      </w:pPr>
      <w:r w:rsidRPr="00532412">
        <w:rPr>
          <w:highlight w:val="green"/>
        </w:rPr>
        <w:t>Q.</w:t>
      </w:r>
      <w:r>
        <w:t xml:space="preserve"> </w:t>
      </w:r>
      <w:r w:rsidR="000159B7">
        <w:t>From the hydrographs, it appears that the simulated streamflow does not capture the fall “peak” events. Is there precipitation in the driving data corresponding to these events?  If not, then it appears we have a case of “garbage in – garbage out”. If yes, then what hydrological processes are not being well-represented in the model?</w:t>
      </w:r>
      <w:r w:rsidR="007242E3">
        <w:t xml:space="preserve"> </w:t>
      </w:r>
      <w:r w:rsidR="007242E3" w:rsidRPr="0001578D">
        <w:rPr>
          <w:highlight w:val="green"/>
        </w:rPr>
        <w:t>***Talk to Chris about this ***</w:t>
      </w:r>
    </w:p>
    <w:p w14:paraId="33BA31AA" w14:textId="4425E730" w:rsidR="00952D95" w:rsidRDefault="00952D95" w:rsidP="00952D95">
      <w:pPr>
        <w:pStyle w:val="ListParagraph"/>
        <w:numPr>
          <w:ilvl w:val="2"/>
          <w:numId w:val="10"/>
        </w:numPr>
      </w:pPr>
      <w:r>
        <w:t xml:space="preserve">A. Yes, it seems that there is </w:t>
      </w:r>
      <w:proofErr w:type="spellStart"/>
      <w:r>
        <w:t>precip</w:t>
      </w:r>
      <w:proofErr w:type="spellEnd"/>
      <w:r>
        <w:t xml:space="preserve"> around when fall streamflow occurs.</w:t>
      </w:r>
    </w:p>
    <w:p w14:paraId="7D22F7FF" w14:textId="38B2E923" w:rsidR="00952D95" w:rsidRDefault="002B2C40" w:rsidP="00952D95">
      <w:r>
        <w:rPr>
          <w:noProof/>
        </w:rPr>
        <w:lastRenderedPageBreak/>
        <mc:AlternateContent>
          <mc:Choice Requires="wps">
            <w:drawing>
              <wp:anchor distT="0" distB="0" distL="114300" distR="114300" simplePos="0" relativeHeight="251664384" behindDoc="0" locked="0" layoutInCell="1" allowOverlap="1" wp14:anchorId="594B7E07" wp14:editId="2DABF3C0">
                <wp:simplePos x="0" y="0"/>
                <wp:positionH relativeFrom="column">
                  <wp:posOffset>1741541</wp:posOffset>
                </wp:positionH>
                <wp:positionV relativeFrom="paragraph">
                  <wp:posOffset>2587625</wp:posOffset>
                </wp:positionV>
                <wp:extent cx="163830" cy="318770"/>
                <wp:effectExtent l="0" t="0" r="26670" b="24130"/>
                <wp:wrapNone/>
                <wp:docPr id="47" name="Rectangle 47"/>
                <wp:cNvGraphicFramePr/>
                <a:graphic xmlns:a="http://schemas.openxmlformats.org/drawingml/2006/main">
                  <a:graphicData uri="http://schemas.microsoft.com/office/word/2010/wordprocessingShape">
                    <wps:wsp>
                      <wps:cNvSpPr/>
                      <wps:spPr>
                        <a:xfrm>
                          <a:off x="0" y="0"/>
                          <a:ext cx="163830" cy="31877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30D041" id="Rectangle 47" o:spid="_x0000_s1026" style="position:absolute;margin-left:137.15pt;margin-top:203.75pt;width:12.9pt;height:25.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" filled="f" strokecolor="#1f3763 [1604]" strokeweight="1.5pt"/>
            </w:pict>
          </mc:Fallback>
        </mc:AlternateContent>
      </w:r>
      <w:r w:rsidR="00952D95">
        <w:rPr>
          <w:noProof/>
        </w:rPr>
        <mc:AlternateContent>
          <mc:Choice Requires="wps">
            <w:drawing>
              <wp:anchor distT="0" distB="0" distL="114300" distR="114300" simplePos="0" relativeHeight="251666432" behindDoc="0" locked="0" layoutInCell="1" allowOverlap="1" wp14:anchorId="2B652C9C" wp14:editId="159F1DB5">
                <wp:simplePos x="0" y="0"/>
                <wp:positionH relativeFrom="column">
                  <wp:posOffset>2705196</wp:posOffset>
                </wp:positionH>
                <wp:positionV relativeFrom="paragraph">
                  <wp:posOffset>2584750</wp:posOffset>
                </wp:positionV>
                <wp:extent cx="163902" cy="319177"/>
                <wp:effectExtent l="0" t="0" r="26670" b="24130"/>
                <wp:wrapNone/>
                <wp:docPr id="48" name="Rectangle 48"/>
                <wp:cNvGraphicFramePr/>
                <a:graphic xmlns:a="http://schemas.openxmlformats.org/drawingml/2006/main">
                  <a:graphicData uri="http://schemas.microsoft.com/office/word/2010/wordprocessingShape">
                    <wps:wsp>
                      <wps:cNvSpPr/>
                      <wps:spPr>
                        <a:xfrm>
                          <a:off x="0" y="0"/>
                          <a:ext cx="163902" cy="319177"/>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0B108" id="Rectangle 48" o:spid="_x0000_s1026" style="position:absolute;margin-left:213pt;margin-top:203.5pt;width:12.9pt;height:25.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" filled="f" strokecolor="#1f3763 [1604]" strokeweight="1.5pt"/>
            </w:pict>
          </mc:Fallback>
        </mc:AlternateContent>
      </w:r>
      <w:r w:rsidR="00952D95">
        <w:rPr>
          <w:noProof/>
        </w:rPr>
        <w:drawing>
          <wp:inline distT="0" distB="0" distL="0" distR="0" wp14:anchorId="06262682" wp14:editId="4890048B">
            <wp:extent cx="5359918" cy="3355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71656" cy="3363024"/>
                    </a:xfrm>
                    <a:prstGeom prst="rect">
                      <a:avLst/>
                    </a:prstGeom>
                  </pic:spPr>
                </pic:pic>
              </a:graphicData>
            </a:graphic>
          </wp:inline>
        </w:drawing>
      </w:r>
    </w:p>
    <w:p w14:paraId="42A6BC21" w14:textId="0623AB2B" w:rsidR="002B2C40" w:rsidRDefault="002B2C40" w:rsidP="002B2C40">
      <w:pPr>
        <w:pStyle w:val="ListParagraph"/>
        <w:numPr>
          <w:ilvl w:val="2"/>
          <w:numId w:val="10"/>
        </w:numPr>
      </w:pPr>
      <w:r>
        <w:t>Q. Why so much fall/winter streamflow in 2008 and 2011, and not in other years?</w:t>
      </w:r>
      <w:r w:rsidR="00A167E6">
        <w:t xml:space="preserve"> See Spence et al 2010 for the 2008 rationale</w:t>
      </w:r>
      <w:r w:rsidR="00644853">
        <w:t xml:space="preserve"> (in short, its because storage capacity was full late in 2007, hence the winter streamflow through 2007/2008), and then heavy rains in September 2008</w:t>
      </w:r>
    </w:p>
    <w:p w14:paraId="59C04025" w14:textId="664E76E0" w:rsidR="00803C39" w:rsidRDefault="00803C39" w:rsidP="002B2C40">
      <w:pPr>
        <w:pStyle w:val="ListParagraph"/>
        <w:numPr>
          <w:ilvl w:val="2"/>
          <w:numId w:val="10"/>
        </w:numPr>
      </w:pPr>
      <w:r w:rsidRPr="0076237F">
        <w:t xml:space="preserve">Check the driving </w:t>
      </w:r>
      <w:proofErr w:type="spellStart"/>
      <w:r w:rsidRPr="0076237F">
        <w:t>precip</w:t>
      </w:r>
      <w:proofErr w:type="spellEnd"/>
      <w:r w:rsidRPr="0076237F">
        <w:t xml:space="preserve"> data -&gt; make sure you can work back to the original data (i.e. CAPA)</w:t>
      </w:r>
      <w:r w:rsidR="0076237F" w:rsidRPr="0076237F">
        <w:t xml:space="preserve">; Yes; the yearly </w:t>
      </w:r>
      <w:proofErr w:type="spellStart"/>
      <w:r w:rsidR="0076237F" w:rsidRPr="0076237F">
        <w:t>precip</w:t>
      </w:r>
      <w:proofErr w:type="spellEnd"/>
      <w:r w:rsidR="0076237F" w:rsidRPr="0076237F">
        <w:t xml:space="preserve"> calculated from the driving data (see </w:t>
      </w:r>
      <w:proofErr w:type="spellStart"/>
      <w:r w:rsidR="0076237F" w:rsidRPr="0076237F">
        <w:t>MESHcheck.Rmd</w:t>
      </w:r>
      <w:proofErr w:type="spellEnd"/>
      <w:r w:rsidR="0076237F" w:rsidRPr="0076237F">
        <w:t xml:space="preserve"> doc) is </w:t>
      </w:r>
      <w:proofErr w:type="gramStart"/>
      <w:r w:rsidR="0076237F" w:rsidRPr="0076237F">
        <w:t>approx..</w:t>
      </w:r>
      <w:proofErr w:type="gramEnd"/>
      <w:r w:rsidR="0076237F" w:rsidRPr="0076237F">
        <w:t xml:space="preserve"> equal to the CAPA annual </w:t>
      </w:r>
      <w:proofErr w:type="spellStart"/>
      <w:r w:rsidR="0076237F" w:rsidRPr="0076237F">
        <w:t>precip</w:t>
      </w:r>
      <w:proofErr w:type="spellEnd"/>
      <w:r w:rsidR="0076237F" w:rsidRPr="0076237F">
        <w:t xml:space="preserve">, and the total for the modelling period of 3134 mm (MESH echo output) is approx. equal to the CAPA data </w:t>
      </w:r>
    </w:p>
    <w:p w14:paraId="6B3350DB" w14:textId="33915759" w:rsidR="005E4305" w:rsidRPr="0076237F" w:rsidRDefault="005E4305" w:rsidP="002B2C40">
      <w:pPr>
        <w:pStyle w:val="ListParagraph"/>
        <w:numPr>
          <w:ilvl w:val="2"/>
          <w:numId w:val="10"/>
        </w:numPr>
      </w:pPr>
      <w:r>
        <w:rPr>
          <w:noProof/>
        </w:rPr>
        <w:drawing>
          <wp:inline distT="0" distB="0" distL="0" distR="0" wp14:anchorId="69D0B66A" wp14:editId="12168180">
            <wp:extent cx="2786332" cy="2051152"/>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2403" cy="2055621"/>
                    </a:xfrm>
                    <a:prstGeom prst="rect">
                      <a:avLst/>
                    </a:prstGeom>
                  </pic:spPr>
                </pic:pic>
              </a:graphicData>
            </a:graphic>
          </wp:inline>
        </w:drawing>
      </w:r>
    </w:p>
    <w:p w14:paraId="6AE1D6D6" w14:textId="144E3446" w:rsidR="000159B7" w:rsidRDefault="00C3179A" w:rsidP="000159B7">
      <w:pPr>
        <w:pStyle w:val="ListParagraph"/>
        <w:numPr>
          <w:ilvl w:val="1"/>
          <w:numId w:val="10"/>
        </w:numPr>
      </w:pPr>
      <w:r>
        <w:t xml:space="preserve">Q. </w:t>
      </w:r>
      <w:r w:rsidR="000159B7">
        <w:t>Calculate and summarise the % crashes for each trial for each scenario (may not report, but check to make sure the model is running properly)</w:t>
      </w:r>
    </w:p>
    <w:p w14:paraId="394E324F" w14:textId="41C68BB0" w:rsidR="000159B7" w:rsidRDefault="00C3179A" w:rsidP="000159B7">
      <w:pPr>
        <w:pStyle w:val="ListParagraph"/>
        <w:numPr>
          <w:ilvl w:val="1"/>
          <w:numId w:val="10"/>
        </w:numPr>
      </w:pPr>
      <w:r>
        <w:t xml:space="preserve">Q. </w:t>
      </w:r>
      <w:r w:rsidR="000159B7">
        <w:t>Are there any other process-related (not core model-related) reasons for the poor performance?</w:t>
      </w:r>
    </w:p>
    <w:p w14:paraId="78E9AB83" w14:textId="4C41E4A7" w:rsidR="00B031D4" w:rsidRDefault="00B031D4" w:rsidP="00B031D4">
      <w:pPr>
        <w:pStyle w:val="ListParagraph"/>
        <w:numPr>
          <w:ilvl w:val="2"/>
          <w:numId w:val="10"/>
        </w:numPr>
      </w:pPr>
      <w:r>
        <w:t>Driving data?</w:t>
      </w:r>
    </w:p>
    <w:p w14:paraId="16EDABAB" w14:textId="66CF55FA" w:rsidR="00B031D4" w:rsidRDefault="00B031D4" w:rsidP="00B031D4">
      <w:pPr>
        <w:pStyle w:val="ListParagraph"/>
        <w:numPr>
          <w:ilvl w:val="2"/>
          <w:numId w:val="10"/>
        </w:numPr>
      </w:pPr>
      <w:r>
        <w:lastRenderedPageBreak/>
        <w:t>Model setup?</w:t>
      </w:r>
    </w:p>
    <w:p w14:paraId="3B223B1A" w14:textId="18488395" w:rsidR="00B031D4" w:rsidRDefault="00B031D4" w:rsidP="00B031D4">
      <w:pPr>
        <w:pStyle w:val="ListParagraph"/>
        <w:numPr>
          <w:ilvl w:val="3"/>
          <w:numId w:val="10"/>
        </w:numPr>
      </w:pPr>
      <w:r>
        <w:t>Soils?</w:t>
      </w:r>
    </w:p>
    <w:p w14:paraId="30A37AF0" w14:textId="4C3E4D8B" w:rsidR="00B031D4" w:rsidRDefault="00B031D4" w:rsidP="00B031D4">
      <w:pPr>
        <w:pStyle w:val="ListParagraph"/>
        <w:numPr>
          <w:ilvl w:val="3"/>
          <w:numId w:val="10"/>
        </w:numPr>
      </w:pPr>
      <w:r>
        <w:t>Other?</w:t>
      </w:r>
    </w:p>
    <w:p w14:paraId="17A13B8C" w14:textId="34927451" w:rsidR="007242E3" w:rsidRDefault="00C3179A" w:rsidP="000159B7">
      <w:pPr>
        <w:pStyle w:val="ListParagraph"/>
        <w:numPr>
          <w:ilvl w:val="1"/>
          <w:numId w:val="10"/>
        </w:numPr>
      </w:pPr>
      <w:r>
        <w:t xml:space="preserve">Q. </w:t>
      </w:r>
      <w:r w:rsidR="007242E3">
        <w:t>Why is there no initial peak streamflow at the start of Scenario 2 when there is for Scenario 1? (look at the initial conditions, esp. soil moisture)</w:t>
      </w:r>
    </w:p>
    <w:p w14:paraId="3773AFBA" w14:textId="1A2F0CD4" w:rsidR="007242E3" w:rsidRDefault="00C3179A" w:rsidP="000159B7">
      <w:pPr>
        <w:pStyle w:val="ListParagraph"/>
        <w:numPr>
          <w:ilvl w:val="1"/>
          <w:numId w:val="10"/>
        </w:numPr>
      </w:pPr>
      <w:r w:rsidRPr="00C96D8E">
        <w:rPr>
          <w:highlight w:val="green"/>
        </w:rPr>
        <w:t>Q.</w:t>
      </w:r>
      <w:r>
        <w:t xml:space="preserve"> </w:t>
      </w:r>
      <w:r w:rsidR="007242E3">
        <w:t xml:space="preserve">Plot the ranked NSE values vs trial (same as in Herbert’s report; one plot for all scenarios). </w:t>
      </w:r>
    </w:p>
    <w:p w14:paraId="74CACCD5" w14:textId="53D52C95" w:rsidR="007242E3" w:rsidRDefault="00C3179A" w:rsidP="000159B7">
      <w:pPr>
        <w:pStyle w:val="ListParagraph"/>
        <w:numPr>
          <w:ilvl w:val="1"/>
          <w:numId w:val="10"/>
        </w:numPr>
      </w:pPr>
      <w:r w:rsidRPr="00DF4215">
        <w:rPr>
          <w:highlight w:val="green"/>
        </w:rPr>
        <w:t>Q.</w:t>
      </w:r>
      <w:r>
        <w:t xml:space="preserve"> </w:t>
      </w:r>
      <w:r w:rsidR="007242E3">
        <w:t>Change the limit of the y-scale on the hydrographs</w:t>
      </w:r>
    </w:p>
    <w:p w14:paraId="2D769CC5" w14:textId="6F78BC0A" w:rsidR="007242E3" w:rsidRDefault="007242E3" w:rsidP="007242E3">
      <w:pPr>
        <w:pStyle w:val="ListParagraph"/>
        <w:numPr>
          <w:ilvl w:val="0"/>
          <w:numId w:val="10"/>
        </w:numPr>
      </w:pPr>
      <w:r>
        <w:t>Once have the answers to these, email Bruce and the meet up again early next week to discuss.</w:t>
      </w:r>
    </w:p>
    <w:p w14:paraId="05D2C685" w14:textId="246E8375" w:rsidR="004F3EBE" w:rsidRDefault="004F3EBE" w:rsidP="004F3EBE">
      <w:pPr>
        <w:pStyle w:val="Heading3"/>
      </w:pPr>
      <w:r>
        <w:t>Follow-up to the Follow-up</w:t>
      </w:r>
    </w:p>
    <w:p w14:paraId="3EB5DBBF" w14:textId="450C23B0" w:rsidR="004F3EBE" w:rsidRDefault="004F3EBE" w:rsidP="004F3EBE">
      <w:r>
        <w:t>Comparing the results of Scenario 1 and Scenario 1_2 (re-run which reduced the range of ZSNL, slightly modified the ranges of KSAT and MANN, and used the run_mesh.sh script to steer the model away from crashes)</w:t>
      </w:r>
    </w:p>
    <w:p w14:paraId="1AF36F82" w14:textId="3A609186" w:rsidR="004F3EBE" w:rsidRDefault="004F3EBE" w:rsidP="004F3EBE">
      <w:r>
        <w:rPr>
          <w:noProof/>
        </w:rPr>
        <w:drawing>
          <wp:inline distT="0" distB="0" distL="0" distR="0" wp14:anchorId="71865DDA" wp14:editId="062E5431">
            <wp:extent cx="2861697" cy="352820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79684" cy="3550381"/>
                    </a:xfrm>
                    <a:prstGeom prst="rect">
                      <a:avLst/>
                    </a:prstGeom>
                  </pic:spPr>
                </pic:pic>
              </a:graphicData>
            </a:graphic>
          </wp:inline>
        </w:drawing>
      </w:r>
      <w:r>
        <w:rPr>
          <w:noProof/>
        </w:rPr>
        <w:drawing>
          <wp:inline distT="0" distB="0" distL="0" distR="0" wp14:anchorId="27267781" wp14:editId="2E122836">
            <wp:extent cx="2873973" cy="357066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84496" cy="3583739"/>
                    </a:xfrm>
                    <a:prstGeom prst="rect">
                      <a:avLst/>
                    </a:prstGeom>
                  </pic:spPr>
                </pic:pic>
              </a:graphicData>
            </a:graphic>
          </wp:inline>
        </w:drawing>
      </w:r>
    </w:p>
    <w:p w14:paraId="25BBA496" w14:textId="0E82A0F4" w:rsidR="004F3EBE" w:rsidRDefault="004F3EBE" w:rsidP="004F3EBE">
      <w:pPr>
        <w:pStyle w:val="ListParagraph"/>
        <w:numPr>
          <w:ilvl w:val="0"/>
          <w:numId w:val="10"/>
        </w:numPr>
      </w:pPr>
      <w:r>
        <w:t>What was different about Scenario 1_2 that:</w:t>
      </w:r>
    </w:p>
    <w:p w14:paraId="44655775" w14:textId="7A4B7CE4" w:rsidR="004F3EBE" w:rsidRDefault="004F3EBE" w:rsidP="004F3EBE">
      <w:pPr>
        <w:pStyle w:val="ListParagraph"/>
        <w:numPr>
          <w:ilvl w:val="1"/>
          <w:numId w:val="10"/>
        </w:numPr>
      </w:pPr>
      <w:r>
        <w:t>Made the model miss the peaks in spring and fall 2008</w:t>
      </w:r>
    </w:p>
    <w:p w14:paraId="3D0331F0" w14:textId="11913D35" w:rsidR="004F3EBE" w:rsidRDefault="004F3EBE" w:rsidP="004F3EBE">
      <w:pPr>
        <w:pStyle w:val="ListParagraph"/>
        <w:numPr>
          <w:ilvl w:val="1"/>
          <w:numId w:val="10"/>
        </w:numPr>
      </w:pPr>
      <w:r>
        <w:t xml:space="preserve">Result in the net water balance being around 300mm initially (and initial </w:t>
      </w:r>
      <w:proofErr w:type="spellStart"/>
      <w:r>
        <w:t>deltaS</w:t>
      </w:r>
      <w:proofErr w:type="spellEnd"/>
      <w:r>
        <w:t xml:space="preserve"> around -700mm)</w:t>
      </w:r>
    </w:p>
    <w:p w14:paraId="0BE5D680" w14:textId="77777777" w:rsidR="004F3EBE" w:rsidRPr="000159B7" w:rsidRDefault="004F3EBE" w:rsidP="004F3EBE">
      <w:pPr>
        <w:pStyle w:val="ListParagraph"/>
        <w:numPr>
          <w:ilvl w:val="0"/>
          <w:numId w:val="10"/>
        </w:numPr>
      </w:pPr>
    </w:p>
    <w:p w14:paraId="121113EB" w14:textId="575DFDF0" w:rsidR="00340CF1" w:rsidRDefault="001B3A58" w:rsidP="00340CF1">
      <w:pPr>
        <w:pStyle w:val="Heading3"/>
      </w:pPr>
      <w:r>
        <w:t xml:space="preserve">Identifiability: </w:t>
      </w:r>
    </w:p>
    <w:p w14:paraId="69114CB8" w14:textId="77777777" w:rsidR="00340CF1" w:rsidRDefault="001B3A58" w:rsidP="00340CF1">
      <w:pPr>
        <w:pStyle w:val="ListParagraph"/>
        <w:numPr>
          <w:ilvl w:val="0"/>
          <w:numId w:val="2"/>
        </w:numPr>
      </w:pPr>
      <w:r>
        <w:t>“a measure of how uniquely a parameter is found by the calibration process” (Herber</w:t>
      </w:r>
      <w:r w:rsidR="00340CF1">
        <w:t>t)</w:t>
      </w:r>
    </w:p>
    <w:p w14:paraId="4CD4445B" w14:textId="79D48578" w:rsidR="001B3A58" w:rsidRDefault="001B3A58" w:rsidP="00340CF1">
      <w:pPr>
        <w:pStyle w:val="ListParagraph"/>
        <w:numPr>
          <w:ilvl w:val="0"/>
          <w:numId w:val="2"/>
        </w:numPr>
      </w:pPr>
      <w:r>
        <w:t>Need an original reference (ask Andrew)</w:t>
      </w:r>
    </w:p>
    <w:p w14:paraId="76D80002" w14:textId="7C50418A" w:rsidR="001B3A58" w:rsidRDefault="001B3A58" w:rsidP="001B3A58">
      <w:pPr>
        <w:pStyle w:val="ListParagraph"/>
        <w:numPr>
          <w:ilvl w:val="0"/>
          <w:numId w:val="2"/>
        </w:numPr>
      </w:pPr>
      <w:r>
        <w:lastRenderedPageBreak/>
        <w:t>Alternatively, an unidentifiable is when “two or more parameterizations are observationally equivalent”</w:t>
      </w:r>
    </w:p>
    <w:p w14:paraId="2DEF511B" w14:textId="7B58279A" w:rsidR="001B3A58" w:rsidRDefault="001B3A58" w:rsidP="000159B7">
      <w:pPr>
        <w:pStyle w:val="BodyText"/>
      </w:pPr>
      <w:r>
        <w:t>The way it was calculated in Herbert’s report:</w:t>
      </w:r>
    </w:p>
    <w:p w14:paraId="7FF4284A" w14:textId="56048972" w:rsidR="001B3A58" w:rsidRDefault="001B3A58" w:rsidP="001B3A58">
      <w:pPr>
        <w:pStyle w:val="ListParagraph"/>
        <w:numPr>
          <w:ilvl w:val="0"/>
          <w:numId w:val="7"/>
        </w:numPr>
      </w:pPr>
      <w:r>
        <w:t>Normalize the data so that each parameter’s values range from 0 to 1</w:t>
      </w:r>
    </w:p>
    <w:p w14:paraId="0719C5F1" w14:textId="20B7B512" w:rsidR="00E77CD0" w:rsidRDefault="00E77CD0" w:rsidP="00E77CD0">
      <w:pPr>
        <w:pStyle w:val="ListParagraph"/>
        <w:numPr>
          <w:ilvl w:val="1"/>
          <w:numId w:val="7"/>
        </w:numPr>
      </w:pPr>
      <w:r>
        <w:t xml:space="preserve">Normalization equation: </w:t>
      </w:r>
      <w:r>
        <w:rPr>
          <w:noProof/>
          <w:lang w:val="en-US"/>
        </w:rPr>
        <w:drawing>
          <wp:inline distT="0" distB="0" distL="0" distR="0" wp14:anchorId="65AEFFD3" wp14:editId="551EFC08">
            <wp:extent cx="5257800" cy="9779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6484" cy="981448"/>
                    </a:xfrm>
                    <a:prstGeom prst="rect">
                      <a:avLst/>
                    </a:prstGeom>
                  </pic:spPr>
                </pic:pic>
              </a:graphicData>
            </a:graphic>
          </wp:inline>
        </w:drawing>
      </w:r>
    </w:p>
    <w:p w14:paraId="42AA382C" w14:textId="20227EB3" w:rsidR="00E77CD0" w:rsidRDefault="00EB26CF" w:rsidP="00E77CD0">
      <w:pPr>
        <w:pStyle w:val="ListParagraph"/>
        <w:ind w:left="1440"/>
      </w:pPr>
      <w:hyperlink r:id="rId79" w:history="1">
        <w:r w:rsidR="00253C65" w:rsidRPr="00D22458">
          <w:rPr>
            <w:rStyle w:val="Hyperlink"/>
          </w:rPr>
          <w:t>https://stats.stackexchange.com/questions/70801/how-to-normalize-data-to-0-1-range</w:t>
        </w:r>
      </w:hyperlink>
    </w:p>
    <w:p w14:paraId="1A3A5497" w14:textId="6B32273A" w:rsidR="001B3A58" w:rsidRDefault="001B3A58" w:rsidP="001B3A58">
      <w:pPr>
        <w:pStyle w:val="ListParagraph"/>
        <w:numPr>
          <w:ilvl w:val="0"/>
          <w:numId w:val="7"/>
        </w:numPr>
      </w:pPr>
      <w:r>
        <w:t>Identify the 10</w:t>
      </w:r>
      <w:r w:rsidRPr="001B3A58">
        <w:rPr>
          <w:vertAlign w:val="superscript"/>
        </w:rPr>
        <w:t>th</w:t>
      </w:r>
      <w:r>
        <w:t xml:space="preserve"> and 90</w:t>
      </w:r>
      <w:r w:rsidRPr="001B3A58">
        <w:rPr>
          <w:vertAlign w:val="superscript"/>
        </w:rPr>
        <w:t>th</w:t>
      </w:r>
      <w:r>
        <w:t xml:space="preserve"> percentile</w:t>
      </w:r>
    </w:p>
    <w:p w14:paraId="191F9209" w14:textId="7DE72BBA" w:rsidR="001B3A58" w:rsidRDefault="001B3A58" w:rsidP="001B3A58">
      <w:pPr>
        <w:pStyle w:val="ListParagraph"/>
        <w:numPr>
          <w:ilvl w:val="0"/>
          <w:numId w:val="7"/>
        </w:numPr>
      </w:pPr>
      <w:r>
        <w:t>The span of those percentiles (difference between the 90</w:t>
      </w:r>
      <w:r w:rsidRPr="001B3A58">
        <w:rPr>
          <w:vertAlign w:val="superscript"/>
        </w:rPr>
        <w:t>th</w:t>
      </w:r>
      <w:r>
        <w:t xml:space="preserve"> and 10</w:t>
      </w:r>
      <w:r w:rsidRPr="001B3A58">
        <w:rPr>
          <w:vertAlign w:val="superscript"/>
        </w:rPr>
        <w:t>th</w:t>
      </w:r>
      <w:r>
        <w:t xml:space="preserve"> percentiles) is the Normalized Parameter Range</w:t>
      </w:r>
    </w:p>
    <w:p w14:paraId="28856F7D" w14:textId="33FF18FA" w:rsidR="001B3A58" w:rsidRDefault="001B3A58" w:rsidP="001B3A58">
      <w:pPr>
        <w:pStyle w:val="ListParagraph"/>
        <w:numPr>
          <w:ilvl w:val="1"/>
          <w:numId w:val="7"/>
        </w:numPr>
      </w:pPr>
      <w:r>
        <w:t>This is essentially the normalized span of 80% of the optimal values found during calibration</w:t>
      </w:r>
    </w:p>
    <w:p w14:paraId="43A28E1E" w14:textId="2673B1BF" w:rsidR="001B3A58" w:rsidRPr="001B3A58" w:rsidRDefault="001B3A58" w:rsidP="001B3A58">
      <w:pPr>
        <w:pStyle w:val="ListParagraph"/>
        <w:numPr>
          <w:ilvl w:val="0"/>
          <w:numId w:val="7"/>
        </w:numPr>
      </w:pPr>
      <w:r>
        <w:t>Set a “threshold” value, below which a parameter is said to be identifiable, and above which it is not.</w:t>
      </w:r>
    </w:p>
    <w:p w14:paraId="629355DF" w14:textId="6CDC6358" w:rsidR="00D12D11" w:rsidRDefault="00D12D11" w:rsidP="00AF7952">
      <w:pPr>
        <w:pStyle w:val="Heading2"/>
      </w:pPr>
      <w:r>
        <w:t>Dataset Times</w:t>
      </w:r>
    </w:p>
    <w:p w14:paraId="5DDC1FFA" w14:textId="6F05D498" w:rsidR="00D12D11" w:rsidRDefault="00D12D11" w:rsidP="000159B7">
      <w:pPr>
        <w:pStyle w:val="Heading4"/>
      </w:pPr>
      <w:r w:rsidRPr="00C74DA1">
        <w:rPr>
          <w:b/>
          <w:bCs/>
          <w:u w:val="single"/>
        </w:rPr>
        <w:t>GEM/</w:t>
      </w:r>
      <w:proofErr w:type="spellStart"/>
      <w:r w:rsidRPr="00C74DA1">
        <w:rPr>
          <w:b/>
          <w:bCs/>
          <w:u w:val="single"/>
        </w:rPr>
        <w:t>CaPA</w:t>
      </w:r>
      <w:proofErr w:type="spellEnd"/>
      <w:r w:rsidRPr="00C74DA1">
        <w:rPr>
          <w:b/>
          <w:bCs/>
          <w:u w:val="single"/>
        </w:rPr>
        <w:t>:</w:t>
      </w:r>
      <w:r>
        <w:t xml:space="preserve"> is in UTC/GMT, Yellowknife standard time is UTC-6</w:t>
      </w:r>
    </w:p>
    <w:p w14:paraId="022D28E5" w14:textId="20B21810" w:rsidR="00D12D11" w:rsidRDefault="00D12D11" w:rsidP="000159B7">
      <w:pPr>
        <w:pStyle w:val="BodyText"/>
      </w:pPr>
      <w:r w:rsidRPr="00D12D11">
        <w:rPr>
          <w:b/>
          <w:bCs/>
          <w:u w:val="single"/>
        </w:rPr>
        <w:t>Vital tower:</w:t>
      </w:r>
      <w:r>
        <w:t xml:space="preserve"> The dataset starts April 12, 2005 at 08:30. Checked the Kin values for 24 hours on April 12-13 2005 and K peaked at 12:30 pm. Therefore, the dataset is in local time, which is </w:t>
      </w:r>
      <w:proofErr w:type="spellStart"/>
      <w:r>
        <w:t>Montain</w:t>
      </w:r>
      <w:proofErr w:type="spellEnd"/>
      <w:r>
        <w:t xml:space="preserve"> Daylight Time (MDT), UTC-6</w:t>
      </w:r>
    </w:p>
    <w:p w14:paraId="6B51D5C8" w14:textId="1EF00C36" w:rsidR="00671BC2" w:rsidRDefault="00671BC2" w:rsidP="000159B7">
      <w:pPr>
        <w:pStyle w:val="BodyText"/>
      </w:pPr>
      <w:r>
        <w:t xml:space="preserve">Comparison between GEM UTC-7 and Vital </w:t>
      </w:r>
      <w:proofErr w:type="spellStart"/>
      <w:r>
        <w:t>SWin</w:t>
      </w:r>
      <w:proofErr w:type="spellEnd"/>
      <w:r>
        <w:t>:</w:t>
      </w:r>
    </w:p>
    <w:p w14:paraId="089B96D0" w14:textId="25594955" w:rsidR="00671BC2" w:rsidRDefault="00671BC2" w:rsidP="00D12D11">
      <w:r>
        <w:rPr>
          <w:noProof/>
          <w:lang w:val="en-US"/>
        </w:rPr>
        <w:lastRenderedPageBreak/>
        <w:drawing>
          <wp:inline distT="0" distB="0" distL="0" distR="0" wp14:anchorId="0AF595C4" wp14:editId="105198A2">
            <wp:extent cx="4584700" cy="33591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84700" cy="3359150"/>
                    </a:xfrm>
                    <a:prstGeom prst="rect">
                      <a:avLst/>
                    </a:prstGeom>
                    <a:noFill/>
                  </pic:spPr>
                </pic:pic>
              </a:graphicData>
            </a:graphic>
          </wp:inline>
        </w:drawing>
      </w:r>
    </w:p>
    <w:p w14:paraId="2F20A63A" w14:textId="5015A53E" w:rsidR="00D12D11" w:rsidRPr="00D12D11" w:rsidRDefault="00D12D11" w:rsidP="000159B7">
      <w:pPr>
        <w:pStyle w:val="BodyText"/>
      </w:pPr>
      <w:r>
        <w:t xml:space="preserve">Landing tower: </w:t>
      </w:r>
    </w:p>
    <w:p w14:paraId="4CB73855" w14:textId="1940B603" w:rsidR="007810B1" w:rsidRDefault="007810B1" w:rsidP="00AF7952">
      <w:pPr>
        <w:pStyle w:val="Heading2"/>
      </w:pPr>
      <w:r>
        <w:t>June 3 – Setting up input files</w:t>
      </w:r>
    </w:p>
    <w:p w14:paraId="14439E25" w14:textId="4CF27693" w:rsidR="007810B1" w:rsidRDefault="007810B1" w:rsidP="000159B7">
      <w:pPr>
        <w:pStyle w:val="Heading4"/>
      </w:pPr>
      <w:r>
        <w:t>Soil levels</w:t>
      </w:r>
    </w:p>
    <w:p w14:paraId="0CBBC7F0" w14:textId="71E503BF" w:rsidR="007810B1" w:rsidRDefault="007810B1" w:rsidP="007810B1">
      <w:pPr>
        <w:pStyle w:val="ListParagraph"/>
        <w:numPr>
          <w:ilvl w:val="0"/>
          <w:numId w:val="2"/>
        </w:numPr>
      </w:pPr>
      <w:r>
        <w:t>Kept the soil thicknesses the same as Herbert’s report: 0.10, 0.25, and 3.75 m</w:t>
      </w:r>
    </w:p>
    <w:p w14:paraId="79CD9817" w14:textId="19218858" w:rsidR="007810B1" w:rsidRDefault="007810B1" w:rsidP="000159B7">
      <w:pPr>
        <w:pStyle w:val="Heading4"/>
      </w:pPr>
      <w:r>
        <w:t>Hydrology.ini</w:t>
      </w:r>
    </w:p>
    <w:p w14:paraId="36785D0E" w14:textId="4EC35B6B" w:rsidR="007810B1" w:rsidRDefault="007810B1" w:rsidP="007810B1">
      <w:pPr>
        <w:pStyle w:val="ListParagraph"/>
        <w:numPr>
          <w:ilvl w:val="0"/>
          <w:numId w:val="2"/>
        </w:numPr>
      </w:pPr>
      <w:r>
        <w:t>Not sure what to select for WF_R2… this will be a calibrated parameter again</w:t>
      </w:r>
    </w:p>
    <w:p w14:paraId="37970232" w14:textId="3E6A08CF" w:rsidR="007810B1" w:rsidRDefault="007810B1" w:rsidP="007810B1">
      <w:pPr>
        <w:pStyle w:val="ListParagraph"/>
        <w:numPr>
          <w:ilvl w:val="0"/>
          <w:numId w:val="2"/>
        </w:numPr>
      </w:pPr>
      <w:r>
        <w:t>Kept the ZSHN, ZPLS, and ZPLG the same as Herbert’s</w:t>
      </w:r>
    </w:p>
    <w:p w14:paraId="393E45AE" w14:textId="63149FF5" w:rsidR="007810B1" w:rsidRDefault="007810B1" w:rsidP="007810B1">
      <w:pPr>
        <w:pStyle w:val="ListParagraph"/>
        <w:numPr>
          <w:ilvl w:val="1"/>
          <w:numId w:val="2"/>
        </w:numPr>
      </w:pPr>
      <w:r>
        <w:t>Note: it looks like he selected these values based on the “sloped-calibrated” values from the Davison 2016 report; may need to vary for Baker Creek, keeping in mind that bedrock/water makes up over 60% of the landscape area</w:t>
      </w:r>
    </w:p>
    <w:p w14:paraId="29495C16" w14:textId="1B316FE6" w:rsidR="007810B1" w:rsidRDefault="007810B1" w:rsidP="000159B7">
      <w:pPr>
        <w:pStyle w:val="Heading4"/>
      </w:pPr>
      <w:r>
        <w:t>Streamflow</w:t>
      </w:r>
    </w:p>
    <w:p w14:paraId="0043E389" w14:textId="77777777" w:rsidR="004704F3" w:rsidRDefault="007810B1" w:rsidP="007810B1">
      <w:pPr>
        <w:pStyle w:val="ListParagraph"/>
        <w:numPr>
          <w:ilvl w:val="0"/>
          <w:numId w:val="2"/>
        </w:numPr>
      </w:pPr>
      <w:r>
        <w:t>Going to include the full dataset from 2005 through 2018, knowing that the model will only use the data for the modeled time period</w:t>
      </w:r>
      <w:r w:rsidR="003661C0">
        <w:t xml:space="preserve"> (check on this)</w:t>
      </w:r>
    </w:p>
    <w:p w14:paraId="501FEEAD" w14:textId="77777777" w:rsidR="004704F3" w:rsidRDefault="004704F3" w:rsidP="000159B7">
      <w:pPr>
        <w:pStyle w:val="Heading4"/>
      </w:pPr>
      <w:r>
        <w:t>Run Options</w:t>
      </w:r>
    </w:p>
    <w:p w14:paraId="529E928F" w14:textId="098B5440" w:rsidR="007810B1" w:rsidRDefault="00304DB4" w:rsidP="004704F3">
      <w:pPr>
        <w:pStyle w:val="ListParagraph"/>
        <w:numPr>
          <w:ilvl w:val="0"/>
          <w:numId w:val="2"/>
        </w:numPr>
      </w:pPr>
      <w:r>
        <w:t>Still need to decide on:</w:t>
      </w:r>
    </w:p>
    <w:p w14:paraId="412BC283" w14:textId="32E3277A" w:rsidR="00304DB4" w:rsidRDefault="00304DB4" w:rsidP="00304DB4">
      <w:pPr>
        <w:pStyle w:val="ListParagraph"/>
        <w:numPr>
          <w:ilvl w:val="1"/>
          <w:numId w:val="2"/>
        </w:numPr>
      </w:pPr>
      <w:r>
        <w:t>Driving data timestep (HOURLYFLAG)</w:t>
      </w:r>
    </w:p>
    <w:p w14:paraId="4F6E5134" w14:textId="2ADF2916" w:rsidR="00304DB4" w:rsidRDefault="00304DB4" w:rsidP="00304DB4">
      <w:pPr>
        <w:pStyle w:val="ListParagraph"/>
        <w:numPr>
          <w:ilvl w:val="1"/>
          <w:numId w:val="2"/>
        </w:numPr>
      </w:pPr>
      <w:r>
        <w:t>Simulation run times</w:t>
      </w:r>
    </w:p>
    <w:p w14:paraId="4E37F94C" w14:textId="38C455EA" w:rsidR="00304DB4" w:rsidRDefault="00304DB4" w:rsidP="00304DB4">
      <w:pPr>
        <w:pStyle w:val="ListParagraph"/>
        <w:numPr>
          <w:ilvl w:val="2"/>
          <w:numId w:val="2"/>
        </w:numPr>
      </w:pPr>
      <w:r>
        <w:t>Should be the start of the hydrologic year; need to select based on the basin</w:t>
      </w:r>
    </w:p>
    <w:p w14:paraId="5F20B358" w14:textId="77777777" w:rsidR="00A11AB1" w:rsidRDefault="00A11AB1" w:rsidP="00304DB4">
      <w:pPr>
        <w:pStyle w:val="ListParagraph"/>
        <w:numPr>
          <w:ilvl w:val="2"/>
          <w:numId w:val="2"/>
        </w:numPr>
      </w:pPr>
    </w:p>
    <w:p w14:paraId="6F3DA144" w14:textId="7B812D2F" w:rsidR="00304DB4" w:rsidRDefault="00304DB4" w:rsidP="00304DB4">
      <w:pPr>
        <w:pStyle w:val="ListParagraph"/>
        <w:numPr>
          <w:ilvl w:val="0"/>
          <w:numId w:val="2"/>
        </w:numPr>
      </w:pPr>
      <w:r>
        <w:t>Will use .csv files for each type of forcing data</w:t>
      </w:r>
    </w:p>
    <w:p w14:paraId="25AF5777" w14:textId="601528A5" w:rsidR="00304DB4" w:rsidRPr="007810B1" w:rsidRDefault="00304DB4" w:rsidP="00304DB4">
      <w:pPr>
        <w:pStyle w:val="ListParagraph"/>
        <w:numPr>
          <w:ilvl w:val="1"/>
          <w:numId w:val="2"/>
        </w:numPr>
      </w:pPr>
      <w:r>
        <w:t xml:space="preserve">Or use a </w:t>
      </w:r>
      <w:r w:rsidR="00CD0B8E">
        <w:t xml:space="preserve">met file? See the “interim release” notes update for the BASIN*FLAG, as well as the </w:t>
      </w:r>
      <w:proofErr w:type="spellStart"/>
      <w:r w:rsidR="00CD0B8E">
        <w:t>ojp</w:t>
      </w:r>
      <w:proofErr w:type="spellEnd"/>
      <w:r w:rsidR="00CD0B8E">
        <w:t xml:space="preserve"> point example (provided by Dan)</w:t>
      </w:r>
    </w:p>
    <w:p w14:paraId="08DA8115" w14:textId="7882CB1E" w:rsidR="008D51A8" w:rsidRDefault="00AF7952" w:rsidP="00AF7952">
      <w:pPr>
        <w:pStyle w:val="Heading2"/>
      </w:pPr>
      <w:r>
        <w:lastRenderedPageBreak/>
        <w:t>May 30 – Run Herbert Scenario 1 Validation</w:t>
      </w:r>
    </w:p>
    <w:p w14:paraId="16565378" w14:textId="13B0C5B5" w:rsidR="00AF7952" w:rsidRDefault="00695B6F" w:rsidP="000159B7">
      <w:pPr>
        <w:pStyle w:val="BodyText"/>
      </w:pPr>
      <w:r>
        <w:t>Use the files from the folder “</w:t>
      </w:r>
      <w:r w:rsidRPr="00695B6F">
        <w:t>SLOPED_VALID_1Grid-1GRU_AverageForcing_1</w:t>
      </w:r>
      <w:r>
        <w:t>” including:</w:t>
      </w:r>
    </w:p>
    <w:p w14:paraId="7F9D7024" w14:textId="2199874E" w:rsidR="00695B6F" w:rsidRDefault="00695B6F" w:rsidP="00695B6F">
      <w:pPr>
        <w:pStyle w:val="ListParagraph"/>
        <w:numPr>
          <w:ilvl w:val="1"/>
          <w:numId w:val="2"/>
        </w:numPr>
        <w:spacing w:after="0" w:line="240" w:lineRule="auto"/>
      </w:pPr>
      <w:r>
        <w:t>The 7 .csv driving data files</w:t>
      </w:r>
    </w:p>
    <w:p w14:paraId="19E87D5A" w14:textId="7D3CBC8D" w:rsidR="00695B6F" w:rsidRDefault="00695B6F" w:rsidP="00695B6F">
      <w:pPr>
        <w:pStyle w:val="ListParagraph"/>
        <w:numPr>
          <w:ilvl w:val="1"/>
          <w:numId w:val="2"/>
        </w:numPr>
        <w:spacing w:after="0" w:line="240" w:lineRule="auto"/>
      </w:pPr>
      <w:r>
        <w:t>The drainage database (r2c)</w:t>
      </w:r>
    </w:p>
    <w:p w14:paraId="1E1A5740" w14:textId="541F1E3C" w:rsidR="00695B6F" w:rsidRDefault="00695B6F" w:rsidP="00695B6F">
      <w:pPr>
        <w:pStyle w:val="ListParagraph"/>
        <w:numPr>
          <w:ilvl w:val="1"/>
          <w:numId w:val="2"/>
        </w:numPr>
        <w:spacing w:after="0" w:line="240" w:lineRule="auto"/>
      </w:pPr>
      <w:proofErr w:type="spellStart"/>
      <w:r>
        <w:t>Input_reservoir</w:t>
      </w:r>
      <w:proofErr w:type="spellEnd"/>
    </w:p>
    <w:p w14:paraId="48D7C428" w14:textId="13CD59B3" w:rsidR="00695B6F" w:rsidRDefault="00695B6F" w:rsidP="00695B6F">
      <w:pPr>
        <w:pStyle w:val="ListParagraph"/>
        <w:numPr>
          <w:ilvl w:val="1"/>
          <w:numId w:val="2"/>
        </w:numPr>
        <w:spacing w:after="0" w:line="240" w:lineRule="auto"/>
      </w:pPr>
      <w:r>
        <w:t>Run options</w:t>
      </w:r>
    </w:p>
    <w:p w14:paraId="47F6EEFC" w14:textId="11B5895C" w:rsidR="00695B6F" w:rsidRDefault="00695B6F" w:rsidP="00695B6F">
      <w:pPr>
        <w:pStyle w:val="ListParagraph"/>
        <w:numPr>
          <w:ilvl w:val="1"/>
          <w:numId w:val="2"/>
        </w:numPr>
        <w:spacing w:after="0" w:line="240" w:lineRule="auto"/>
      </w:pPr>
      <w:r>
        <w:t>Soil levels</w:t>
      </w:r>
    </w:p>
    <w:p w14:paraId="7C635440" w14:textId="422805BA" w:rsidR="00695B6F" w:rsidRDefault="003622D4" w:rsidP="003622D4">
      <w:pPr>
        <w:pStyle w:val="ListParagraph"/>
        <w:numPr>
          <w:ilvl w:val="0"/>
          <w:numId w:val="2"/>
        </w:numPr>
        <w:spacing w:after="0" w:line="240" w:lineRule="auto"/>
      </w:pPr>
      <w:r>
        <w:t>For the CLASS and hydrology parameters, modified the .</w:t>
      </w:r>
      <w:proofErr w:type="spellStart"/>
      <w:r>
        <w:t>tpl</w:t>
      </w:r>
      <w:proofErr w:type="spellEnd"/>
      <w:r>
        <w:t xml:space="preserve"> file (template file for Ostrich) using an R script that reads a csv file containing the best parameter values (created by copying the optimal parameter set from the “OstOutput0.txt” file from the </w:t>
      </w:r>
      <w:r w:rsidR="00BD4E8E">
        <w:t>validation</w:t>
      </w:r>
      <w:r>
        <w:t xml:space="preserve"> folder) and replaces the value tags with the best parameter values</w:t>
      </w:r>
    </w:p>
    <w:p w14:paraId="14709953" w14:textId="56C6D21D" w:rsidR="00BD4E8E" w:rsidRDefault="00BD4E8E" w:rsidP="00BD4E8E">
      <w:pPr>
        <w:pStyle w:val="ListParagraph"/>
        <w:numPr>
          <w:ilvl w:val="1"/>
          <w:numId w:val="2"/>
        </w:numPr>
        <w:spacing w:after="0" w:line="240" w:lineRule="auto"/>
      </w:pPr>
      <w:r>
        <w:t>*** Note that for scenario 1 (not sure about the rest of them), the ostrich output file with the best parameters used in the validation run is located in the validation folder, NOT the calibration folder</w:t>
      </w:r>
    </w:p>
    <w:p w14:paraId="24779062" w14:textId="772A4CA8" w:rsidR="00A3416E" w:rsidRDefault="00A3416E" w:rsidP="00BD4E8E">
      <w:pPr>
        <w:pStyle w:val="ListParagraph"/>
        <w:numPr>
          <w:ilvl w:val="1"/>
          <w:numId w:val="2"/>
        </w:numPr>
        <w:spacing w:after="0" w:line="240" w:lineRule="auto"/>
      </w:pPr>
      <w:r>
        <w:t>Haven’t figured out how to make R preserve more than 3 significant figures when it does the substitution</w:t>
      </w:r>
    </w:p>
    <w:p w14:paraId="3CF03B51" w14:textId="5F399950" w:rsidR="00ED4943" w:rsidRDefault="00ED4943" w:rsidP="00ED4943">
      <w:pPr>
        <w:pStyle w:val="ListParagraph"/>
        <w:numPr>
          <w:ilvl w:val="1"/>
          <w:numId w:val="2"/>
        </w:numPr>
        <w:spacing w:after="0" w:line="240" w:lineRule="auto"/>
      </w:pPr>
      <w:r>
        <w:t>Checked the .</w:t>
      </w:r>
      <w:proofErr w:type="spellStart"/>
      <w:r>
        <w:t>ini</w:t>
      </w:r>
      <w:proofErr w:type="spellEnd"/>
      <w:r>
        <w:t xml:space="preserve"> files and the parameters were all replaced successfully!</w:t>
      </w:r>
    </w:p>
    <w:p w14:paraId="0DA4ACC5" w14:textId="77777777" w:rsidR="00AD4879" w:rsidRDefault="00AD4879" w:rsidP="00AD4879">
      <w:pPr>
        <w:spacing w:after="0" w:line="240" w:lineRule="auto"/>
      </w:pPr>
    </w:p>
    <w:p w14:paraId="4C5E2BEC" w14:textId="77777777" w:rsidR="00AD4879" w:rsidRDefault="00AD4879" w:rsidP="000159B7">
      <w:pPr>
        <w:pStyle w:val="Heading4"/>
      </w:pPr>
      <w:r>
        <w:t>Checking the Files</w:t>
      </w:r>
    </w:p>
    <w:p w14:paraId="60CB5938" w14:textId="1C381B5C" w:rsidR="00A3416E" w:rsidRDefault="00A3416E" w:rsidP="00AD4879">
      <w:pPr>
        <w:pStyle w:val="ListParagraph"/>
        <w:numPr>
          <w:ilvl w:val="0"/>
          <w:numId w:val="2"/>
        </w:numPr>
        <w:spacing w:after="0" w:line="240" w:lineRule="auto"/>
      </w:pPr>
      <w:r>
        <w:t>CLASS and hydrology .</w:t>
      </w:r>
      <w:proofErr w:type="spellStart"/>
      <w:r>
        <w:t>ini</w:t>
      </w:r>
      <w:proofErr w:type="spellEnd"/>
      <w:r>
        <w:t xml:space="preserve"> files: </w:t>
      </w:r>
    </w:p>
    <w:p w14:paraId="3FBB7711" w14:textId="391474A3" w:rsidR="00ED4943" w:rsidRDefault="00ED4943" w:rsidP="00A3416E">
      <w:pPr>
        <w:pStyle w:val="ListParagraph"/>
        <w:numPr>
          <w:ilvl w:val="1"/>
          <w:numId w:val="2"/>
        </w:numPr>
        <w:spacing w:after="0" w:line="240" w:lineRule="auto"/>
      </w:pPr>
      <w:r>
        <w:t>Compared the “best parameter” .</w:t>
      </w:r>
      <w:proofErr w:type="spellStart"/>
      <w:r>
        <w:t>ini</w:t>
      </w:r>
      <w:proofErr w:type="spellEnd"/>
      <w:r>
        <w:t xml:space="preserve"> files with the .</w:t>
      </w:r>
      <w:proofErr w:type="spellStart"/>
      <w:r>
        <w:t>ini</w:t>
      </w:r>
      <w:proofErr w:type="spellEnd"/>
      <w:r>
        <w:t xml:space="preserve"> files in Herbert’s validation folder</w:t>
      </w:r>
    </w:p>
    <w:p w14:paraId="22470549" w14:textId="240A180B" w:rsidR="00A3416E" w:rsidRDefault="00A3416E" w:rsidP="00A3416E">
      <w:pPr>
        <w:pStyle w:val="ListParagraph"/>
        <w:numPr>
          <w:ilvl w:val="1"/>
          <w:numId w:val="2"/>
        </w:numPr>
        <w:spacing w:after="0" w:line="240" w:lineRule="auto"/>
      </w:pPr>
      <w:r>
        <w:t>There are fewer decimal points in the file I created using R, but the values are right</w:t>
      </w:r>
    </w:p>
    <w:p w14:paraId="23907EE4" w14:textId="77777777" w:rsidR="00A3416E" w:rsidRDefault="00A3416E" w:rsidP="00A3416E">
      <w:pPr>
        <w:pStyle w:val="ListParagraph"/>
        <w:numPr>
          <w:ilvl w:val="0"/>
          <w:numId w:val="2"/>
        </w:numPr>
        <w:spacing w:after="0" w:line="240" w:lineRule="auto"/>
      </w:pPr>
      <w:r>
        <w:t xml:space="preserve">Driving Data: </w:t>
      </w:r>
    </w:p>
    <w:p w14:paraId="32492002" w14:textId="742AA889" w:rsidR="00A3416E" w:rsidRDefault="00A3416E" w:rsidP="00A3416E">
      <w:pPr>
        <w:pStyle w:val="ListParagraph"/>
        <w:numPr>
          <w:ilvl w:val="1"/>
          <w:numId w:val="2"/>
        </w:numPr>
        <w:spacing w:after="0" w:line="240" w:lineRule="auto"/>
      </w:pPr>
      <w:r>
        <w:t xml:space="preserve">Confirmed that the driving data is for the full </w:t>
      </w:r>
      <w:proofErr w:type="spellStart"/>
      <w:r>
        <w:t>cal</w:t>
      </w:r>
      <w:proofErr w:type="spellEnd"/>
      <w:r>
        <w:t xml:space="preserve"> and </w:t>
      </w:r>
      <w:proofErr w:type="spellStart"/>
      <w:r>
        <w:t>val</w:t>
      </w:r>
      <w:proofErr w:type="spellEnd"/>
      <w:r>
        <w:t xml:space="preserve"> period</w:t>
      </w:r>
    </w:p>
    <w:p w14:paraId="32C06E7E" w14:textId="7B7F718C" w:rsidR="00A3416E" w:rsidRDefault="00A3416E" w:rsidP="00A3416E">
      <w:pPr>
        <w:pStyle w:val="ListParagraph"/>
        <w:numPr>
          <w:ilvl w:val="0"/>
          <w:numId w:val="2"/>
        </w:numPr>
        <w:spacing w:after="0" w:line="240" w:lineRule="auto"/>
      </w:pPr>
      <w:r>
        <w:t>Drainage Database: ok</w:t>
      </w:r>
    </w:p>
    <w:p w14:paraId="6334115A" w14:textId="37F151A2" w:rsidR="00A3416E" w:rsidRDefault="00A3416E" w:rsidP="00A3416E">
      <w:pPr>
        <w:pStyle w:val="ListParagraph"/>
        <w:numPr>
          <w:ilvl w:val="0"/>
          <w:numId w:val="2"/>
        </w:numPr>
        <w:spacing w:after="0" w:line="240" w:lineRule="auto"/>
      </w:pPr>
      <w:r>
        <w:t>Run options:</w:t>
      </w:r>
    </w:p>
    <w:p w14:paraId="3FD576EA" w14:textId="579CD709" w:rsidR="00A3416E" w:rsidRDefault="00A3416E" w:rsidP="00A3416E">
      <w:pPr>
        <w:pStyle w:val="ListParagraph"/>
        <w:numPr>
          <w:ilvl w:val="1"/>
          <w:numId w:val="2"/>
        </w:numPr>
        <w:spacing w:after="0" w:line="240" w:lineRule="auto"/>
      </w:pPr>
      <w:r>
        <w:t>Half hourly time step, IWF=1, runs from 1999-274 to 2014-364</w:t>
      </w:r>
    </w:p>
    <w:p w14:paraId="36F2553A" w14:textId="4034EF3C" w:rsidR="00A3416E" w:rsidRDefault="00A3416E" w:rsidP="00A3416E">
      <w:pPr>
        <w:pStyle w:val="ListParagraph"/>
        <w:numPr>
          <w:ilvl w:val="0"/>
          <w:numId w:val="2"/>
        </w:numPr>
        <w:spacing w:after="0" w:line="240" w:lineRule="auto"/>
      </w:pPr>
      <w:r>
        <w:t>Soil levels:</w:t>
      </w:r>
    </w:p>
    <w:p w14:paraId="49CAB739" w14:textId="5E697AE9" w:rsidR="00A3416E" w:rsidRDefault="00A3416E" w:rsidP="00A3416E">
      <w:pPr>
        <w:pStyle w:val="ListParagraph"/>
        <w:numPr>
          <w:ilvl w:val="1"/>
          <w:numId w:val="2"/>
        </w:numPr>
        <w:spacing w:after="0" w:line="240" w:lineRule="auto"/>
      </w:pPr>
      <w:r>
        <w:t>3 levels for the whole basin (1 GRU)</w:t>
      </w:r>
    </w:p>
    <w:p w14:paraId="0F9D2CD1" w14:textId="18E8F741" w:rsidR="00E73D32" w:rsidRDefault="00E73D32" w:rsidP="00E73D32">
      <w:pPr>
        <w:pStyle w:val="ListParagraph"/>
        <w:numPr>
          <w:ilvl w:val="0"/>
          <w:numId w:val="2"/>
        </w:numPr>
        <w:spacing w:after="0" w:line="240" w:lineRule="auto"/>
      </w:pPr>
      <w:r>
        <w:t>MESH_parameters_CLASS.ini</w:t>
      </w:r>
    </w:p>
    <w:p w14:paraId="3C622499" w14:textId="09A93E55" w:rsidR="00E73D32" w:rsidRDefault="00E73D32" w:rsidP="00E73D32">
      <w:pPr>
        <w:pStyle w:val="ListParagraph"/>
        <w:numPr>
          <w:ilvl w:val="1"/>
          <w:numId w:val="2"/>
        </w:numPr>
        <w:spacing w:after="0" w:line="240" w:lineRule="auto"/>
      </w:pPr>
      <w:r>
        <w:t>Best value parameters checked above, start date of met data assumed correct</w:t>
      </w:r>
    </w:p>
    <w:p w14:paraId="3CC900C5" w14:textId="744474BA" w:rsidR="00E73D32" w:rsidRDefault="00E73D32" w:rsidP="00E73D32">
      <w:pPr>
        <w:pStyle w:val="ListParagraph"/>
        <w:numPr>
          <w:ilvl w:val="0"/>
          <w:numId w:val="2"/>
        </w:numPr>
        <w:spacing w:after="0" w:line="240" w:lineRule="auto"/>
      </w:pPr>
      <w:r>
        <w:t>MESH_parameters_hydrology.ini</w:t>
      </w:r>
    </w:p>
    <w:p w14:paraId="013EF7A3" w14:textId="0134EEE0" w:rsidR="00E73D32" w:rsidRDefault="00E73D32" w:rsidP="00E73D32">
      <w:pPr>
        <w:pStyle w:val="ListParagraph"/>
        <w:numPr>
          <w:ilvl w:val="1"/>
          <w:numId w:val="2"/>
        </w:numPr>
        <w:spacing w:after="0" w:line="240" w:lineRule="auto"/>
      </w:pPr>
      <w:r>
        <w:t xml:space="preserve">Best value parameters checked </w:t>
      </w:r>
      <w:proofErr w:type="gramStart"/>
      <w:r>
        <w:t>above,</w:t>
      </w:r>
      <w:proofErr w:type="gramEnd"/>
      <w:r>
        <w:t xml:space="preserve"> the rest is assumed correct</w:t>
      </w:r>
    </w:p>
    <w:p w14:paraId="66BCA798" w14:textId="13B926A2" w:rsidR="00E73D32" w:rsidRDefault="00E73D32" w:rsidP="00E73D32">
      <w:pPr>
        <w:spacing w:after="0" w:line="240" w:lineRule="auto"/>
      </w:pPr>
    </w:p>
    <w:p w14:paraId="410BD8D0" w14:textId="4127B940" w:rsidR="00AD4879" w:rsidRDefault="00AD4879" w:rsidP="000159B7">
      <w:pPr>
        <w:pStyle w:val="Heading4"/>
      </w:pPr>
      <w:r>
        <w:t>Running the Model</w:t>
      </w:r>
    </w:p>
    <w:p w14:paraId="4D17021B" w14:textId="4A2B31A2" w:rsidR="00E73D32" w:rsidRDefault="00E73D32" w:rsidP="00E73D32">
      <w:pPr>
        <w:pStyle w:val="ListParagraph"/>
        <w:numPr>
          <w:ilvl w:val="0"/>
          <w:numId w:val="2"/>
        </w:numPr>
        <w:spacing w:after="0" w:line="240" w:lineRule="auto"/>
      </w:pPr>
      <w:r>
        <w:t>Run the model on Andrew’s server</w:t>
      </w:r>
    </w:p>
    <w:p w14:paraId="761BDF27" w14:textId="68D62038" w:rsidR="00E73D32" w:rsidRDefault="00BF2DB6" w:rsidP="00E73D32">
      <w:pPr>
        <w:pStyle w:val="ListParagraph"/>
        <w:numPr>
          <w:ilvl w:val="1"/>
          <w:numId w:val="2"/>
        </w:numPr>
        <w:spacing w:after="0" w:line="240" w:lineRule="auto"/>
      </w:pPr>
      <w:r>
        <w:t xml:space="preserve">Used MESH 1024 (the version Herbert used), compiled using </w:t>
      </w:r>
      <w:proofErr w:type="spellStart"/>
      <w:r>
        <w:t>gfortran</w:t>
      </w:r>
      <w:proofErr w:type="spellEnd"/>
      <w:r>
        <w:t xml:space="preserve"> </w:t>
      </w:r>
    </w:p>
    <w:p w14:paraId="3EEB9542" w14:textId="0F280A25" w:rsidR="00A710FF" w:rsidRDefault="00BF2DB6" w:rsidP="000159B7">
      <w:pPr>
        <w:pStyle w:val="List4"/>
      </w:pPr>
      <w:r>
        <w:t xml:space="preserve">Run time: </w:t>
      </w:r>
      <w:r w:rsidR="00A710FF">
        <w:t>7.44 seconds</w:t>
      </w:r>
      <w:r w:rsidR="000159B7">
        <w:t xml:space="preserve"> </w:t>
      </w:r>
      <w:r w:rsidR="00A710FF">
        <w:t>Results:</w:t>
      </w:r>
    </w:p>
    <w:p w14:paraId="4688A246" w14:textId="56CA6FDA" w:rsidR="00A710FF" w:rsidRDefault="00A710FF" w:rsidP="00A710FF">
      <w:pPr>
        <w:pStyle w:val="ListParagraph"/>
        <w:numPr>
          <w:ilvl w:val="1"/>
          <w:numId w:val="2"/>
        </w:numPr>
        <w:spacing w:after="0" w:line="240" w:lineRule="auto"/>
      </w:pPr>
      <w:r>
        <w:t xml:space="preserve">NSE values for </w:t>
      </w:r>
      <w:proofErr w:type="spellStart"/>
      <w:r>
        <w:t>cal</w:t>
      </w:r>
      <w:proofErr w:type="spellEnd"/>
      <w:r>
        <w:t xml:space="preserve"> and </w:t>
      </w:r>
      <w:proofErr w:type="spellStart"/>
      <w:r>
        <w:t>val</w:t>
      </w:r>
      <w:proofErr w:type="spellEnd"/>
      <w:r>
        <w:t xml:space="preserve"> periods don’t match what’s in the report</w:t>
      </w:r>
    </w:p>
    <w:p w14:paraId="2F31DC28" w14:textId="566BA20C" w:rsidR="00A710FF" w:rsidRDefault="00A710FF" w:rsidP="00A710FF">
      <w:pPr>
        <w:pStyle w:val="ListParagraph"/>
        <w:numPr>
          <w:ilvl w:val="1"/>
          <w:numId w:val="2"/>
        </w:numPr>
        <w:spacing w:after="0" w:line="240" w:lineRule="auto"/>
      </w:pPr>
      <w:r>
        <w:t>Water balance: Haley’s results are nearly double Herbert’s file (based on the MESH_output_echo_print.txt file</w:t>
      </w:r>
    </w:p>
    <w:p w14:paraId="5F7123C2" w14:textId="0F633C48" w:rsidR="00A710FF" w:rsidRDefault="00A710FF" w:rsidP="00A710FF">
      <w:pPr>
        <w:pStyle w:val="ListParagraph"/>
        <w:numPr>
          <w:ilvl w:val="1"/>
          <w:numId w:val="2"/>
        </w:numPr>
        <w:spacing w:after="0" w:line="240" w:lineRule="auto"/>
      </w:pPr>
      <w:r>
        <w:t>Will try running the model with all of Herbert’s original files</w:t>
      </w:r>
    </w:p>
    <w:p w14:paraId="6D0C5E16" w14:textId="362762CD" w:rsidR="006819FE" w:rsidRDefault="006819FE" w:rsidP="006819FE">
      <w:pPr>
        <w:pStyle w:val="ListParagraph"/>
        <w:numPr>
          <w:ilvl w:val="0"/>
          <w:numId w:val="2"/>
        </w:numPr>
        <w:spacing w:after="0" w:line="240" w:lineRule="auto"/>
      </w:pPr>
      <w:r>
        <w:t>Ran Herbert’s model with ALL his original files in this folder</w:t>
      </w:r>
    </w:p>
    <w:p w14:paraId="200629EB" w14:textId="5CA6559E" w:rsidR="006819FE" w:rsidRDefault="006819FE" w:rsidP="006819FE">
      <w:pPr>
        <w:pStyle w:val="ListParagraph"/>
        <w:numPr>
          <w:ilvl w:val="1"/>
          <w:numId w:val="2"/>
        </w:numPr>
        <w:spacing w:after="0" w:line="240" w:lineRule="auto"/>
      </w:pPr>
      <w:r>
        <w:t>The “MESH_output_echo_print.txt file” in the main file was the same as before, but the one in the BASINAVG1 folder matched my 1</w:t>
      </w:r>
      <w:r w:rsidRPr="006819FE">
        <w:rPr>
          <w:vertAlign w:val="superscript"/>
        </w:rPr>
        <w:t>st</w:t>
      </w:r>
      <w:r>
        <w:t xml:space="preserve"> trial results; therefore, the file in the main folder must be an old version from another trial</w:t>
      </w:r>
    </w:p>
    <w:p w14:paraId="742F85FB" w14:textId="32386000" w:rsidR="006819FE" w:rsidRDefault="006819FE" w:rsidP="006819FE">
      <w:pPr>
        <w:pStyle w:val="ListParagraph"/>
        <w:numPr>
          <w:ilvl w:val="1"/>
          <w:numId w:val="2"/>
        </w:numPr>
        <w:spacing w:after="0" w:line="240" w:lineRule="auto"/>
      </w:pPr>
      <w:r>
        <w:lastRenderedPageBreak/>
        <w:t>Slight difference in flow between the two versions (Herbert’s original vs. version where I used a script to insert the best values) but not significant.</w:t>
      </w:r>
    </w:p>
    <w:p w14:paraId="37C7A157" w14:textId="0060962B" w:rsidR="00EB26CF" w:rsidRDefault="00EB26CF" w:rsidP="00EB26CF">
      <w:pPr>
        <w:spacing w:after="0" w:line="240" w:lineRule="auto"/>
      </w:pPr>
      <w:bookmarkStart w:id="2" w:name="_GoBack"/>
      <w:bookmarkEnd w:id="2"/>
    </w:p>
    <w:sectPr w:rsidR="00EB26CF" w:rsidSect="00BF5D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F1829"/>
    <w:multiLevelType w:val="hybridMultilevel"/>
    <w:tmpl w:val="0D886E30"/>
    <w:lvl w:ilvl="0" w:tplc="10090003">
      <w:start w:val="1"/>
      <w:numFmt w:val="bullet"/>
      <w:lvlText w:val="o"/>
      <w:lvlJc w:val="left"/>
      <w:pPr>
        <w:ind w:left="1440" w:hanging="360"/>
      </w:pPr>
      <w:rPr>
        <w:rFonts w:ascii="Courier New" w:hAnsi="Courier New" w:cs="Courier New"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E645489"/>
    <w:multiLevelType w:val="hybridMultilevel"/>
    <w:tmpl w:val="984C22C0"/>
    <w:lvl w:ilvl="0" w:tplc="D8B65400">
      <w:numFmt w:val="bullet"/>
      <w:lvlText w:val="-"/>
      <w:lvlJc w:val="center"/>
      <w:pPr>
        <w:ind w:left="720" w:hanging="360"/>
      </w:pPr>
      <w:rPr>
        <w:rFonts w:ascii="Calibri" w:eastAsiaTheme="minorHAnsi" w:hAnsi="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87B6A8F"/>
    <w:multiLevelType w:val="hybridMultilevel"/>
    <w:tmpl w:val="7FAA372C"/>
    <w:lvl w:ilvl="0" w:tplc="D8B65400">
      <w:numFmt w:val="bullet"/>
      <w:lvlText w:val="-"/>
      <w:lvlJc w:val="center"/>
      <w:pPr>
        <w:ind w:left="1800" w:hanging="360"/>
      </w:pPr>
      <w:rPr>
        <w:rFonts w:ascii="Calibri" w:eastAsiaTheme="minorHAnsi" w:hAnsi="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 w15:restartNumberingAfterBreak="0">
    <w:nsid w:val="19C67173"/>
    <w:multiLevelType w:val="hybridMultilevel"/>
    <w:tmpl w:val="E090A37C"/>
    <w:lvl w:ilvl="0" w:tplc="10090011">
      <w:start w:val="1"/>
      <w:numFmt w:val="decimal"/>
      <w:lvlText w:val="%1)"/>
      <w:lvlJc w:val="left"/>
      <w:pPr>
        <w:ind w:left="720" w:hanging="360"/>
      </w:pPr>
      <w:rPr>
        <w:rFonts w:hint="default"/>
      </w:rPr>
    </w:lvl>
    <w:lvl w:ilvl="1" w:tplc="D8B65400">
      <w:numFmt w:val="bullet"/>
      <w:lvlText w:val="-"/>
      <w:lvlJc w:val="center"/>
      <w:pPr>
        <w:ind w:left="1440" w:hanging="360"/>
      </w:pPr>
      <w:rPr>
        <w:rFonts w:ascii="Calibri" w:eastAsiaTheme="minorHAnsi" w:hAnsi="Calibri" w:hint="default"/>
      </w:rPr>
    </w:lvl>
    <w:lvl w:ilvl="2" w:tplc="10090003">
      <w:start w:val="1"/>
      <w:numFmt w:val="bullet"/>
      <w:lvlText w:val="o"/>
      <w:lvlJc w:val="left"/>
      <w:pPr>
        <w:ind w:left="2160" w:hanging="180"/>
      </w:pPr>
      <w:rPr>
        <w:rFonts w:ascii="Courier New" w:hAnsi="Courier New" w:cs="Courier New" w:hint="default"/>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04579D5"/>
    <w:multiLevelType w:val="hybridMultilevel"/>
    <w:tmpl w:val="68806372"/>
    <w:lvl w:ilvl="0" w:tplc="EAAC640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28530F9"/>
    <w:multiLevelType w:val="hybridMultilevel"/>
    <w:tmpl w:val="C96010AA"/>
    <w:lvl w:ilvl="0" w:tplc="7ECA93A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E473398"/>
    <w:multiLevelType w:val="hybridMultilevel"/>
    <w:tmpl w:val="1ABABDA8"/>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2774C00"/>
    <w:multiLevelType w:val="hybridMultilevel"/>
    <w:tmpl w:val="E6502BAC"/>
    <w:lvl w:ilvl="0" w:tplc="429E3790">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5011D73"/>
    <w:multiLevelType w:val="hybridMultilevel"/>
    <w:tmpl w:val="DAD2554C"/>
    <w:lvl w:ilvl="0" w:tplc="D8B65400">
      <w:numFmt w:val="bullet"/>
      <w:lvlText w:val="-"/>
      <w:lvlJc w:val="center"/>
      <w:pPr>
        <w:ind w:left="720" w:hanging="360"/>
      </w:pPr>
      <w:rPr>
        <w:rFonts w:ascii="Calibri" w:eastAsiaTheme="minorHAnsi" w:hAnsi="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C2355B1"/>
    <w:multiLevelType w:val="hybridMultilevel"/>
    <w:tmpl w:val="65A4D278"/>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10A6319"/>
    <w:multiLevelType w:val="hybridMultilevel"/>
    <w:tmpl w:val="0F1886FA"/>
    <w:lvl w:ilvl="0" w:tplc="429E3790">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9EB0439"/>
    <w:multiLevelType w:val="hybridMultilevel"/>
    <w:tmpl w:val="5F10477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4"/>
  </w:num>
  <w:num w:numId="3">
    <w:abstractNumId w:val="9"/>
  </w:num>
  <w:num w:numId="4">
    <w:abstractNumId w:val="6"/>
  </w:num>
  <w:num w:numId="5">
    <w:abstractNumId w:val="7"/>
  </w:num>
  <w:num w:numId="6">
    <w:abstractNumId w:val="10"/>
  </w:num>
  <w:num w:numId="7">
    <w:abstractNumId w:val="11"/>
  </w:num>
  <w:num w:numId="8">
    <w:abstractNumId w:val="3"/>
  </w:num>
  <w:num w:numId="9">
    <w:abstractNumId w:val="0"/>
  </w:num>
  <w:num w:numId="10">
    <w:abstractNumId w:val="8"/>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343"/>
    <w:rsid w:val="000024ED"/>
    <w:rsid w:val="00003F20"/>
    <w:rsid w:val="00004D7D"/>
    <w:rsid w:val="0000663C"/>
    <w:rsid w:val="00010437"/>
    <w:rsid w:val="00012BEB"/>
    <w:rsid w:val="00014469"/>
    <w:rsid w:val="0001578D"/>
    <w:rsid w:val="000159B7"/>
    <w:rsid w:val="000205F4"/>
    <w:rsid w:val="00024101"/>
    <w:rsid w:val="00026662"/>
    <w:rsid w:val="000266D8"/>
    <w:rsid w:val="00027148"/>
    <w:rsid w:val="00036F84"/>
    <w:rsid w:val="000406E6"/>
    <w:rsid w:val="00046175"/>
    <w:rsid w:val="000479C6"/>
    <w:rsid w:val="000559F5"/>
    <w:rsid w:val="00060DD7"/>
    <w:rsid w:val="00062690"/>
    <w:rsid w:val="0006468F"/>
    <w:rsid w:val="0006469D"/>
    <w:rsid w:val="00066ACE"/>
    <w:rsid w:val="00071CD0"/>
    <w:rsid w:val="000771D4"/>
    <w:rsid w:val="0008238F"/>
    <w:rsid w:val="00084929"/>
    <w:rsid w:val="000A46AA"/>
    <w:rsid w:val="000A663F"/>
    <w:rsid w:val="000C031C"/>
    <w:rsid w:val="000C20A1"/>
    <w:rsid w:val="000C2709"/>
    <w:rsid w:val="000C6A4D"/>
    <w:rsid w:val="000D4AD1"/>
    <w:rsid w:val="000F332C"/>
    <w:rsid w:val="000F4AE1"/>
    <w:rsid w:val="000F580A"/>
    <w:rsid w:val="00100AD2"/>
    <w:rsid w:val="001032E3"/>
    <w:rsid w:val="0011317B"/>
    <w:rsid w:val="00113F8B"/>
    <w:rsid w:val="00117F32"/>
    <w:rsid w:val="00121410"/>
    <w:rsid w:val="001317C4"/>
    <w:rsid w:val="00132AFF"/>
    <w:rsid w:val="00133DFC"/>
    <w:rsid w:val="001366B1"/>
    <w:rsid w:val="00145045"/>
    <w:rsid w:val="00147C02"/>
    <w:rsid w:val="001500A3"/>
    <w:rsid w:val="001525F0"/>
    <w:rsid w:val="00165B54"/>
    <w:rsid w:val="00170C28"/>
    <w:rsid w:val="00180B99"/>
    <w:rsid w:val="0019353C"/>
    <w:rsid w:val="001A405F"/>
    <w:rsid w:val="001B3A58"/>
    <w:rsid w:val="001C1EAA"/>
    <w:rsid w:val="001D004A"/>
    <w:rsid w:val="001D1297"/>
    <w:rsid w:val="001D7432"/>
    <w:rsid w:val="001D799C"/>
    <w:rsid w:val="001F2315"/>
    <w:rsid w:val="00216281"/>
    <w:rsid w:val="00217A9B"/>
    <w:rsid w:val="00220A1A"/>
    <w:rsid w:val="00244902"/>
    <w:rsid w:val="00245310"/>
    <w:rsid w:val="00246076"/>
    <w:rsid w:val="00253C65"/>
    <w:rsid w:val="002544B8"/>
    <w:rsid w:val="0025514C"/>
    <w:rsid w:val="002561B5"/>
    <w:rsid w:val="00267512"/>
    <w:rsid w:val="00281B3B"/>
    <w:rsid w:val="002833BD"/>
    <w:rsid w:val="00285457"/>
    <w:rsid w:val="00296AF2"/>
    <w:rsid w:val="00297152"/>
    <w:rsid w:val="002974C6"/>
    <w:rsid w:val="002A5FFF"/>
    <w:rsid w:val="002B1343"/>
    <w:rsid w:val="002B2C40"/>
    <w:rsid w:val="002C59FF"/>
    <w:rsid w:val="002D0224"/>
    <w:rsid w:val="002D3FDE"/>
    <w:rsid w:val="002D70FE"/>
    <w:rsid w:val="002F1B3B"/>
    <w:rsid w:val="002F4416"/>
    <w:rsid w:val="00303B1E"/>
    <w:rsid w:val="00304DB4"/>
    <w:rsid w:val="00311B57"/>
    <w:rsid w:val="003173E4"/>
    <w:rsid w:val="00330277"/>
    <w:rsid w:val="00330BFB"/>
    <w:rsid w:val="003376C0"/>
    <w:rsid w:val="00340CF1"/>
    <w:rsid w:val="00342617"/>
    <w:rsid w:val="00353FD0"/>
    <w:rsid w:val="003622D4"/>
    <w:rsid w:val="00363A43"/>
    <w:rsid w:val="003653CA"/>
    <w:rsid w:val="003661C0"/>
    <w:rsid w:val="0037015B"/>
    <w:rsid w:val="00374C82"/>
    <w:rsid w:val="00375A1C"/>
    <w:rsid w:val="0037724A"/>
    <w:rsid w:val="00386275"/>
    <w:rsid w:val="00386A21"/>
    <w:rsid w:val="00391944"/>
    <w:rsid w:val="00397C9D"/>
    <w:rsid w:val="003A061C"/>
    <w:rsid w:val="003A291B"/>
    <w:rsid w:val="003B1C4B"/>
    <w:rsid w:val="003B2738"/>
    <w:rsid w:val="003B7102"/>
    <w:rsid w:val="003C4587"/>
    <w:rsid w:val="003C5A1B"/>
    <w:rsid w:val="003D1342"/>
    <w:rsid w:val="003E2FC3"/>
    <w:rsid w:val="003E301B"/>
    <w:rsid w:val="004037A3"/>
    <w:rsid w:val="004049F0"/>
    <w:rsid w:val="004053A3"/>
    <w:rsid w:val="00416706"/>
    <w:rsid w:val="00417E77"/>
    <w:rsid w:val="004234E4"/>
    <w:rsid w:val="00425419"/>
    <w:rsid w:val="004513FF"/>
    <w:rsid w:val="00455B5C"/>
    <w:rsid w:val="00455D50"/>
    <w:rsid w:val="004704F3"/>
    <w:rsid w:val="00474361"/>
    <w:rsid w:val="00474841"/>
    <w:rsid w:val="0047564F"/>
    <w:rsid w:val="00477D6E"/>
    <w:rsid w:val="004827C5"/>
    <w:rsid w:val="004A0E2B"/>
    <w:rsid w:val="004A1661"/>
    <w:rsid w:val="004A243B"/>
    <w:rsid w:val="004A5295"/>
    <w:rsid w:val="004B0874"/>
    <w:rsid w:val="004B2DEE"/>
    <w:rsid w:val="004B6CA4"/>
    <w:rsid w:val="004B7BF2"/>
    <w:rsid w:val="004C62AD"/>
    <w:rsid w:val="004D2C66"/>
    <w:rsid w:val="004D3D23"/>
    <w:rsid w:val="004D4C9B"/>
    <w:rsid w:val="004D6E81"/>
    <w:rsid w:val="004E01B6"/>
    <w:rsid w:val="004F32A9"/>
    <w:rsid w:val="004F3EBE"/>
    <w:rsid w:val="004F693A"/>
    <w:rsid w:val="00505205"/>
    <w:rsid w:val="0050700F"/>
    <w:rsid w:val="0051031D"/>
    <w:rsid w:val="00511F41"/>
    <w:rsid w:val="00514139"/>
    <w:rsid w:val="00515392"/>
    <w:rsid w:val="00521081"/>
    <w:rsid w:val="00532412"/>
    <w:rsid w:val="00534342"/>
    <w:rsid w:val="00561362"/>
    <w:rsid w:val="00561ED7"/>
    <w:rsid w:val="00582564"/>
    <w:rsid w:val="00591A1D"/>
    <w:rsid w:val="00592A8C"/>
    <w:rsid w:val="00592E03"/>
    <w:rsid w:val="005B6A52"/>
    <w:rsid w:val="005C50C2"/>
    <w:rsid w:val="005C765E"/>
    <w:rsid w:val="005E23B5"/>
    <w:rsid w:val="005E4305"/>
    <w:rsid w:val="005F03D1"/>
    <w:rsid w:val="005F427F"/>
    <w:rsid w:val="00611B8F"/>
    <w:rsid w:val="00613420"/>
    <w:rsid w:val="006173E4"/>
    <w:rsid w:val="00637B46"/>
    <w:rsid w:val="00644853"/>
    <w:rsid w:val="0065133A"/>
    <w:rsid w:val="00653E76"/>
    <w:rsid w:val="0065735D"/>
    <w:rsid w:val="006611BC"/>
    <w:rsid w:val="006654F6"/>
    <w:rsid w:val="00671BC2"/>
    <w:rsid w:val="00680B4A"/>
    <w:rsid w:val="006814E8"/>
    <w:rsid w:val="006819FE"/>
    <w:rsid w:val="00683907"/>
    <w:rsid w:val="006908B6"/>
    <w:rsid w:val="00691203"/>
    <w:rsid w:val="00695B6F"/>
    <w:rsid w:val="006A4F2F"/>
    <w:rsid w:val="006A7172"/>
    <w:rsid w:val="006B3297"/>
    <w:rsid w:val="006B3F83"/>
    <w:rsid w:val="006B5390"/>
    <w:rsid w:val="006C0198"/>
    <w:rsid w:val="006C10BD"/>
    <w:rsid w:val="006D4FBA"/>
    <w:rsid w:val="006D5F8E"/>
    <w:rsid w:val="006E0466"/>
    <w:rsid w:val="006E7A6C"/>
    <w:rsid w:val="006F10EC"/>
    <w:rsid w:val="006F4724"/>
    <w:rsid w:val="006F4C24"/>
    <w:rsid w:val="00705AF5"/>
    <w:rsid w:val="00707AFC"/>
    <w:rsid w:val="00710336"/>
    <w:rsid w:val="00712575"/>
    <w:rsid w:val="00714EBD"/>
    <w:rsid w:val="00715E72"/>
    <w:rsid w:val="007160C4"/>
    <w:rsid w:val="007242E3"/>
    <w:rsid w:val="0072444B"/>
    <w:rsid w:val="00725374"/>
    <w:rsid w:val="007526E2"/>
    <w:rsid w:val="007567FD"/>
    <w:rsid w:val="007611F1"/>
    <w:rsid w:val="0076237F"/>
    <w:rsid w:val="007810B1"/>
    <w:rsid w:val="00781EA5"/>
    <w:rsid w:val="0079070E"/>
    <w:rsid w:val="00795CBA"/>
    <w:rsid w:val="00796CEF"/>
    <w:rsid w:val="007A33CA"/>
    <w:rsid w:val="007B29F8"/>
    <w:rsid w:val="007B515A"/>
    <w:rsid w:val="007C213D"/>
    <w:rsid w:val="007C3E23"/>
    <w:rsid w:val="007C4C70"/>
    <w:rsid w:val="007C6B37"/>
    <w:rsid w:val="007D296B"/>
    <w:rsid w:val="007D3658"/>
    <w:rsid w:val="007D7146"/>
    <w:rsid w:val="007E08C7"/>
    <w:rsid w:val="007F563C"/>
    <w:rsid w:val="00803C39"/>
    <w:rsid w:val="00804DCC"/>
    <w:rsid w:val="00805CAF"/>
    <w:rsid w:val="00812DED"/>
    <w:rsid w:val="0081709E"/>
    <w:rsid w:val="00822C4C"/>
    <w:rsid w:val="0082472B"/>
    <w:rsid w:val="00831F04"/>
    <w:rsid w:val="00833DF5"/>
    <w:rsid w:val="00834009"/>
    <w:rsid w:val="00842046"/>
    <w:rsid w:val="0088243B"/>
    <w:rsid w:val="0088286E"/>
    <w:rsid w:val="00882E4C"/>
    <w:rsid w:val="00883257"/>
    <w:rsid w:val="00883B38"/>
    <w:rsid w:val="008842D8"/>
    <w:rsid w:val="00884971"/>
    <w:rsid w:val="008970AA"/>
    <w:rsid w:val="008A3882"/>
    <w:rsid w:val="008A4705"/>
    <w:rsid w:val="008A5625"/>
    <w:rsid w:val="008A771C"/>
    <w:rsid w:val="008B5B19"/>
    <w:rsid w:val="008B7EC9"/>
    <w:rsid w:val="008C31F6"/>
    <w:rsid w:val="008C3BF8"/>
    <w:rsid w:val="008C6AF9"/>
    <w:rsid w:val="008D51A8"/>
    <w:rsid w:val="008E54AD"/>
    <w:rsid w:val="008E6470"/>
    <w:rsid w:val="008E6BC9"/>
    <w:rsid w:val="008E7FFE"/>
    <w:rsid w:val="008F1DEC"/>
    <w:rsid w:val="008F322F"/>
    <w:rsid w:val="008F4ACA"/>
    <w:rsid w:val="009017C5"/>
    <w:rsid w:val="0091076B"/>
    <w:rsid w:val="00916C09"/>
    <w:rsid w:val="009315CE"/>
    <w:rsid w:val="0094282A"/>
    <w:rsid w:val="00944BBB"/>
    <w:rsid w:val="009513A9"/>
    <w:rsid w:val="00952D95"/>
    <w:rsid w:val="0095308A"/>
    <w:rsid w:val="00956922"/>
    <w:rsid w:val="009654F7"/>
    <w:rsid w:val="00966B8D"/>
    <w:rsid w:val="0097083B"/>
    <w:rsid w:val="00977D3A"/>
    <w:rsid w:val="009844BD"/>
    <w:rsid w:val="00986932"/>
    <w:rsid w:val="009902CA"/>
    <w:rsid w:val="00992624"/>
    <w:rsid w:val="00994B8A"/>
    <w:rsid w:val="009A4BFF"/>
    <w:rsid w:val="009C3135"/>
    <w:rsid w:val="009C56D9"/>
    <w:rsid w:val="009C578C"/>
    <w:rsid w:val="009C6951"/>
    <w:rsid w:val="009E163D"/>
    <w:rsid w:val="009E444A"/>
    <w:rsid w:val="009E4FBB"/>
    <w:rsid w:val="00A11AB1"/>
    <w:rsid w:val="00A12844"/>
    <w:rsid w:val="00A15B19"/>
    <w:rsid w:val="00A167E6"/>
    <w:rsid w:val="00A219A5"/>
    <w:rsid w:val="00A221B0"/>
    <w:rsid w:val="00A2295B"/>
    <w:rsid w:val="00A25414"/>
    <w:rsid w:val="00A25F1A"/>
    <w:rsid w:val="00A32E92"/>
    <w:rsid w:val="00A33214"/>
    <w:rsid w:val="00A3416E"/>
    <w:rsid w:val="00A37278"/>
    <w:rsid w:val="00A4010B"/>
    <w:rsid w:val="00A432C9"/>
    <w:rsid w:val="00A45D57"/>
    <w:rsid w:val="00A523B8"/>
    <w:rsid w:val="00A53E56"/>
    <w:rsid w:val="00A65711"/>
    <w:rsid w:val="00A65C93"/>
    <w:rsid w:val="00A710FF"/>
    <w:rsid w:val="00A740EB"/>
    <w:rsid w:val="00A80155"/>
    <w:rsid w:val="00A83EB2"/>
    <w:rsid w:val="00A85DAE"/>
    <w:rsid w:val="00A864F9"/>
    <w:rsid w:val="00A87078"/>
    <w:rsid w:val="00A91D44"/>
    <w:rsid w:val="00A93D99"/>
    <w:rsid w:val="00A962EE"/>
    <w:rsid w:val="00A96FC2"/>
    <w:rsid w:val="00AA3BC5"/>
    <w:rsid w:val="00AB2E62"/>
    <w:rsid w:val="00AB55BA"/>
    <w:rsid w:val="00AB6A49"/>
    <w:rsid w:val="00AC0877"/>
    <w:rsid w:val="00AC1085"/>
    <w:rsid w:val="00AC5AC9"/>
    <w:rsid w:val="00AC74FB"/>
    <w:rsid w:val="00AD01B4"/>
    <w:rsid w:val="00AD4879"/>
    <w:rsid w:val="00AD5BFC"/>
    <w:rsid w:val="00AE3348"/>
    <w:rsid w:val="00AE5989"/>
    <w:rsid w:val="00AE5B7F"/>
    <w:rsid w:val="00AF111C"/>
    <w:rsid w:val="00AF7952"/>
    <w:rsid w:val="00B031D4"/>
    <w:rsid w:val="00B051EC"/>
    <w:rsid w:val="00B127C7"/>
    <w:rsid w:val="00B131F0"/>
    <w:rsid w:val="00B36A1E"/>
    <w:rsid w:val="00B45E7A"/>
    <w:rsid w:val="00B46973"/>
    <w:rsid w:val="00B53B0A"/>
    <w:rsid w:val="00B63A11"/>
    <w:rsid w:val="00B655D9"/>
    <w:rsid w:val="00B67229"/>
    <w:rsid w:val="00B703FB"/>
    <w:rsid w:val="00B7490F"/>
    <w:rsid w:val="00B80DBB"/>
    <w:rsid w:val="00B95B24"/>
    <w:rsid w:val="00BB21CB"/>
    <w:rsid w:val="00BC0A88"/>
    <w:rsid w:val="00BC0DD8"/>
    <w:rsid w:val="00BC3AEF"/>
    <w:rsid w:val="00BC7ADC"/>
    <w:rsid w:val="00BD2B85"/>
    <w:rsid w:val="00BD4E8E"/>
    <w:rsid w:val="00BD5FF4"/>
    <w:rsid w:val="00BE0C89"/>
    <w:rsid w:val="00BE0DD0"/>
    <w:rsid w:val="00BF2DB6"/>
    <w:rsid w:val="00BF5D7B"/>
    <w:rsid w:val="00C01BD7"/>
    <w:rsid w:val="00C03414"/>
    <w:rsid w:val="00C11DFB"/>
    <w:rsid w:val="00C1299C"/>
    <w:rsid w:val="00C13A4E"/>
    <w:rsid w:val="00C212E9"/>
    <w:rsid w:val="00C253AC"/>
    <w:rsid w:val="00C3179A"/>
    <w:rsid w:val="00C42DF0"/>
    <w:rsid w:val="00C43D0F"/>
    <w:rsid w:val="00C43EA6"/>
    <w:rsid w:val="00C54EB1"/>
    <w:rsid w:val="00C553AC"/>
    <w:rsid w:val="00C574CD"/>
    <w:rsid w:val="00C57B4C"/>
    <w:rsid w:val="00C627DA"/>
    <w:rsid w:val="00C65D08"/>
    <w:rsid w:val="00C67D6A"/>
    <w:rsid w:val="00C73BA9"/>
    <w:rsid w:val="00C74DA1"/>
    <w:rsid w:val="00C8574B"/>
    <w:rsid w:val="00C93A79"/>
    <w:rsid w:val="00C96D8E"/>
    <w:rsid w:val="00C97E62"/>
    <w:rsid w:val="00CB13AD"/>
    <w:rsid w:val="00CD0B8E"/>
    <w:rsid w:val="00CD1D90"/>
    <w:rsid w:val="00CE0983"/>
    <w:rsid w:val="00CE1305"/>
    <w:rsid w:val="00CE7BD3"/>
    <w:rsid w:val="00CF777F"/>
    <w:rsid w:val="00D078DA"/>
    <w:rsid w:val="00D12D11"/>
    <w:rsid w:val="00D139FC"/>
    <w:rsid w:val="00D15076"/>
    <w:rsid w:val="00D23203"/>
    <w:rsid w:val="00D256B5"/>
    <w:rsid w:val="00D26DC7"/>
    <w:rsid w:val="00D34BDF"/>
    <w:rsid w:val="00D35C65"/>
    <w:rsid w:val="00D37AC3"/>
    <w:rsid w:val="00D41E07"/>
    <w:rsid w:val="00D516B1"/>
    <w:rsid w:val="00D56FDA"/>
    <w:rsid w:val="00D64625"/>
    <w:rsid w:val="00D73A78"/>
    <w:rsid w:val="00D97554"/>
    <w:rsid w:val="00DA09FA"/>
    <w:rsid w:val="00DA4DBA"/>
    <w:rsid w:val="00DA65E6"/>
    <w:rsid w:val="00DB2766"/>
    <w:rsid w:val="00DB622E"/>
    <w:rsid w:val="00DB676C"/>
    <w:rsid w:val="00DC6A58"/>
    <w:rsid w:val="00DD28DD"/>
    <w:rsid w:val="00DE4F3D"/>
    <w:rsid w:val="00DF06A5"/>
    <w:rsid w:val="00DF1602"/>
    <w:rsid w:val="00DF25BD"/>
    <w:rsid w:val="00DF4215"/>
    <w:rsid w:val="00E001CE"/>
    <w:rsid w:val="00E21A5C"/>
    <w:rsid w:val="00E268F9"/>
    <w:rsid w:val="00E33C0D"/>
    <w:rsid w:val="00E4203C"/>
    <w:rsid w:val="00E42862"/>
    <w:rsid w:val="00E452AC"/>
    <w:rsid w:val="00E547A4"/>
    <w:rsid w:val="00E700A1"/>
    <w:rsid w:val="00E73D32"/>
    <w:rsid w:val="00E77CD0"/>
    <w:rsid w:val="00E81700"/>
    <w:rsid w:val="00E83693"/>
    <w:rsid w:val="00E86339"/>
    <w:rsid w:val="00E93389"/>
    <w:rsid w:val="00EA185D"/>
    <w:rsid w:val="00EA268C"/>
    <w:rsid w:val="00EA3944"/>
    <w:rsid w:val="00EB26CF"/>
    <w:rsid w:val="00EB3D22"/>
    <w:rsid w:val="00EB5FE7"/>
    <w:rsid w:val="00EC06C9"/>
    <w:rsid w:val="00EC3C3E"/>
    <w:rsid w:val="00ED1304"/>
    <w:rsid w:val="00ED3AD9"/>
    <w:rsid w:val="00ED4943"/>
    <w:rsid w:val="00EE012B"/>
    <w:rsid w:val="00EE5634"/>
    <w:rsid w:val="00EF0821"/>
    <w:rsid w:val="00EF1811"/>
    <w:rsid w:val="00EF5E5F"/>
    <w:rsid w:val="00F00FDF"/>
    <w:rsid w:val="00F038F2"/>
    <w:rsid w:val="00F05512"/>
    <w:rsid w:val="00F116CD"/>
    <w:rsid w:val="00F127DB"/>
    <w:rsid w:val="00F16412"/>
    <w:rsid w:val="00F170F7"/>
    <w:rsid w:val="00F220BE"/>
    <w:rsid w:val="00F22C2F"/>
    <w:rsid w:val="00F4739C"/>
    <w:rsid w:val="00F54A39"/>
    <w:rsid w:val="00F54D37"/>
    <w:rsid w:val="00F6142F"/>
    <w:rsid w:val="00F63871"/>
    <w:rsid w:val="00F63F81"/>
    <w:rsid w:val="00F653B7"/>
    <w:rsid w:val="00F70964"/>
    <w:rsid w:val="00F71062"/>
    <w:rsid w:val="00F72132"/>
    <w:rsid w:val="00F72D6B"/>
    <w:rsid w:val="00F749B7"/>
    <w:rsid w:val="00F76156"/>
    <w:rsid w:val="00F80BF1"/>
    <w:rsid w:val="00F82C04"/>
    <w:rsid w:val="00F82E3E"/>
    <w:rsid w:val="00F8435D"/>
    <w:rsid w:val="00F86B66"/>
    <w:rsid w:val="00F92FD2"/>
    <w:rsid w:val="00FD4FFD"/>
    <w:rsid w:val="00FD62B6"/>
    <w:rsid w:val="00FF31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17B87"/>
  <w15:chartTrackingRefBased/>
  <w15:docId w15:val="{94D40566-252F-4FB7-8F85-EE54CC42F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6CD"/>
    <w:pPr>
      <w:keepNext/>
      <w:keepLines/>
      <w:spacing w:after="0" w:line="240" w:lineRule="auto"/>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BC0A88"/>
    <w:pPr>
      <w:keepNext/>
      <w:keepLines/>
      <w:spacing w:before="40" w:after="0"/>
      <w:outlineLvl w:val="1"/>
    </w:pPr>
    <w:rPr>
      <w:rFonts w:asciiTheme="majorHAnsi" w:eastAsiaTheme="majorEastAsia" w:hAnsiTheme="majorHAnsi" w:cstheme="majorBidi"/>
      <w:b/>
      <w:i/>
      <w:color w:val="2F5496" w:themeColor="accent1" w:themeShade="BF"/>
      <w:sz w:val="26"/>
      <w:szCs w:val="26"/>
      <w:u w:val="single"/>
    </w:rPr>
  </w:style>
  <w:style w:type="paragraph" w:styleId="Heading3">
    <w:name w:val="heading 3"/>
    <w:basedOn w:val="Normal"/>
    <w:next w:val="Normal"/>
    <w:link w:val="Heading3Char"/>
    <w:uiPriority w:val="9"/>
    <w:unhideWhenUsed/>
    <w:qFormat/>
    <w:rsid w:val="00A962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32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1343"/>
    <w:rPr>
      <w:color w:val="0000FF"/>
      <w:u w:val="single"/>
    </w:rPr>
  </w:style>
  <w:style w:type="character" w:customStyle="1" w:styleId="Heading2Char">
    <w:name w:val="Heading 2 Char"/>
    <w:basedOn w:val="DefaultParagraphFont"/>
    <w:link w:val="Heading2"/>
    <w:uiPriority w:val="9"/>
    <w:rsid w:val="00BC0A88"/>
    <w:rPr>
      <w:rFonts w:asciiTheme="majorHAnsi" w:eastAsiaTheme="majorEastAsia" w:hAnsiTheme="majorHAnsi" w:cstheme="majorBidi"/>
      <w:b/>
      <w:i/>
      <w:color w:val="2F5496" w:themeColor="accent1" w:themeShade="BF"/>
      <w:sz w:val="26"/>
      <w:szCs w:val="26"/>
      <w:u w:val="single"/>
    </w:rPr>
  </w:style>
  <w:style w:type="character" w:customStyle="1" w:styleId="Heading1Char">
    <w:name w:val="Heading 1 Char"/>
    <w:basedOn w:val="DefaultParagraphFont"/>
    <w:link w:val="Heading1"/>
    <w:uiPriority w:val="9"/>
    <w:rsid w:val="00F116CD"/>
    <w:rPr>
      <w:rFonts w:asciiTheme="majorHAnsi" w:eastAsiaTheme="majorEastAsia" w:hAnsiTheme="majorHAnsi" w:cstheme="majorBidi"/>
      <w:b/>
      <w:color w:val="2F5496" w:themeColor="accent1" w:themeShade="BF"/>
      <w:sz w:val="36"/>
      <w:szCs w:val="32"/>
    </w:rPr>
  </w:style>
  <w:style w:type="paragraph" w:styleId="ListParagraph">
    <w:name w:val="List Paragraph"/>
    <w:basedOn w:val="Normal"/>
    <w:uiPriority w:val="34"/>
    <w:qFormat/>
    <w:rsid w:val="00E452AC"/>
    <w:pPr>
      <w:ind w:left="720"/>
      <w:contextualSpacing/>
    </w:pPr>
  </w:style>
  <w:style w:type="character" w:customStyle="1" w:styleId="UnresolvedMention1">
    <w:name w:val="Unresolved Mention1"/>
    <w:basedOn w:val="DefaultParagraphFont"/>
    <w:uiPriority w:val="99"/>
    <w:semiHidden/>
    <w:unhideWhenUsed/>
    <w:rsid w:val="00C54EB1"/>
    <w:rPr>
      <w:color w:val="605E5C"/>
      <w:shd w:val="clear" w:color="auto" w:fill="E1DFDD"/>
    </w:rPr>
  </w:style>
  <w:style w:type="paragraph" w:styleId="NormalWeb">
    <w:name w:val="Normal (Web)"/>
    <w:basedOn w:val="Normal"/>
    <w:uiPriority w:val="99"/>
    <w:semiHidden/>
    <w:unhideWhenUsed/>
    <w:rsid w:val="00C54EB1"/>
    <w:pPr>
      <w:spacing w:before="100" w:beforeAutospacing="1" w:after="100" w:afterAutospacing="1" w:line="240" w:lineRule="auto"/>
    </w:pPr>
    <w:rPr>
      <w:rFonts w:ascii="Times New Roman" w:eastAsia="Times New Roman" w:hAnsi="Times New Roman" w:cs="Times New Roman"/>
      <w:sz w:val="24"/>
      <w:szCs w:val="24"/>
      <w:lang w:eastAsia="en-CA"/>
    </w:rPr>
  </w:style>
  <w:style w:type="table" w:styleId="TableGrid">
    <w:name w:val="Table Grid"/>
    <w:basedOn w:val="TableNormal"/>
    <w:uiPriority w:val="39"/>
    <w:rsid w:val="00BC0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962EE"/>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D37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37AC3"/>
    <w:rPr>
      <w:rFonts w:ascii="Courier New" w:eastAsia="Times New Roman" w:hAnsi="Courier New" w:cs="Courier New"/>
      <w:sz w:val="20"/>
      <w:szCs w:val="20"/>
      <w:lang w:eastAsia="en-CA"/>
    </w:rPr>
  </w:style>
  <w:style w:type="character" w:customStyle="1" w:styleId="gd15mcfceub">
    <w:name w:val="gd15mcfceub"/>
    <w:basedOn w:val="DefaultParagraphFont"/>
    <w:rsid w:val="00D37AC3"/>
  </w:style>
  <w:style w:type="character" w:customStyle="1" w:styleId="textcell">
    <w:name w:val="textcell"/>
    <w:basedOn w:val="DefaultParagraphFont"/>
    <w:rsid w:val="00B67229"/>
  </w:style>
  <w:style w:type="character" w:customStyle="1" w:styleId="numbercell">
    <w:name w:val="numbercell"/>
    <w:basedOn w:val="DefaultParagraphFont"/>
    <w:rsid w:val="00B67229"/>
  </w:style>
  <w:style w:type="character" w:customStyle="1" w:styleId="Heading4Char">
    <w:name w:val="Heading 4 Char"/>
    <w:basedOn w:val="DefaultParagraphFont"/>
    <w:link w:val="Heading4"/>
    <w:uiPriority w:val="9"/>
    <w:rsid w:val="004F32A9"/>
    <w:rPr>
      <w:rFonts w:asciiTheme="majorHAnsi" w:eastAsiaTheme="majorEastAsia" w:hAnsiTheme="majorHAnsi" w:cstheme="majorBidi"/>
      <w:i/>
      <w:iCs/>
      <w:color w:val="2F5496" w:themeColor="accent1" w:themeShade="BF"/>
    </w:rPr>
  </w:style>
  <w:style w:type="paragraph" w:styleId="List4">
    <w:name w:val="List 4"/>
    <w:basedOn w:val="Normal"/>
    <w:uiPriority w:val="99"/>
    <w:unhideWhenUsed/>
    <w:rsid w:val="000159B7"/>
    <w:pPr>
      <w:ind w:left="1132" w:hanging="283"/>
      <w:contextualSpacing/>
    </w:pPr>
  </w:style>
  <w:style w:type="paragraph" w:styleId="MessageHeader">
    <w:name w:val="Message Header"/>
    <w:basedOn w:val="Normal"/>
    <w:link w:val="MessageHeaderChar"/>
    <w:uiPriority w:val="99"/>
    <w:unhideWhenUsed/>
    <w:rsid w:val="000159B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0159B7"/>
    <w:rPr>
      <w:rFonts w:asciiTheme="majorHAnsi" w:eastAsiaTheme="majorEastAsia" w:hAnsiTheme="majorHAnsi" w:cstheme="majorBidi"/>
      <w:sz w:val="24"/>
      <w:szCs w:val="24"/>
      <w:shd w:val="pct20" w:color="auto" w:fill="auto"/>
    </w:rPr>
  </w:style>
  <w:style w:type="paragraph" w:styleId="Caption">
    <w:name w:val="caption"/>
    <w:basedOn w:val="Normal"/>
    <w:next w:val="Normal"/>
    <w:uiPriority w:val="35"/>
    <w:unhideWhenUsed/>
    <w:qFormat/>
    <w:rsid w:val="000159B7"/>
    <w:pPr>
      <w:spacing w:after="200" w:line="240" w:lineRule="auto"/>
    </w:pPr>
    <w:rPr>
      <w:i/>
      <w:iCs/>
      <w:color w:val="44546A" w:themeColor="text2"/>
      <w:sz w:val="18"/>
      <w:szCs w:val="18"/>
    </w:rPr>
  </w:style>
  <w:style w:type="paragraph" w:styleId="BodyText">
    <w:name w:val="Body Text"/>
    <w:basedOn w:val="Normal"/>
    <w:link w:val="BodyTextChar"/>
    <w:uiPriority w:val="99"/>
    <w:unhideWhenUsed/>
    <w:rsid w:val="000159B7"/>
    <w:pPr>
      <w:spacing w:after="120"/>
    </w:pPr>
  </w:style>
  <w:style w:type="character" w:customStyle="1" w:styleId="BodyTextChar">
    <w:name w:val="Body Text Char"/>
    <w:basedOn w:val="DefaultParagraphFont"/>
    <w:link w:val="BodyText"/>
    <w:uiPriority w:val="99"/>
    <w:rsid w:val="000159B7"/>
  </w:style>
  <w:style w:type="paragraph" w:styleId="BodyTextIndent">
    <w:name w:val="Body Text Indent"/>
    <w:basedOn w:val="Normal"/>
    <w:link w:val="BodyTextIndentChar"/>
    <w:uiPriority w:val="99"/>
    <w:unhideWhenUsed/>
    <w:rsid w:val="000159B7"/>
    <w:pPr>
      <w:spacing w:after="120"/>
      <w:ind w:left="283"/>
    </w:pPr>
  </w:style>
  <w:style w:type="character" w:customStyle="1" w:styleId="BodyTextIndentChar">
    <w:name w:val="Body Text Indent Char"/>
    <w:basedOn w:val="DefaultParagraphFont"/>
    <w:link w:val="BodyTextIndent"/>
    <w:uiPriority w:val="99"/>
    <w:rsid w:val="000159B7"/>
  </w:style>
  <w:style w:type="paragraph" w:styleId="BodyTextFirstIndent2">
    <w:name w:val="Body Text First Indent 2"/>
    <w:basedOn w:val="BodyTextIndent"/>
    <w:link w:val="BodyTextFirstIndent2Char"/>
    <w:uiPriority w:val="99"/>
    <w:unhideWhenUsed/>
    <w:rsid w:val="000159B7"/>
    <w:pPr>
      <w:spacing w:after="160"/>
      <w:ind w:left="360" w:firstLine="360"/>
    </w:pPr>
  </w:style>
  <w:style w:type="character" w:customStyle="1" w:styleId="BodyTextFirstIndent2Char">
    <w:name w:val="Body Text First Indent 2 Char"/>
    <w:basedOn w:val="BodyTextIndentChar"/>
    <w:link w:val="BodyTextFirstIndent2"/>
    <w:uiPriority w:val="99"/>
    <w:rsid w:val="000159B7"/>
  </w:style>
  <w:style w:type="character" w:styleId="UnresolvedMention">
    <w:name w:val="Unresolved Mention"/>
    <w:basedOn w:val="DefaultParagraphFont"/>
    <w:uiPriority w:val="99"/>
    <w:semiHidden/>
    <w:unhideWhenUsed/>
    <w:rsid w:val="000159B7"/>
    <w:rPr>
      <w:color w:val="605E5C"/>
      <w:shd w:val="clear" w:color="auto" w:fill="E1DFDD"/>
    </w:rPr>
  </w:style>
  <w:style w:type="character" w:styleId="FollowedHyperlink">
    <w:name w:val="FollowedHyperlink"/>
    <w:basedOn w:val="DefaultParagraphFont"/>
    <w:uiPriority w:val="99"/>
    <w:semiHidden/>
    <w:unhideWhenUsed/>
    <w:rsid w:val="00952D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41817">
      <w:bodyDiv w:val="1"/>
      <w:marLeft w:val="0"/>
      <w:marRight w:val="0"/>
      <w:marTop w:val="0"/>
      <w:marBottom w:val="0"/>
      <w:divBdr>
        <w:top w:val="none" w:sz="0" w:space="0" w:color="auto"/>
        <w:left w:val="none" w:sz="0" w:space="0" w:color="auto"/>
        <w:bottom w:val="none" w:sz="0" w:space="0" w:color="auto"/>
        <w:right w:val="none" w:sz="0" w:space="0" w:color="auto"/>
      </w:divBdr>
    </w:div>
    <w:div w:id="534731633">
      <w:bodyDiv w:val="1"/>
      <w:marLeft w:val="0"/>
      <w:marRight w:val="0"/>
      <w:marTop w:val="0"/>
      <w:marBottom w:val="0"/>
      <w:divBdr>
        <w:top w:val="none" w:sz="0" w:space="0" w:color="auto"/>
        <w:left w:val="none" w:sz="0" w:space="0" w:color="auto"/>
        <w:bottom w:val="none" w:sz="0" w:space="0" w:color="auto"/>
        <w:right w:val="none" w:sz="0" w:space="0" w:color="auto"/>
      </w:divBdr>
    </w:div>
    <w:div w:id="690034835">
      <w:bodyDiv w:val="1"/>
      <w:marLeft w:val="0"/>
      <w:marRight w:val="0"/>
      <w:marTop w:val="0"/>
      <w:marBottom w:val="0"/>
      <w:divBdr>
        <w:top w:val="none" w:sz="0" w:space="0" w:color="auto"/>
        <w:left w:val="none" w:sz="0" w:space="0" w:color="auto"/>
        <w:bottom w:val="none" w:sz="0" w:space="0" w:color="auto"/>
        <w:right w:val="none" w:sz="0" w:space="0" w:color="auto"/>
      </w:divBdr>
    </w:div>
    <w:div w:id="861822168">
      <w:bodyDiv w:val="1"/>
      <w:marLeft w:val="0"/>
      <w:marRight w:val="0"/>
      <w:marTop w:val="0"/>
      <w:marBottom w:val="0"/>
      <w:divBdr>
        <w:top w:val="none" w:sz="0" w:space="0" w:color="auto"/>
        <w:left w:val="none" w:sz="0" w:space="0" w:color="auto"/>
        <w:bottom w:val="none" w:sz="0" w:space="0" w:color="auto"/>
        <w:right w:val="none" w:sz="0" w:space="0" w:color="auto"/>
      </w:divBdr>
    </w:div>
    <w:div w:id="1439183422">
      <w:bodyDiv w:val="1"/>
      <w:marLeft w:val="0"/>
      <w:marRight w:val="0"/>
      <w:marTop w:val="0"/>
      <w:marBottom w:val="0"/>
      <w:divBdr>
        <w:top w:val="none" w:sz="0" w:space="0" w:color="auto"/>
        <w:left w:val="none" w:sz="0" w:space="0" w:color="auto"/>
        <w:bottom w:val="none" w:sz="0" w:space="0" w:color="auto"/>
        <w:right w:val="none" w:sz="0" w:space="0" w:color="auto"/>
      </w:divBdr>
    </w:div>
    <w:div w:id="1585335844">
      <w:bodyDiv w:val="1"/>
      <w:marLeft w:val="0"/>
      <w:marRight w:val="0"/>
      <w:marTop w:val="0"/>
      <w:marBottom w:val="0"/>
      <w:divBdr>
        <w:top w:val="none" w:sz="0" w:space="0" w:color="auto"/>
        <w:left w:val="none" w:sz="0" w:space="0" w:color="auto"/>
        <w:bottom w:val="none" w:sz="0" w:space="0" w:color="auto"/>
        <w:right w:val="none" w:sz="0" w:space="0" w:color="auto"/>
      </w:divBdr>
    </w:div>
    <w:div w:id="1921213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sask.ca/ict/services/research-technologies/advanced-computing/plato/index.php" TargetMode="External"/><Relationship Id="rId18" Type="http://schemas.openxmlformats.org/officeDocument/2006/relationships/diagramLayout" Target="diagrams/layout1.xml"/><Relationship Id="rId26" Type="http://schemas.openxmlformats.org/officeDocument/2006/relationships/hyperlink" Target="https://wiki.usask.ca/display/MESH/Compiling+Standalone+MESH" TargetMode="External"/><Relationship Id="rId39" Type="http://schemas.microsoft.com/office/2007/relationships/diagramDrawing" Target="diagrams/drawing2.xml"/><Relationship Id="rId21" Type="http://schemas.microsoft.com/office/2007/relationships/diagramDrawing" Target="diagrams/drawing1.xml"/><Relationship Id="rId34" Type="http://schemas.openxmlformats.org/officeDocument/2006/relationships/image" Target="media/image10.png"/><Relationship Id="rId42" Type="http://schemas.openxmlformats.org/officeDocument/2006/relationships/diagramQuickStyle" Target="diagrams/quickStyle3.xm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image" Target="media/image41.png"/><Relationship Id="rId7" Type="http://schemas.openxmlformats.org/officeDocument/2006/relationships/image" Target="media/image1.png"/><Relationship Id="rId71"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hyperlink" Target="file:///C:\Users\haley\OneDrive\Documents\1.MWS2018-2019\T2\Project\ECCC_Project\Data\Data%20Inventory.xlsx" TargetMode="External"/><Relationship Id="rId29" Type="http://schemas.openxmlformats.org/officeDocument/2006/relationships/hyperlink" Target="http://dx.doi.org/10.5194/essd-10-1753-2018" TargetMode="External"/><Relationship Id="rId11" Type="http://schemas.openxmlformats.org/officeDocument/2006/relationships/hyperlink" Target="http://ropensci.github.io/weathercan/" TargetMode="External"/><Relationship Id="rId24" Type="http://schemas.openxmlformats.org/officeDocument/2006/relationships/image" Target="media/image5.png"/><Relationship Id="rId32" Type="http://schemas.openxmlformats.org/officeDocument/2006/relationships/image" Target="media/image8.jpeg"/><Relationship Id="rId37" Type="http://schemas.openxmlformats.org/officeDocument/2006/relationships/diagramQuickStyle" Target="diagrams/quickStyle2.xml"/><Relationship Id="rId40" Type="http://schemas.openxmlformats.org/officeDocument/2006/relationships/diagramData" Target="diagrams/data3.xm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image" Target="media/image39.png"/><Relationship Id="rId79" Type="http://schemas.openxmlformats.org/officeDocument/2006/relationships/hyperlink" Target="https://stats.stackexchange.com/questions/70801/how-to-normalize-data-to-0-1-range" TargetMode="External"/><Relationship Id="rId5" Type="http://schemas.openxmlformats.org/officeDocument/2006/relationships/hyperlink" Target="https://wiki.usask.ca/display/public/ISDKB/How+to+Configure+Wired+802.1x+for+Windows" TargetMode="External"/><Relationship Id="rId61" Type="http://schemas.openxmlformats.org/officeDocument/2006/relationships/image" Target="media/image27.png"/><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diagramQuickStyle" Target="diagrams/quickStyle1.xml"/><Relationship Id="rId31" Type="http://schemas.openxmlformats.org/officeDocument/2006/relationships/hyperlink" Target="http://dx.doi.org/10.5194/essd-10-1753-2018" TargetMode="External"/><Relationship Id="rId44" Type="http://schemas.microsoft.com/office/2007/relationships/diagramDrawing" Target="diagrams/drawing3.xm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usask.ca/ict/services/research-technologies/advanced-computing/plato/index.php" TargetMode="External"/><Relationship Id="rId22" Type="http://schemas.openxmlformats.org/officeDocument/2006/relationships/hyperlink" Target="https://wiki.usask.ca/display/MESH/MESH_input_run_options.ini" TargetMode="External"/><Relationship Id="rId27" Type="http://schemas.openxmlformats.org/officeDocument/2006/relationships/hyperlink" Target="https://wiki.usask.ca/display/MESH/Interim+releases" TargetMode="External"/><Relationship Id="rId30" Type="http://schemas.openxmlformats.org/officeDocument/2006/relationships/image" Target="media/image7.png"/><Relationship Id="rId35" Type="http://schemas.openxmlformats.org/officeDocument/2006/relationships/diagramData" Target="diagrams/data2.xml"/><Relationship Id="rId43" Type="http://schemas.openxmlformats.org/officeDocument/2006/relationships/diagramColors" Target="diagrams/colors3.xm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hyperlink" Target="MESH%20Model/Baker%20Creek%20Model%20Files/Baker%20Creek%20-%20MESH%20Output%20Visualization%20and%20Analysis%20-%20Aug%201%202019.html" TargetMode="External"/><Relationship Id="rId80"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hyperlink" Target="https://github.com/rstudio/blogdown/issues/115" TargetMode="External"/><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diagramColors" Target="diagrams/colors2.xm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diagramColors" Target="diagrams/colors1.xml"/><Relationship Id="rId41" Type="http://schemas.openxmlformats.org/officeDocument/2006/relationships/diagramLayout" Target="diagrams/layout3.xm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hyperlink" Target="https://wiki.usask.ca/display/MESH/Installing+and+Activating+Windows+Subsystem+for+Linux+on+Windows+10" TargetMode="External"/><Relationship Id="rId15" Type="http://schemas.openxmlformats.org/officeDocument/2006/relationships/hyperlink" Target="https://www.usask.ca/ict/services/research-technologies/advanced-computing/plato/index.php" TargetMode="External"/><Relationship Id="rId23" Type="http://schemas.openxmlformats.org/officeDocument/2006/relationships/hyperlink" Target="https://wiki.usask.ca/display/MESH/Calibration+using+Ostrich" TargetMode="External"/><Relationship Id="rId28" Type="http://schemas.openxmlformats.org/officeDocument/2006/relationships/hyperlink" Target="https://wiki.usask.ca/pages/viewpage.action?pageId=1176797394" TargetMode="External"/><Relationship Id="rId36" Type="http://schemas.openxmlformats.org/officeDocument/2006/relationships/diagramLayout" Target="diagrams/layout2.xml"/><Relationship Id="rId49" Type="http://schemas.openxmlformats.org/officeDocument/2006/relationships/image" Target="media/image15.png"/><Relationship Id="rId57"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6F5BB1-64B0-4A45-8019-57441EA0C8D5}"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CA"/>
        </a:p>
      </dgm:t>
    </dgm:pt>
    <dgm:pt modelId="{50CCDD50-DB46-4503-9807-150A886258AC}">
      <dgm:prSet phldrT="[Text]"/>
      <dgm:spPr/>
      <dgm:t>
        <a:bodyPr/>
        <a:lstStyle/>
        <a:p>
          <a:r>
            <a:rPr lang="en-CA"/>
            <a:t>Forcing Data (.r2c or .csv)</a:t>
          </a:r>
        </a:p>
      </dgm:t>
    </dgm:pt>
    <dgm:pt modelId="{C8A4220C-5E3B-49E9-B30A-5995717201E4}" type="parTrans" cxnId="{A5811817-D532-42CE-889D-F47B7AC6A94C}">
      <dgm:prSet/>
      <dgm:spPr/>
      <dgm:t>
        <a:bodyPr/>
        <a:lstStyle/>
        <a:p>
          <a:endParaRPr lang="en-CA"/>
        </a:p>
      </dgm:t>
    </dgm:pt>
    <dgm:pt modelId="{DADE77CD-2599-4FE9-85FF-6AFCBEA16FA5}" type="sibTrans" cxnId="{A5811817-D532-42CE-889D-F47B7AC6A94C}">
      <dgm:prSet/>
      <dgm:spPr/>
      <dgm:t>
        <a:bodyPr/>
        <a:lstStyle/>
        <a:p>
          <a:endParaRPr lang="en-CA"/>
        </a:p>
      </dgm:t>
    </dgm:pt>
    <dgm:pt modelId="{65C0BA28-D256-4307-86B7-6E494768B5C4}">
      <dgm:prSet phldrT="[Text]"/>
      <dgm:spPr/>
      <dgm:t>
        <a:bodyPr/>
        <a:lstStyle/>
        <a:p>
          <a:r>
            <a:rPr lang="en-CA"/>
            <a:t>1. Run Options (control flags, output grid selection, directory, sim. run times)</a:t>
          </a:r>
        </a:p>
      </dgm:t>
    </dgm:pt>
    <dgm:pt modelId="{75218A74-6FF6-4F8A-B54F-38B022CD0ACC}" type="parTrans" cxnId="{8FDC06DF-7D9B-491C-93D0-074D4152C9AC}">
      <dgm:prSet/>
      <dgm:spPr/>
      <dgm:t>
        <a:bodyPr/>
        <a:lstStyle/>
        <a:p>
          <a:endParaRPr lang="en-CA"/>
        </a:p>
      </dgm:t>
    </dgm:pt>
    <dgm:pt modelId="{0F80E754-15D8-4385-BE7D-24E56F1635E3}" type="sibTrans" cxnId="{8FDC06DF-7D9B-491C-93D0-074D4152C9AC}">
      <dgm:prSet/>
      <dgm:spPr/>
      <dgm:t>
        <a:bodyPr/>
        <a:lstStyle/>
        <a:p>
          <a:endParaRPr lang="en-CA"/>
        </a:p>
      </dgm:t>
    </dgm:pt>
    <dgm:pt modelId="{92E7ED32-5077-4A84-94FE-46F0262768B7}">
      <dgm:prSet phldrT="[Text]"/>
      <dgm:spPr/>
      <dgm:t>
        <a:bodyPr/>
        <a:lstStyle/>
        <a:p>
          <a:r>
            <a:rPr lang="en-CA"/>
            <a:t>2. CLASS Parameters</a:t>
          </a:r>
        </a:p>
      </dgm:t>
    </dgm:pt>
    <dgm:pt modelId="{482E8C83-D4C4-478F-BE5D-FFA1D44B83CA}" type="parTrans" cxnId="{23ACC15A-FEA1-4725-A416-3C8148D42666}">
      <dgm:prSet/>
      <dgm:spPr/>
      <dgm:t>
        <a:bodyPr/>
        <a:lstStyle/>
        <a:p>
          <a:endParaRPr lang="en-CA"/>
        </a:p>
      </dgm:t>
    </dgm:pt>
    <dgm:pt modelId="{E8D7E020-DB73-4C45-A82F-6AFD0C74A9AD}" type="sibTrans" cxnId="{23ACC15A-FEA1-4725-A416-3C8148D42666}">
      <dgm:prSet/>
      <dgm:spPr/>
      <dgm:t>
        <a:bodyPr/>
        <a:lstStyle/>
        <a:p>
          <a:endParaRPr lang="en-CA"/>
        </a:p>
      </dgm:t>
    </dgm:pt>
    <dgm:pt modelId="{E39FDAA2-6A82-4B46-831E-41A7EB752F70}">
      <dgm:prSet phldrT="[Text]" custT="1"/>
      <dgm:spPr/>
      <dgm:t>
        <a:bodyPr/>
        <a:lstStyle/>
        <a:p>
          <a:r>
            <a:rPr lang="en-CA" sz="2800"/>
            <a:t>MESH</a:t>
          </a:r>
          <a:endParaRPr lang="en-CA" sz="1300"/>
        </a:p>
      </dgm:t>
    </dgm:pt>
    <dgm:pt modelId="{89CE1D4B-ADDC-4065-983D-0F4A8E05CEA1}" type="parTrans" cxnId="{DC5921F9-82B5-40A1-BF14-9BCBB2643B2F}">
      <dgm:prSet/>
      <dgm:spPr/>
      <dgm:t>
        <a:bodyPr/>
        <a:lstStyle/>
        <a:p>
          <a:endParaRPr lang="en-CA"/>
        </a:p>
      </dgm:t>
    </dgm:pt>
    <dgm:pt modelId="{92BA7656-0E18-4A54-8746-AF344BD3EFBE}" type="sibTrans" cxnId="{DC5921F9-82B5-40A1-BF14-9BCBB2643B2F}">
      <dgm:prSet/>
      <dgm:spPr/>
      <dgm:t>
        <a:bodyPr/>
        <a:lstStyle/>
        <a:p>
          <a:endParaRPr lang="en-CA"/>
        </a:p>
      </dgm:t>
    </dgm:pt>
    <dgm:pt modelId="{25FEEE44-DF2D-4586-A2FD-95B33BAA7C83}">
      <dgm:prSet phldrT="[Text]"/>
      <dgm:spPr/>
      <dgm:t>
        <a:bodyPr/>
        <a:lstStyle/>
        <a:p>
          <a:r>
            <a:rPr lang="en-CA"/>
            <a:t>Initialization Files (.ini)</a:t>
          </a:r>
        </a:p>
      </dgm:t>
    </dgm:pt>
    <dgm:pt modelId="{687CB382-565F-4C64-B77F-4FAE65BF24FD}" type="parTrans" cxnId="{CD7392AD-8DFC-4120-9AE6-776DC7BAA9E0}">
      <dgm:prSet/>
      <dgm:spPr/>
      <dgm:t>
        <a:bodyPr/>
        <a:lstStyle/>
        <a:p>
          <a:endParaRPr lang="en-CA"/>
        </a:p>
      </dgm:t>
    </dgm:pt>
    <dgm:pt modelId="{3588159F-2339-4F53-B59C-963222901306}" type="sibTrans" cxnId="{CD7392AD-8DFC-4120-9AE6-776DC7BAA9E0}">
      <dgm:prSet/>
      <dgm:spPr/>
      <dgm:t>
        <a:bodyPr/>
        <a:lstStyle/>
        <a:p>
          <a:endParaRPr lang="en-CA"/>
        </a:p>
      </dgm:t>
    </dgm:pt>
    <dgm:pt modelId="{96822E87-86F9-4C77-A1D5-7D83E1E61C20}">
      <dgm:prSet phldrT="[Text]"/>
      <dgm:spPr/>
      <dgm:t>
        <a:bodyPr/>
        <a:lstStyle/>
        <a:p>
          <a:r>
            <a:rPr lang="en-CA"/>
            <a:t>[Precip (Total or Rain and Snow), Kin, Lin, Tair, u, Pa, q]</a:t>
          </a:r>
        </a:p>
      </dgm:t>
    </dgm:pt>
    <dgm:pt modelId="{3AD2F6FF-BD8A-4F2F-BDF0-0E66E965E164}" type="parTrans" cxnId="{5948C56E-1A54-41D2-95CB-E97B1B45E060}">
      <dgm:prSet/>
      <dgm:spPr/>
      <dgm:t>
        <a:bodyPr/>
        <a:lstStyle/>
        <a:p>
          <a:endParaRPr lang="en-CA"/>
        </a:p>
      </dgm:t>
    </dgm:pt>
    <dgm:pt modelId="{4FBDCCF8-D268-4E89-91FC-9155B986F5FD}" type="sibTrans" cxnId="{5948C56E-1A54-41D2-95CB-E97B1B45E060}">
      <dgm:prSet/>
      <dgm:spPr/>
      <dgm:t>
        <a:bodyPr/>
        <a:lstStyle/>
        <a:p>
          <a:endParaRPr lang="en-CA"/>
        </a:p>
      </dgm:t>
    </dgm:pt>
    <dgm:pt modelId="{99BD8028-DAB5-444E-A46E-E1689AC5CA8A}">
      <dgm:prSet phldrT="[Text]"/>
      <dgm:spPr/>
      <dgm:t>
        <a:bodyPr/>
        <a:lstStyle/>
        <a:p>
          <a:r>
            <a:rPr lang="en-CA"/>
            <a:t>3. Hydrologic Parameters</a:t>
          </a:r>
        </a:p>
      </dgm:t>
    </dgm:pt>
    <dgm:pt modelId="{CD8D6313-CC4B-44EE-AD58-79DF6F53F54B}" type="parTrans" cxnId="{C6BC46D8-4629-4798-9ED0-95209FCEAA08}">
      <dgm:prSet/>
      <dgm:spPr/>
      <dgm:t>
        <a:bodyPr/>
        <a:lstStyle/>
        <a:p>
          <a:endParaRPr lang="en-CA"/>
        </a:p>
      </dgm:t>
    </dgm:pt>
    <dgm:pt modelId="{DEBFC77F-53D3-4C37-BB00-BC9C83AE70BD}" type="sibTrans" cxnId="{C6BC46D8-4629-4798-9ED0-95209FCEAA08}">
      <dgm:prSet/>
      <dgm:spPr/>
      <dgm:t>
        <a:bodyPr/>
        <a:lstStyle/>
        <a:p>
          <a:endParaRPr lang="en-CA"/>
        </a:p>
      </dgm:t>
    </dgm:pt>
    <dgm:pt modelId="{05BE7810-697A-4F98-A725-69C5590BF31B}">
      <dgm:prSet phldrT="[Text]"/>
      <dgm:spPr/>
      <dgm:t>
        <a:bodyPr/>
        <a:lstStyle/>
        <a:p>
          <a:r>
            <a:rPr lang="en-CA"/>
            <a:t>Option flags, river roughness, GRU and non- GRU parameters</a:t>
          </a:r>
        </a:p>
      </dgm:t>
    </dgm:pt>
    <dgm:pt modelId="{7A966135-DF50-4D92-9A33-28DC170B5E58}" type="parTrans" cxnId="{F1C0FDD0-0192-4A41-9199-439F98DF0FA1}">
      <dgm:prSet/>
      <dgm:spPr/>
      <dgm:t>
        <a:bodyPr/>
        <a:lstStyle/>
        <a:p>
          <a:endParaRPr lang="en-CA"/>
        </a:p>
      </dgm:t>
    </dgm:pt>
    <dgm:pt modelId="{30EED7CD-7D1D-4865-A833-4C5BCC62646D}" type="sibTrans" cxnId="{F1C0FDD0-0192-4A41-9199-439F98DF0FA1}">
      <dgm:prSet/>
      <dgm:spPr/>
      <dgm:t>
        <a:bodyPr/>
        <a:lstStyle/>
        <a:p>
          <a:endParaRPr lang="en-CA"/>
        </a:p>
      </dgm:t>
    </dgm:pt>
    <dgm:pt modelId="{B9E96488-99DB-422D-BFA9-1492A43A4666}">
      <dgm:prSet phldrT="[Text]"/>
      <dgm:spPr/>
      <dgm:t>
        <a:bodyPr/>
        <a:lstStyle/>
        <a:p>
          <a:r>
            <a:rPr lang="en-CA"/>
            <a:t>Input Data (.txt)</a:t>
          </a:r>
        </a:p>
      </dgm:t>
    </dgm:pt>
    <dgm:pt modelId="{C996C254-8BCC-4A35-8FB0-5EC94CDBA4EE}" type="parTrans" cxnId="{14047B84-59F8-4588-A604-BE562E309A7C}">
      <dgm:prSet/>
      <dgm:spPr/>
      <dgm:t>
        <a:bodyPr/>
        <a:lstStyle/>
        <a:p>
          <a:endParaRPr lang="en-CA"/>
        </a:p>
      </dgm:t>
    </dgm:pt>
    <dgm:pt modelId="{FD468414-D832-4194-8BF6-41A84237CF09}" type="sibTrans" cxnId="{14047B84-59F8-4588-A604-BE562E309A7C}">
      <dgm:prSet/>
      <dgm:spPr/>
      <dgm:t>
        <a:bodyPr/>
        <a:lstStyle/>
        <a:p>
          <a:endParaRPr lang="en-CA"/>
        </a:p>
      </dgm:t>
    </dgm:pt>
    <dgm:pt modelId="{A2CA7EDD-7D33-4440-8394-AD2E8E33D224}">
      <dgm:prSet phldrT="[Text]"/>
      <dgm:spPr/>
      <dgm:t>
        <a:bodyPr/>
        <a:lstStyle/>
        <a:p>
          <a:r>
            <a:rPr lang="en-CA"/>
            <a:t>1. Soil layers</a:t>
          </a:r>
        </a:p>
      </dgm:t>
    </dgm:pt>
    <dgm:pt modelId="{9A48F452-EB72-4A79-9ABB-847DB0EC55A2}" type="parTrans" cxnId="{65B4CF00-6C61-4E96-B88E-0AA901558B29}">
      <dgm:prSet/>
      <dgm:spPr/>
      <dgm:t>
        <a:bodyPr/>
        <a:lstStyle/>
        <a:p>
          <a:endParaRPr lang="en-CA"/>
        </a:p>
      </dgm:t>
    </dgm:pt>
    <dgm:pt modelId="{7EFDF336-3BA4-45AF-9265-04D6788F52DA}" type="sibTrans" cxnId="{65B4CF00-6C61-4E96-B88E-0AA901558B29}">
      <dgm:prSet/>
      <dgm:spPr/>
      <dgm:t>
        <a:bodyPr/>
        <a:lstStyle/>
        <a:p>
          <a:endParaRPr lang="en-CA"/>
        </a:p>
      </dgm:t>
    </dgm:pt>
    <dgm:pt modelId="{8E9AA474-951C-40B2-B2A6-9F9E8A07A0AD}">
      <dgm:prSet phldrT="[Text]"/>
      <dgm:spPr/>
      <dgm:t>
        <a:bodyPr/>
        <a:lstStyle/>
        <a:p>
          <a:r>
            <a:rPr lang="en-CA"/>
            <a:t>2. Measured streamflow</a:t>
          </a:r>
        </a:p>
      </dgm:t>
    </dgm:pt>
    <dgm:pt modelId="{16FA7FEC-B88B-4778-A13C-4B81C112CD1E}" type="parTrans" cxnId="{D2B1A710-38F6-4967-93E6-2F2CF6880ECF}">
      <dgm:prSet/>
      <dgm:spPr/>
      <dgm:t>
        <a:bodyPr/>
        <a:lstStyle/>
        <a:p>
          <a:endParaRPr lang="en-CA"/>
        </a:p>
      </dgm:t>
    </dgm:pt>
    <dgm:pt modelId="{9ACD8BD5-FC84-4351-936C-ADD792284BFD}" type="sibTrans" cxnId="{D2B1A710-38F6-4967-93E6-2F2CF6880ECF}">
      <dgm:prSet/>
      <dgm:spPr/>
      <dgm:t>
        <a:bodyPr/>
        <a:lstStyle/>
        <a:p>
          <a:endParaRPr lang="en-CA"/>
        </a:p>
      </dgm:t>
    </dgm:pt>
    <dgm:pt modelId="{425BA59B-DD67-4CF2-BF77-F70C99A51B7F}">
      <dgm:prSet phldrT="[Text]"/>
      <dgm:spPr/>
      <dgm:t>
        <a:bodyPr/>
        <a:lstStyle/>
        <a:p>
          <a:r>
            <a:rPr lang="en-CA"/>
            <a:t>3. Min/max parameters</a:t>
          </a:r>
        </a:p>
      </dgm:t>
    </dgm:pt>
    <dgm:pt modelId="{487AFA22-8DF7-433D-99FB-9332AF7AFED9}" type="parTrans" cxnId="{813B4498-A84A-47E1-8EA3-D9D458226B6D}">
      <dgm:prSet/>
      <dgm:spPr/>
      <dgm:t>
        <a:bodyPr/>
        <a:lstStyle/>
        <a:p>
          <a:endParaRPr lang="en-CA"/>
        </a:p>
      </dgm:t>
    </dgm:pt>
    <dgm:pt modelId="{F3591A63-D979-4BA8-BD8D-30B9F6F1CF7D}" type="sibTrans" cxnId="{813B4498-A84A-47E1-8EA3-D9D458226B6D}">
      <dgm:prSet/>
      <dgm:spPr/>
      <dgm:t>
        <a:bodyPr/>
        <a:lstStyle/>
        <a:p>
          <a:endParaRPr lang="en-CA"/>
        </a:p>
      </dgm:t>
    </dgm:pt>
    <dgm:pt modelId="{CE9DF94E-9C4D-450F-A8C7-CA93A721CE1B}">
      <dgm:prSet phldrT="[Text]"/>
      <dgm:spPr/>
      <dgm:t>
        <a:bodyPr/>
        <a:lstStyle/>
        <a:p>
          <a:r>
            <a:rPr lang="en-CA"/>
            <a:t>4. Input reservoir (natural/controlled)</a:t>
          </a:r>
        </a:p>
      </dgm:t>
    </dgm:pt>
    <dgm:pt modelId="{F345A5C6-3D16-4C8E-B273-85431AAA1FF8}" type="parTrans" cxnId="{888BF3B6-1987-427D-9D18-4EFC1F628E93}">
      <dgm:prSet/>
      <dgm:spPr/>
      <dgm:t>
        <a:bodyPr/>
        <a:lstStyle/>
        <a:p>
          <a:endParaRPr lang="en-CA"/>
        </a:p>
      </dgm:t>
    </dgm:pt>
    <dgm:pt modelId="{987CD1A0-DBFD-48C2-B1A4-E3DC7AB7C411}" type="sibTrans" cxnId="{888BF3B6-1987-427D-9D18-4EFC1F628E93}">
      <dgm:prSet/>
      <dgm:spPr/>
      <dgm:t>
        <a:bodyPr/>
        <a:lstStyle/>
        <a:p>
          <a:endParaRPr lang="en-CA"/>
        </a:p>
      </dgm:t>
    </dgm:pt>
    <dgm:pt modelId="{46FCAE7E-D89F-4714-B1F4-08D6560554ED}">
      <dgm:prSet phldrT="[Text]"/>
      <dgm:spPr/>
      <dgm:t>
        <a:bodyPr/>
        <a:lstStyle/>
        <a:p>
          <a:r>
            <a:rPr lang="en-CA"/>
            <a:t>Drainage Database</a:t>
          </a:r>
        </a:p>
      </dgm:t>
    </dgm:pt>
    <dgm:pt modelId="{13C163DA-74E4-4316-BEE9-19EF7E8B6FCC}" type="parTrans" cxnId="{C32DFF67-DCBD-4E84-AF9D-6C4D2B9BE4A7}">
      <dgm:prSet/>
      <dgm:spPr/>
      <dgm:t>
        <a:bodyPr/>
        <a:lstStyle/>
        <a:p>
          <a:endParaRPr lang="en-CA"/>
        </a:p>
      </dgm:t>
    </dgm:pt>
    <dgm:pt modelId="{7A06305D-2473-4EB7-90BF-79EDEDF233ED}" type="sibTrans" cxnId="{C32DFF67-DCBD-4E84-AF9D-6C4D2B9BE4A7}">
      <dgm:prSet/>
      <dgm:spPr/>
      <dgm:t>
        <a:bodyPr/>
        <a:lstStyle/>
        <a:p>
          <a:endParaRPr lang="en-CA"/>
        </a:p>
      </dgm:t>
    </dgm:pt>
    <dgm:pt modelId="{B0E4A460-D73A-4532-B58E-B636C0C1AA34}">
      <dgm:prSet phldrT="[Text]"/>
      <dgm:spPr/>
      <dgm:t>
        <a:bodyPr/>
        <a:lstStyle/>
        <a:p>
          <a:r>
            <a:rPr lang="en-CA"/>
            <a:t>Geospatial info for each grid and for grid connections</a:t>
          </a:r>
        </a:p>
      </dgm:t>
    </dgm:pt>
    <dgm:pt modelId="{A8375F6D-ED95-4E9A-A247-702B7BEC6E51}" type="parTrans" cxnId="{18C2C026-70AC-48CE-9397-10E657C2EC4D}">
      <dgm:prSet/>
      <dgm:spPr/>
      <dgm:t>
        <a:bodyPr/>
        <a:lstStyle/>
        <a:p>
          <a:endParaRPr lang="en-CA"/>
        </a:p>
      </dgm:t>
    </dgm:pt>
    <dgm:pt modelId="{6AD0A993-93B0-48D9-9103-B25D90FFCA90}" type="sibTrans" cxnId="{18C2C026-70AC-48CE-9397-10E657C2EC4D}">
      <dgm:prSet/>
      <dgm:spPr/>
      <dgm:t>
        <a:bodyPr/>
        <a:lstStyle/>
        <a:p>
          <a:endParaRPr lang="en-CA"/>
        </a:p>
      </dgm:t>
    </dgm:pt>
    <dgm:pt modelId="{7FA8F6C3-37BE-4B30-8C7F-61FACC48820D}" type="pres">
      <dgm:prSet presAssocID="{5A6F5BB1-64B0-4A45-8019-57441EA0C8D5}" presName="cycle" presStyleCnt="0">
        <dgm:presLayoutVars>
          <dgm:chMax val="1"/>
          <dgm:dir/>
          <dgm:animLvl val="ctr"/>
          <dgm:resizeHandles val="exact"/>
        </dgm:presLayoutVars>
      </dgm:prSet>
      <dgm:spPr/>
    </dgm:pt>
    <dgm:pt modelId="{47F29FB3-4B55-4366-91CE-7BAD179C6EAB}" type="pres">
      <dgm:prSet presAssocID="{E39FDAA2-6A82-4B46-831E-41A7EB752F70}" presName="centerShape" presStyleLbl="node0" presStyleIdx="0" presStyleCnt="1"/>
      <dgm:spPr/>
    </dgm:pt>
    <dgm:pt modelId="{D76788E6-3D3B-4562-8C0F-004EB3A63F4A}" type="pres">
      <dgm:prSet presAssocID="{C8A4220C-5E3B-49E9-B30A-5995717201E4}" presName="parTrans" presStyleLbl="bgSibTrans2D1" presStyleIdx="0" presStyleCnt="4"/>
      <dgm:spPr/>
    </dgm:pt>
    <dgm:pt modelId="{20807ECE-D78B-44A2-AE38-CFAFB2205AAC}" type="pres">
      <dgm:prSet presAssocID="{50CCDD50-DB46-4503-9807-150A886258AC}" presName="node" presStyleLbl="node1" presStyleIdx="0" presStyleCnt="4">
        <dgm:presLayoutVars>
          <dgm:bulletEnabled val="1"/>
        </dgm:presLayoutVars>
      </dgm:prSet>
      <dgm:spPr/>
    </dgm:pt>
    <dgm:pt modelId="{E3DF093F-AB9E-4BDE-98B2-26F2513E63EE}" type="pres">
      <dgm:prSet presAssocID="{687CB382-565F-4C64-B77F-4FAE65BF24FD}" presName="parTrans" presStyleLbl="bgSibTrans2D1" presStyleIdx="1" presStyleCnt="4"/>
      <dgm:spPr/>
    </dgm:pt>
    <dgm:pt modelId="{1AD9ED02-A959-4495-9515-0766B6533C84}" type="pres">
      <dgm:prSet presAssocID="{25FEEE44-DF2D-4586-A2FD-95B33BAA7C83}" presName="node" presStyleLbl="node1" presStyleIdx="1" presStyleCnt="4">
        <dgm:presLayoutVars>
          <dgm:bulletEnabled val="1"/>
        </dgm:presLayoutVars>
      </dgm:prSet>
      <dgm:spPr/>
    </dgm:pt>
    <dgm:pt modelId="{6C7C5E66-8EA3-45BC-B19E-C7897ADF6B9D}" type="pres">
      <dgm:prSet presAssocID="{C996C254-8BCC-4A35-8FB0-5EC94CDBA4EE}" presName="parTrans" presStyleLbl="bgSibTrans2D1" presStyleIdx="2" presStyleCnt="4"/>
      <dgm:spPr/>
    </dgm:pt>
    <dgm:pt modelId="{6B4D3861-6142-45B2-BE9C-54769DDAD1B5}" type="pres">
      <dgm:prSet presAssocID="{B9E96488-99DB-422D-BFA9-1492A43A4666}" presName="node" presStyleLbl="node1" presStyleIdx="2" presStyleCnt="4">
        <dgm:presLayoutVars>
          <dgm:bulletEnabled val="1"/>
        </dgm:presLayoutVars>
      </dgm:prSet>
      <dgm:spPr/>
    </dgm:pt>
    <dgm:pt modelId="{A12D2828-BA66-4012-A755-38D2E9BA0E33}" type="pres">
      <dgm:prSet presAssocID="{13C163DA-74E4-4316-BEE9-19EF7E8B6FCC}" presName="parTrans" presStyleLbl="bgSibTrans2D1" presStyleIdx="3" presStyleCnt="4"/>
      <dgm:spPr/>
    </dgm:pt>
    <dgm:pt modelId="{43ACC791-D3C1-4589-B0E8-A710AC55F764}" type="pres">
      <dgm:prSet presAssocID="{46FCAE7E-D89F-4714-B1F4-08D6560554ED}" presName="node" presStyleLbl="node1" presStyleIdx="3" presStyleCnt="4">
        <dgm:presLayoutVars>
          <dgm:bulletEnabled val="1"/>
        </dgm:presLayoutVars>
      </dgm:prSet>
      <dgm:spPr/>
    </dgm:pt>
  </dgm:ptLst>
  <dgm:cxnLst>
    <dgm:cxn modelId="{65B4CF00-6C61-4E96-B88E-0AA901558B29}" srcId="{B9E96488-99DB-422D-BFA9-1492A43A4666}" destId="{A2CA7EDD-7D33-4440-8394-AD2E8E33D224}" srcOrd="0" destOrd="0" parTransId="{9A48F452-EB72-4A79-9ABB-847DB0EC55A2}" sibTransId="{7EFDF336-3BA4-45AF-9265-04D6788F52DA}"/>
    <dgm:cxn modelId="{7C82AF07-E0A4-406A-8D9F-9432CB10E554}" type="presOf" srcId="{92E7ED32-5077-4A84-94FE-46F0262768B7}" destId="{1AD9ED02-A959-4495-9515-0766B6533C84}" srcOrd="0" destOrd="2" presId="urn:microsoft.com/office/officeart/2005/8/layout/radial4"/>
    <dgm:cxn modelId="{D2B1A710-38F6-4967-93E6-2F2CF6880ECF}" srcId="{B9E96488-99DB-422D-BFA9-1492A43A4666}" destId="{8E9AA474-951C-40B2-B2A6-9F9E8A07A0AD}" srcOrd="1" destOrd="0" parTransId="{16FA7FEC-B88B-4778-A13C-4B81C112CD1E}" sibTransId="{9ACD8BD5-FC84-4351-936C-ADD792284BFD}"/>
    <dgm:cxn modelId="{A5811817-D532-42CE-889D-F47B7AC6A94C}" srcId="{E39FDAA2-6A82-4B46-831E-41A7EB752F70}" destId="{50CCDD50-DB46-4503-9807-150A886258AC}" srcOrd="0" destOrd="0" parTransId="{C8A4220C-5E3B-49E9-B30A-5995717201E4}" sibTransId="{DADE77CD-2599-4FE9-85FF-6AFCBEA16FA5}"/>
    <dgm:cxn modelId="{18C2C026-70AC-48CE-9397-10E657C2EC4D}" srcId="{46FCAE7E-D89F-4714-B1F4-08D6560554ED}" destId="{B0E4A460-D73A-4532-B58E-B636C0C1AA34}" srcOrd="0" destOrd="0" parTransId="{A8375F6D-ED95-4E9A-A247-702B7BEC6E51}" sibTransId="{6AD0A993-93B0-48D9-9103-B25D90FFCA90}"/>
    <dgm:cxn modelId="{A82B5230-24FF-49EE-A368-FE3B73A666B9}" type="presOf" srcId="{687CB382-565F-4C64-B77F-4FAE65BF24FD}" destId="{E3DF093F-AB9E-4BDE-98B2-26F2513E63EE}" srcOrd="0" destOrd="0" presId="urn:microsoft.com/office/officeart/2005/8/layout/radial4"/>
    <dgm:cxn modelId="{B147EA33-C7F0-46A6-9720-2A194AC33D9D}" type="presOf" srcId="{50CCDD50-DB46-4503-9807-150A886258AC}" destId="{20807ECE-D78B-44A2-AE38-CFAFB2205AAC}" srcOrd="0" destOrd="0" presId="urn:microsoft.com/office/officeart/2005/8/layout/radial4"/>
    <dgm:cxn modelId="{5D0BCD3E-5593-42B0-AD87-106D642CA476}" type="presOf" srcId="{CE9DF94E-9C4D-450F-A8C7-CA93A721CE1B}" destId="{6B4D3861-6142-45B2-BE9C-54769DDAD1B5}" srcOrd="0" destOrd="4" presId="urn:microsoft.com/office/officeart/2005/8/layout/radial4"/>
    <dgm:cxn modelId="{9D56C763-60B4-421E-BD54-47810560E0E8}" type="presOf" srcId="{96822E87-86F9-4C77-A1D5-7D83E1E61C20}" destId="{20807ECE-D78B-44A2-AE38-CFAFB2205AAC}" srcOrd="0" destOrd="1" presId="urn:microsoft.com/office/officeart/2005/8/layout/radial4"/>
    <dgm:cxn modelId="{C32DFF67-DCBD-4E84-AF9D-6C4D2B9BE4A7}" srcId="{E39FDAA2-6A82-4B46-831E-41A7EB752F70}" destId="{46FCAE7E-D89F-4714-B1F4-08D6560554ED}" srcOrd="3" destOrd="0" parTransId="{13C163DA-74E4-4316-BEE9-19EF7E8B6FCC}" sibTransId="{7A06305D-2473-4EB7-90BF-79EDEDF233ED}"/>
    <dgm:cxn modelId="{033C894D-D0B9-486C-94A6-4DCA0BCE4431}" type="presOf" srcId="{C996C254-8BCC-4A35-8FB0-5EC94CDBA4EE}" destId="{6C7C5E66-8EA3-45BC-B19E-C7897ADF6B9D}" srcOrd="0" destOrd="0" presId="urn:microsoft.com/office/officeart/2005/8/layout/radial4"/>
    <dgm:cxn modelId="{ABCC946E-080D-4ED6-9168-55C0990E68CB}" type="presOf" srcId="{E39FDAA2-6A82-4B46-831E-41A7EB752F70}" destId="{47F29FB3-4B55-4366-91CE-7BAD179C6EAB}" srcOrd="0" destOrd="0" presId="urn:microsoft.com/office/officeart/2005/8/layout/radial4"/>
    <dgm:cxn modelId="{5948C56E-1A54-41D2-95CB-E97B1B45E060}" srcId="{50CCDD50-DB46-4503-9807-150A886258AC}" destId="{96822E87-86F9-4C77-A1D5-7D83E1E61C20}" srcOrd="0" destOrd="0" parTransId="{3AD2F6FF-BD8A-4F2F-BDF0-0E66E965E164}" sibTransId="{4FBDCCF8-D268-4E89-91FC-9155B986F5FD}"/>
    <dgm:cxn modelId="{713E7E54-B919-4CD6-B606-69728CBF40B5}" type="presOf" srcId="{46FCAE7E-D89F-4714-B1F4-08D6560554ED}" destId="{43ACC791-D3C1-4589-B0E8-A710AC55F764}" srcOrd="0" destOrd="0" presId="urn:microsoft.com/office/officeart/2005/8/layout/radial4"/>
    <dgm:cxn modelId="{D20BAF74-0467-4C2E-A01F-F055D8B4EFC4}" type="presOf" srcId="{8E9AA474-951C-40B2-B2A6-9F9E8A07A0AD}" destId="{6B4D3861-6142-45B2-BE9C-54769DDAD1B5}" srcOrd="0" destOrd="2" presId="urn:microsoft.com/office/officeart/2005/8/layout/radial4"/>
    <dgm:cxn modelId="{23ACC15A-FEA1-4725-A416-3C8148D42666}" srcId="{25FEEE44-DF2D-4586-A2FD-95B33BAA7C83}" destId="{92E7ED32-5077-4A84-94FE-46F0262768B7}" srcOrd="1" destOrd="0" parTransId="{482E8C83-D4C4-478F-BE5D-FFA1D44B83CA}" sibTransId="{E8D7E020-DB73-4C45-A82F-6AFD0C74A9AD}"/>
    <dgm:cxn modelId="{9224387E-F412-49D5-A36C-ED6404E2308F}" type="presOf" srcId="{13C163DA-74E4-4316-BEE9-19EF7E8B6FCC}" destId="{A12D2828-BA66-4012-A755-38D2E9BA0E33}" srcOrd="0" destOrd="0" presId="urn:microsoft.com/office/officeart/2005/8/layout/radial4"/>
    <dgm:cxn modelId="{EE9B9382-F1D9-47CE-AF66-D46B5B223B46}" type="presOf" srcId="{25FEEE44-DF2D-4586-A2FD-95B33BAA7C83}" destId="{1AD9ED02-A959-4495-9515-0766B6533C84}" srcOrd="0" destOrd="0" presId="urn:microsoft.com/office/officeart/2005/8/layout/radial4"/>
    <dgm:cxn modelId="{14047B84-59F8-4588-A604-BE562E309A7C}" srcId="{E39FDAA2-6A82-4B46-831E-41A7EB752F70}" destId="{B9E96488-99DB-422D-BFA9-1492A43A4666}" srcOrd="2" destOrd="0" parTransId="{C996C254-8BCC-4A35-8FB0-5EC94CDBA4EE}" sibTransId="{FD468414-D832-4194-8BF6-41A84237CF09}"/>
    <dgm:cxn modelId="{813B4498-A84A-47E1-8EA3-D9D458226B6D}" srcId="{B9E96488-99DB-422D-BFA9-1492A43A4666}" destId="{425BA59B-DD67-4CF2-BF77-F70C99A51B7F}" srcOrd="2" destOrd="0" parTransId="{487AFA22-8DF7-433D-99FB-9332AF7AFED9}" sibTransId="{F3591A63-D979-4BA8-BD8D-30B9F6F1CF7D}"/>
    <dgm:cxn modelId="{D0E82F9D-32C2-486F-90AA-3A244BA82C6A}" type="presOf" srcId="{5A6F5BB1-64B0-4A45-8019-57441EA0C8D5}" destId="{7FA8F6C3-37BE-4B30-8C7F-61FACC48820D}" srcOrd="0" destOrd="0" presId="urn:microsoft.com/office/officeart/2005/8/layout/radial4"/>
    <dgm:cxn modelId="{CD7392AD-8DFC-4120-9AE6-776DC7BAA9E0}" srcId="{E39FDAA2-6A82-4B46-831E-41A7EB752F70}" destId="{25FEEE44-DF2D-4586-A2FD-95B33BAA7C83}" srcOrd="1" destOrd="0" parTransId="{687CB382-565F-4C64-B77F-4FAE65BF24FD}" sibTransId="{3588159F-2339-4F53-B59C-963222901306}"/>
    <dgm:cxn modelId="{CA4CFEAD-1829-4251-B8E3-B00810BEEA6D}" type="presOf" srcId="{A2CA7EDD-7D33-4440-8394-AD2E8E33D224}" destId="{6B4D3861-6142-45B2-BE9C-54769DDAD1B5}" srcOrd="0" destOrd="1" presId="urn:microsoft.com/office/officeart/2005/8/layout/radial4"/>
    <dgm:cxn modelId="{73ED44B5-1763-4C08-8B92-7AFAA25A9105}" type="presOf" srcId="{425BA59B-DD67-4CF2-BF77-F70C99A51B7F}" destId="{6B4D3861-6142-45B2-BE9C-54769DDAD1B5}" srcOrd="0" destOrd="3" presId="urn:microsoft.com/office/officeart/2005/8/layout/radial4"/>
    <dgm:cxn modelId="{888BF3B6-1987-427D-9D18-4EFC1F628E93}" srcId="{B9E96488-99DB-422D-BFA9-1492A43A4666}" destId="{CE9DF94E-9C4D-450F-A8C7-CA93A721CE1B}" srcOrd="3" destOrd="0" parTransId="{F345A5C6-3D16-4C8E-B273-85431AAA1FF8}" sibTransId="{987CD1A0-DBFD-48C2-B1A4-E3DC7AB7C411}"/>
    <dgm:cxn modelId="{F5BE92C1-A59E-43B4-BB7C-0314BF48F83D}" type="presOf" srcId="{C8A4220C-5E3B-49E9-B30A-5995717201E4}" destId="{D76788E6-3D3B-4562-8C0F-004EB3A63F4A}" srcOrd="0" destOrd="0" presId="urn:microsoft.com/office/officeart/2005/8/layout/radial4"/>
    <dgm:cxn modelId="{514744C6-B62B-4A85-B3A4-4752344AA30A}" type="presOf" srcId="{65C0BA28-D256-4307-86B7-6E494768B5C4}" destId="{1AD9ED02-A959-4495-9515-0766B6533C84}" srcOrd="0" destOrd="1" presId="urn:microsoft.com/office/officeart/2005/8/layout/radial4"/>
    <dgm:cxn modelId="{D0BEEDC7-4BC6-419C-B22A-3B48B5A8F519}" type="presOf" srcId="{99BD8028-DAB5-444E-A46E-E1689AC5CA8A}" destId="{1AD9ED02-A959-4495-9515-0766B6533C84}" srcOrd="0" destOrd="3" presId="urn:microsoft.com/office/officeart/2005/8/layout/radial4"/>
    <dgm:cxn modelId="{F1C0FDD0-0192-4A41-9199-439F98DF0FA1}" srcId="{99BD8028-DAB5-444E-A46E-E1689AC5CA8A}" destId="{05BE7810-697A-4F98-A725-69C5590BF31B}" srcOrd="0" destOrd="0" parTransId="{7A966135-DF50-4D92-9A33-28DC170B5E58}" sibTransId="{30EED7CD-7D1D-4865-A833-4C5BCC62646D}"/>
    <dgm:cxn modelId="{C6BC46D8-4629-4798-9ED0-95209FCEAA08}" srcId="{25FEEE44-DF2D-4586-A2FD-95B33BAA7C83}" destId="{99BD8028-DAB5-444E-A46E-E1689AC5CA8A}" srcOrd="2" destOrd="0" parTransId="{CD8D6313-CC4B-44EE-AD58-79DF6F53F54B}" sibTransId="{DEBFC77F-53D3-4C37-BB00-BC9C83AE70BD}"/>
    <dgm:cxn modelId="{45D712DB-287C-4C87-9200-2B90CC88A4CF}" type="presOf" srcId="{B9E96488-99DB-422D-BFA9-1492A43A4666}" destId="{6B4D3861-6142-45B2-BE9C-54769DDAD1B5}" srcOrd="0" destOrd="0" presId="urn:microsoft.com/office/officeart/2005/8/layout/radial4"/>
    <dgm:cxn modelId="{06E5F4DE-58C3-4459-B964-03CDF77B6F39}" type="presOf" srcId="{05BE7810-697A-4F98-A725-69C5590BF31B}" destId="{1AD9ED02-A959-4495-9515-0766B6533C84}" srcOrd="0" destOrd="4" presId="urn:microsoft.com/office/officeart/2005/8/layout/radial4"/>
    <dgm:cxn modelId="{8FDC06DF-7D9B-491C-93D0-074D4152C9AC}" srcId="{25FEEE44-DF2D-4586-A2FD-95B33BAA7C83}" destId="{65C0BA28-D256-4307-86B7-6E494768B5C4}" srcOrd="0" destOrd="0" parTransId="{75218A74-6FF6-4F8A-B54F-38B022CD0ACC}" sibTransId="{0F80E754-15D8-4385-BE7D-24E56F1635E3}"/>
    <dgm:cxn modelId="{372EB5EE-7DC0-4C46-A152-67264C1954DE}" type="presOf" srcId="{B0E4A460-D73A-4532-B58E-B636C0C1AA34}" destId="{43ACC791-D3C1-4589-B0E8-A710AC55F764}" srcOrd="0" destOrd="1" presId="urn:microsoft.com/office/officeart/2005/8/layout/radial4"/>
    <dgm:cxn modelId="{DC5921F9-82B5-40A1-BF14-9BCBB2643B2F}" srcId="{5A6F5BB1-64B0-4A45-8019-57441EA0C8D5}" destId="{E39FDAA2-6A82-4B46-831E-41A7EB752F70}" srcOrd="0" destOrd="0" parTransId="{89CE1D4B-ADDC-4065-983D-0F4A8E05CEA1}" sibTransId="{92BA7656-0E18-4A54-8746-AF344BD3EFBE}"/>
    <dgm:cxn modelId="{0FDEC05F-8363-4226-9ADA-8ABBF38D1D94}" type="presParOf" srcId="{7FA8F6C3-37BE-4B30-8C7F-61FACC48820D}" destId="{47F29FB3-4B55-4366-91CE-7BAD179C6EAB}" srcOrd="0" destOrd="0" presId="urn:microsoft.com/office/officeart/2005/8/layout/radial4"/>
    <dgm:cxn modelId="{E58F001B-1DBD-4969-86DC-FB51AD62BED1}" type="presParOf" srcId="{7FA8F6C3-37BE-4B30-8C7F-61FACC48820D}" destId="{D76788E6-3D3B-4562-8C0F-004EB3A63F4A}" srcOrd="1" destOrd="0" presId="urn:microsoft.com/office/officeart/2005/8/layout/radial4"/>
    <dgm:cxn modelId="{1D9663BC-DD7D-428F-8C92-B4F287BA909F}" type="presParOf" srcId="{7FA8F6C3-37BE-4B30-8C7F-61FACC48820D}" destId="{20807ECE-D78B-44A2-AE38-CFAFB2205AAC}" srcOrd="2" destOrd="0" presId="urn:microsoft.com/office/officeart/2005/8/layout/radial4"/>
    <dgm:cxn modelId="{9944F5F5-E993-448C-8235-AD2C22AA35A1}" type="presParOf" srcId="{7FA8F6C3-37BE-4B30-8C7F-61FACC48820D}" destId="{E3DF093F-AB9E-4BDE-98B2-26F2513E63EE}" srcOrd="3" destOrd="0" presId="urn:microsoft.com/office/officeart/2005/8/layout/radial4"/>
    <dgm:cxn modelId="{8AB07B56-2C40-4D23-A86D-D9D468CF2102}" type="presParOf" srcId="{7FA8F6C3-37BE-4B30-8C7F-61FACC48820D}" destId="{1AD9ED02-A959-4495-9515-0766B6533C84}" srcOrd="4" destOrd="0" presId="urn:microsoft.com/office/officeart/2005/8/layout/radial4"/>
    <dgm:cxn modelId="{4DB3C084-7CFD-472B-8E0C-E025D71DCD31}" type="presParOf" srcId="{7FA8F6C3-37BE-4B30-8C7F-61FACC48820D}" destId="{6C7C5E66-8EA3-45BC-B19E-C7897ADF6B9D}" srcOrd="5" destOrd="0" presId="urn:microsoft.com/office/officeart/2005/8/layout/radial4"/>
    <dgm:cxn modelId="{E88DAEEC-6B5F-4A1C-B954-82A8972A634A}" type="presParOf" srcId="{7FA8F6C3-37BE-4B30-8C7F-61FACC48820D}" destId="{6B4D3861-6142-45B2-BE9C-54769DDAD1B5}" srcOrd="6" destOrd="0" presId="urn:microsoft.com/office/officeart/2005/8/layout/radial4"/>
    <dgm:cxn modelId="{A688AA1F-52C3-4D0A-B28C-999B7A885D43}" type="presParOf" srcId="{7FA8F6C3-37BE-4B30-8C7F-61FACC48820D}" destId="{A12D2828-BA66-4012-A755-38D2E9BA0E33}" srcOrd="7" destOrd="0" presId="urn:microsoft.com/office/officeart/2005/8/layout/radial4"/>
    <dgm:cxn modelId="{F7D31798-C4FC-4FC3-82D0-31A294D9DAE8}" type="presParOf" srcId="{7FA8F6C3-37BE-4B30-8C7F-61FACC48820D}" destId="{43ACC791-D3C1-4589-B0E8-A710AC55F764}" srcOrd="8" destOrd="0" presId="urn:microsoft.com/office/officeart/2005/8/layout/radial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DED0BB-579C-4610-96ED-E3ACF394E5A9}" type="doc">
      <dgm:prSet loTypeId="urn:microsoft.com/office/officeart/2005/8/layout/orgChart1" loCatId="hierarchy" qsTypeId="urn:microsoft.com/office/officeart/2005/8/quickstyle/simple2" qsCatId="simple" csTypeId="urn:microsoft.com/office/officeart/2005/8/colors/accent1_2" csCatId="accent1" phldr="1"/>
      <dgm:spPr/>
      <dgm:t>
        <a:bodyPr/>
        <a:lstStyle/>
        <a:p>
          <a:endParaRPr lang="en-CA"/>
        </a:p>
      </dgm:t>
    </dgm:pt>
    <dgm:pt modelId="{CE23D814-51D6-4C01-9EC4-CC004427442D}">
      <dgm:prSet phldrT="[Text]"/>
      <dgm:spPr/>
      <dgm:t>
        <a:bodyPr/>
        <a:lstStyle/>
        <a:p>
          <a:r>
            <a:rPr lang="en-CA">
              <a:solidFill>
                <a:schemeClr val="accent4">
                  <a:lumMod val="60000"/>
                  <a:lumOff val="40000"/>
                </a:schemeClr>
              </a:solidFill>
            </a:rPr>
            <a:t>RunMesh</a:t>
          </a:r>
        </a:p>
      </dgm:t>
    </dgm:pt>
    <dgm:pt modelId="{9249E9C4-41AA-45FA-9485-91D071A00C99}" type="parTrans" cxnId="{9BB40EC3-B127-46AD-AEA8-8FAF4A7780AA}">
      <dgm:prSet/>
      <dgm:spPr/>
      <dgm:t>
        <a:bodyPr/>
        <a:lstStyle/>
        <a:p>
          <a:endParaRPr lang="en-CA"/>
        </a:p>
      </dgm:t>
    </dgm:pt>
    <dgm:pt modelId="{078C4F24-25C8-4125-96B9-DE54B1DB991E}" type="sibTrans" cxnId="{9BB40EC3-B127-46AD-AEA8-8FAF4A7780AA}">
      <dgm:prSet/>
      <dgm:spPr/>
      <dgm:t>
        <a:bodyPr/>
        <a:lstStyle/>
        <a:p>
          <a:endParaRPr lang="en-CA"/>
        </a:p>
      </dgm:t>
    </dgm:pt>
    <dgm:pt modelId="{6BDA84E3-3BFF-4252-8884-C1A1D8BB32C0}">
      <dgm:prSet phldrT="[Text]"/>
      <dgm:spPr/>
      <dgm:t>
        <a:bodyPr/>
        <a:lstStyle/>
        <a:p>
          <a:r>
            <a:rPr lang="en-CA">
              <a:solidFill>
                <a:schemeClr val="accent4">
                  <a:lumMod val="60000"/>
                  <a:lumOff val="40000"/>
                </a:schemeClr>
              </a:solidFill>
            </a:rPr>
            <a:t>Ostrich</a:t>
          </a:r>
        </a:p>
      </dgm:t>
    </dgm:pt>
    <dgm:pt modelId="{ADF1E60F-2EB4-4E4F-89CF-30DE755F36DF}" type="sibTrans" cxnId="{A710F6FF-CE68-4B0D-A719-9D467725E6F7}">
      <dgm:prSet/>
      <dgm:spPr/>
      <dgm:t>
        <a:bodyPr/>
        <a:lstStyle/>
        <a:p>
          <a:endParaRPr lang="en-CA"/>
        </a:p>
      </dgm:t>
    </dgm:pt>
    <dgm:pt modelId="{56D18011-B857-4595-A418-81D95EDA6271}" type="parTrans" cxnId="{A710F6FF-CE68-4B0D-A719-9D467725E6F7}">
      <dgm:prSet/>
      <dgm:spPr/>
      <dgm:t>
        <a:bodyPr/>
        <a:lstStyle/>
        <a:p>
          <a:endParaRPr lang="en-CA"/>
        </a:p>
      </dgm:t>
    </dgm:pt>
    <dgm:pt modelId="{E4C8CB0B-5927-47A9-B49C-E345A603D773}">
      <dgm:prSet phldrT="[Text]"/>
      <dgm:spPr/>
      <dgm:t>
        <a:bodyPr/>
        <a:lstStyle/>
        <a:p>
          <a:r>
            <a:rPr lang="en-CA">
              <a:solidFill>
                <a:schemeClr val="accent4">
                  <a:lumMod val="60000"/>
                  <a:lumOff val="40000"/>
                </a:schemeClr>
              </a:solidFill>
            </a:rPr>
            <a:t>MESH_Code.r1024</a:t>
          </a:r>
        </a:p>
      </dgm:t>
    </dgm:pt>
    <dgm:pt modelId="{21D1FB4D-A3B6-4671-BE60-99CBF371D860}" type="parTrans" cxnId="{27B14A93-0334-4A81-902F-127060435152}">
      <dgm:prSet/>
      <dgm:spPr/>
      <dgm:t>
        <a:bodyPr/>
        <a:lstStyle/>
        <a:p>
          <a:endParaRPr lang="en-CA"/>
        </a:p>
      </dgm:t>
    </dgm:pt>
    <dgm:pt modelId="{1DBB3EEA-6EE3-4CAA-93DA-A23333158810}" type="sibTrans" cxnId="{27B14A93-0334-4A81-902F-127060435152}">
      <dgm:prSet/>
      <dgm:spPr/>
      <dgm:t>
        <a:bodyPr/>
        <a:lstStyle/>
        <a:p>
          <a:endParaRPr lang="en-CA"/>
        </a:p>
      </dgm:t>
    </dgm:pt>
    <dgm:pt modelId="{D30C6666-ABE9-42B1-9FA0-08B74CEC71B4}">
      <dgm:prSet phldrT="[Text]" custT="1"/>
      <dgm:spPr/>
      <dgm:t>
        <a:bodyPr/>
        <a:lstStyle/>
        <a:p>
          <a:r>
            <a:rPr lang="en-CA" sz="1100"/>
            <a:t>includes compiled mesh (sa_mesh or mpi_sa_mesh)</a:t>
          </a:r>
        </a:p>
      </dgm:t>
    </dgm:pt>
    <dgm:pt modelId="{1E294CC6-E449-41E2-BE72-7D255794F14D}" type="parTrans" cxnId="{39C64174-AB5A-43B4-BBAE-DB1C12D51D94}">
      <dgm:prSet/>
      <dgm:spPr/>
      <dgm:t>
        <a:bodyPr/>
        <a:lstStyle/>
        <a:p>
          <a:endParaRPr lang="en-CA"/>
        </a:p>
      </dgm:t>
    </dgm:pt>
    <dgm:pt modelId="{6D69ED9F-FFE9-4DD5-B1F8-2615A32DB6AE}" type="sibTrans" cxnId="{39C64174-AB5A-43B4-BBAE-DB1C12D51D94}">
      <dgm:prSet/>
      <dgm:spPr/>
      <dgm:t>
        <a:bodyPr/>
        <a:lstStyle/>
        <a:p>
          <a:endParaRPr lang="en-CA"/>
        </a:p>
      </dgm:t>
    </dgm:pt>
    <dgm:pt modelId="{EF949A6D-61D4-49B4-9EED-7337E6BD3510}">
      <dgm:prSet phldrT="[Text]" custT="1"/>
      <dgm:spPr/>
      <dgm:t>
        <a:bodyPr/>
        <a:lstStyle/>
        <a:p>
          <a:r>
            <a:rPr lang="en-CA" sz="1100"/>
            <a:t>includes compiled Ostrich file</a:t>
          </a:r>
        </a:p>
      </dgm:t>
    </dgm:pt>
    <dgm:pt modelId="{8B2F4202-3D7F-4E49-B264-9BDACF261D64}" type="parTrans" cxnId="{83E87F67-7170-4CC6-B964-CF4D3626212D}">
      <dgm:prSet/>
      <dgm:spPr/>
      <dgm:t>
        <a:bodyPr/>
        <a:lstStyle/>
        <a:p>
          <a:endParaRPr lang="en-CA"/>
        </a:p>
      </dgm:t>
    </dgm:pt>
    <dgm:pt modelId="{66535443-7935-4833-B3A5-0DB723CF47A5}" type="sibTrans" cxnId="{83E87F67-7170-4CC6-B964-CF4D3626212D}">
      <dgm:prSet/>
      <dgm:spPr/>
      <dgm:t>
        <a:bodyPr/>
        <a:lstStyle/>
        <a:p>
          <a:endParaRPr lang="en-CA"/>
        </a:p>
      </dgm:t>
    </dgm:pt>
    <dgm:pt modelId="{A84253DF-CBF7-44F5-B1E0-A8CC87EB193C}">
      <dgm:prSet phldrT="[Text]" custT="1"/>
      <dgm:spPr/>
      <dgm:t>
        <a:bodyPr/>
        <a:lstStyle/>
        <a:p>
          <a:r>
            <a:rPr lang="en-CA" sz="1500">
              <a:solidFill>
                <a:schemeClr val="accent4">
                  <a:lumMod val="60000"/>
                  <a:lumOff val="40000"/>
                </a:schemeClr>
              </a:solidFill>
            </a:rPr>
            <a:t>Scenario1, 2, etc.</a:t>
          </a:r>
        </a:p>
        <a:p>
          <a:r>
            <a:rPr lang="en-CA" sz="1100"/>
            <a:t>(separate folder for each)</a:t>
          </a:r>
        </a:p>
      </dgm:t>
    </dgm:pt>
    <dgm:pt modelId="{F91501A5-F8A9-4E7A-B2F3-0737C109275F}" type="parTrans" cxnId="{AA520632-3021-4EAE-87A5-F567A3FC4102}">
      <dgm:prSet/>
      <dgm:spPr/>
    </dgm:pt>
    <dgm:pt modelId="{68D74FC6-A12D-4847-BB80-89FD7E75A846}" type="sibTrans" cxnId="{AA520632-3021-4EAE-87A5-F567A3FC4102}">
      <dgm:prSet/>
      <dgm:spPr/>
    </dgm:pt>
    <dgm:pt modelId="{34607C2C-C7DE-4BD8-A998-A78F6EFEF3ED}">
      <dgm:prSet phldrT="[Text]" custT="1"/>
      <dgm:spPr/>
      <dgm:t>
        <a:bodyPr/>
        <a:lstStyle/>
        <a:p>
          <a:r>
            <a:rPr lang="en-CA" sz="1100"/>
            <a:t>Includes; 7 driving data files, .ini files, .txt files, output folder, bash commands, and ostrich run files</a:t>
          </a:r>
        </a:p>
      </dgm:t>
    </dgm:pt>
    <dgm:pt modelId="{EF85D04E-BA64-4B0A-9B73-2A3467DC8DB3}" type="parTrans" cxnId="{C8EEF598-15AB-4BBC-A044-4F8A07B13B3B}">
      <dgm:prSet/>
      <dgm:spPr/>
    </dgm:pt>
    <dgm:pt modelId="{423A78C7-6F8C-45A9-8234-FBE65BC36AD6}" type="sibTrans" cxnId="{C8EEF598-15AB-4BBC-A044-4F8A07B13B3B}">
      <dgm:prSet/>
      <dgm:spPr/>
    </dgm:pt>
    <dgm:pt modelId="{D33DDAC8-0DC2-4A52-9834-0E3F0EE7EBC4}" type="pres">
      <dgm:prSet presAssocID="{15DED0BB-579C-4610-96ED-E3ACF394E5A9}" presName="hierChild1" presStyleCnt="0">
        <dgm:presLayoutVars>
          <dgm:orgChart val="1"/>
          <dgm:chPref val="1"/>
          <dgm:dir/>
          <dgm:animOne val="branch"/>
          <dgm:animLvl val="lvl"/>
          <dgm:resizeHandles/>
        </dgm:presLayoutVars>
      </dgm:prSet>
      <dgm:spPr/>
    </dgm:pt>
    <dgm:pt modelId="{988CFEBC-BB04-4540-8E3B-C58B438A43D4}" type="pres">
      <dgm:prSet presAssocID="{CE23D814-51D6-4C01-9EC4-CC004427442D}" presName="hierRoot1" presStyleCnt="0">
        <dgm:presLayoutVars>
          <dgm:hierBranch val="init"/>
        </dgm:presLayoutVars>
      </dgm:prSet>
      <dgm:spPr/>
    </dgm:pt>
    <dgm:pt modelId="{2AE14CFA-0A2B-47CD-BF3C-11FA433C49DF}" type="pres">
      <dgm:prSet presAssocID="{CE23D814-51D6-4C01-9EC4-CC004427442D}" presName="rootComposite1" presStyleCnt="0"/>
      <dgm:spPr/>
    </dgm:pt>
    <dgm:pt modelId="{61F4D7E7-7135-4780-9C47-E9DA758E4C92}" type="pres">
      <dgm:prSet presAssocID="{CE23D814-51D6-4C01-9EC4-CC004427442D}" presName="rootText1" presStyleLbl="node0" presStyleIdx="0" presStyleCnt="1">
        <dgm:presLayoutVars>
          <dgm:chPref val="3"/>
        </dgm:presLayoutVars>
      </dgm:prSet>
      <dgm:spPr/>
    </dgm:pt>
    <dgm:pt modelId="{CECD51DF-51CC-4F2D-AD40-A4AC85351593}" type="pres">
      <dgm:prSet presAssocID="{CE23D814-51D6-4C01-9EC4-CC004427442D}" presName="rootConnector1" presStyleLbl="node1" presStyleIdx="0" presStyleCnt="0"/>
      <dgm:spPr/>
    </dgm:pt>
    <dgm:pt modelId="{6B562248-EABC-4676-A432-F8FC7A1F2490}" type="pres">
      <dgm:prSet presAssocID="{CE23D814-51D6-4C01-9EC4-CC004427442D}" presName="hierChild2" presStyleCnt="0"/>
      <dgm:spPr/>
    </dgm:pt>
    <dgm:pt modelId="{13D6C75F-9D55-4EE7-A39D-1996A33D2276}" type="pres">
      <dgm:prSet presAssocID="{21D1FB4D-A3B6-4671-BE60-99CBF371D860}" presName="Name37" presStyleLbl="parChTrans1D2" presStyleIdx="0" presStyleCnt="3"/>
      <dgm:spPr/>
    </dgm:pt>
    <dgm:pt modelId="{8FC5B4D5-494C-4901-BEAB-C38B62F093E2}" type="pres">
      <dgm:prSet presAssocID="{E4C8CB0B-5927-47A9-B49C-E345A603D773}" presName="hierRoot2" presStyleCnt="0">
        <dgm:presLayoutVars>
          <dgm:hierBranch/>
        </dgm:presLayoutVars>
      </dgm:prSet>
      <dgm:spPr/>
    </dgm:pt>
    <dgm:pt modelId="{BC1D8723-FD60-4CBE-9B34-4C5D52D1FFA6}" type="pres">
      <dgm:prSet presAssocID="{E4C8CB0B-5927-47A9-B49C-E345A603D773}" presName="rootComposite" presStyleCnt="0"/>
      <dgm:spPr/>
    </dgm:pt>
    <dgm:pt modelId="{9CD1F7DC-4F66-4E57-B8F6-61B35794E793}" type="pres">
      <dgm:prSet presAssocID="{E4C8CB0B-5927-47A9-B49C-E345A603D773}" presName="rootText" presStyleLbl="node2" presStyleIdx="0" presStyleCnt="3">
        <dgm:presLayoutVars>
          <dgm:chPref val="3"/>
        </dgm:presLayoutVars>
      </dgm:prSet>
      <dgm:spPr/>
    </dgm:pt>
    <dgm:pt modelId="{0475C5DF-DEF8-4382-90DE-40DE9F0430BF}" type="pres">
      <dgm:prSet presAssocID="{E4C8CB0B-5927-47A9-B49C-E345A603D773}" presName="rootConnector" presStyleLbl="node2" presStyleIdx="0" presStyleCnt="3"/>
      <dgm:spPr/>
    </dgm:pt>
    <dgm:pt modelId="{78A7F416-43D6-40AC-BD8D-7872ABFF7B90}" type="pres">
      <dgm:prSet presAssocID="{E4C8CB0B-5927-47A9-B49C-E345A603D773}" presName="hierChild4" presStyleCnt="0"/>
      <dgm:spPr/>
    </dgm:pt>
    <dgm:pt modelId="{68BC5C91-FFBF-4E5E-A15D-02A13D359A47}" type="pres">
      <dgm:prSet presAssocID="{1E294CC6-E449-41E2-BE72-7D255794F14D}" presName="Name35" presStyleLbl="parChTrans1D3" presStyleIdx="0" presStyleCnt="3"/>
      <dgm:spPr/>
    </dgm:pt>
    <dgm:pt modelId="{B6584F45-B4E9-4FF7-9426-9B5C65B6B63E}" type="pres">
      <dgm:prSet presAssocID="{D30C6666-ABE9-42B1-9FA0-08B74CEC71B4}" presName="hierRoot2" presStyleCnt="0">
        <dgm:presLayoutVars>
          <dgm:hierBranch val="init"/>
        </dgm:presLayoutVars>
      </dgm:prSet>
      <dgm:spPr/>
    </dgm:pt>
    <dgm:pt modelId="{E53B24A6-B439-42DB-8290-C1501FEE7479}" type="pres">
      <dgm:prSet presAssocID="{D30C6666-ABE9-42B1-9FA0-08B74CEC71B4}" presName="rootComposite" presStyleCnt="0"/>
      <dgm:spPr/>
    </dgm:pt>
    <dgm:pt modelId="{4E1FBF57-E67A-46EC-82C7-00978935095F}" type="pres">
      <dgm:prSet presAssocID="{D30C6666-ABE9-42B1-9FA0-08B74CEC71B4}" presName="rootText" presStyleLbl="node3" presStyleIdx="0" presStyleCnt="3">
        <dgm:presLayoutVars>
          <dgm:chPref val="3"/>
        </dgm:presLayoutVars>
      </dgm:prSet>
      <dgm:spPr/>
    </dgm:pt>
    <dgm:pt modelId="{C3AA366A-41B2-4DC1-A98E-FBE0FACF96E8}" type="pres">
      <dgm:prSet presAssocID="{D30C6666-ABE9-42B1-9FA0-08B74CEC71B4}" presName="rootConnector" presStyleLbl="node3" presStyleIdx="0" presStyleCnt="3"/>
      <dgm:spPr/>
    </dgm:pt>
    <dgm:pt modelId="{713A8D1B-68E7-4376-976E-967776BB3001}" type="pres">
      <dgm:prSet presAssocID="{D30C6666-ABE9-42B1-9FA0-08B74CEC71B4}" presName="hierChild4" presStyleCnt="0"/>
      <dgm:spPr/>
    </dgm:pt>
    <dgm:pt modelId="{4F8465E6-FA97-4388-9CBB-D9F5BB66137B}" type="pres">
      <dgm:prSet presAssocID="{D30C6666-ABE9-42B1-9FA0-08B74CEC71B4}" presName="hierChild5" presStyleCnt="0"/>
      <dgm:spPr/>
    </dgm:pt>
    <dgm:pt modelId="{D457E864-A77C-4D39-93C4-4BEEA91E6A5F}" type="pres">
      <dgm:prSet presAssocID="{E4C8CB0B-5927-47A9-B49C-E345A603D773}" presName="hierChild5" presStyleCnt="0"/>
      <dgm:spPr/>
    </dgm:pt>
    <dgm:pt modelId="{20E4B5CA-F24A-4CED-A6F5-6FFCD2FF6D05}" type="pres">
      <dgm:prSet presAssocID="{56D18011-B857-4595-A418-81D95EDA6271}" presName="Name37" presStyleLbl="parChTrans1D2" presStyleIdx="1" presStyleCnt="3"/>
      <dgm:spPr/>
    </dgm:pt>
    <dgm:pt modelId="{8D18208D-324C-4B8E-9DFE-4CD4EC9CC108}" type="pres">
      <dgm:prSet presAssocID="{6BDA84E3-3BFF-4252-8884-C1A1D8BB32C0}" presName="hierRoot2" presStyleCnt="0">
        <dgm:presLayoutVars>
          <dgm:hierBranch/>
        </dgm:presLayoutVars>
      </dgm:prSet>
      <dgm:spPr/>
    </dgm:pt>
    <dgm:pt modelId="{8D20A085-0398-45D5-A1BE-12C90FD6355F}" type="pres">
      <dgm:prSet presAssocID="{6BDA84E3-3BFF-4252-8884-C1A1D8BB32C0}" presName="rootComposite" presStyleCnt="0"/>
      <dgm:spPr/>
    </dgm:pt>
    <dgm:pt modelId="{3F51C085-9301-472E-97F9-E1870EC3705C}" type="pres">
      <dgm:prSet presAssocID="{6BDA84E3-3BFF-4252-8884-C1A1D8BB32C0}" presName="rootText" presStyleLbl="node2" presStyleIdx="1" presStyleCnt="3">
        <dgm:presLayoutVars>
          <dgm:chPref val="3"/>
        </dgm:presLayoutVars>
      </dgm:prSet>
      <dgm:spPr/>
    </dgm:pt>
    <dgm:pt modelId="{8ADD5DA9-7E67-4168-A153-B3C3E3145B0B}" type="pres">
      <dgm:prSet presAssocID="{6BDA84E3-3BFF-4252-8884-C1A1D8BB32C0}" presName="rootConnector" presStyleLbl="node2" presStyleIdx="1" presStyleCnt="3"/>
      <dgm:spPr/>
    </dgm:pt>
    <dgm:pt modelId="{6BD439F5-3863-466E-A657-E2225820B50D}" type="pres">
      <dgm:prSet presAssocID="{6BDA84E3-3BFF-4252-8884-C1A1D8BB32C0}" presName="hierChild4" presStyleCnt="0"/>
      <dgm:spPr/>
    </dgm:pt>
    <dgm:pt modelId="{B378B5C0-4528-4EE0-8D14-5C20EC845090}" type="pres">
      <dgm:prSet presAssocID="{8B2F4202-3D7F-4E49-B264-9BDACF261D64}" presName="Name35" presStyleLbl="parChTrans1D3" presStyleIdx="1" presStyleCnt="3"/>
      <dgm:spPr/>
    </dgm:pt>
    <dgm:pt modelId="{2D8ECB02-744D-4A96-8AA7-CA5EF864DA22}" type="pres">
      <dgm:prSet presAssocID="{EF949A6D-61D4-49B4-9EED-7337E6BD3510}" presName="hierRoot2" presStyleCnt="0">
        <dgm:presLayoutVars>
          <dgm:hierBranch val="init"/>
        </dgm:presLayoutVars>
      </dgm:prSet>
      <dgm:spPr/>
    </dgm:pt>
    <dgm:pt modelId="{4F5874AB-06C5-4815-B3C7-B08FFFF12C5F}" type="pres">
      <dgm:prSet presAssocID="{EF949A6D-61D4-49B4-9EED-7337E6BD3510}" presName="rootComposite" presStyleCnt="0"/>
      <dgm:spPr/>
    </dgm:pt>
    <dgm:pt modelId="{55A2F64B-2394-459E-B70B-CDAC6B2C5608}" type="pres">
      <dgm:prSet presAssocID="{EF949A6D-61D4-49B4-9EED-7337E6BD3510}" presName="rootText" presStyleLbl="node3" presStyleIdx="1" presStyleCnt="3">
        <dgm:presLayoutVars>
          <dgm:chPref val="3"/>
        </dgm:presLayoutVars>
      </dgm:prSet>
      <dgm:spPr/>
    </dgm:pt>
    <dgm:pt modelId="{DB5500AF-3D1E-45FF-8714-068C72978537}" type="pres">
      <dgm:prSet presAssocID="{EF949A6D-61D4-49B4-9EED-7337E6BD3510}" presName="rootConnector" presStyleLbl="node3" presStyleIdx="1" presStyleCnt="3"/>
      <dgm:spPr/>
    </dgm:pt>
    <dgm:pt modelId="{DED75377-D03A-4694-B30B-BF9FA1DA5B76}" type="pres">
      <dgm:prSet presAssocID="{EF949A6D-61D4-49B4-9EED-7337E6BD3510}" presName="hierChild4" presStyleCnt="0"/>
      <dgm:spPr/>
    </dgm:pt>
    <dgm:pt modelId="{44C37E51-087A-472B-9E53-0299D7EA37AB}" type="pres">
      <dgm:prSet presAssocID="{EF949A6D-61D4-49B4-9EED-7337E6BD3510}" presName="hierChild5" presStyleCnt="0"/>
      <dgm:spPr/>
    </dgm:pt>
    <dgm:pt modelId="{62FDE5F8-3760-4D22-88BC-329F35C7D26A}" type="pres">
      <dgm:prSet presAssocID="{6BDA84E3-3BFF-4252-8884-C1A1D8BB32C0}" presName="hierChild5" presStyleCnt="0"/>
      <dgm:spPr/>
    </dgm:pt>
    <dgm:pt modelId="{10DC0631-4643-4B32-8A7F-D5CBA16617B8}" type="pres">
      <dgm:prSet presAssocID="{F91501A5-F8A9-4E7A-B2F3-0737C109275F}" presName="Name37" presStyleLbl="parChTrans1D2" presStyleIdx="2" presStyleCnt="3"/>
      <dgm:spPr/>
    </dgm:pt>
    <dgm:pt modelId="{5DD811FD-D464-4432-9927-F6471F80DF73}" type="pres">
      <dgm:prSet presAssocID="{A84253DF-CBF7-44F5-B1E0-A8CC87EB193C}" presName="hierRoot2" presStyleCnt="0">
        <dgm:presLayoutVars>
          <dgm:hierBranch/>
        </dgm:presLayoutVars>
      </dgm:prSet>
      <dgm:spPr/>
    </dgm:pt>
    <dgm:pt modelId="{84A8E9FA-BE69-4109-98E8-3AB737B52B31}" type="pres">
      <dgm:prSet presAssocID="{A84253DF-CBF7-44F5-B1E0-A8CC87EB193C}" presName="rootComposite" presStyleCnt="0"/>
      <dgm:spPr/>
    </dgm:pt>
    <dgm:pt modelId="{E9A7BD60-6CC1-431E-80DA-09EB30506C80}" type="pres">
      <dgm:prSet presAssocID="{A84253DF-CBF7-44F5-B1E0-A8CC87EB193C}" presName="rootText" presStyleLbl="node2" presStyleIdx="2" presStyleCnt="3">
        <dgm:presLayoutVars>
          <dgm:chPref val="3"/>
        </dgm:presLayoutVars>
      </dgm:prSet>
      <dgm:spPr/>
    </dgm:pt>
    <dgm:pt modelId="{4A22E8D6-802E-47BD-A3EC-B42E123F232D}" type="pres">
      <dgm:prSet presAssocID="{A84253DF-CBF7-44F5-B1E0-A8CC87EB193C}" presName="rootConnector" presStyleLbl="node2" presStyleIdx="2" presStyleCnt="3"/>
      <dgm:spPr/>
    </dgm:pt>
    <dgm:pt modelId="{88BEA3DF-40C7-48CC-AA5B-6FC811C4BAD8}" type="pres">
      <dgm:prSet presAssocID="{A84253DF-CBF7-44F5-B1E0-A8CC87EB193C}" presName="hierChild4" presStyleCnt="0"/>
      <dgm:spPr/>
    </dgm:pt>
    <dgm:pt modelId="{036F077F-5AFB-4A93-B821-79AB003A48EB}" type="pres">
      <dgm:prSet presAssocID="{EF85D04E-BA64-4B0A-9B73-2A3467DC8DB3}" presName="Name35" presStyleLbl="parChTrans1D3" presStyleIdx="2" presStyleCnt="3"/>
      <dgm:spPr/>
    </dgm:pt>
    <dgm:pt modelId="{ECFE25A5-DC6A-4F9B-928C-F5A0CE858A08}" type="pres">
      <dgm:prSet presAssocID="{34607C2C-C7DE-4BD8-A998-A78F6EFEF3ED}" presName="hierRoot2" presStyleCnt="0">
        <dgm:presLayoutVars>
          <dgm:hierBranch val="init"/>
        </dgm:presLayoutVars>
      </dgm:prSet>
      <dgm:spPr/>
    </dgm:pt>
    <dgm:pt modelId="{703E6312-993C-46B3-88CC-867D826B3C22}" type="pres">
      <dgm:prSet presAssocID="{34607C2C-C7DE-4BD8-A998-A78F6EFEF3ED}" presName="rootComposite" presStyleCnt="0"/>
      <dgm:spPr/>
    </dgm:pt>
    <dgm:pt modelId="{505A145A-E178-4A61-8C7D-0911792694E3}" type="pres">
      <dgm:prSet presAssocID="{34607C2C-C7DE-4BD8-A998-A78F6EFEF3ED}" presName="rootText" presStyleLbl="node3" presStyleIdx="2" presStyleCnt="3">
        <dgm:presLayoutVars>
          <dgm:chPref val="3"/>
        </dgm:presLayoutVars>
      </dgm:prSet>
      <dgm:spPr/>
    </dgm:pt>
    <dgm:pt modelId="{FD776DA5-3C8C-4629-B561-C4484670CA06}" type="pres">
      <dgm:prSet presAssocID="{34607C2C-C7DE-4BD8-A998-A78F6EFEF3ED}" presName="rootConnector" presStyleLbl="node3" presStyleIdx="2" presStyleCnt="3"/>
      <dgm:spPr/>
    </dgm:pt>
    <dgm:pt modelId="{8087395B-95B9-470F-B231-224E5133E0F5}" type="pres">
      <dgm:prSet presAssocID="{34607C2C-C7DE-4BD8-A998-A78F6EFEF3ED}" presName="hierChild4" presStyleCnt="0"/>
      <dgm:spPr/>
    </dgm:pt>
    <dgm:pt modelId="{5EEB4DEB-22CF-4EB5-808F-C22764B81868}" type="pres">
      <dgm:prSet presAssocID="{34607C2C-C7DE-4BD8-A998-A78F6EFEF3ED}" presName="hierChild5" presStyleCnt="0"/>
      <dgm:spPr/>
    </dgm:pt>
    <dgm:pt modelId="{FF07311A-4928-4544-B3FF-AAC4BB328EB2}" type="pres">
      <dgm:prSet presAssocID="{A84253DF-CBF7-44F5-B1E0-A8CC87EB193C}" presName="hierChild5" presStyleCnt="0"/>
      <dgm:spPr/>
    </dgm:pt>
    <dgm:pt modelId="{289044F4-23A5-49FA-9F25-8369FCB3B59A}" type="pres">
      <dgm:prSet presAssocID="{CE23D814-51D6-4C01-9EC4-CC004427442D}" presName="hierChild3" presStyleCnt="0"/>
      <dgm:spPr/>
    </dgm:pt>
  </dgm:ptLst>
  <dgm:cxnLst>
    <dgm:cxn modelId="{1B6FFF09-328F-4943-93F7-7811B57B10A3}" type="presOf" srcId="{E4C8CB0B-5927-47A9-B49C-E345A603D773}" destId="{9CD1F7DC-4F66-4E57-B8F6-61B35794E793}" srcOrd="0" destOrd="0" presId="urn:microsoft.com/office/officeart/2005/8/layout/orgChart1"/>
    <dgm:cxn modelId="{D97D6B0D-B5A2-489E-A009-C7877E8D306D}" type="presOf" srcId="{34607C2C-C7DE-4BD8-A998-A78F6EFEF3ED}" destId="{FD776DA5-3C8C-4629-B561-C4484670CA06}" srcOrd="1" destOrd="0" presId="urn:microsoft.com/office/officeart/2005/8/layout/orgChart1"/>
    <dgm:cxn modelId="{8173101D-3726-4B33-8F02-65409BAA6D5F}" type="presOf" srcId="{CE23D814-51D6-4C01-9EC4-CC004427442D}" destId="{61F4D7E7-7135-4780-9C47-E9DA758E4C92}" srcOrd="0" destOrd="0" presId="urn:microsoft.com/office/officeart/2005/8/layout/orgChart1"/>
    <dgm:cxn modelId="{AA520632-3021-4EAE-87A5-F567A3FC4102}" srcId="{CE23D814-51D6-4C01-9EC4-CC004427442D}" destId="{A84253DF-CBF7-44F5-B1E0-A8CC87EB193C}" srcOrd="2" destOrd="0" parTransId="{F91501A5-F8A9-4E7A-B2F3-0737C109275F}" sibTransId="{68D74FC6-A12D-4847-BB80-89FD7E75A846}"/>
    <dgm:cxn modelId="{A2B3AA34-4B4E-4042-A6C4-D0208549FADF}" type="presOf" srcId="{EF85D04E-BA64-4B0A-9B73-2A3467DC8DB3}" destId="{036F077F-5AFB-4A93-B821-79AB003A48EB}" srcOrd="0" destOrd="0" presId="urn:microsoft.com/office/officeart/2005/8/layout/orgChart1"/>
    <dgm:cxn modelId="{1D148D38-EE69-41E0-9139-FA2248903EB1}" type="presOf" srcId="{1E294CC6-E449-41E2-BE72-7D255794F14D}" destId="{68BC5C91-FFBF-4E5E-A15D-02A13D359A47}" srcOrd="0" destOrd="0" presId="urn:microsoft.com/office/officeart/2005/8/layout/orgChart1"/>
    <dgm:cxn modelId="{0D2B4441-A322-4AB1-AE5B-45112707FAA3}" type="presOf" srcId="{CE23D814-51D6-4C01-9EC4-CC004427442D}" destId="{CECD51DF-51CC-4F2D-AD40-A4AC85351593}" srcOrd="1" destOrd="0" presId="urn:microsoft.com/office/officeart/2005/8/layout/orgChart1"/>
    <dgm:cxn modelId="{179FB363-51B3-4DD1-8EA8-87A0562F14EC}" type="presOf" srcId="{D30C6666-ABE9-42B1-9FA0-08B74CEC71B4}" destId="{4E1FBF57-E67A-46EC-82C7-00978935095F}" srcOrd="0" destOrd="0" presId="urn:microsoft.com/office/officeart/2005/8/layout/orgChart1"/>
    <dgm:cxn modelId="{83E87F67-7170-4CC6-B964-CF4D3626212D}" srcId="{6BDA84E3-3BFF-4252-8884-C1A1D8BB32C0}" destId="{EF949A6D-61D4-49B4-9EED-7337E6BD3510}" srcOrd="0" destOrd="0" parTransId="{8B2F4202-3D7F-4E49-B264-9BDACF261D64}" sibTransId="{66535443-7935-4833-B3A5-0DB723CF47A5}"/>
    <dgm:cxn modelId="{864BB668-B3DC-4AA0-97D4-46DA21359607}" type="presOf" srcId="{15DED0BB-579C-4610-96ED-E3ACF394E5A9}" destId="{D33DDAC8-0DC2-4A52-9834-0E3F0EE7EBC4}" srcOrd="0" destOrd="0" presId="urn:microsoft.com/office/officeart/2005/8/layout/orgChart1"/>
    <dgm:cxn modelId="{F8E1D04F-3BB1-47D3-AC29-1027E26CCB60}" type="presOf" srcId="{34607C2C-C7DE-4BD8-A998-A78F6EFEF3ED}" destId="{505A145A-E178-4A61-8C7D-0911792694E3}" srcOrd="0" destOrd="0" presId="urn:microsoft.com/office/officeart/2005/8/layout/orgChart1"/>
    <dgm:cxn modelId="{39C64174-AB5A-43B4-BBAE-DB1C12D51D94}" srcId="{E4C8CB0B-5927-47A9-B49C-E345A603D773}" destId="{D30C6666-ABE9-42B1-9FA0-08B74CEC71B4}" srcOrd="0" destOrd="0" parTransId="{1E294CC6-E449-41E2-BE72-7D255794F14D}" sibTransId="{6D69ED9F-FFE9-4DD5-B1F8-2615A32DB6AE}"/>
    <dgm:cxn modelId="{87C73987-F109-4B88-8C63-4990F6BFB098}" type="presOf" srcId="{A84253DF-CBF7-44F5-B1E0-A8CC87EB193C}" destId="{4A22E8D6-802E-47BD-A3EC-B42E123F232D}" srcOrd="1" destOrd="0" presId="urn:microsoft.com/office/officeart/2005/8/layout/orgChart1"/>
    <dgm:cxn modelId="{FEC52C8D-016A-4335-BFA9-1E4F25644015}" type="presOf" srcId="{6BDA84E3-3BFF-4252-8884-C1A1D8BB32C0}" destId="{8ADD5DA9-7E67-4168-A153-B3C3E3145B0B}" srcOrd="1" destOrd="0" presId="urn:microsoft.com/office/officeart/2005/8/layout/orgChart1"/>
    <dgm:cxn modelId="{27B14A93-0334-4A81-902F-127060435152}" srcId="{CE23D814-51D6-4C01-9EC4-CC004427442D}" destId="{E4C8CB0B-5927-47A9-B49C-E345A603D773}" srcOrd="0" destOrd="0" parTransId="{21D1FB4D-A3B6-4671-BE60-99CBF371D860}" sibTransId="{1DBB3EEA-6EE3-4CAA-93DA-A23333158810}"/>
    <dgm:cxn modelId="{C8EEF598-15AB-4BBC-A044-4F8A07B13B3B}" srcId="{A84253DF-CBF7-44F5-B1E0-A8CC87EB193C}" destId="{34607C2C-C7DE-4BD8-A998-A78F6EFEF3ED}" srcOrd="0" destOrd="0" parTransId="{EF85D04E-BA64-4B0A-9B73-2A3467DC8DB3}" sibTransId="{423A78C7-6F8C-45A9-8234-FBE65BC36AD6}"/>
    <dgm:cxn modelId="{2F8D2AA8-FC94-493E-B80A-508B6A70D2FF}" type="presOf" srcId="{56D18011-B857-4595-A418-81D95EDA6271}" destId="{20E4B5CA-F24A-4CED-A6F5-6FFCD2FF6D05}" srcOrd="0" destOrd="0" presId="urn:microsoft.com/office/officeart/2005/8/layout/orgChart1"/>
    <dgm:cxn modelId="{5DF222B8-D9A6-42BB-A928-BF33FEF1CCA2}" type="presOf" srcId="{A84253DF-CBF7-44F5-B1E0-A8CC87EB193C}" destId="{E9A7BD60-6CC1-431E-80DA-09EB30506C80}" srcOrd="0" destOrd="0" presId="urn:microsoft.com/office/officeart/2005/8/layout/orgChart1"/>
    <dgm:cxn modelId="{4D9529BF-5D53-46F5-9161-0BB858657039}" type="presOf" srcId="{6BDA84E3-3BFF-4252-8884-C1A1D8BB32C0}" destId="{3F51C085-9301-472E-97F9-E1870EC3705C}" srcOrd="0" destOrd="0" presId="urn:microsoft.com/office/officeart/2005/8/layout/orgChart1"/>
    <dgm:cxn modelId="{239D9CBF-5863-4E77-A5B5-157DB9723F25}" type="presOf" srcId="{EF949A6D-61D4-49B4-9EED-7337E6BD3510}" destId="{55A2F64B-2394-459E-B70B-CDAC6B2C5608}" srcOrd="0" destOrd="0" presId="urn:microsoft.com/office/officeart/2005/8/layout/orgChart1"/>
    <dgm:cxn modelId="{9BB40EC3-B127-46AD-AEA8-8FAF4A7780AA}" srcId="{15DED0BB-579C-4610-96ED-E3ACF394E5A9}" destId="{CE23D814-51D6-4C01-9EC4-CC004427442D}" srcOrd="0" destOrd="0" parTransId="{9249E9C4-41AA-45FA-9485-91D071A00C99}" sibTransId="{078C4F24-25C8-4125-96B9-DE54B1DB991E}"/>
    <dgm:cxn modelId="{D6204AC3-5F3A-4239-B29A-6D7CCB862C05}" type="presOf" srcId="{8B2F4202-3D7F-4E49-B264-9BDACF261D64}" destId="{B378B5C0-4528-4EE0-8D14-5C20EC845090}" srcOrd="0" destOrd="0" presId="urn:microsoft.com/office/officeart/2005/8/layout/orgChart1"/>
    <dgm:cxn modelId="{39C6A2CA-BA39-498F-8FE6-9A90D3E138B1}" type="presOf" srcId="{F91501A5-F8A9-4E7A-B2F3-0737C109275F}" destId="{10DC0631-4643-4B32-8A7F-D5CBA16617B8}" srcOrd="0" destOrd="0" presId="urn:microsoft.com/office/officeart/2005/8/layout/orgChart1"/>
    <dgm:cxn modelId="{93561ACB-3A7D-4E30-9E97-F9F5BBCBD8BC}" type="presOf" srcId="{E4C8CB0B-5927-47A9-B49C-E345A603D773}" destId="{0475C5DF-DEF8-4382-90DE-40DE9F0430BF}" srcOrd="1" destOrd="0" presId="urn:microsoft.com/office/officeart/2005/8/layout/orgChart1"/>
    <dgm:cxn modelId="{CB3616D5-5712-4213-9138-636DFF90A073}" type="presOf" srcId="{EF949A6D-61D4-49B4-9EED-7337E6BD3510}" destId="{DB5500AF-3D1E-45FF-8714-068C72978537}" srcOrd="1" destOrd="0" presId="urn:microsoft.com/office/officeart/2005/8/layout/orgChart1"/>
    <dgm:cxn modelId="{23F776EA-46A0-453E-B555-8C7BF241CA7C}" type="presOf" srcId="{21D1FB4D-A3B6-4671-BE60-99CBF371D860}" destId="{13D6C75F-9D55-4EE7-A39D-1996A33D2276}" srcOrd="0" destOrd="0" presId="urn:microsoft.com/office/officeart/2005/8/layout/orgChart1"/>
    <dgm:cxn modelId="{E641A3F0-234F-4D8A-B7C8-5497333C6A30}" type="presOf" srcId="{D30C6666-ABE9-42B1-9FA0-08B74CEC71B4}" destId="{C3AA366A-41B2-4DC1-A98E-FBE0FACF96E8}" srcOrd="1" destOrd="0" presId="urn:microsoft.com/office/officeart/2005/8/layout/orgChart1"/>
    <dgm:cxn modelId="{A710F6FF-CE68-4B0D-A719-9D467725E6F7}" srcId="{CE23D814-51D6-4C01-9EC4-CC004427442D}" destId="{6BDA84E3-3BFF-4252-8884-C1A1D8BB32C0}" srcOrd="1" destOrd="0" parTransId="{56D18011-B857-4595-A418-81D95EDA6271}" sibTransId="{ADF1E60F-2EB4-4E4F-89CF-30DE755F36DF}"/>
    <dgm:cxn modelId="{5C1BB3DA-A2E6-4636-972D-9FB5533D4915}" type="presParOf" srcId="{D33DDAC8-0DC2-4A52-9834-0E3F0EE7EBC4}" destId="{988CFEBC-BB04-4540-8E3B-C58B438A43D4}" srcOrd="0" destOrd="0" presId="urn:microsoft.com/office/officeart/2005/8/layout/orgChart1"/>
    <dgm:cxn modelId="{A3EAAE76-3F10-42B9-8FAF-208F903E4543}" type="presParOf" srcId="{988CFEBC-BB04-4540-8E3B-C58B438A43D4}" destId="{2AE14CFA-0A2B-47CD-BF3C-11FA433C49DF}" srcOrd="0" destOrd="0" presId="urn:microsoft.com/office/officeart/2005/8/layout/orgChart1"/>
    <dgm:cxn modelId="{F1604891-89C3-4811-8AB0-C9D8BD07EA17}" type="presParOf" srcId="{2AE14CFA-0A2B-47CD-BF3C-11FA433C49DF}" destId="{61F4D7E7-7135-4780-9C47-E9DA758E4C92}" srcOrd="0" destOrd="0" presId="urn:microsoft.com/office/officeart/2005/8/layout/orgChart1"/>
    <dgm:cxn modelId="{F18D82B1-303F-459F-9F34-7DCF6EA2B813}" type="presParOf" srcId="{2AE14CFA-0A2B-47CD-BF3C-11FA433C49DF}" destId="{CECD51DF-51CC-4F2D-AD40-A4AC85351593}" srcOrd="1" destOrd="0" presId="urn:microsoft.com/office/officeart/2005/8/layout/orgChart1"/>
    <dgm:cxn modelId="{EAB5A042-AA0B-4275-B145-ACC71301E985}" type="presParOf" srcId="{988CFEBC-BB04-4540-8E3B-C58B438A43D4}" destId="{6B562248-EABC-4676-A432-F8FC7A1F2490}" srcOrd="1" destOrd="0" presId="urn:microsoft.com/office/officeart/2005/8/layout/orgChart1"/>
    <dgm:cxn modelId="{C387906B-8DF8-4D9E-BF83-94072AB41DA0}" type="presParOf" srcId="{6B562248-EABC-4676-A432-F8FC7A1F2490}" destId="{13D6C75F-9D55-4EE7-A39D-1996A33D2276}" srcOrd="0" destOrd="0" presId="urn:microsoft.com/office/officeart/2005/8/layout/orgChart1"/>
    <dgm:cxn modelId="{DA11ACD5-7880-4133-A71C-1DD2C5C20E35}" type="presParOf" srcId="{6B562248-EABC-4676-A432-F8FC7A1F2490}" destId="{8FC5B4D5-494C-4901-BEAB-C38B62F093E2}" srcOrd="1" destOrd="0" presId="urn:microsoft.com/office/officeart/2005/8/layout/orgChart1"/>
    <dgm:cxn modelId="{BCF9BE2E-F7D5-4FE6-B107-0D0DA0B69CF5}" type="presParOf" srcId="{8FC5B4D5-494C-4901-BEAB-C38B62F093E2}" destId="{BC1D8723-FD60-4CBE-9B34-4C5D52D1FFA6}" srcOrd="0" destOrd="0" presId="urn:microsoft.com/office/officeart/2005/8/layout/orgChart1"/>
    <dgm:cxn modelId="{CD7E0C43-8D11-4CEF-B330-D775B644EB9E}" type="presParOf" srcId="{BC1D8723-FD60-4CBE-9B34-4C5D52D1FFA6}" destId="{9CD1F7DC-4F66-4E57-B8F6-61B35794E793}" srcOrd="0" destOrd="0" presId="urn:microsoft.com/office/officeart/2005/8/layout/orgChart1"/>
    <dgm:cxn modelId="{630C3758-E34F-4E13-8437-D24C8DBE19E6}" type="presParOf" srcId="{BC1D8723-FD60-4CBE-9B34-4C5D52D1FFA6}" destId="{0475C5DF-DEF8-4382-90DE-40DE9F0430BF}" srcOrd="1" destOrd="0" presId="urn:microsoft.com/office/officeart/2005/8/layout/orgChart1"/>
    <dgm:cxn modelId="{92A78CC5-E9FB-41CA-9D83-069BEA7E2EF4}" type="presParOf" srcId="{8FC5B4D5-494C-4901-BEAB-C38B62F093E2}" destId="{78A7F416-43D6-40AC-BD8D-7872ABFF7B90}" srcOrd="1" destOrd="0" presId="urn:microsoft.com/office/officeart/2005/8/layout/orgChart1"/>
    <dgm:cxn modelId="{C589D8A5-6B7C-4D3A-AEEF-3D15C79E7F69}" type="presParOf" srcId="{78A7F416-43D6-40AC-BD8D-7872ABFF7B90}" destId="{68BC5C91-FFBF-4E5E-A15D-02A13D359A47}" srcOrd="0" destOrd="0" presId="urn:microsoft.com/office/officeart/2005/8/layout/orgChart1"/>
    <dgm:cxn modelId="{AE964450-41D7-44CE-AF61-395EF263D6B1}" type="presParOf" srcId="{78A7F416-43D6-40AC-BD8D-7872ABFF7B90}" destId="{B6584F45-B4E9-4FF7-9426-9B5C65B6B63E}" srcOrd="1" destOrd="0" presId="urn:microsoft.com/office/officeart/2005/8/layout/orgChart1"/>
    <dgm:cxn modelId="{55CFB64E-1E69-429C-AED3-E12CB2C305AC}" type="presParOf" srcId="{B6584F45-B4E9-4FF7-9426-9B5C65B6B63E}" destId="{E53B24A6-B439-42DB-8290-C1501FEE7479}" srcOrd="0" destOrd="0" presId="urn:microsoft.com/office/officeart/2005/8/layout/orgChart1"/>
    <dgm:cxn modelId="{47DD24FE-913B-474E-918A-446F55D45EDD}" type="presParOf" srcId="{E53B24A6-B439-42DB-8290-C1501FEE7479}" destId="{4E1FBF57-E67A-46EC-82C7-00978935095F}" srcOrd="0" destOrd="0" presId="urn:microsoft.com/office/officeart/2005/8/layout/orgChart1"/>
    <dgm:cxn modelId="{6F55C6C2-C5A4-442C-B5E3-7E2A9F1043EB}" type="presParOf" srcId="{E53B24A6-B439-42DB-8290-C1501FEE7479}" destId="{C3AA366A-41B2-4DC1-A98E-FBE0FACF96E8}" srcOrd="1" destOrd="0" presId="urn:microsoft.com/office/officeart/2005/8/layout/orgChart1"/>
    <dgm:cxn modelId="{9AA566D2-0134-4B8F-87E9-7B1FE307EA91}" type="presParOf" srcId="{B6584F45-B4E9-4FF7-9426-9B5C65B6B63E}" destId="{713A8D1B-68E7-4376-976E-967776BB3001}" srcOrd="1" destOrd="0" presId="urn:microsoft.com/office/officeart/2005/8/layout/orgChart1"/>
    <dgm:cxn modelId="{171D149C-5C6C-4DA2-AF74-4FD6F3BDE3AD}" type="presParOf" srcId="{B6584F45-B4E9-4FF7-9426-9B5C65B6B63E}" destId="{4F8465E6-FA97-4388-9CBB-D9F5BB66137B}" srcOrd="2" destOrd="0" presId="urn:microsoft.com/office/officeart/2005/8/layout/orgChart1"/>
    <dgm:cxn modelId="{6ABF1397-43C0-4991-971F-BBDE375F7C7F}" type="presParOf" srcId="{8FC5B4D5-494C-4901-BEAB-C38B62F093E2}" destId="{D457E864-A77C-4D39-93C4-4BEEA91E6A5F}" srcOrd="2" destOrd="0" presId="urn:microsoft.com/office/officeart/2005/8/layout/orgChart1"/>
    <dgm:cxn modelId="{B9F91013-E181-48B6-89B1-6229C2092CCE}" type="presParOf" srcId="{6B562248-EABC-4676-A432-F8FC7A1F2490}" destId="{20E4B5CA-F24A-4CED-A6F5-6FFCD2FF6D05}" srcOrd="2" destOrd="0" presId="urn:microsoft.com/office/officeart/2005/8/layout/orgChart1"/>
    <dgm:cxn modelId="{9CAE53F5-8EDD-4C15-A7AD-6EF6EA6AF82F}" type="presParOf" srcId="{6B562248-EABC-4676-A432-F8FC7A1F2490}" destId="{8D18208D-324C-4B8E-9DFE-4CD4EC9CC108}" srcOrd="3" destOrd="0" presId="urn:microsoft.com/office/officeart/2005/8/layout/orgChart1"/>
    <dgm:cxn modelId="{C96BE693-7743-4435-9F44-8D5AAB3B5112}" type="presParOf" srcId="{8D18208D-324C-4B8E-9DFE-4CD4EC9CC108}" destId="{8D20A085-0398-45D5-A1BE-12C90FD6355F}" srcOrd="0" destOrd="0" presId="urn:microsoft.com/office/officeart/2005/8/layout/orgChart1"/>
    <dgm:cxn modelId="{B289D3C0-55C9-47DB-87F4-A6B9AEE17377}" type="presParOf" srcId="{8D20A085-0398-45D5-A1BE-12C90FD6355F}" destId="{3F51C085-9301-472E-97F9-E1870EC3705C}" srcOrd="0" destOrd="0" presId="urn:microsoft.com/office/officeart/2005/8/layout/orgChart1"/>
    <dgm:cxn modelId="{1EE990FA-4D0B-45FA-8EB1-0349B6CB68E0}" type="presParOf" srcId="{8D20A085-0398-45D5-A1BE-12C90FD6355F}" destId="{8ADD5DA9-7E67-4168-A153-B3C3E3145B0B}" srcOrd="1" destOrd="0" presId="urn:microsoft.com/office/officeart/2005/8/layout/orgChart1"/>
    <dgm:cxn modelId="{988D4312-C484-44B5-996C-61F46DC0E65D}" type="presParOf" srcId="{8D18208D-324C-4B8E-9DFE-4CD4EC9CC108}" destId="{6BD439F5-3863-466E-A657-E2225820B50D}" srcOrd="1" destOrd="0" presId="urn:microsoft.com/office/officeart/2005/8/layout/orgChart1"/>
    <dgm:cxn modelId="{67C5CEBF-0458-433C-B68E-1F2F418D117D}" type="presParOf" srcId="{6BD439F5-3863-466E-A657-E2225820B50D}" destId="{B378B5C0-4528-4EE0-8D14-5C20EC845090}" srcOrd="0" destOrd="0" presId="urn:microsoft.com/office/officeart/2005/8/layout/orgChart1"/>
    <dgm:cxn modelId="{DED93B18-8543-46BA-8EBF-72CF46185AB3}" type="presParOf" srcId="{6BD439F5-3863-466E-A657-E2225820B50D}" destId="{2D8ECB02-744D-4A96-8AA7-CA5EF864DA22}" srcOrd="1" destOrd="0" presId="urn:microsoft.com/office/officeart/2005/8/layout/orgChart1"/>
    <dgm:cxn modelId="{F22565F6-0ECE-447F-97B1-8D3B62F0DCFF}" type="presParOf" srcId="{2D8ECB02-744D-4A96-8AA7-CA5EF864DA22}" destId="{4F5874AB-06C5-4815-B3C7-B08FFFF12C5F}" srcOrd="0" destOrd="0" presId="urn:microsoft.com/office/officeart/2005/8/layout/orgChart1"/>
    <dgm:cxn modelId="{A1A9177E-C844-48D0-B2B0-6738D5E5FB0F}" type="presParOf" srcId="{4F5874AB-06C5-4815-B3C7-B08FFFF12C5F}" destId="{55A2F64B-2394-459E-B70B-CDAC6B2C5608}" srcOrd="0" destOrd="0" presId="urn:microsoft.com/office/officeart/2005/8/layout/orgChart1"/>
    <dgm:cxn modelId="{9DB287D0-E98B-46B7-9B1C-59F7EB87D5B2}" type="presParOf" srcId="{4F5874AB-06C5-4815-B3C7-B08FFFF12C5F}" destId="{DB5500AF-3D1E-45FF-8714-068C72978537}" srcOrd="1" destOrd="0" presId="urn:microsoft.com/office/officeart/2005/8/layout/orgChart1"/>
    <dgm:cxn modelId="{70B38E85-D891-440D-B9FE-D3542C61B9ED}" type="presParOf" srcId="{2D8ECB02-744D-4A96-8AA7-CA5EF864DA22}" destId="{DED75377-D03A-4694-B30B-BF9FA1DA5B76}" srcOrd="1" destOrd="0" presId="urn:microsoft.com/office/officeart/2005/8/layout/orgChart1"/>
    <dgm:cxn modelId="{0C70B100-4687-4106-8A68-68553879063D}" type="presParOf" srcId="{2D8ECB02-744D-4A96-8AA7-CA5EF864DA22}" destId="{44C37E51-087A-472B-9E53-0299D7EA37AB}" srcOrd="2" destOrd="0" presId="urn:microsoft.com/office/officeart/2005/8/layout/orgChart1"/>
    <dgm:cxn modelId="{F283D671-3123-46F5-96D4-145A3A02E66F}" type="presParOf" srcId="{8D18208D-324C-4B8E-9DFE-4CD4EC9CC108}" destId="{62FDE5F8-3760-4D22-88BC-329F35C7D26A}" srcOrd="2" destOrd="0" presId="urn:microsoft.com/office/officeart/2005/8/layout/orgChart1"/>
    <dgm:cxn modelId="{BF95A04E-B306-4F4F-A370-E936E3E05051}" type="presParOf" srcId="{6B562248-EABC-4676-A432-F8FC7A1F2490}" destId="{10DC0631-4643-4B32-8A7F-D5CBA16617B8}" srcOrd="4" destOrd="0" presId="urn:microsoft.com/office/officeart/2005/8/layout/orgChart1"/>
    <dgm:cxn modelId="{A1637955-D8A4-4EDA-A99F-316A38F94B5F}" type="presParOf" srcId="{6B562248-EABC-4676-A432-F8FC7A1F2490}" destId="{5DD811FD-D464-4432-9927-F6471F80DF73}" srcOrd="5" destOrd="0" presId="urn:microsoft.com/office/officeart/2005/8/layout/orgChart1"/>
    <dgm:cxn modelId="{6EE9B695-2384-4F46-9270-DA2BA6DB319E}" type="presParOf" srcId="{5DD811FD-D464-4432-9927-F6471F80DF73}" destId="{84A8E9FA-BE69-4109-98E8-3AB737B52B31}" srcOrd="0" destOrd="0" presId="urn:microsoft.com/office/officeart/2005/8/layout/orgChart1"/>
    <dgm:cxn modelId="{D06EC3E1-2BCC-4302-BD47-9E07F915D64E}" type="presParOf" srcId="{84A8E9FA-BE69-4109-98E8-3AB737B52B31}" destId="{E9A7BD60-6CC1-431E-80DA-09EB30506C80}" srcOrd="0" destOrd="0" presId="urn:microsoft.com/office/officeart/2005/8/layout/orgChart1"/>
    <dgm:cxn modelId="{19ADB3A5-34C6-4058-A614-87C67551A258}" type="presParOf" srcId="{84A8E9FA-BE69-4109-98E8-3AB737B52B31}" destId="{4A22E8D6-802E-47BD-A3EC-B42E123F232D}" srcOrd="1" destOrd="0" presId="urn:microsoft.com/office/officeart/2005/8/layout/orgChart1"/>
    <dgm:cxn modelId="{E001412B-2E43-4A31-A83B-CAB745BBEDE2}" type="presParOf" srcId="{5DD811FD-D464-4432-9927-F6471F80DF73}" destId="{88BEA3DF-40C7-48CC-AA5B-6FC811C4BAD8}" srcOrd="1" destOrd="0" presId="urn:microsoft.com/office/officeart/2005/8/layout/orgChart1"/>
    <dgm:cxn modelId="{CA95B604-47FB-4320-9C42-A6B193524220}" type="presParOf" srcId="{88BEA3DF-40C7-48CC-AA5B-6FC811C4BAD8}" destId="{036F077F-5AFB-4A93-B821-79AB003A48EB}" srcOrd="0" destOrd="0" presId="urn:microsoft.com/office/officeart/2005/8/layout/orgChart1"/>
    <dgm:cxn modelId="{22371CE7-CFC1-40DE-9424-78685312BFCC}" type="presParOf" srcId="{88BEA3DF-40C7-48CC-AA5B-6FC811C4BAD8}" destId="{ECFE25A5-DC6A-4F9B-928C-F5A0CE858A08}" srcOrd="1" destOrd="0" presId="urn:microsoft.com/office/officeart/2005/8/layout/orgChart1"/>
    <dgm:cxn modelId="{92296546-05A5-43D5-869F-403C19E2DBE8}" type="presParOf" srcId="{ECFE25A5-DC6A-4F9B-928C-F5A0CE858A08}" destId="{703E6312-993C-46B3-88CC-867D826B3C22}" srcOrd="0" destOrd="0" presId="urn:microsoft.com/office/officeart/2005/8/layout/orgChart1"/>
    <dgm:cxn modelId="{9F87E70F-30BC-4CD0-B500-B25F43267A3C}" type="presParOf" srcId="{703E6312-993C-46B3-88CC-867D826B3C22}" destId="{505A145A-E178-4A61-8C7D-0911792694E3}" srcOrd="0" destOrd="0" presId="urn:microsoft.com/office/officeart/2005/8/layout/orgChart1"/>
    <dgm:cxn modelId="{0B5EE522-5E4B-4F38-BE3A-FCEA155A87BC}" type="presParOf" srcId="{703E6312-993C-46B3-88CC-867D826B3C22}" destId="{FD776DA5-3C8C-4629-B561-C4484670CA06}" srcOrd="1" destOrd="0" presId="urn:microsoft.com/office/officeart/2005/8/layout/orgChart1"/>
    <dgm:cxn modelId="{911DF487-3173-4CB5-A876-31DEC8BCC777}" type="presParOf" srcId="{ECFE25A5-DC6A-4F9B-928C-F5A0CE858A08}" destId="{8087395B-95B9-470F-B231-224E5133E0F5}" srcOrd="1" destOrd="0" presId="urn:microsoft.com/office/officeart/2005/8/layout/orgChart1"/>
    <dgm:cxn modelId="{0D6F1E9D-9A95-43EA-A99C-2DFDD1DBDE32}" type="presParOf" srcId="{ECFE25A5-DC6A-4F9B-928C-F5A0CE858A08}" destId="{5EEB4DEB-22CF-4EB5-808F-C22764B81868}" srcOrd="2" destOrd="0" presId="urn:microsoft.com/office/officeart/2005/8/layout/orgChart1"/>
    <dgm:cxn modelId="{B5B18CA8-33E1-46A3-BEE0-4A889115641C}" type="presParOf" srcId="{5DD811FD-D464-4432-9927-F6471F80DF73}" destId="{FF07311A-4928-4544-B3FF-AAC4BB328EB2}" srcOrd="2" destOrd="0" presId="urn:microsoft.com/office/officeart/2005/8/layout/orgChart1"/>
    <dgm:cxn modelId="{F4911D71-E641-4584-884A-EE11E606CD9E}" type="presParOf" srcId="{988CFEBC-BB04-4540-8E3B-C58B438A43D4}" destId="{289044F4-23A5-49FA-9F25-8369FCB3B59A}"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12AEB2D-C9C0-4BAF-92A8-EAECB81C27B6}" type="doc">
      <dgm:prSet loTypeId="urn:microsoft.com/office/officeart/2005/8/layout/process1" loCatId="process" qsTypeId="urn:microsoft.com/office/officeart/2005/8/quickstyle/simple1" qsCatId="simple" csTypeId="urn:microsoft.com/office/officeart/2005/8/colors/accent1_2" csCatId="accent1" phldr="1"/>
      <dgm:spPr/>
    </dgm:pt>
    <dgm:pt modelId="{B5DA0AAF-C88B-4DE6-A15B-40EEB387C6EF}">
      <dgm:prSet phldrT="[Text]"/>
      <dgm:spPr/>
      <dgm:t>
        <a:bodyPr/>
        <a:lstStyle/>
        <a:p>
          <a:r>
            <a:rPr lang="en-CA"/>
            <a:t>submitjob.sh</a:t>
          </a:r>
        </a:p>
      </dgm:t>
    </dgm:pt>
    <dgm:pt modelId="{840A7052-1324-46EC-A431-07776E263DF6}" type="parTrans" cxnId="{BD31E39E-9EE4-40D2-9B6E-E6D33C0660D2}">
      <dgm:prSet/>
      <dgm:spPr/>
      <dgm:t>
        <a:bodyPr/>
        <a:lstStyle/>
        <a:p>
          <a:endParaRPr lang="en-CA"/>
        </a:p>
      </dgm:t>
    </dgm:pt>
    <dgm:pt modelId="{07CF2FCB-F20C-4A61-8462-11A01FBDB148}" type="sibTrans" cxnId="{BD31E39E-9EE4-40D2-9B6E-E6D33C0660D2}">
      <dgm:prSet/>
      <dgm:spPr/>
      <dgm:t>
        <a:bodyPr/>
        <a:lstStyle/>
        <a:p>
          <a:r>
            <a:rPr lang="en-CA" b="1">
              <a:solidFill>
                <a:schemeClr val="tx1"/>
              </a:solidFill>
            </a:rPr>
            <a:t>Inititates</a:t>
          </a:r>
        </a:p>
      </dgm:t>
    </dgm:pt>
    <dgm:pt modelId="{6D467949-F4C5-4517-B30A-D3D203FC1062}">
      <dgm:prSet phldrT="[Text]"/>
      <dgm:spPr/>
      <dgm:t>
        <a:bodyPr/>
        <a:lstStyle/>
        <a:p>
          <a:r>
            <a:rPr lang="en-CA"/>
            <a:t>OstrichGCC</a:t>
          </a:r>
        </a:p>
      </dgm:t>
    </dgm:pt>
    <dgm:pt modelId="{5C45F500-81FC-42F5-A386-7F6D0CA0ECE6}" type="parTrans" cxnId="{2ED7631A-249C-441A-AB02-50DD52886053}">
      <dgm:prSet/>
      <dgm:spPr/>
      <dgm:t>
        <a:bodyPr/>
        <a:lstStyle/>
        <a:p>
          <a:endParaRPr lang="en-CA"/>
        </a:p>
      </dgm:t>
    </dgm:pt>
    <dgm:pt modelId="{55B3A0D0-2A61-4F07-892C-85FCC8E078CA}" type="sibTrans" cxnId="{2ED7631A-249C-441A-AB02-50DD52886053}">
      <dgm:prSet/>
      <dgm:spPr/>
      <dgm:t>
        <a:bodyPr/>
        <a:lstStyle/>
        <a:p>
          <a:r>
            <a:rPr lang="en-CA" b="1">
              <a:solidFill>
                <a:schemeClr val="tx1"/>
              </a:solidFill>
            </a:rPr>
            <a:t>Calls</a:t>
          </a:r>
        </a:p>
      </dgm:t>
    </dgm:pt>
    <dgm:pt modelId="{986219CA-B3B6-4F0D-9E7A-09EF6E6737FB}">
      <dgm:prSet phldrT="[Text]"/>
      <dgm:spPr/>
      <dgm:t>
        <a:bodyPr/>
        <a:lstStyle/>
        <a:p>
          <a:r>
            <a:rPr lang="en-CA"/>
            <a:t>ostIn.txt</a:t>
          </a:r>
        </a:p>
      </dgm:t>
    </dgm:pt>
    <dgm:pt modelId="{466260D0-F2E4-422D-A78C-125AFF0C42A3}" type="parTrans" cxnId="{0041DCDA-C86C-4D64-91BB-18C9FCA2CA15}">
      <dgm:prSet/>
      <dgm:spPr/>
      <dgm:t>
        <a:bodyPr/>
        <a:lstStyle/>
        <a:p>
          <a:endParaRPr lang="en-CA"/>
        </a:p>
      </dgm:t>
    </dgm:pt>
    <dgm:pt modelId="{F787F1AB-5C32-4F01-8271-8491CB824E91}" type="sibTrans" cxnId="{0041DCDA-C86C-4D64-91BB-18C9FCA2CA15}">
      <dgm:prSet/>
      <dgm:spPr/>
      <dgm:t>
        <a:bodyPr/>
        <a:lstStyle/>
        <a:p>
          <a:r>
            <a:rPr lang="en-CA" b="1">
              <a:solidFill>
                <a:schemeClr val="tx1"/>
              </a:solidFill>
            </a:rPr>
            <a:t>Calls</a:t>
          </a:r>
        </a:p>
      </dgm:t>
    </dgm:pt>
    <dgm:pt modelId="{818CAD16-FE92-4B87-9FAF-AC9FF721FD25}">
      <dgm:prSet phldrT="[Text]"/>
      <dgm:spPr/>
      <dgm:t>
        <a:bodyPr/>
        <a:lstStyle/>
        <a:p>
          <a:r>
            <a:rPr lang="en-CA"/>
            <a:t>run_mesh.sh</a:t>
          </a:r>
        </a:p>
      </dgm:t>
    </dgm:pt>
    <dgm:pt modelId="{9FD91715-86E2-443A-AF22-96CC47FB2D4D}" type="parTrans" cxnId="{610CDD4D-C4C5-4D34-A00C-08DCF7538289}">
      <dgm:prSet/>
      <dgm:spPr/>
      <dgm:t>
        <a:bodyPr/>
        <a:lstStyle/>
        <a:p>
          <a:endParaRPr lang="en-CA"/>
        </a:p>
      </dgm:t>
    </dgm:pt>
    <dgm:pt modelId="{8DA2A889-0321-4111-BF41-10168A505D96}" type="sibTrans" cxnId="{610CDD4D-C4C5-4D34-A00C-08DCF7538289}">
      <dgm:prSet/>
      <dgm:spPr/>
      <dgm:t>
        <a:bodyPr/>
        <a:lstStyle/>
        <a:p>
          <a:r>
            <a:rPr lang="en-CA" b="1">
              <a:solidFill>
                <a:schemeClr val="tx1"/>
              </a:solidFill>
            </a:rPr>
            <a:t>which</a:t>
          </a:r>
        </a:p>
      </dgm:t>
    </dgm:pt>
    <dgm:pt modelId="{B55F9DB1-5768-4AB1-84E2-97FCF9074423}">
      <dgm:prSet phldrT="[Text]"/>
      <dgm:spPr/>
      <dgm:t>
        <a:bodyPr/>
        <a:lstStyle/>
        <a:p>
          <a:r>
            <a:rPr lang="en-CA"/>
            <a:t>removes files, runs sa_mesh, create dummy Metrics_Out.txt on error</a:t>
          </a:r>
        </a:p>
      </dgm:t>
    </dgm:pt>
    <dgm:pt modelId="{5B646B71-C954-4ADB-B467-05FCF4BCE537}" type="parTrans" cxnId="{70E6576D-BCEA-4E07-8FC6-ED6CAA35D768}">
      <dgm:prSet/>
      <dgm:spPr/>
      <dgm:t>
        <a:bodyPr/>
        <a:lstStyle/>
        <a:p>
          <a:endParaRPr lang="en-CA"/>
        </a:p>
      </dgm:t>
    </dgm:pt>
    <dgm:pt modelId="{4E9A6CE7-9306-4C04-85BD-7FF95A5C6FE9}" type="sibTrans" cxnId="{70E6576D-BCEA-4E07-8FC6-ED6CAA35D768}">
      <dgm:prSet/>
      <dgm:spPr/>
      <dgm:t>
        <a:bodyPr/>
        <a:lstStyle/>
        <a:p>
          <a:endParaRPr lang="en-CA"/>
        </a:p>
      </dgm:t>
    </dgm:pt>
    <dgm:pt modelId="{12CD9519-46D4-44E3-9D54-502D8CCD4CBF}" type="pres">
      <dgm:prSet presAssocID="{E12AEB2D-C9C0-4BAF-92A8-EAECB81C27B6}" presName="Name0" presStyleCnt="0">
        <dgm:presLayoutVars>
          <dgm:dir/>
          <dgm:resizeHandles val="exact"/>
        </dgm:presLayoutVars>
      </dgm:prSet>
      <dgm:spPr/>
    </dgm:pt>
    <dgm:pt modelId="{AB09AEEE-8D7B-48CD-B7BC-8E873BC9A50A}" type="pres">
      <dgm:prSet presAssocID="{B5DA0AAF-C88B-4DE6-A15B-40EEB387C6EF}" presName="node" presStyleLbl="node1" presStyleIdx="0" presStyleCnt="5">
        <dgm:presLayoutVars>
          <dgm:bulletEnabled val="1"/>
        </dgm:presLayoutVars>
      </dgm:prSet>
      <dgm:spPr/>
    </dgm:pt>
    <dgm:pt modelId="{B7CA2A56-475D-442D-84BE-007006457D1B}" type="pres">
      <dgm:prSet presAssocID="{07CF2FCB-F20C-4A61-8462-11A01FBDB148}" presName="sibTrans" presStyleLbl="sibTrans2D1" presStyleIdx="0" presStyleCnt="4" custScaleX="204478" custScaleY="104878"/>
      <dgm:spPr/>
    </dgm:pt>
    <dgm:pt modelId="{4A9FF1AD-698A-4617-A4DF-B6861493A748}" type="pres">
      <dgm:prSet presAssocID="{07CF2FCB-F20C-4A61-8462-11A01FBDB148}" presName="connectorText" presStyleLbl="sibTrans2D1" presStyleIdx="0" presStyleCnt="4"/>
      <dgm:spPr/>
    </dgm:pt>
    <dgm:pt modelId="{0E11CFE7-0D06-4BB1-AA69-F1472C5FB1ED}" type="pres">
      <dgm:prSet presAssocID="{6D467949-F4C5-4517-B30A-D3D203FC1062}" presName="node" presStyleLbl="node1" presStyleIdx="1" presStyleCnt="5">
        <dgm:presLayoutVars>
          <dgm:bulletEnabled val="1"/>
        </dgm:presLayoutVars>
      </dgm:prSet>
      <dgm:spPr/>
    </dgm:pt>
    <dgm:pt modelId="{41778920-9683-4099-A4EF-6E0561A67C81}" type="pres">
      <dgm:prSet presAssocID="{55B3A0D0-2A61-4F07-892C-85FCC8E078CA}" presName="sibTrans" presStyleLbl="sibTrans2D1" presStyleIdx="1" presStyleCnt="4" custScaleX="204478" custScaleY="104878" custLinFactNeighborX="10820"/>
      <dgm:spPr/>
    </dgm:pt>
    <dgm:pt modelId="{EC5DA430-372A-42CB-A089-768C5C9035F1}" type="pres">
      <dgm:prSet presAssocID="{55B3A0D0-2A61-4F07-892C-85FCC8E078CA}" presName="connectorText" presStyleLbl="sibTrans2D1" presStyleIdx="1" presStyleCnt="4"/>
      <dgm:spPr/>
    </dgm:pt>
    <dgm:pt modelId="{615C5703-4C6E-4DC1-9EB5-BBB9C250B7DA}" type="pres">
      <dgm:prSet presAssocID="{986219CA-B3B6-4F0D-9E7A-09EF6E6737FB}" presName="node" presStyleLbl="node1" presStyleIdx="2" presStyleCnt="5">
        <dgm:presLayoutVars>
          <dgm:bulletEnabled val="1"/>
        </dgm:presLayoutVars>
      </dgm:prSet>
      <dgm:spPr/>
    </dgm:pt>
    <dgm:pt modelId="{6907328F-0B21-43EE-BB35-7C25FD77D62F}" type="pres">
      <dgm:prSet presAssocID="{F787F1AB-5C32-4F01-8271-8491CB824E91}" presName="sibTrans" presStyleLbl="sibTrans2D1" presStyleIdx="2" presStyleCnt="4" custScaleX="204479" custScaleY="104878"/>
      <dgm:spPr/>
    </dgm:pt>
    <dgm:pt modelId="{5E2A0A56-2E1D-403C-BB43-2ADB49474E5B}" type="pres">
      <dgm:prSet presAssocID="{F787F1AB-5C32-4F01-8271-8491CB824E91}" presName="connectorText" presStyleLbl="sibTrans2D1" presStyleIdx="2" presStyleCnt="4"/>
      <dgm:spPr/>
    </dgm:pt>
    <dgm:pt modelId="{6DF07CA4-643A-4D51-A504-4569BCB70AA2}" type="pres">
      <dgm:prSet presAssocID="{818CAD16-FE92-4B87-9FAF-AC9FF721FD25}" presName="node" presStyleLbl="node1" presStyleIdx="3" presStyleCnt="5">
        <dgm:presLayoutVars>
          <dgm:bulletEnabled val="1"/>
        </dgm:presLayoutVars>
      </dgm:prSet>
      <dgm:spPr/>
    </dgm:pt>
    <dgm:pt modelId="{3F72BCD5-C9AB-4B8F-8A30-3F0B7F18318C}" type="pres">
      <dgm:prSet presAssocID="{8DA2A889-0321-4111-BF41-10168A505D96}" presName="sibTrans" presStyleLbl="sibTrans2D1" presStyleIdx="3" presStyleCnt="4" custScaleX="204478" custScaleY="104878"/>
      <dgm:spPr/>
    </dgm:pt>
    <dgm:pt modelId="{18D7E72A-6714-4EF0-AB56-4E87003CB2FA}" type="pres">
      <dgm:prSet presAssocID="{8DA2A889-0321-4111-BF41-10168A505D96}" presName="connectorText" presStyleLbl="sibTrans2D1" presStyleIdx="3" presStyleCnt="4"/>
      <dgm:spPr/>
    </dgm:pt>
    <dgm:pt modelId="{B0FDD34F-DC5C-4F87-AACF-5296842DA1C2}" type="pres">
      <dgm:prSet presAssocID="{B55F9DB1-5768-4AB1-84E2-97FCF9074423}" presName="node" presStyleLbl="node1" presStyleIdx="4" presStyleCnt="5" custScaleY="119464">
        <dgm:presLayoutVars>
          <dgm:bulletEnabled val="1"/>
        </dgm:presLayoutVars>
      </dgm:prSet>
      <dgm:spPr/>
    </dgm:pt>
  </dgm:ptLst>
  <dgm:cxnLst>
    <dgm:cxn modelId="{47401600-4DA9-479E-88C1-CCAF488DAD72}" type="presOf" srcId="{F787F1AB-5C32-4F01-8271-8491CB824E91}" destId="{6907328F-0B21-43EE-BB35-7C25FD77D62F}" srcOrd="0" destOrd="0" presId="urn:microsoft.com/office/officeart/2005/8/layout/process1"/>
    <dgm:cxn modelId="{F35ACA06-302E-4A44-98BD-A113126F0ADA}" type="presOf" srcId="{818CAD16-FE92-4B87-9FAF-AC9FF721FD25}" destId="{6DF07CA4-643A-4D51-A504-4569BCB70AA2}" srcOrd="0" destOrd="0" presId="urn:microsoft.com/office/officeart/2005/8/layout/process1"/>
    <dgm:cxn modelId="{43D84914-C622-40BF-92CE-8FAB0E160645}" type="presOf" srcId="{F787F1AB-5C32-4F01-8271-8491CB824E91}" destId="{5E2A0A56-2E1D-403C-BB43-2ADB49474E5B}" srcOrd="1" destOrd="0" presId="urn:microsoft.com/office/officeart/2005/8/layout/process1"/>
    <dgm:cxn modelId="{2ED7631A-249C-441A-AB02-50DD52886053}" srcId="{E12AEB2D-C9C0-4BAF-92A8-EAECB81C27B6}" destId="{6D467949-F4C5-4517-B30A-D3D203FC1062}" srcOrd="1" destOrd="0" parTransId="{5C45F500-81FC-42F5-A386-7F6D0CA0ECE6}" sibTransId="{55B3A0D0-2A61-4F07-892C-85FCC8E078CA}"/>
    <dgm:cxn modelId="{789D991F-8B46-410A-B771-7DE9AB2EB843}" type="presOf" srcId="{07CF2FCB-F20C-4A61-8462-11A01FBDB148}" destId="{B7CA2A56-475D-442D-84BE-007006457D1B}" srcOrd="0" destOrd="0" presId="urn:microsoft.com/office/officeart/2005/8/layout/process1"/>
    <dgm:cxn modelId="{47700220-E6A7-4D8A-9607-87B6D8C3B3EF}" type="presOf" srcId="{8DA2A889-0321-4111-BF41-10168A505D96}" destId="{3F72BCD5-C9AB-4B8F-8A30-3F0B7F18318C}" srcOrd="0" destOrd="0" presId="urn:microsoft.com/office/officeart/2005/8/layout/process1"/>
    <dgm:cxn modelId="{600FEE2A-7829-4298-A719-8E227EA5AE5E}" type="presOf" srcId="{986219CA-B3B6-4F0D-9E7A-09EF6E6737FB}" destId="{615C5703-4C6E-4DC1-9EB5-BBB9C250B7DA}" srcOrd="0" destOrd="0" presId="urn:microsoft.com/office/officeart/2005/8/layout/process1"/>
    <dgm:cxn modelId="{E9CB2A2B-FA9C-4DDC-A948-EC5FE645876D}" type="presOf" srcId="{55B3A0D0-2A61-4F07-892C-85FCC8E078CA}" destId="{41778920-9683-4099-A4EF-6E0561A67C81}" srcOrd="0" destOrd="0" presId="urn:microsoft.com/office/officeart/2005/8/layout/process1"/>
    <dgm:cxn modelId="{70E6576D-BCEA-4E07-8FC6-ED6CAA35D768}" srcId="{E12AEB2D-C9C0-4BAF-92A8-EAECB81C27B6}" destId="{B55F9DB1-5768-4AB1-84E2-97FCF9074423}" srcOrd="4" destOrd="0" parTransId="{5B646B71-C954-4ADB-B467-05FCF4BCE537}" sibTransId="{4E9A6CE7-9306-4C04-85BD-7FF95A5C6FE9}"/>
    <dgm:cxn modelId="{610CDD4D-C4C5-4D34-A00C-08DCF7538289}" srcId="{E12AEB2D-C9C0-4BAF-92A8-EAECB81C27B6}" destId="{818CAD16-FE92-4B87-9FAF-AC9FF721FD25}" srcOrd="3" destOrd="0" parTransId="{9FD91715-86E2-443A-AF22-96CC47FB2D4D}" sibTransId="{8DA2A889-0321-4111-BF41-10168A505D96}"/>
    <dgm:cxn modelId="{A6362D55-EEF9-414A-BD7F-F445AC37819F}" type="presOf" srcId="{55B3A0D0-2A61-4F07-892C-85FCC8E078CA}" destId="{EC5DA430-372A-42CB-A089-768C5C9035F1}" srcOrd="1" destOrd="0" presId="urn:microsoft.com/office/officeart/2005/8/layout/process1"/>
    <dgm:cxn modelId="{E574A475-3C6E-4A03-AEF7-5BDAAE9E87B4}" type="presOf" srcId="{8DA2A889-0321-4111-BF41-10168A505D96}" destId="{18D7E72A-6714-4EF0-AB56-4E87003CB2FA}" srcOrd="1" destOrd="0" presId="urn:microsoft.com/office/officeart/2005/8/layout/process1"/>
    <dgm:cxn modelId="{7AEE9078-306F-4E74-AABB-F9BA7F10D235}" type="presOf" srcId="{B5DA0AAF-C88B-4DE6-A15B-40EEB387C6EF}" destId="{AB09AEEE-8D7B-48CD-B7BC-8E873BC9A50A}" srcOrd="0" destOrd="0" presId="urn:microsoft.com/office/officeart/2005/8/layout/process1"/>
    <dgm:cxn modelId="{DD72D182-A6AF-481D-A7E3-9689012B0737}" type="presOf" srcId="{07CF2FCB-F20C-4A61-8462-11A01FBDB148}" destId="{4A9FF1AD-698A-4617-A4DF-B6861493A748}" srcOrd="1" destOrd="0" presId="urn:microsoft.com/office/officeart/2005/8/layout/process1"/>
    <dgm:cxn modelId="{92B1D99E-E765-4D2E-B865-8511F58CC50C}" type="presOf" srcId="{6D467949-F4C5-4517-B30A-D3D203FC1062}" destId="{0E11CFE7-0D06-4BB1-AA69-F1472C5FB1ED}" srcOrd="0" destOrd="0" presId="urn:microsoft.com/office/officeart/2005/8/layout/process1"/>
    <dgm:cxn modelId="{BD31E39E-9EE4-40D2-9B6E-E6D33C0660D2}" srcId="{E12AEB2D-C9C0-4BAF-92A8-EAECB81C27B6}" destId="{B5DA0AAF-C88B-4DE6-A15B-40EEB387C6EF}" srcOrd="0" destOrd="0" parTransId="{840A7052-1324-46EC-A431-07776E263DF6}" sibTransId="{07CF2FCB-F20C-4A61-8462-11A01FBDB148}"/>
    <dgm:cxn modelId="{8F998EB2-9412-4DDC-BB24-AFF7D319BF7E}" type="presOf" srcId="{E12AEB2D-C9C0-4BAF-92A8-EAECB81C27B6}" destId="{12CD9519-46D4-44E3-9D54-502D8CCD4CBF}" srcOrd="0" destOrd="0" presId="urn:microsoft.com/office/officeart/2005/8/layout/process1"/>
    <dgm:cxn modelId="{0041DCDA-C86C-4D64-91BB-18C9FCA2CA15}" srcId="{E12AEB2D-C9C0-4BAF-92A8-EAECB81C27B6}" destId="{986219CA-B3B6-4F0D-9E7A-09EF6E6737FB}" srcOrd="2" destOrd="0" parTransId="{466260D0-F2E4-422D-A78C-125AFF0C42A3}" sibTransId="{F787F1AB-5C32-4F01-8271-8491CB824E91}"/>
    <dgm:cxn modelId="{5217F9FB-CF10-419C-B01C-B89443E26548}" type="presOf" srcId="{B55F9DB1-5768-4AB1-84E2-97FCF9074423}" destId="{B0FDD34F-DC5C-4F87-AACF-5296842DA1C2}" srcOrd="0" destOrd="0" presId="urn:microsoft.com/office/officeart/2005/8/layout/process1"/>
    <dgm:cxn modelId="{D6388F8C-96F4-4D3D-83FC-C95204B4F3AD}" type="presParOf" srcId="{12CD9519-46D4-44E3-9D54-502D8CCD4CBF}" destId="{AB09AEEE-8D7B-48CD-B7BC-8E873BC9A50A}" srcOrd="0" destOrd="0" presId="urn:microsoft.com/office/officeart/2005/8/layout/process1"/>
    <dgm:cxn modelId="{A748CBE1-0C97-42DF-88F3-C55CECCEF428}" type="presParOf" srcId="{12CD9519-46D4-44E3-9D54-502D8CCD4CBF}" destId="{B7CA2A56-475D-442D-84BE-007006457D1B}" srcOrd="1" destOrd="0" presId="urn:microsoft.com/office/officeart/2005/8/layout/process1"/>
    <dgm:cxn modelId="{DAA7B371-947F-4679-A97E-BF9F33C368CC}" type="presParOf" srcId="{B7CA2A56-475D-442D-84BE-007006457D1B}" destId="{4A9FF1AD-698A-4617-A4DF-B6861493A748}" srcOrd="0" destOrd="0" presId="urn:microsoft.com/office/officeart/2005/8/layout/process1"/>
    <dgm:cxn modelId="{287F9C54-9E0D-43DD-9AF3-DD8F33D043F0}" type="presParOf" srcId="{12CD9519-46D4-44E3-9D54-502D8CCD4CBF}" destId="{0E11CFE7-0D06-4BB1-AA69-F1472C5FB1ED}" srcOrd="2" destOrd="0" presId="urn:microsoft.com/office/officeart/2005/8/layout/process1"/>
    <dgm:cxn modelId="{A004FB53-1079-424E-8B0A-50A857937AE5}" type="presParOf" srcId="{12CD9519-46D4-44E3-9D54-502D8CCD4CBF}" destId="{41778920-9683-4099-A4EF-6E0561A67C81}" srcOrd="3" destOrd="0" presId="urn:microsoft.com/office/officeart/2005/8/layout/process1"/>
    <dgm:cxn modelId="{B3050292-1133-451A-9F39-50E7EC1B771E}" type="presParOf" srcId="{41778920-9683-4099-A4EF-6E0561A67C81}" destId="{EC5DA430-372A-42CB-A089-768C5C9035F1}" srcOrd="0" destOrd="0" presId="urn:microsoft.com/office/officeart/2005/8/layout/process1"/>
    <dgm:cxn modelId="{44ADA041-DA2F-4AB9-BAF3-9278D987B7DB}" type="presParOf" srcId="{12CD9519-46D4-44E3-9D54-502D8CCD4CBF}" destId="{615C5703-4C6E-4DC1-9EB5-BBB9C250B7DA}" srcOrd="4" destOrd="0" presId="urn:microsoft.com/office/officeart/2005/8/layout/process1"/>
    <dgm:cxn modelId="{64ADCFFD-4EC8-4916-93F0-8F8A07C83137}" type="presParOf" srcId="{12CD9519-46D4-44E3-9D54-502D8CCD4CBF}" destId="{6907328F-0B21-43EE-BB35-7C25FD77D62F}" srcOrd="5" destOrd="0" presId="urn:microsoft.com/office/officeart/2005/8/layout/process1"/>
    <dgm:cxn modelId="{4973922A-3B3F-4C87-AECD-8783C8CD506E}" type="presParOf" srcId="{6907328F-0B21-43EE-BB35-7C25FD77D62F}" destId="{5E2A0A56-2E1D-403C-BB43-2ADB49474E5B}" srcOrd="0" destOrd="0" presId="urn:microsoft.com/office/officeart/2005/8/layout/process1"/>
    <dgm:cxn modelId="{1EEB256F-FE51-4FE5-A138-B3A1A39E9C8D}" type="presParOf" srcId="{12CD9519-46D4-44E3-9D54-502D8CCD4CBF}" destId="{6DF07CA4-643A-4D51-A504-4569BCB70AA2}" srcOrd="6" destOrd="0" presId="urn:microsoft.com/office/officeart/2005/8/layout/process1"/>
    <dgm:cxn modelId="{99BB34E5-2D55-4AE4-8C28-06358846B9D2}" type="presParOf" srcId="{12CD9519-46D4-44E3-9D54-502D8CCD4CBF}" destId="{3F72BCD5-C9AB-4B8F-8A30-3F0B7F18318C}" srcOrd="7" destOrd="0" presId="urn:microsoft.com/office/officeart/2005/8/layout/process1"/>
    <dgm:cxn modelId="{E90E8EE6-284E-43F1-8F51-AAA7F003F2BD}" type="presParOf" srcId="{3F72BCD5-C9AB-4B8F-8A30-3F0B7F18318C}" destId="{18D7E72A-6714-4EF0-AB56-4E87003CB2FA}" srcOrd="0" destOrd="0" presId="urn:microsoft.com/office/officeart/2005/8/layout/process1"/>
    <dgm:cxn modelId="{F4BBBDC5-5705-40DA-ACE1-4F3FE2001FB9}" type="presParOf" srcId="{12CD9519-46D4-44E3-9D54-502D8CCD4CBF}" destId="{B0FDD34F-DC5C-4F87-AACF-5296842DA1C2}" srcOrd="8" destOrd="0" presId="urn:microsoft.com/office/officeart/2005/8/layout/process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F29FB3-4B55-4366-91CE-7BAD179C6EAB}">
      <dsp:nvSpPr>
        <dsp:cNvPr id="0" name=""/>
        <dsp:cNvSpPr/>
      </dsp:nvSpPr>
      <dsp:spPr>
        <a:xfrm>
          <a:off x="2002536" y="1718268"/>
          <a:ext cx="1481328" cy="1481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en-CA" sz="2800" kern="1200"/>
            <a:t>MESH</a:t>
          </a:r>
          <a:endParaRPr lang="en-CA" sz="1300" kern="1200"/>
        </a:p>
      </dsp:txBody>
      <dsp:txXfrm>
        <a:off x="2219471" y="1935203"/>
        <a:ext cx="1047458" cy="1047458"/>
      </dsp:txXfrm>
    </dsp:sp>
    <dsp:sp modelId="{D76788E6-3D3B-4562-8C0F-004EB3A63F4A}">
      <dsp:nvSpPr>
        <dsp:cNvPr id="0" name=""/>
        <dsp:cNvSpPr/>
      </dsp:nvSpPr>
      <dsp:spPr>
        <a:xfrm rot="11700000">
          <a:off x="701561" y="1871767"/>
          <a:ext cx="1276208"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0807ECE-D78B-44A2-AE38-CFAFB2205AAC}">
      <dsp:nvSpPr>
        <dsp:cNvPr id="0" name=""/>
        <dsp:cNvSpPr/>
      </dsp:nvSpPr>
      <dsp:spPr>
        <a:xfrm>
          <a:off x="19673" y="1354798"/>
          <a:ext cx="1407261" cy="1125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n-CA" sz="900" kern="1200"/>
            <a:t>Forcing Data (.r2c or .csv)</a:t>
          </a:r>
        </a:p>
        <a:p>
          <a:pPr marL="57150" lvl="1" indent="-57150" algn="l" defTabSz="311150">
            <a:lnSpc>
              <a:spcPct val="90000"/>
            </a:lnSpc>
            <a:spcBef>
              <a:spcPct val="0"/>
            </a:spcBef>
            <a:spcAft>
              <a:spcPct val="15000"/>
            </a:spcAft>
            <a:buChar char="•"/>
          </a:pPr>
          <a:r>
            <a:rPr lang="en-CA" sz="700" kern="1200"/>
            <a:t>[Precip (Total or Rain and Snow), Kin, Lin, Tair, u, Pa, q]</a:t>
          </a:r>
        </a:p>
      </dsp:txBody>
      <dsp:txXfrm>
        <a:off x="52647" y="1387772"/>
        <a:ext cx="1341313" cy="1059861"/>
      </dsp:txXfrm>
    </dsp:sp>
    <dsp:sp modelId="{E3DF093F-AB9E-4BDE-98B2-26F2513E63EE}">
      <dsp:nvSpPr>
        <dsp:cNvPr id="0" name=""/>
        <dsp:cNvSpPr/>
      </dsp:nvSpPr>
      <dsp:spPr>
        <a:xfrm rot="14700000">
          <a:off x="1491012" y="930937"/>
          <a:ext cx="1276208"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AD9ED02-A959-4495-9515-0766B6533C84}">
      <dsp:nvSpPr>
        <dsp:cNvPr id="0" name=""/>
        <dsp:cNvSpPr/>
      </dsp:nvSpPr>
      <dsp:spPr>
        <a:xfrm>
          <a:off x="1155811" y="803"/>
          <a:ext cx="1407261" cy="1125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n-CA" sz="900" kern="1200"/>
            <a:t>Initialization Files (.ini)</a:t>
          </a:r>
        </a:p>
        <a:p>
          <a:pPr marL="57150" lvl="1" indent="-57150" algn="l" defTabSz="311150">
            <a:lnSpc>
              <a:spcPct val="90000"/>
            </a:lnSpc>
            <a:spcBef>
              <a:spcPct val="0"/>
            </a:spcBef>
            <a:spcAft>
              <a:spcPct val="15000"/>
            </a:spcAft>
            <a:buChar char="•"/>
          </a:pPr>
          <a:r>
            <a:rPr lang="en-CA" sz="700" kern="1200"/>
            <a:t>1. Run Options (control flags, output grid selection, directory, sim. run times)</a:t>
          </a:r>
        </a:p>
        <a:p>
          <a:pPr marL="57150" lvl="1" indent="-57150" algn="l" defTabSz="311150">
            <a:lnSpc>
              <a:spcPct val="90000"/>
            </a:lnSpc>
            <a:spcBef>
              <a:spcPct val="0"/>
            </a:spcBef>
            <a:spcAft>
              <a:spcPct val="15000"/>
            </a:spcAft>
            <a:buChar char="•"/>
          </a:pPr>
          <a:r>
            <a:rPr lang="en-CA" sz="700" kern="1200"/>
            <a:t>2. CLASS Parameters</a:t>
          </a:r>
        </a:p>
        <a:p>
          <a:pPr marL="57150" lvl="1" indent="-57150" algn="l" defTabSz="311150">
            <a:lnSpc>
              <a:spcPct val="90000"/>
            </a:lnSpc>
            <a:spcBef>
              <a:spcPct val="0"/>
            </a:spcBef>
            <a:spcAft>
              <a:spcPct val="15000"/>
            </a:spcAft>
            <a:buChar char="•"/>
          </a:pPr>
          <a:r>
            <a:rPr lang="en-CA" sz="700" kern="1200"/>
            <a:t>3. Hydrologic Parameters</a:t>
          </a:r>
        </a:p>
        <a:p>
          <a:pPr marL="114300" lvl="2" indent="-57150" algn="l" defTabSz="311150">
            <a:lnSpc>
              <a:spcPct val="90000"/>
            </a:lnSpc>
            <a:spcBef>
              <a:spcPct val="0"/>
            </a:spcBef>
            <a:spcAft>
              <a:spcPct val="15000"/>
            </a:spcAft>
            <a:buChar char="•"/>
          </a:pPr>
          <a:r>
            <a:rPr lang="en-CA" sz="700" kern="1200"/>
            <a:t>Option flags, river roughness, GRU and non- GRU parameters</a:t>
          </a:r>
        </a:p>
      </dsp:txBody>
      <dsp:txXfrm>
        <a:off x="1188785" y="33777"/>
        <a:ext cx="1341313" cy="1059861"/>
      </dsp:txXfrm>
    </dsp:sp>
    <dsp:sp modelId="{6C7C5E66-8EA3-45BC-B19E-C7897ADF6B9D}">
      <dsp:nvSpPr>
        <dsp:cNvPr id="0" name=""/>
        <dsp:cNvSpPr/>
      </dsp:nvSpPr>
      <dsp:spPr>
        <a:xfrm rot="17700000">
          <a:off x="2719178" y="930937"/>
          <a:ext cx="1276208"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B4D3861-6142-45B2-BE9C-54769DDAD1B5}">
      <dsp:nvSpPr>
        <dsp:cNvPr id="0" name=""/>
        <dsp:cNvSpPr/>
      </dsp:nvSpPr>
      <dsp:spPr>
        <a:xfrm>
          <a:off x="2923327" y="803"/>
          <a:ext cx="1407261" cy="1125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n-CA" sz="900" kern="1200"/>
            <a:t>Input Data (.txt)</a:t>
          </a:r>
        </a:p>
        <a:p>
          <a:pPr marL="57150" lvl="1" indent="-57150" algn="l" defTabSz="311150">
            <a:lnSpc>
              <a:spcPct val="90000"/>
            </a:lnSpc>
            <a:spcBef>
              <a:spcPct val="0"/>
            </a:spcBef>
            <a:spcAft>
              <a:spcPct val="15000"/>
            </a:spcAft>
            <a:buChar char="•"/>
          </a:pPr>
          <a:r>
            <a:rPr lang="en-CA" sz="700" kern="1200"/>
            <a:t>1. Soil layers</a:t>
          </a:r>
        </a:p>
        <a:p>
          <a:pPr marL="57150" lvl="1" indent="-57150" algn="l" defTabSz="311150">
            <a:lnSpc>
              <a:spcPct val="90000"/>
            </a:lnSpc>
            <a:spcBef>
              <a:spcPct val="0"/>
            </a:spcBef>
            <a:spcAft>
              <a:spcPct val="15000"/>
            </a:spcAft>
            <a:buChar char="•"/>
          </a:pPr>
          <a:r>
            <a:rPr lang="en-CA" sz="700" kern="1200"/>
            <a:t>2. Measured streamflow</a:t>
          </a:r>
        </a:p>
        <a:p>
          <a:pPr marL="57150" lvl="1" indent="-57150" algn="l" defTabSz="311150">
            <a:lnSpc>
              <a:spcPct val="90000"/>
            </a:lnSpc>
            <a:spcBef>
              <a:spcPct val="0"/>
            </a:spcBef>
            <a:spcAft>
              <a:spcPct val="15000"/>
            </a:spcAft>
            <a:buChar char="•"/>
          </a:pPr>
          <a:r>
            <a:rPr lang="en-CA" sz="700" kern="1200"/>
            <a:t>3. Min/max parameters</a:t>
          </a:r>
        </a:p>
        <a:p>
          <a:pPr marL="57150" lvl="1" indent="-57150" algn="l" defTabSz="311150">
            <a:lnSpc>
              <a:spcPct val="90000"/>
            </a:lnSpc>
            <a:spcBef>
              <a:spcPct val="0"/>
            </a:spcBef>
            <a:spcAft>
              <a:spcPct val="15000"/>
            </a:spcAft>
            <a:buChar char="•"/>
          </a:pPr>
          <a:r>
            <a:rPr lang="en-CA" sz="700" kern="1200"/>
            <a:t>4. Input reservoir (natural/controlled)</a:t>
          </a:r>
        </a:p>
      </dsp:txBody>
      <dsp:txXfrm>
        <a:off x="2956301" y="33777"/>
        <a:ext cx="1341313" cy="1059861"/>
      </dsp:txXfrm>
    </dsp:sp>
    <dsp:sp modelId="{A12D2828-BA66-4012-A755-38D2E9BA0E33}">
      <dsp:nvSpPr>
        <dsp:cNvPr id="0" name=""/>
        <dsp:cNvSpPr/>
      </dsp:nvSpPr>
      <dsp:spPr>
        <a:xfrm rot="20700000">
          <a:off x="3508629" y="1871767"/>
          <a:ext cx="1276208"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3ACC791-D3C1-4589-B0E8-A710AC55F764}">
      <dsp:nvSpPr>
        <dsp:cNvPr id="0" name=""/>
        <dsp:cNvSpPr/>
      </dsp:nvSpPr>
      <dsp:spPr>
        <a:xfrm>
          <a:off x="4059464" y="1354798"/>
          <a:ext cx="1407261" cy="1125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n-CA" sz="900" kern="1200"/>
            <a:t>Drainage Database</a:t>
          </a:r>
        </a:p>
        <a:p>
          <a:pPr marL="57150" lvl="1" indent="-57150" algn="l" defTabSz="311150">
            <a:lnSpc>
              <a:spcPct val="90000"/>
            </a:lnSpc>
            <a:spcBef>
              <a:spcPct val="0"/>
            </a:spcBef>
            <a:spcAft>
              <a:spcPct val="15000"/>
            </a:spcAft>
            <a:buChar char="•"/>
          </a:pPr>
          <a:r>
            <a:rPr lang="en-CA" sz="700" kern="1200"/>
            <a:t>Geospatial info for each grid and for grid connections</a:t>
          </a:r>
        </a:p>
      </dsp:txBody>
      <dsp:txXfrm>
        <a:off x="4092438" y="1387772"/>
        <a:ext cx="1341313" cy="10598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6F077F-5AFB-4A93-B821-79AB003A48EB}">
      <dsp:nvSpPr>
        <dsp:cNvPr id="0" name=""/>
        <dsp:cNvSpPr/>
      </dsp:nvSpPr>
      <dsp:spPr>
        <a:xfrm>
          <a:off x="4638314" y="2001198"/>
          <a:ext cx="91440" cy="336838"/>
        </a:xfrm>
        <a:custGeom>
          <a:avLst/>
          <a:gdLst/>
          <a:ahLst/>
          <a:cxnLst/>
          <a:rect l="0" t="0" r="0" b="0"/>
          <a:pathLst>
            <a:path>
              <a:moveTo>
                <a:pt x="45720" y="0"/>
              </a:moveTo>
              <a:lnTo>
                <a:pt x="45720" y="3368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DC0631-4643-4B32-8A7F-D5CBA16617B8}">
      <dsp:nvSpPr>
        <dsp:cNvPr id="0" name=""/>
        <dsp:cNvSpPr/>
      </dsp:nvSpPr>
      <dsp:spPr>
        <a:xfrm>
          <a:off x="2743200" y="862362"/>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78B5C0-4528-4EE0-8D14-5C20EC845090}">
      <dsp:nvSpPr>
        <dsp:cNvPr id="0" name=""/>
        <dsp:cNvSpPr/>
      </dsp:nvSpPr>
      <dsp:spPr>
        <a:xfrm>
          <a:off x="2697480" y="2001198"/>
          <a:ext cx="91440" cy="336838"/>
        </a:xfrm>
        <a:custGeom>
          <a:avLst/>
          <a:gdLst/>
          <a:ahLst/>
          <a:cxnLst/>
          <a:rect l="0" t="0" r="0" b="0"/>
          <a:pathLst>
            <a:path>
              <a:moveTo>
                <a:pt x="45720" y="0"/>
              </a:moveTo>
              <a:lnTo>
                <a:pt x="45720" y="3368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E4B5CA-F24A-4CED-A6F5-6FFCD2FF6D05}">
      <dsp:nvSpPr>
        <dsp:cNvPr id="0" name=""/>
        <dsp:cNvSpPr/>
      </dsp:nvSpPr>
      <dsp:spPr>
        <a:xfrm>
          <a:off x="2697480" y="862362"/>
          <a:ext cx="91440" cy="336838"/>
        </a:xfrm>
        <a:custGeom>
          <a:avLst/>
          <a:gdLst/>
          <a:ahLst/>
          <a:cxnLst/>
          <a:rect l="0" t="0" r="0" b="0"/>
          <a:pathLst>
            <a:path>
              <a:moveTo>
                <a:pt x="45720" y="0"/>
              </a:moveTo>
              <a:lnTo>
                <a:pt x="4572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C5C91-FFBF-4E5E-A15D-02A13D359A47}">
      <dsp:nvSpPr>
        <dsp:cNvPr id="0" name=""/>
        <dsp:cNvSpPr/>
      </dsp:nvSpPr>
      <dsp:spPr>
        <a:xfrm>
          <a:off x="756645" y="2001198"/>
          <a:ext cx="91440" cy="336838"/>
        </a:xfrm>
        <a:custGeom>
          <a:avLst/>
          <a:gdLst/>
          <a:ahLst/>
          <a:cxnLst/>
          <a:rect l="0" t="0" r="0" b="0"/>
          <a:pathLst>
            <a:path>
              <a:moveTo>
                <a:pt x="45720" y="0"/>
              </a:moveTo>
              <a:lnTo>
                <a:pt x="45720" y="3368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D6C75F-9D55-4EE7-A39D-1996A33D2276}">
      <dsp:nvSpPr>
        <dsp:cNvPr id="0" name=""/>
        <dsp:cNvSpPr/>
      </dsp:nvSpPr>
      <dsp:spPr>
        <a:xfrm>
          <a:off x="802365" y="862362"/>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F4D7E7-7135-4780-9C47-E9DA758E4C92}">
      <dsp:nvSpPr>
        <dsp:cNvPr id="0" name=""/>
        <dsp:cNvSpPr/>
      </dsp:nvSpPr>
      <dsp:spPr>
        <a:xfrm>
          <a:off x="1941202" y="60364"/>
          <a:ext cx="1603995" cy="801997"/>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CA" sz="1600" kern="1200">
              <a:solidFill>
                <a:schemeClr val="accent4">
                  <a:lumMod val="60000"/>
                  <a:lumOff val="40000"/>
                </a:schemeClr>
              </a:solidFill>
            </a:rPr>
            <a:t>RunMesh</a:t>
          </a:r>
        </a:p>
      </dsp:txBody>
      <dsp:txXfrm>
        <a:off x="1941202" y="60364"/>
        <a:ext cx="1603995" cy="801997"/>
      </dsp:txXfrm>
    </dsp:sp>
    <dsp:sp modelId="{9CD1F7DC-4F66-4E57-B8F6-61B35794E793}">
      <dsp:nvSpPr>
        <dsp:cNvPr id="0" name=""/>
        <dsp:cNvSpPr/>
      </dsp:nvSpPr>
      <dsp:spPr>
        <a:xfrm>
          <a:off x="368" y="1199201"/>
          <a:ext cx="1603995" cy="801997"/>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CA" sz="1600" kern="1200">
              <a:solidFill>
                <a:schemeClr val="accent4">
                  <a:lumMod val="60000"/>
                  <a:lumOff val="40000"/>
                </a:schemeClr>
              </a:solidFill>
            </a:rPr>
            <a:t>MESH_Code.r1024</a:t>
          </a:r>
        </a:p>
      </dsp:txBody>
      <dsp:txXfrm>
        <a:off x="368" y="1199201"/>
        <a:ext cx="1603995" cy="801997"/>
      </dsp:txXfrm>
    </dsp:sp>
    <dsp:sp modelId="{4E1FBF57-E67A-46EC-82C7-00978935095F}">
      <dsp:nvSpPr>
        <dsp:cNvPr id="0" name=""/>
        <dsp:cNvSpPr/>
      </dsp:nvSpPr>
      <dsp:spPr>
        <a:xfrm>
          <a:off x="368" y="2338037"/>
          <a:ext cx="1603995" cy="801997"/>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CA" sz="1100" kern="1200"/>
            <a:t>includes compiled mesh (sa_mesh or mpi_sa_mesh)</a:t>
          </a:r>
        </a:p>
      </dsp:txBody>
      <dsp:txXfrm>
        <a:off x="368" y="2338037"/>
        <a:ext cx="1603995" cy="801997"/>
      </dsp:txXfrm>
    </dsp:sp>
    <dsp:sp modelId="{3F51C085-9301-472E-97F9-E1870EC3705C}">
      <dsp:nvSpPr>
        <dsp:cNvPr id="0" name=""/>
        <dsp:cNvSpPr/>
      </dsp:nvSpPr>
      <dsp:spPr>
        <a:xfrm>
          <a:off x="1941202" y="1199201"/>
          <a:ext cx="1603995" cy="801997"/>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CA" sz="1600" kern="1200">
              <a:solidFill>
                <a:schemeClr val="accent4">
                  <a:lumMod val="60000"/>
                  <a:lumOff val="40000"/>
                </a:schemeClr>
              </a:solidFill>
            </a:rPr>
            <a:t>Ostrich</a:t>
          </a:r>
        </a:p>
      </dsp:txBody>
      <dsp:txXfrm>
        <a:off x="1941202" y="1199201"/>
        <a:ext cx="1603995" cy="801997"/>
      </dsp:txXfrm>
    </dsp:sp>
    <dsp:sp modelId="{55A2F64B-2394-459E-B70B-CDAC6B2C5608}">
      <dsp:nvSpPr>
        <dsp:cNvPr id="0" name=""/>
        <dsp:cNvSpPr/>
      </dsp:nvSpPr>
      <dsp:spPr>
        <a:xfrm>
          <a:off x="1941202" y="2338037"/>
          <a:ext cx="1603995" cy="801997"/>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CA" sz="1100" kern="1200"/>
            <a:t>includes compiled Ostrich file</a:t>
          </a:r>
        </a:p>
      </dsp:txBody>
      <dsp:txXfrm>
        <a:off x="1941202" y="2338037"/>
        <a:ext cx="1603995" cy="801997"/>
      </dsp:txXfrm>
    </dsp:sp>
    <dsp:sp modelId="{E9A7BD60-6CC1-431E-80DA-09EB30506C80}">
      <dsp:nvSpPr>
        <dsp:cNvPr id="0" name=""/>
        <dsp:cNvSpPr/>
      </dsp:nvSpPr>
      <dsp:spPr>
        <a:xfrm>
          <a:off x="3882036" y="1199201"/>
          <a:ext cx="1603995" cy="801997"/>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CA" sz="1500" kern="1200">
              <a:solidFill>
                <a:schemeClr val="accent4">
                  <a:lumMod val="60000"/>
                  <a:lumOff val="40000"/>
                </a:schemeClr>
              </a:solidFill>
            </a:rPr>
            <a:t>Scenario1, 2, etc.</a:t>
          </a:r>
        </a:p>
        <a:p>
          <a:pPr marL="0" lvl="0" indent="0" algn="ctr" defTabSz="666750">
            <a:lnSpc>
              <a:spcPct val="90000"/>
            </a:lnSpc>
            <a:spcBef>
              <a:spcPct val="0"/>
            </a:spcBef>
            <a:spcAft>
              <a:spcPct val="35000"/>
            </a:spcAft>
            <a:buNone/>
          </a:pPr>
          <a:r>
            <a:rPr lang="en-CA" sz="1100" kern="1200"/>
            <a:t>(separate folder for each)</a:t>
          </a:r>
        </a:p>
      </dsp:txBody>
      <dsp:txXfrm>
        <a:off x="3882036" y="1199201"/>
        <a:ext cx="1603995" cy="801997"/>
      </dsp:txXfrm>
    </dsp:sp>
    <dsp:sp modelId="{505A145A-E178-4A61-8C7D-0911792694E3}">
      <dsp:nvSpPr>
        <dsp:cNvPr id="0" name=""/>
        <dsp:cNvSpPr/>
      </dsp:nvSpPr>
      <dsp:spPr>
        <a:xfrm>
          <a:off x="3882036" y="2338037"/>
          <a:ext cx="1603995" cy="801997"/>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CA" sz="1100" kern="1200"/>
            <a:t>Includes; 7 driving data files, .ini files, .txt files, output folder, bash commands, and ostrich run files</a:t>
          </a:r>
        </a:p>
      </dsp:txBody>
      <dsp:txXfrm>
        <a:off x="3882036" y="2338037"/>
        <a:ext cx="1603995" cy="80199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09AEEE-8D7B-48CD-B7BC-8E873BC9A50A}">
      <dsp:nvSpPr>
        <dsp:cNvPr id="0" name=""/>
        <dsp:cNvSpPr/>
      </dsp:nvSpPr>
      <dsp:spPr>
        <a:xfrm>
          <a:off x="2678" y="121550"/>
          <a:ext cx="830460" cy="661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CA" sz="800" kern="1200"/>
            <a:t>submitjob.sh</a:t>
          </a:r>
        </a:p>
      </dsp:txBody>
      <dsp:txXfrm>
        <a:off x="22061" y="140933"/>
        <a:ext cx="791694" cy="623007"/>
      </dsp:txXfrm>
    </dsp:sp>
    <dsp:sp modelId="{B7CA2A56-475D-442D-84BE-007006457D1B}">
      <dsp:nvSpPr>
        <dsp:cNvPr id="0" name=""/>
        <dsp:cNvSpPr/>
      </dsp:nvSpPr>
      <dsp:spPr>
        <a:xfrm>
          <a:off x="824215" y="344437"/>
          <a:ext cx="359999" cy="21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CA" sz="600" b="1" kern="1200">
              <a:solidFill>
                <a:schemeClr val="tx1"/>
              </a:solidFill>
            </a:rPr>
            <a:t>Inititates</a:t>
          </a:r>
        </a:p>
      </dsp:txBody>
      <dsp:txXfrm>
        <a:off x="824215" y="387637"/>
        <a:ext cx="295199" cy="129600"/>
      </dsp:txXfrm>
    </dsp:sp>
    <dsp:sp modelId="{0E11CFE7-0D06-4BB1-AA69-F1472C5FB1ED}">
      <dsp:nvSpPr>
        <dsp:cNvPr id="0" name=""/>
        <dsp:cNvSpPr/>
      </dsp:nvSpPr>
      <dsp:spPr>
        <a:xfrm>
          <a:off x="1165324" y="121550"/>
          <a:ext cx="830460" cy="661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CA" sz="800" kern="1200"/>
            <a:t>OstrichGCC</a:t>
          </a:r>
        </a:p>
      </dsp:txBody>
      <dsp:txXfrm>
        <a:off x="1184707" y="140933"/>
        <a:ext cx="791694" cy="623007"/>
      </dsp:txXfrm>
    </dsp:sp>
    <dsp:sp modelId="{41778920-9683-4099-A4EF-6E0561A67C81}">
      <dsp:nvSpPr>
        <dsp:cNvPr id="0" name=""/>
        <dsp:cNvSpPr/>
      </dsp:nvSpPr>
      <dsp:spPr>
        <a:xfrm>
          <a:off x="2005909" y="344437"/>
          <a:ext cx="359999" cy="21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CA" sz="600" b="1" kern="1200">
              <a:solidFill>
                <a:schemeClr val="tx1"/>
              </a:solidFill>
            </a:rPr>
            <a:t>Calls</a:t>
          </a:r>
        </a:p>
      </dsp:txBody>
      <dsp:txXfrm>
        <a:off x="2005909" y="387637"/>
        <a:ext cx="295199" cy="129600"/>
      </dsp:txXfrm>
    </dsp:sp>
    <dsp:sp modelId="{615C5703-4C6E-4DC1-9EB5-BBB9C250B7DA}">
      <dsp:nvSpPr>
        <dsp:cNvPr id="0" name=""/>
        <dsp:cNvSpPr/>
      </dsp:nvSpPr>
      <dsp:spPr>
        <a:xfrm>
          <a:off x="2327969" y="121550"/>
          <a:ext cx="830460" cy="661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CA" sz="800" kern="1200"/>
            <a:t>ostIn.txt</a:t>
          </a:r>
        </a:p>
      </dsp:txBody>
      <dsp:txXfrm>
        <a:off x="2347352" y="140933"/>
        <a:ext cx="791694" cy="623007"/>
      </dsp:txXfrm>
    </dsp:sp>
    <dsp:sp modelId="{6907328F-0B21-43EE-BB35-7C25FD77D62F}">
      <dsp:nvSpPr>
        <dsp:cNvPr id="0" name=""/>
        <dsp:cNvSpPr/>
      </dsp:nvSpPr>
      <dsp:spPr>
        <a:xfrm>
          <a:off x="3149504" y="344437"/>
          <a:ext cx="360001" cy="21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CA" sz="600" b="1" kern="1200">
              <a:solidFill>
                <a:schemeClr val="tx1"/>
              </a:solidFill>
            </a:rPr>
            <a:t>Calls</a:t>
          </a:r>
        </a:p>
      </dsp:txBody>
      <dsp:txXfrm>
        <a:off x="3149504" y="387637"/>
        <a:ext cx="295201" cy="129600"/>
      </dsp:txXfrm>
    </dsp:sp>
    <dsp:sp modelId="{6DF07CA4-643A-4D51-A504-4569BCB70AA2}">
      <dsp:nvSpPr>
        <dsp:cNvPr id="0" name=""/>
        <dsp:cNvSpPr/>
      </dsp:nvSpPr>
      <dsp:spPr>
        <a:xfrm>
          <a:off x="3490614" y="121550"/>
          <a:ext cx="830460" cy="661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CA" sz="800" kern="1200"/>
            <a:t>run_mesh.sh</a:t>
          </a:r>
        </a:p>
      </dsp:txBody>
      <dsp:txXfrm>
        <a:off x="3509997" y="140933"/>
        <a:ext cx="791694" cy="623007"/>
      </dsp:txXfrm>
    </dsp:sp>
    <dsp:sp modelId="{3F72BCD5-C9AB-4B8F-8A30-3F0B7F18318C}">
      <dsp:nvSpPr>
        <dsp:cNvPr id="0" name=""/>
        <dsp:cNvSpPr/>
      </dsp:nvSpPr>
      <dsp:spPr>
        <a:xfrm>
          <a:off x="4312151" y="344437"/>
          <a:ext cx="359999" cy="21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CA" sz="600" b="1" kern="1200">
              <a:solidFill>
                <a:schemeClr val="tx1"/>
              </a:solidFill>
            </a:rPr>
            <a:t>which</a:t>
          </a:r>
        </a:p>
      </dsp:txBody>
      <dsp:txXfrm>
        <a:off x="4312151" y="387637"/>
        <a:ext cx="295199" cy="129600"/>
      </dsp:txXfrm>
    </dsp:sp>
    <dsp:sp modelId="{B0FDD34F-DC5C-4F87-AACF-5296842DA1C2}">
      <dsp:nvSpPr>
        <dsp:cNvPr id="0" name=""/>
        <dsp:cNvSpPr/>
      </dsp:nvSpPr>
      <dsp:spPr>
        <a:xfrm>
          <a:off x="4653260" y="57146"/>
          <a:ext cx="830460" cy="79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CA" sz="800" kern="1200"/>
            <a:t>removes files, runs sa_mesh, create dummy Metrics_Out.txt on error</a:t>
          </a:r>
        </a:p>
      </dsp:txBody>
      <dsp:txXfrm>
        <a:off x="4676415" y="80301"/>
        <a:ext cx="784150" cy="744271"/>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13159</TotalTime>
  <Pages>41</Pages>
  <Words>8763</Words>
  <Characters>49954</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Haley Bart</dc:creator>
  <cp:keywords/>
  <dc:description/>
  <cp:lastModifiedBy>Haley Bart</cp:lastModifiedBy>
  <cp:revision>391</cp:revision>
  <dcterms:created xsi:type="dcterms:W3CDTF">2019-05-10T18:14:00Z</dcterms:created>
  <dcterms:modified xsi:type="dcterms:W3CDTF">2019-08-20T21:56:00Z</dcterms:modified>
</cp:coreProperties>
</file>