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7C15" w14:textId="77777777" w:rsidR="003E3332" w:rsidRDefault="003E3332" w:rsidP="003E3332">
      <w:r>
        <w:t>function [P,A,B,lamda,Jth_T2,Jth_SPE]=KPCA_nomal(X,Y,c)</w:t>
      </w:r>
    </w:p>
    <w:p w14:paraId="7A0AF895" w14:textId="77777777" w:rsidR="003E3332" w:rsidRDefault="003E3332" w:rsidP="003E3332">
      <w:r>
        <w:t>% clc</w:t>
      </w:r>
    </w:p>
    <w:p w14:paraId="11EF6CDC" w14:textId="77777777" w:rsidR="003E3332" w:rsidRDefault="003E3332" w:rsidP="003E3332">
      <w:r>
        <w:t>% clear all</w:t>
      </w:r>
    </w:p>
    <w:p w14:paraId="292FE9CC" w14:textId="77777777" w:rsidR="003E3332" w:rsidRDefault="003E3332" w:rsidP="003E3332">
      <w:r>
        <w:t>% data=xlsread('nomal_data.xlsx');</w:t>
      </w:r>
    </w:p>
    <w:p w14:paraId="2E290197" w14:textId="77777777" w:rsidR="003E3332" w:rsidRDefault="003E3332" w:rsidP="003E3332">
      <w:r>
        <w:t>% Y=data(17,:);</w:t>
      </w:r>
    </w:p>
    <w:p w14:paraId="762EC675" w14:textId="77777777" w:rsidR="003E3332" w:rsidRDefault="003E3332" w:rsidP="003E3332">
      <w:r>
        <w:t>% X=data(1:50,:);</w:t>
      </w:r>
    </w:p>
    <w:p w14:paraId="7B807714" w14:textId="77777777" w:rsidR="003E3332" w:rsidRDefault="003E3332" w:rsidP="003E3332">
      <w:r>
        <w:t>%求均值</w:t>
      </w:r>
    </w:p>
    <w:p w14:paraId="0A652EC8" w14:textId="77777777" w:rsidR="003E3332" w:rsidRDefault="003E3332" w:rsidP="003E3332">
      <w:r>
        <w:t>Y_mean=mean(Y,2);</w:t>
      </w:r>
    </w:p>
    <w:p w14:paraId="66C07383" w14:textId="77777777" w:rsidR="003E3332" w:rsidRDefault="003E3332" w:rsidP="003E3332">
      <w:r>
        <w:t>X_mean=mean(X,2);</w:t>
      </w:r>
    </w:p>
    <w:p w14:paraId="001C6606" w14:textId="77777777" w:rsidR="003E3332" w:rsidRDefault="003E3332" w:rsidP="003E3332">
      <w:r>
        <w:t>%求标准差</w:t>
      </w:r>
    </w:p>
    <w:p w14:paraId="5C82AA34" w14:textId="77777777" w:rsidR="003E3332" w:rsidRDefault="003E3332" w:rsidP="003E3332">
      <w:r>
        <w:t>Y_std = std(Y,0,2);</w:t>
      </w:r>
    </w:p>
    <w:p w14:paraId="1BC8654F" w14:textId="77777777" w:rsidR="003E3332" w:rsidRDefault="003E3332" w:rsidP="003E3332">
      <w:r>
        <w:t>X_std = std(X,0,2);</w:t>
      </w:r>
    </w:p>
    <w:p w14:paraId="71E35672" w14:textId="77777777" w:rsidR="003E3332" w:rsidRDefault="003E3332" w:rsidP="003E3332">
      <w:r>
        <w:t>%数据标准化</w:t>
      </w:r>
    </w:p>
    <w:p w14:paraId="39784FF2" w14:textId="77777777" w:rsidR="003E3332" w:rsidRDefault="003E3332" w:rsidP="003E3332">
      <w:r>
        <w:t>[mY,nY]=size(Y);</w:t>
      </w:r>
    </w:p>
    <w:p w14:paraId="579FCC8E" w14:textId="77777777" w:rsidR="003E3332" w:rsidRDefault="003E3332" w:rsidP="003E3332">
      <w:r>
        <w:t>[mX,nX]=size(X);</w:t>
      </w:r>
    </w:p>
    <w:p w14:paraId="28775507" w14:textId="77777777" w:rsidR="003E3332" w:rsidRDefault="003E3332" w:rsidP="003E3332">
      <w:r>
        <w:t>Y=(Y - repmat(Y_mean,1,nY))./repmat(Y_std,1,nY);</w:t>
      </w:r>
    </w:p>
    <w:p w14:paraId="0505C789" w14:textId="77777777" w:rsidR="003E3332" w:rsidRDefault="003E3332" w:rsidP="003E3332">
      <w:r>
        <w:t>X=(X - repmat(X_mean,1,nX))./repmat(X_std,1,nX);</w:t>
      </w:r>
    </w:p>
    <w:p w14:paraId="49C48C04" w14:textId="77777777" w:rsidR="003E3332" w:rsidRDefault="003E3332" w:rsidP="003E3332">
      <w:r>
        <w:t>X = transpose(X);</w:t>
      </w:r>
    </w:p>
    <w:p w14:paraId="143C469A" w14:textId="77777777" w:rsidR="003E3332" w:rsidRDefault="003E3332" w:rsidP="003E3332">
      <w:r>
        <w:t>ax=X;</w:t>
      </w:r>
    </w:p>
    <w:p w14:paraId="676D50EB" w14:textId="77777777" w:rsidR="003E3332" w:rsidRDefault="003E3332" w:rsidP="003E3332"/>
    <w:p w14:paraId="67C63271" w14:textId="77777777" w:rsidR="003E3332" w:rsidRDefault="003E3332" w:rsidP="003E3332">
      <w:r>
        <w:t>[Nx]=size(ax,1);</w:t>
      </w:r>
    </w:p>
    <w:p w14:paraId="398A088B" w14:textId="77777777" w:rsidR="003E3332" w:rsidRDefault="003E3332" w:rsidP="003E3332">
      <w:r>
        <w:t>mean_X =  mean(ax);</w:t>
      </w:r>
    </w:p>
    <w:p w14:paraId="7F76A11F" w14:textId="77777777" w:rsidR="003E3332" w:rsidRDefault="003E3332" w:rsidP="003E3332">
      <w:r>
        <w:t>std_X=std(ax);</w:t>
      </w:r>
    </w:p>
    <w:p w14:paraId="0510204C" w14:textId="77777777" w:rsidR="003E3332" w:rsidRDefault="003E3332" w:rsidP="003E3332">
      <w:r>
        <w:t>ax=ax-mean_X(ones(Nx,1),:);</w:t>
      </w:r>
    </w:p>
    <w:p w14:paraId="56B3A4CD" w14:textId="77777777" w:rsidR="003E3332" w:rsidRDefault="003E3332" w:rsidP="003E3332">
      <w:r>
        <w:t>std_X(find(std_X==0))=1;%数据预处理</w:t>
      </w:r>
    </w:p>
    <w:p w14:paraId="44C63838" w14:textId="77777777" w:rsidR="003E3332" w:rsidRDefault="003E3332" w:rsidP="003E3332">
      <w:r>
        <w:t>ax=ax./std_X(ones(Nx,1),:);</w:t>
      </w:r>
    </w:p>
    <w:p w14:paraId="03679DD4" w14:textId="77777777" w:rsidR="003E3332" w:rsidRDefault="003E3332" w:rsidP="003E3332"/>
    <w:p w14:paraId="391E8D8E" w14:textId="77777777" w:rsidR="003E3332" w:rsidRDefault="003E3332" w:rsidP="003E3332">
      <w:r>
        <w:t>[N]=size(ax,1);</w:t>
      </w:r>
    </w:p>
    <w:p w14:paraId="64295B9F" w14:textId="77777777" w:rsidR="003E3332" w:rsidRDefault="003E3332" w:rsidP="003E3332">
      <w:r>
        <w:t>for i=1:N</w:t>
      </w:r>
    </w:p>
    <w:p w14:paraId="21ACD734" w14:textId="77777777" w:rsidR="003E3332" w:rsidRDefault="003E3332" w:rsidP="003E3332">
      <w:r>
        <w:t xml:space="preserve">    for j=1:N</w:t>
      </w:r>
    </w:p>
    <w:p w14:paraId="7EC8A3B4" w14:textId="77777777" w:rsidR="003E3332" w:rsidRDefault="003E3332" w:rsidP="003E3332">
      <w:r>
        <w:t xml:space="preserve">        K(i,j)=exp(-norm(ax(i,:)-ax(j,:))^2/c);%求核矩阵</w:t>
      </w:r>
    </w:p>
    <w:p w14:paraId="723D2AF8" w14:textId="77777777" w:rsidR="003E3332" w:rsidRDefault="003E3332" w:rsidP="003E3332">
      <w:r>
        <w:t xml:space="preserve">    end</w:t>
      </w:r>
    </w:p>
    <w:p w14:paraId="2FA67297" w14:textId="77777777" w:rsidR="003E3332" w:rsidRDefault="003E3332" w:rsidP="003E3332">
      <w:r>
        <w:t>end</w:t>
      </w:r>
    </w:p>
    <w:p w14:paraId="1F86E67F" w14:textId="77777777" w:rsidR="003E3332" w:rsidRDefault="003E3332" w:rsidP="003E3332">
      <w:r>
        <w:t>n1=ones(N,N);</w:t>
      </w:r>
    </w:p>
    <w:p w14:paraId="15454F3C" w14:textId="77777777" w:rsidR="003E3332" w:rsidRDefault="003E3332" w:rsidP="003E3332">
      <w:r>
        <w:t>N1=1/N*n1;</w:t>
      </w:r>
    </w:p>
    <w:p w14:paraId="1EFD7403" w14:textId="77777777" w:rsidR="003E3332" w:rsidRDefault="003E3332" w:rsidP="003E3332">
      <w:r>
        <w:t>Kp=K-N1*K-K*N1+N1*K*N1;</w:t>
      </w:r>
    </w:p>
    <w:p w14:paraId="7C5847F1" w14:textId="77777777" w:rsidR="003E3332" w:rsidRDefault="003E3332" w:rsidP="003E3332">
      <w:r>
        <w:t>[u,s,v]=svd(Kp/N);</w:t>
      </w:r>
    </w:p>
    <w:p w14:paraId="61CCD2DF" w14:textId="77777777" w:rsidR="003E3332" w:rsidRDefault="003E3332" w:rsidP="003E3332">
      <w:r>
        <w:t>lamda=s;</w:t>
      </w:r>
    </w:p>
    <w:p w14:paraId="09C2ABA0" w14:textId="77777777" w:rsidR="003E3332" w:rsidRDefault="003E3332" w:rsidP="003E3332">
      <w:r>
        <w:t>P=v;</w:t>
      </w:r>
    </w:p>
    <w:p w14:paraId="0C3EE136" w14:textId="77777777" w:rsidR="003E3332" w:rsidRDefault="003E3332" w:rsidP="003E3332">
      <w:r>
        <w:t>lamda=diag(lamda);</w:t>
      </w:r>
    </w:p>
    <w:p w14:paraId="63527E0D" w14:textId="77777777" w:rsidR="003E3332" w:rsidRDefault="003E3332" w:rsidP="003E3332">
      <w:r>
        <w:t>B=length(find(lamda&gt;1e-10));   %求非零的特征值个数</w:t>
      </w:r>
    </w:p>
    <w:p w14:paraId="6EBAA3B8" w14:textId="77777777" w:rsidR="003E3332" w:rsidRDefault="003E3332" w:rsidP="003E3332">
      <w:r>
        <w:t>%求主元个数</w:t>
      </w:r>
    </w:p>
    <w:p w14:paraId="0927B25F" w14:textId="77777777" w:rsidR="003E3332" w:rsidRDefault="003E3332" w:rsidP="003E3332">
      <w:r>
        <w:t>A=1;</w:t>
      </w:r>
    </w:p>
    <w:p w14:paraId="52F2A8F9" w14:textId="77777777" w:rsidR="003E3332" w:rsidRDefault="003E3332" w:rsidP="003E3332">
      <w:r>
        <w:t>while sum(lamda(1:A))/sum(lamda(1:B))&lt;0.9</w:t>
      </w:r>
    </w:p>
    <w:p w14:paraId="424936B8" w14:textId="77777777" w:rsidR="003E3332" w:rsidRDefault="003E3332" w:rsidP="003E3332">
      <w:r>
        <w:lastRenderedPageBreak/>
        <w:t xml:space="preserve">    A=A+1;</w:t>
      </w:r>
    </w:p>
    <w:p w14:paraId="0DC4F7A8" w14:textId="77777777" w:rsidR="003E3332" w:rsidRDefault="003E3332" w:rsidP="003E3332">
      <w:r>
        <w:t>end</w:t>
      </w:r>
    </w:p>
    <w:p w14:paraId="585D8E18" w14:textId="77777777" w:rsidR="003E3332" w:rsidRDefault="003E3332" w:rsidP="003E3332">
      <w:r>
        <w:t>% npc</w:t>
      </w:r>
    </w:p>
    <w:p w14:paraId="1821130D" w14:textId="77777777" w:rsidR="003E3332" w:rsidRDefault="003E3332" w:rsidP="003E3332">
      <w:r>
        <w:t>%求特征空间有效维数</w:t>
      </w:r>
    </w:p>
    <w:p w14:paraId="47E49584" w14:textId="77777777" w:rsidR="003E3332" w:rsidRDefault="003E3332" w:rsidP="003E3332">
      <w:r>
        <w:t>DimFS=1;</w:t>
      </w:r>
    </w:p>
    <w:p w14:paraId="2748C0D9" w14:textId="77777777" w:rsidR="003E3332" w:rsidRDefault="003E3332" w:rsidP="003E3332">
      <w:r>
        <w:t>while sum(lamda(1:DimFS))/sum(lamda(1:B))&lt;=0.99</w:t>
      </w:r>
    </w:p>
    <w:p w14:paraId="2D1AFAC8" w14:textId="77777777" w:rsidR="003E3332" w:rsidRDefault="003E3332" w:rsidP="003E3332">
      <w:r>
        <w:t xml:space="preserve">    DimFS=DimFS+1;</w:t>
      </w:r>
    </w:p>
    <w:p w14:paraId="7F139C1A" w14:textId="77777777" w:rsidR="003E3332" w:rsidRDefault="003E3332" w:rsidP="003E3332">
      <w:r>
        <w:t>end</w:t>
      </w:r>
    </w:p>
    <w:p w14:paraId="2E587C4B" w14:textId="77777777" w:rsidR="003E3332" w:rsidRDefault="003E3332" w:rsidP="003E3332">
      <w:r>
        <w:t>lamda=diag(lamda);</w:t>
      </w:r>
    </w:p>
    <w:p w14:paraId="13A523FD" w14:textId="77777777" w:rsidR="003E3332" w:rsidRDefault="003E3332" w:rsidP="003E3332">
      <w:r>
        <w:t>for i=1:B</w:t>
      </w:r>
    </w:p>
    <w:p w14:paraId="4162531D" w14:textId="77777777" w:rsidR="003E3332" w:rsidRDefault="003E3332" w:rsidP="003E3332">
      <w:r>
        <w:t xml:space="preserve">    </w:t>
      </w:r>
    </w:p>
    <w:p w14:paraId="741B4DD5" w14:textId="77777777" w:rsidR="003E3332" w:rsidRDefault="003E3332" w:rsidP="003E3332">
      <w:r>
        <w:t xml:space="preserve">    %     P(:,i)=P(:,i)/norm(P(:,i)*s(i,i));</w:t>
      </w:r>
    </w:p>
    <w:p w14:paraId="5685DD76" w14:textId="77777777" w:rsidR="003E3332" w:rsidRDefault="003E3332" w:rsidP="003E3332">
      <w:r>
        <w:t xml:space="preserve">    P(:,i)=P(:,i)/(norm(P(:,i))*sqrt(N*lamda(i,i)));</w:t>
      </w:r>
    </w:p>
    <w:p w14:paraId="688DE616" w14:textId="77777777" w:rsidR="003E3332" w:rsidRDefault="003E3332" w:rsidP="003E3332">
      <w:r>
        <w:t>end</w:t>
      </w:r>
    </w:p>
    <w:p w14:paraId="26C0BB40" w14:textId="77777777" w:rsidR="003E3332" w:rsidRDefault="003E3332" w:rsidP="003E3332">
      <w:r>
        <w:t>%T2,SPE控制线</w:t>
      </w:r>
    </w:p>
    <w:p w14:paraId="4ADC573F" w14:textId="77777777" w:rsidR="003E3332" w:rsidRDefault="003E3332" w:rsidP="003E3332">
      <w:r>
        <w:t>Jth_T2=A*(N-1)*(N+1)*icdf('f',0.99,A,N-A)/(N*(N-A));</w:t>
      </w:r>
    </w:p>
    <w:p w14:paraId="020BF34B" w14:textId="77777777" w:rsidR="003E3332" w:rsidRDefault="003E3332" w:rsidP="003E3332">
      <w:r>
        <w:t>for i=1:3</w:t>
      </w:r>
    </w:p>
    <w:p w14:paraId="1F812AD6" w14:textId="77777777" w:rsidR="003E3332" w:rsidRDefault="003E3332" w:rsidP="003E3332">
      <w:r>
        <w:t xml:space="preserve">    theta(i)=trace((lamda(A+1:DimFS,A+1:DimFS))^i);</w:t>
      </w:r>
    </w:p>
    <w:p w14:paraId="39551C20" w14:textId="77777777" w:rsidR="003E3332" w:rsidRDefault="003E3332" w:rsidP="003E3332">
      <w:r>
        <w:t>end</w:t>
      </w:r>
    </w:p>
    <w:p w14:paraId="1124D3F1" w14:textId="77777777" w:rsidR="003E3332" w:rsidRDefault="003E3332" w:rsidP="003E3332">
      <w:r>
        <w:t>h0=1-2*theta(1)*theta(3)/(3*theta(2)^2);</w:t>
      </w:r>
    </w:p>
    <w:p w14:paraId="4CE36FA2" w14:textId="77777777" w:rsidR="003E3332" w:rsidRDefault="003E3332" w:rsidP="003E3332">
      <w:r>
        <w:t>ca=icdf('norm',0.99,0,1);</w:t>
      </w:r>
    </w:p>
    <w:p w14:paraId="23E66785" w14:textId="4C3E84B3" w:rsidR="003439DF" w:rsidRDefault="003E3332" w:rsidP="003E3332">
      <w:r>
        <w:t>Jth_SPE=theta(1)*(ca*sqrt(2*theta(2)*h0^2)/theta(1)+1+theta(2)*h0*(h0-1)/theta(1)^2)^(1/h0);</w:t>
      </w:r>
      <w:bookmarkStart w:id="0" w:name="_GoBack"/>
      <w:bookmarkEnd w:id="0"/>
    </w:p>
    <w:sectPr w:rsidR="0034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DC"/>
    <w:rsid w:val="001D74DC"/>
    <w:rsid w:val="003439DF"/>
    <w:rsid w:val="003E3332"/>
    <w:rsid w:val="0077598E"/>
    <w:rsid w:val="009455F1"/>
    <w:rsid w:val="00D5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C50D0-747F-4FF9-B728-76F81FCA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aiki</dc:creator>
  <cp:keywords/>
  <dc:description/>
  <cp:lastModifiedBy>aiki</cp:lastModifiedBy>
  <cp:revision>2</cp:revision>
  <dcterms:created xsi:type="dcterms:W3CDTF">2018-03-15T11:31:00Z</dcterms:created>
  <dcterms:modified xsi:type="dcterms:W3CDTF">2018-03-15T11:31:00Z</dcterms:modified>
</cp:coreProperties>
</file>