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6D93C" w14:textId="77777777" w:rsidR="002F0D63" w:rsidRDefault="002F0D63" w:rsidP="002F0D63">
      <w:r>
        <w:t>function [U,T,Jth_T2,Jth_SPE]=KPLS_nomal(X,Y,c)</w:t>
      </w:r>
    </w:p>
    <w:p w14:paraId="6408A0CC" w14:textId="77777777" w:rsidR="002F0D63" w:rsidRDefault="002F0D63" w:rsidP="002F0D63"/>
    <w:p w14:paraId="3A0D8F52" w14:textId="77777777" w:rsidR="002F0D63" w:rsidRDefault="002F0D63" w:rsidP="002F0D63">
      <w:r>
        <w:t>%求均值</w:t>
      </w:r>
    </w:p>
    <w:p w14:paraId="35401521" w14:textId="77777777" w:rsidR="002F0D63" w:rsidRDefault="002F0D63" w:rsidP="002F0D63">
      <w:r>
        <w:t>Y_mean=mean(Y,2);</w:t>
      </w:r>
    </w:p>
    <w:p w14:paraId="767772BE" w14:textId="77777777" w:rsidR="002F0D63" w:rsidRDefault="002F0D63" w:rsidP="002F0D63">
      <w:r>
        <w:t>X_mean=mean(X,2);</w:t>
      </w:r>
    </w:p>
    <w:p w14:paraId="5F79E878" w14:textId="77777777" w:rsidR="002F0D63" w:rsidRDefault="002F0D63" w:rsidP="002F0D63">
      <w:r>
        <w:t>%求标准差</w:t>
      </w:r>
    </w:p>
    <w:p w14:paraId="62D830C3" w14:textId="77777777" w:rsidR="002F0D63" w:rsidRDefault="002F0D63" w:rsidP="002F0D63">
      <w:r>
        <w:t>Y_std = std(Y,0,2);</w:t>
      </w:r>
    </w:p>
    <w:p w14:paraId="1AD39BA2" w14:textId="77777777" w:rsidR="002F0D63" w:rsidRDefault="002F0D63" w:rsidP="002F0D63">
      <w:r>
        <w:t>X_std = std(X,0,2);</w:t>
      </w:r>
    </w:p>
    <w:p w14:paraId="430653D1" w14:textId="77777777" w:rsidR="002F0D63" w:rsidRDefault="002F0D63" w:rsidP="002F0D63">
      <w:r>
        <w:t>%数据标准化</w:t>
      </w:r>
    </w:p>
    <w:p w14:paraId="64CA5B14" w14:textId="77777777" w:rsidR="002F0D63" w:rsidRDefault="002F0D63" w:rsidP="002F0D63">
      <w:r>
        <w:t>[mY,nY]=size(Y);</w:t>
      </w:r>
    </w:p>
    <w:p w14:paraId="42150C85" w14:textId="77777777" w:rsidR="002F0D63" w:rsidRDefault="002F0D63" w:rsidP="002F0D63">
      <w:r>
        <w:t>[mX,nX]=size(X);</w:t>
      </w:r>
    </w:p>
    <w:p w14:paraId="3C8E26A1" w14:textId="77777777" w:rsidR="002F0D63" w:rsidRDefault="002F0D63" w:rsidP="002F0D63">
      <w:r>
        <w:t>Y=(Y - repmat(Y_mean,1,nY))./repmat(Y_std,1,nY);</w:t>
      </w:r>
    </w:p>
    <w:p w14:paraId="346CBFF0" w14:textId="77777777" w:rsidR="002F0D63" w:rsidRDefault="002F0D63" w:rsidP="002F0D63">
      <w:r>
        <w:t>X=(X - repmat(X_mean,1,nX))./repmat(X_std,1,nX);</w:t>
      </w:r>
    </w:p>
    <w:p w14:paraId="4B0C1EAC" w14:textId="77777777" w:rsidR="002F0D63" w:rsidRDefault="002F0D63" w:rsidP="002F0D63">
      <w:r>
        <w:t>X = transpose(X);</w:t>
      </w:r>
    </w:p>
    <w:p w14:paraId="2B018713" w14:textId="77777777" w:rsidR="002F0D63" w:rsidRDefault="002F0D63" w:rsidP="002F0D63">
      <w:r>
        <w:t>Y = transpose(Y);</w:t>
      </w:r>
    </w:p>
    <w:p w14:paraId="74A7AE87" w14:textId="77777777" w:rsidR="002F0D63" w:rsidRDefault="002F0D63" w:rsidP="002F0D63">
      <w:r>
        <w:t>% n个采样值m个变量</w:t>
      </w:r>
    </w:p>
    <w:p w14:paraId="5FDF6DF2" w14:textId="77777777" w:rsidR="002F0D63" w:rsidRDefault="002F0D63" w:rsidP="002F0D63">
      <w:r>
        <w:t>for i=1:nX</w:t>
      </w:r>
    </w:p>
    <w:p w14:paraId="1989D554" w14:textId="77777777" w:rsidR="002F0D63" w:rsidRDefault="002F0D63" w:rsidP="002F0D63">
      <w:r>
        <w:t xml:space="preserve">    for j=1:nX</w:t>
      </w:r>
    </w:p>
    <w:p w14:paraId="57C9A705" w14:textId="77777777" w:rsidR="002F0D63" w:rsidRDefault="002F0D63" w:rsidP="002F0D63">
      <w:r>
        <w:t xml:space="preserve">        K_raw(i,j)=exp(-norm(X(i,:)-X(j,:))/c);</w:t>
      </w:r>
    </w:p>
    <w:p w14:paraId="6E194ACC" w14:textId="77777777" w:rsidR="002F0D63" w:rsidRDefault="002F0D63" w:rsidP="002F0D63">
      <w:r>
        <w:t xml:space="preserve">    end</w:t>
      </w:r>
    </w:p>
    <w:p w14:paraId="5B576819" w14:textId="77777777" w:rsidR="002F0D63" w:rsidRDefault="002F0D63" w:rsidP="002F0D63">
      <w:r>
        <w:t>end</w:t>
      </w:r>
    </w:p>
    <w:p w14:paraId="434167D1" w14:textId="77777777" w:rsidR="002F0D63" w:rsidRDefault="002F0D63" w:rsidP="002F0D63">
      <w:r>
        <w:t>% 计算核矩阵，c为输入的核参数</w:t>
      </w:r>
    </w:p>
    <w:p w14:paraId="3F388382" w14:textId="77777777" w:rsidR="002F0D63" w:rsidRDefault="002F0D63" w:rsidP="002F0D63">
      <w:r>
        <w:t>K=(eye(nX)-ones(nX,1)*ones(1,nX)/nX)*K_raw*(eye(nX)-ones(nX,1)*ones(1,nX)/nX);</w:t>
      </w:r>
    </w:p>
    <w:p w14:paraId="7619F01C" w14:textId="77777777" w:rsidR="002F0D63" w:rsidRDefault="002F0D63" w:rsidP="002F0D63">
      <w:r>
        <w:t>K_res=K;</w:t>
      </w:r>
    </w:p>
    <w:p w14:paraId="5C1D52DD" w14:textId="77777777" w:rsidR="002F0D63" w:rsidRDefault="002F0D63" w:rsidP="002F0D63"/>
    <w:p w14:paraId="6C00C951" w14:textId="77777777" w:rsidR="002F0D63" w:rsidRDefault="002F0D63" w:rsidP="002F0D63"/>
    <w:p w14:paraId="75380AE1" w14:textId="77777777" w:rsidR="002F0D63" w:rsidRDefault="002F0D63" w:rsidP="002F0D63">
      <w:r>
        <w:t>% 中心化核矩阵</w:t>
      </w:r>
    </w:p>
    <w:p w14:paraId="02064DA8" w14:textId="77777777" w:rsidR="002F0D63" w:rsidRDefault="002F0D63" w:rsidP="002F0D63">
      <w:r>
        <w:t>A=20;</w:t>
      </w:r>
    </w:p>
    <w:p w14:paraId="46DDD982" w14:textId="77777777" w:rsidR="002F0D63" w:rsidRDefault="002F0D63" w:rsidP="002F0D63">
      <w:r>
        <w:t>U=zeros(nX,A);</w:t>
      </w:r>
    </w:p>
    <w:p w14:paraId="47EE21E7" w14:textId="77777777" w:rsidR="002F0D63" w:rsidRDefault="002F0D63" w:rsidP="002F0D63">
      <w:r>
        <w:t>T=zeros(nX,A);</w:t>
      </w:r>
    </w:p>
    <w:p w14:paraId="159764F3" w14:textId="77777777" w:rsidR="002F0D63" w:rsidRDefault="002F0D63" w:rsidP="002F0D63">
      <w:r>
        <w:t>% 初始化u,t,q</w:t>
      </w:r>
    </w:p>
    <w:p w14:paraId="6C08836F" w14:textId="77777777" w:rsidR="002F0D63" w:rsidRDefault="002F0D63" w:rsidP="002F0D63">
      <w:r>
        <w:t>for i=1:A</w:t>
      </w:r>
    </w:p>
    <w:p w14:paraId="1DA72C44" w14:textId="77777777" w:rsidR="002F0D63" w:rsidRDefault="002F0D63" w:rsidP="002F0D63">
      <w:r>
        <w:t xml:space="preserve">    U(:,i)=Y(:,1);</w:t>
      </w:r>
    </w:p>
    <w:p w14:paraId="3159F8C2" w14:textId="77777777" w:rsidR="002F0D63" w:rsidRDefault="002F0D63" w:rsidP="002F0D63">
      <w:r>
        <w:t xml:space="preserve">    for j=1:100</w:t>
      </w:r>
    </w:p>
    <w:p w14:paraId="63A8EBF6" w14:textId="77777777" w:rsidR="002F0D63" w:rsidRDefault="002F0D63" w:rsidP="002F0D63">
      <w:r>
        <w:t>% 假设迭代100次以内ti收敛</w:t>
      </w:r>
    </w:p>
    <w:p w14:paraId="62713320" w14:textId="77777777" w:rsidR="002F0D63" w:rsidRDefault="002F0D63" w:rsidP="002F0D63">
      <w:r>
        <w:t xml:space="preserve">    </w:t>
      </w:r>
      <w:r>
        <w:tab/>
        <w:t>t_raw=T(:,i);</w:t>
      </w:r>
    </w:p>
    <w:p w14:paraId="2BC34F02" w14:textId="77777777" w:rsidR="002F0D63" w:rsidRDefault="002F0D63" w:rsidP="002F0D63">
      <w:r>
        <w:t xml:space="preserve">     </w:t>
      </w:r>
      <w:r>
        <w:tab/>
        <w:t>T(:,i)=K_res*U(:,i);</w:t>
      </w:r>
    </w:p>
    <w:p w14:paraId="7EBAC748" w14:textId="77777777" w:rsidR="002F0D63" w:rsidRDefault="002F0D63" w:rsidP="002F0D63">
      <w:r>
        <w:t>%t为得分向量</w:t>
      </w:r>
    </w:p>
    <w:p w14:paraId="5E7C00E7" w14:textId="77777777" w:rsidR="002F0D63" w:rsidRDefault="002F0D63" w:rsidP="002F0D63">
      <w:r>
        <w:t xml:space="preserve">    </w:t>
      </w:r>
      <w:r>
        <w:tab/>
        <w:t>T(:,i)=T(:,i)/norm(T(:,i));</w:t>
      </w:r>
    </w:p>
    <w:p w14:paraId="563B7F8C" w14:textId="77777777" w:rsidR="002F0D63" w:rsidRDefault="002F0D63" w:rsidP="002F0D63">
      <w:r>
        <w:t>%  归一化ti为单位长度</w:t>
      </w:r>
    </w:p>
    <w:p w14:paraId="439911B3" w14:textId="77777777" w:rsidR="002F0D63" w:rsidRDefault="002F0D63" w:rsidP="002F0D63">
      <w:r>
        <w:t xml:space="preserve">    </w:t>
      </w:r>
      <w:r>
        <w:tab/>
        <w:t>q(:,i)=Y'*T(:,i);</w:t>
      </w:r>
    </w:p>
    <w:p w14:paraId="6248D2D2" w14:textId="77777777" w:rsidR="002F0D63" w:rsidRDefault="002F0D63" w:rsidP="002F0D63">
      <w:r>
        <w:t>%q为对Y的负载向量</w:t>
      </w:r>
    </w:p>
    <w:p w14:paraId="1ECCB77B" w14:textId="77777777" w:rsidR="002F0D63" w:rsidRDefault="002F0D63" w:rsidP="002F0D63">
      <w:r>
        <w:t xml:space="preserve">    </w:t>
      </w:r>
      <w:r>
        <w:tab/>
        <w:t>U(:,i)=Y*q(:,i);</w:t>
      </w:r>
    </w:p>
    <w:p w14:paraId="2EA7A075" w14:textId="77777777" w:rsidR="002F0D63" w:rsidRDefault="002F0D63" w:rsidP="002F0D63">
      <w:r>
        <w:t xml:space="preserve">%u为从Y中抽取的潜变量        </w:t>
      </w:r>
    </w:p>
    <w:p w14:paraId="6FC379E0" w14:textId="77777777" w:rsidR="002F0D63" w:rsidRDefault="002F0D63" w:rsidP="002F0D63">
      <w:r>
        <w:lastRenderedPageBreak/>
        <w:t xml:space="preserve">        U(:,i)=U(:,i)/norm(U(:,i));</w:t>
      </w:r>
    </w:p>
    <w:p w14:paraId="39276A41" w14:textId="77777777" w:rsidR="002F0D63" w:rsidRDefault="002F0D63" w:rsidP="002F0D63">
      <w:r>
        <w:t>%归一化ui为单位长度</w:t>
      </w:r>
    </w:p>
    <w:p w14:paraId="38241E66" w14:textId="77777777" w:rsidR="002F0D63" w:rsidRDefault="002F0D63" w:rsidP="002F0D63">
      <w:r>
        <w:t xml:space="preserve">    </w:t>
      </w:r>
      <w:r>
        <w:tab/>
        <w:t>if norm(T(:,i)-t_raw)/norm(t_raw)&lt;1e-6</w:t>
      </w:r>
      <w:r>
        <w:tab/>
      </w:r>
    </w:p>
    <w:p w14:paraId="5CAF0047" w14:textId="77777777" w:rsidR="002F0D63" w:rsidRDefault="002F0D63" w:rsidP="002F0D63">
      <w:r>
        <w:tab/>
        <w:t xml:space="preserve">   break;</w:t>
      </w:r>
    </w:p>
    <w:p w14:paraId="40AA79BC" w14:textId="77777777" w:rsidR="002F0D63" w:rsidRDefault="002F0D63" w:rsidP="002F0D63">
      <w:r>
        <w:t xml:space="preserve">        end</w:t>
      </w:r>
    </w:p>
    <w:p w14:paraId="670D083F" w14:textId="77777777" w:rsidR="002F0D63" w:rsidRDefault="002F0D63" w:rsidP="002F0D63">
      <w:r>
        <w:t>%判断ti是否收敛</w:t>
      </w:r>
    </w:p>
    <w:p w14:paraId="7A0248C0" w14:textId="77777777" w:rsidR="002F0D63" w:rsidRDefault="002F0D63" w:rsidP="002F0D63">
      <w:r>
        <w:t xml:space="preserve">    end</w:t>
      </w:r>
    </w:p>
    <w:p w14:paraId="44ADF538" w14:textId="77777777" w:rsidR="002F0D63" w:rsidRDefault="002F0D63" w:rsidP="002F0D63">
      <w:r>
        <w:t>K_res=(eye(nX)-T(:,i)*T(:,i)')*K_res*(eye(nX)-T(:,i)*T(:,i)');</w:t>
      </w:r>
    </w:p>
    <w:p w14:paraId="60A54EC4" w14:textId="77777777" w:rsidR="002F0D63" w:rsidRDefault="002F0D63" w:rsidP="002F0D63">
      <w:r>
        <w:t>%去除第i个成分后的K</w:t>
      </w:r>
    </w:p>
    <w:p w14:paraId="40CBA4D9" w14:textId="77777777" w:rsidR="002F0D63" w:rsidRDefault="002F0D63" w:rsidP="002F0D63">
      <w:r>
        <w:t>Y=(eye(nX)-T(:,i)*T(:,i)')*Y;</w:t>
      </w:r>
    </w:p>
    <w:p w14:paraId="5F7FE508" w14:textId="77777777" w:rsidR="002F0D63" w:rsidRDefault="002F0D63" w:rsidP="002F0D63">
      <w:r>
        <w:t>%去除第i个成分后Y</w:t>
      </w:r>
    </w:p>
    <w:p w14:paraId="488259B1" w14:textId="77777777" w:rsidR="002F0D63" w:rsidRDefault="002F0D63" w:rsidP="002F0D63">
      <w:r>
        <w:t>end</w:t>
      </w:r>
    </w:p>
    <w:p w14:paraId="4BB7C9D2" w14:textId="77777777" w:rsidR="002F0D63" w:rsidRDefault="002F0D63" w:rsidP="002F0D63">
      <w:r>
        <w:t>SPE_train=diag(K_res);</w:t>
      </w:r>
    </w:p>
    <w:p w14:paraId="64C6540E" w14:textId="77777777" w:rsidR="002F0D63" w:rsidRDefault="002F0D63" w:rsidP="002F0D63">
      <w:r>
        <w:t>for i=1:nX</w:t>
      </w:r>
    </w:p>
    <w:p w14:paraId="279383F7" w14:textId="77777777" w:rsidR="002F0D63" w:rsidRDefault="002F0D63" w:rsidP="002F0D63">
      <w:r>
        <w:t xml:space="preserve">    T2_train(i)=T(i,:)*inv(T'*T/nX)*T(i,:)';</w:t>
      </w:r>
    </w:p>
    <w:p w14:paraId="613A5D44" w14:textId="77777777" w:rsidR="002F0D63" w:rsidRDefault="002F0D63" w:rsidP="002F0D63">
      <w:r>
        <w:t xml:space="preserve">    %计算训练样本的T2统计量</w:t>
      </w:r>
    </w:p>
    <w:p w14:paraId="1718DEEF" w14:textId="77777777" w:rsidR="002F0D63" w:rsidRDefault="002F0D63" w:rsidP="002F0D63">
      <w:r>
        <w:t>end</w:t>
      </w:r>
    </w:p>
    <w:p w14:paraId="302D3983" w14:textId="77777777" w:rsidR="002F0D63" w:rsidRDefault="002F0D63" w:rsidP="002F0D63">
      <w:r>
        <w:t>Jth_SPE=var(SPE_train)/(2*mean(SPE_train))*chi2inv(0.99,2*mean(SPE_train)^2/var(SPE_train));</w:t>
      </w:r>
    </w:p>
    <w:p w14:paraId="52042364" w14:textId="77777777" w:rsidR="002F0D63" w:rsidRDefault="002F0D63" w:rsidP="002F0D63">
      <w:r>
        <w:t>% % 计算SPE统计量控制限</w:t>
      </w:r>
    </w:p>
    <w:p w14:paraId="684336B1" w14:textId="03CE9424" w:rsidR="003439DF" w:rsidRDefault="002F0D63" w:rsidP="002F0D63">
      <w:r>
        <w:t>Jth_T2=A*(nX^2-1)/((nX-A)*nX)*finv(0.99,A,(nX-A));</w:t>
      </w:r>
      <w:bookmarkStart w:id="0" w:name="_GoBack"/>
      <w:bookmarkEnd w:id="0"/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4"/>
    <w:rsid w:val="002F0D63"/>
    <w:rsid w:val="003439DF"/>
    <w:rsid w:val="0077598E"/>
    <w:rsid w:val="009455F1"/>
    <w:rsid w:val="00951734"/>
    <w:rsid w:val="00A3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A7FA9-5371-44CA-8C84-EEBD81C5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2018-03-15T11:31:00Z</dcterms:created>
  <dcterms:modified xsi:type="dcterms:W3CDTF">2018-03-15T11:31:00Z</dcterms:modified>
</cp:coreProperties>
</file>