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7FA4" w14:textId="2039D2F0" w:rsidR="00B8415F" w:rsidRDefault="00B8415F" w:rsidP="008E4D17">
      <w:pPr>
        <w:spacing w:after="71"/>
        <w:ind w:left="437"/>
        <w:jc w:val="center"/>
        <w:rPr>
          <w:noProof/>
          <w:lang w:val="vi-VN"/>
        </w:rPr>
      </w:pPr>
      <w:bookmarkStart w:id="0" w:name="_Hlk126238879"/>
      <w:r w:rsidRPr="00704D83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0" wp14:anchorId="655DF3E9" wp14:editId="388DAAA6">
            <wp:simplePos x="0" y="0"/>
            <wp:positionH relativeFrom="page">
              <wp:align>center</wp:align>
            </wp:positionH>
            <wp:positionV relativeFrom="topMargin">
              <wp:align>bottom</wp:align>
            </wp:positionV>
            <wp:extent cx="1143000" cy="695325"/>
            <wp:effectExtent l="0" t="0" r="0" b="9525"/>
            <wp:wrapTopAndBottom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FFE0" w14:textId="70250EBE" w:rsidR="008E4D17" w:rsidRPr="00704D83" w:rsidRDefault="008E4D17" w:rsidP="008E4D17">
      <w:pPr>
        <w:spacing w:after="71"/>
        <w:ind w:left="437"/>
        <w:jc w:val="center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8"/>
          <w:lang w:val="vi-VN"/>
        </w:rPr>
        <w:t xml:space="preserve">BÁO CÁO Y TẾ RA VIỆN </w:t>
      </w:r>
    </w:p>
    <w:p w14:paraId="7262164E" w14:textId="77777777" w:rsidR="008E4D17" w:rsidRPr="00704D83" w:rsidRDefault="008E4D17" w:rsidP="008E4D17">
      <w:pPr>
        <w:spacing w:after="103"/>
        <w:ind w:left="435"/>
        <w:jc w:val="center"/>
        <w:rPr>
          <w:lang w:val="vi-VN"/>
        </w:rPr>
      </w:pPr>
      <w:r w:rsidRPr="00704D83">
        <w:rPr>
          <w:rFonts w:ascii="Times New Roman" w:eastAsia="Times New Roman" w:hAnsi="Times New Roman" w:cs="Times New Roman"/>
          <w:i/>
          <w:lang w:val="vi-VN"/>
        </w:rPr>
        <w:t xml:space="preserve">DISCHARGE MEDICAL REPORT </w:t>
      </w:r>
    </w:p>
    <w:p w14:paraId="37FE97B0" w14:textId="77777777" w:rsidR="008E4D17" w:rsidRPr="00704D83" w:rsidRDefault="008E4D17" w:rsidP="008E4D17">
      <w:pPr>
        <w:spacing w:after="122"/>
        <w:ind w:left="312"/>
        <w:rPr>
          <w:lang w:val="vi-VN"/>
        </w:rPr>
      </w:pPr>
      <w:r w:rsidRPr="00704D83">
        <w:rPr>
          <w:rFonts w:ascii="Times New Roman" w:eastAsia="Times New Roman" w:hAnsi="Times New Roman" w:cs="Times New Roman"/>
          <w:i/>
          <w:lang w:val="vi-VN"/>
        </w:rPr>
        <w:t xml:space="preserve"> </w:t>
      </w:r>
    </w:p>
    <w:p w14:paraId="3D0DFD66" w14:textId="5EB81A7F" w:rsidR="008E4D17" w:rsidRPr="00704D83" w:rsidRDefault="008E4D17" w:rsidP="008E4D17">
      <w:pPr>
        <w:spacing w:after="152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Khoa/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Department: </w:t>
      </w:r>
      <w:r w:rsidR="008211F9" w:rsidRPr="00704D83">
        <w:rPr>
          <w:rFonts w:ascii="Times New Roman" w:eastAsia="Times New Roman" w:hAnsi="Times New Roman" w:cs="Times New Roman"/>
          <w:i/>
          <w:sz w:val="24"/>
          <w:lang w:val="vi-VN"/>
        </w:rPr>
        <w:t>[DEPT]</w:t>
      </w:r>
    </w:p>
    <w:p w14:paraId="5CBF1050" w14:textId="294F8F38" w:rsidR="008E4D17" w:rsidRPr="00704D83" w:rsidRDefault="008E4D17" w:rsidP="0088677B">
      <w:pPr>
        <w:spacing w:after="0"/>
        <w:ind w:left="307" w:hanging="10"/>
        <w:jc w:val="both"/>
        <w:rPr>
          <w:rFonts w:ascii="Times New Roman" w:eastAsia="Times New Roman" w:hAnsi="Times New Roman" w:cs="Times New Roman"/>
          <w:i/>
          <w:sz w:val="24"/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Họ, tên người bệnh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>Patient’s Name</w:t>
      </w:r>
      <w:r w:rsidR="000A231E" w:rsidRPr="00704D83">
        <w:rPr>
          <w:rFonts w:ascii="Times New Roman" w:eastAsia="Times New Roman" w:hAnsi="Times New Roman" w:cs="Times New Roman"/>
          <w:i/>
          <w:sz w:val="24"/>
          <w:lang w:val="vi-VN"/>
        </w:rPr>
        <w:t>: [PATIENTNAME]</w:t>
      </w:r>
    </w:p>
    <w:tbl>
      <w:tblPr>
        <w:tblStyle w:val="TableGrid0"/>
        <w:tblW w:w="9708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4322"/>
      </w:tblGrid>
      <w:tr w:rsidR="00CE6C72" w:rsidRPr="00704D83" w14:paraId="2424A461" w14:textId="77777777" w:rsidTr="00D91C8C">
        <w:tc>
          <w:tcPr>
            <w:tcW w:w="5386" w:type="dxa"/>
          </w:tcPr>
          <w:p w14:paraId="41833C79" w14:textId="524E2008" w:rsidR="00CE6C72" w:rsidRPr="002A0F19" w:rsidRDefault="00CE6C72" w:rsidP="00704D83">
            <w:pPr>
              <w:spacing w:afterLines="40" w:after="96"/>
              <w:ind w:left="-278" w:firstLine="166"/>
            </w:pPr>
            <w:r w:rsidRPr="00704D83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Ngày sinh</w:t>
            </w:r>
            <w:r w:rsidRPr="00704D83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/ </w:t>
            </w:r>
            <w:r w:rsidRPr="00704D83">
              <w:rPr>
                <w:rFonts w:ascii="Times New Roman" w:eastAsia="Times New Roman" w:hAnsi="Times New Roman" w:cs="Times New Roman"/>
                <w:i/>
                <w:sz w:val="24"/>
                <w:lang w:val="vi-VN"/>
              </w:rPr>
              <w:t>D.O.B</w:t>
            </w:r>
            <w:r w:rsidRPr="00704D83">
              <w:rPr>
                <w:rFonts w:ascii="Times New Roman" w:eastAsia="Times New Roman" w:hAnsi="Times New Roman" w:cs="Times New Roman"/>
                <w:sz w:val="24"/>
                <w:lang w:val="vi-VN"/>
              </w:rPr>
              <w:t>:</w:t>
            </w:r>
            <w:r w:rsidR="002A0F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A0F19" w:rsidRPr="002A0F19">
              <w:rPr>
                <w:rFonts w:ascii="Times New Roman" w:eastAsia="Times New Roman" w:hAnsi="Times New Roman" w:cs="Times New Roman"/>
                <w:sz w:val="24"/>
              </w:rPr>
              <w:t>[DOB]</w:t>
            </w:r>
          </w:p>
        </w:tc>
        <w:tc>
          <w:tcPr>
            <w:tcW w:w="4322" w:type="dxa"/>
          </w:tcPr>
          <w:p w14:paraId="62B3BB48" w14:textId="347EC03B" w:rsidR="00CE6C72" w:rsidRPr="002A0F19" w:rsidRDefault="00CE6C72" w:rsidP="00704D83">
            <w:pPr>
              <w:spacing w:afterLines="40" w:after="96"/>
            </w:pPr>
            <w:r w:rsidRPr="00704D83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Giới tính</w:t>
            </w:r>
            <w:r w:rsidRPr="00704D83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/ </w:t>
            </w:r>
            <w:r w:rsidRPr="00704D83">
              <w:rPr>
                <w:rFonts w:ascii="Times New Roman" w:eastAsia="Times New Roman" w:hAnsi="Times New Roman" w:cs="Times New Roman"/>
                <w:i/>
                <w:sz w:val="24"/>
                <w:lang w:val="vi-VN"/>
              </w:rPr>
              <w:t>Gender</w:t>
            </w:r>
            <w:r w:rsidR="00D5638E" w:rsidRPr="00704D83">
              <w:rPr>
                <w:rFonts w:ascii="Times New Roman" w:eastAsia="Times New Roman" w:hAnsi="Times New Roman" w:cs="Times New Roman"/>
                <w:i/>
                <w:sz w:val="24"/>
                <w:lang w:val="vi-VN"/>
              </w:rPr>
              <w:t>:</w:t>
            </w:r>
            <w:r w:rsidR="002A0F1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 w:rsidR="002A0F19" w:rsidRPr="002A0F19">
              <w:rPr>
                <w:rFonts w:ascii="Times New Roman" w:eastAsia="Times New Roman" w:hAnsi="Times New Roman" w:cs="Times New Roman"/>
                <w:i/>
                <w:sz w:val="24"/>
              </w:rPr>
              <w:t>[GENDER]</w:t>
            </w:r>
          </w:p>
        </w:tc>
      </w:tr>
      <w:tr w:rsidR="00CE6C72" w:rsidRPr="00704D83" w14:paraId="371101A0" w14:textId="77777777" w:rsidTr="00D91C8C">
        <w:tc>
          <w:tcPr>
            <w:tcW w:w="5386" w:type="dxa"/>
          </w:tcPr>
          <w:p w14:paraId="2CC2F44E" w14:textId="7D01704E" w:rsidR="00CE6C72" w:rsidRPr="002A0F19" w:rsidRDefault="00CE6C72" w:rsidP="00704D83">
            <w:pPr>
              <w:spacing w:afterLines="40" w:after="96"/>
              <w:ind w:hanging="112"/>
            </w:pPr>
            <w:r w:rsidRPr="00704D83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Quốc tịch</w:t>
            </w:r>
            <w:r w:rsidRPr="00704D83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/ </w:t>
            </w:r>
            <w:r w:rsidRPr="00704D83">
              <w:rPr>
                <w:rFonts w:ascii="Times New Roman" w:eastAsia="Times New Roman" w:hAnsi="Times New Roman" w:cs="Times New Roman"/>
                <w:i/>
                <w:sz w:val="24"/>
                <w:lang w:val="vi-VN"/>
              </w:rPr>
              <w:t>Nationality:</w:t>
            </w:r>
            <w:r w:rsidR="002A0F1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 w:rsidR="002A0F19" w:rsidRPr="0081386A">
              <w:rPr>
                <w:rFonts w:ascii="Times New Roman" w:eastAsia="Times New Roman" w:hAnsi="Times New Roman" w:cs="Times New Roman"/>
                <w:iCs/>
                <w:sz w:val="24"/>
              </w:rPr>
              <w:t>[NATION]</w:t>
            </w:r>
          </w:p>
        </w:tc>
        <w:tc>
          <w:tcPr>
            <w:tcW w:w="4322" w:type="dxa"/>
          </w:tcPr>
          <w:p w14:paraId="4E2330B9" w14:textId="6E9EA450" w:rsidR="00CE6C72" w:rsidRPr="002A0F19" w:rsidRDefault="00CE6C72" w:rsidP="00704D83">
            <w:pPr>
              <w:spacing w:afterLines="40" w:after="96"/>
            </w:pPr>
            <w:r w:rsidRPr="00704D83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Số đăng ký/ PID:</w:t>
            </w:r>
            <w:r w:rsidR="002A0F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A0F19" w:rsidRPr="002A0F19">
              <w:rPr>
                <w:rFonts w:ascii="Times New Roman" w:eastAsia="Times New Roman" w:hAnsi="Times New Roman" w:cs="Times New Roman"/>
                <w:b/>
                <w:sz w:val="24"/>
              </w:rPr>
              <w:t>[PID]</w:t>
            </w:r>
          </w:p>
        </w:tc>
      </w:tr>
      <w:tr w:rsidR="00CE6C72" w:rsidRPr="00704D83" w14:paraId="081DB6FC" w14:textId="77777777" w:rsidTr="00D91C8C">
        <w:tc>
          <w:tcPr>
            <w:tcW w:w="5386" w:type="dxa"/>
          </w:tcPr>
          <w:p w14:paraId="2278177E" w14:textId="71AAAEDA" w:rsidR="00CE6C72" w:rsidRPr="00704D83" w:rsidRDefault="00CE6C72" w:rsidP="00704D83">
            <w:pPr>
              <w:spacing w:afterLines="40" w:after="96"/>
              <w:ind w:left="-112"/>
              <w:rPr>
                <w:lang w:val="vi-VN"/>
              </w:rPr>
            </w:pPr>
            <w:r w:rsidRPr="00704D83">
              <w:rPr>
                <w:rFonts w:ascii="Times New Roman" w:eastAsia="Times New Roman" w:hAnsi="Times New Roman" w:cs="Times New Roman"/>
                <w:b/>
                <w:sz w:val="24"/>
                <w:lang w:val="vi-VN"/>
              </w:rPr>
              <w:t>Địa chỉ</w:t>
            </w:r>
            <w:r w:rsidRPr="00704D83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/ </w:t>
            </w:r>
            <w:r w:rsidRPr="00704D83">
              <w:rPr>
                <w:rFonts w:ascii="Times New Roman" w:eastAsia="Times New Roman" w:hAnsi="Times New Roman" w:cs="Times New Roman"/>
                <w:i/>
                <w:sz w:val="24"/>
                <w:lang w:val="vi-VN"/>
              </w:rPr>
              <w:t xml:space="preserve">Address: </w:t>
            </w:r>
            <w:r w:rsidR="00FF5C68" w:rsidRPr="0081386A">
              <w:rPr>
                <w:rFonts w:ascii="Times New Roman" w:eastAsia="Times New Roman" w:hAnsi="Times New Roman" w:cs="Times New Roman"/>
                <w:iCs/>
                <w:sz w:val="24"/>
                <w:lang w:val="vi-VN"/>
              </w:rPr>
              <w:t>[ADDRESS]</w:t>
            </w:r>
          </w:p>
        </w:tc>
        <w:tc>
          <w:tcPr>
            <w:tcW w:w="4322" w:type="dxa"/>
          </w:tcPr>
          <w:p w14:paraId="7429F15F" w14:textId="77777777" w:rsidR="00CE6C72" w:rsidRPr="00704D83" w:rsidRDefault="00CE6C72" w:rsidP="00704D83">
            <w:pPr>
              <w:spacing w:afterLines="40" w:after="96"/>
              <w:rPr>
                <w:lang w:val="vi-VN"/>
              </w:rPr>
            </w:pPr>
          </w:p>
        </w:tc>
      </w:tr>
    </w:tbl>
    <w:p w14:paraId="42ABBCFC" w14:textId="7CE77C02" w:rsidR="008E4D17" w:rsidRPr="00704D83" w:rsidRDefault="008E4D17" w:rsidP="008E4D17">
      <w:pPr>
        <w:spacing w:after="119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Vào viện lúc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>Hospital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>Admission (Time, Date)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: </w:t>
      </w:r>
      <w:r w:rsidR="00FF5C68" w:rsidRPr="00FF5C68">
        <w:rPr>
          <w:rFonts w:ascii="Times New Roman" w:eastAsia="Times New Roman" w:hAnsi="Times New Roman" w:cs="Times New Roman"/>
          <w:sz w:val="24"/>
          <w:lang w:val="vi-VN"/>
        </w:rPr>
        <w:t>[ADMISSION]</w:t>
      </w:r>
    </w:p>
    <w:p w14:paraId="517DE1E4" w14:textId="590A3562" w:rsidR="008E4D17" w:rsidRPr="00704D83" w:rsidRDefault="008E4D17" w:rsidP="008E4D17">
      <w:pPr>
        <w:spacing w:after="119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Ra viện lúc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>Hospital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>Discharge (Time, Date)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: </w:t>
      </w:r>
      <w:r w:rsidR="00FF5C68" w:rsidRPr="00FF5C68">
        <w:rPr>
          <w:rFonts w:ascii="Times New Roman" w:eastAsia="Times New Roman" w:hAnsi="Times New Roman" w:cs="Times New Roman"/>
          <w:sz w:val="24"/>
          <w:lang w:val="vi-VN"/>
        </w:rPr>
        <w:t>[DISCHARGE]</w:t>
      </w:r>
    </w:p>
    <w:p w14:paraId="654FD991" w14:textId="46B6DE12" w:rsidR="008E4D17" w:rsidRPr="00704D83" w:rsidRDefault="008E4D17" w:rsidP="004013D2">
      <w:pPr>
        <w:spacing w:after="119"/>
        <w:ind w:left="142" w:firstLine="155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Lý do vào viện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Chief complaint: </w:t>
      </w:r>
      <w:r w:rsidR="00017397" w:rsidRPr="00017397">
        <w:rPr>
          <w:rFonts w:ascii="Times New Roman" w:eastAsia="Times New Roman" w:hAnsi="Times New Roman" w:cs="Times New Roman"/>
          <w:iCs/>
          <w:sz w:val="24"/>
          <w:lang w:val="vi-VN"/>
        </w:rPr>
        <w:t>[COMPLAINT]</w:t>
      </w:r>
    </w:p>
    <w:p w14:paraId="43E4CB8F" w14:textId="7E163160" w:rsidR="00A91EBC" w:rsidRPr="00704D83" w:rsidRDefault="008E4D17" w:rsidP="008E4D17">
      <w:pPr>
        <w:spacing w:after="116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Quá trình bệnh lý và diễn biến lâm sàng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Clinical evolution: </w:t>
      </w:r>
      <w:r w:rsidR="008B4EC3" w:rsidRPr="008B4EC3">
        <w:rPr>
          <w:rFonts w:ascii="Times New Roman" w:eastAsia="Times New Roman" w:hAnsi="Times New Roman" w:cs="Times New Roman"/>
          <w:iCs/>
          <w:sz w:val="24"/>
          <w:lang w:val="vi-VN"/>
        </w:rPr>
        <w:t>[CLINICALEVOLUTION]</w:t>
      </w:r>
    </w:p>
    <w:p w14:paraId="02C1CE43" w14:textId="0024DCCB" w:rsidR="008E4D17" w:rsidRPr="006B1FDF" w:rsidRDefault="008E4D17" w:rsidP="008E4D17">
      <w:pPr>
        <w:spacing w:after="119"/>
        <w:ind w:left="307" w:hanging="10"/>
        <w:rPr>
          <w:iCs/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Kết quả cận lâm sàng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Result of paraclinical tests: </w:t>
      </w:r>
      <w:r w:rsidR="006B1FDF" w:rsidRPr="006B1FDF">
        <w:rPr>
          <w:rFonts w:ascii="Times New Roman" w:eastAsia="Times New Roman" w:hAnsi="Times New Roman" w:cs="Times New Roman"/>
          <w:iCs/>
          <w:sz w:val="24"/>
          <w:lang w:val="vi-VN"/>
        </w:rPr>
        <w:t>[RESULT]</w:t>
      </w:r>
    </w:p>
    <w:p w14:paraId="60128C9F" w14:textId="0F081FF9" w:rsidR="008E4D17" w:rsidRPr="00704D83" w:rsidRDefault="008E4D17" w:rsidP="008E4D17">
      <w:pPr>
        <w:spacing w:after="116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 xml:space="preserve">Chẩn đoán 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Diagnosis: </w:t>
      </w:r>
      <w:r w:rsidR="004F29DA" w:rsidRPr="004F29DA">
        <w:rPr>
          <w:rFonts w:ascii="Times New Roman" w:eastAsia="Times New Roman" w:hAnsi="Times New Roman" w:cs="Times New Roman"/>
          <w:iCs/>
          <w:sz w:val="24"/>
          <w:lang w:val="vi-VN"/>
        </w:rPr>
        <w:t>[DIAGNOSIS]</w:t>
      </w:r>
    </w:p>
    <w:p w14:paraId="42A99704" w14:textId="6BC5453F" w:rsidR="008E4D17" w:rsidRPr="00704D83" w:rsidRDefault="008E4D17" w:rsidP="008E4D17">
      <w:pPr>
        <w:spacing w:after="116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 xml:space="preserve">Mã bệnh/ICD:  </w:t>
      </w:r>
      <w:r w:rsidR="003419DD" w:rsidRPr="003419DD">
        <w:rPr>
          <w:rFonts w:ascii="Times New Roman" w:eastAsia="Times New Roman" w:hAnsi="Times New Roman" w:cs="Times New Roman"/>
          <w:b/>
          <w:sz w:val="24"/>
          <w:lang w:val="vi-VN"/>
        </w:rPr>
        <w:t>[ICD]</w:t>
      </w:r>
    </w:p>
    <w:p w14:paraId="7F134A78" w14:textId="3229E784" w:rsidR="008E4D17" w:rsidRPr="002817AD" w:rsidRDefault="008E4D17" w:rsidP="008E4D17">
      <w:pPr>
        <w:spacing w:after="119"/>
        <w:ind w:left="307" w:hanging="10"/>
        <w:rPr>
          <w:iCs/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Bệnh kèm theo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Co morbidities: </w:t>
      </w:r>
      <w:r w:rsidR="002817AD" w:rsidRPr="002817AD">
        <w:rPr>
          <w:rFonts w:ascii="Times New Roman" w:eastAsia="Times New Roman" w:hAnsi="Times New Roman" w:cs="Times New Roman"/>
          <w:iCs/>
          <w:sz w:val="24"/>
          <w:lang w:val="vi-VN"/>
        </w:rPr>
        <w:t>[MORBIDITIES]</w:t>
      </w:r>
    </w:p>
    <w:p w14:paraId="221CCB84" w14:textId="7EE1497B" w:rsidR="008E4D17" w:rsidRPr="00704D83" w:rsidRDefault="008E4D17" w:rsidP="008E4D17">
      <w:pPr>
        <w:spacing w:after="116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 xml:space="preserve">Mã bệnh/ICD: </w:t>
      </w:r>
      <w:r w:rsidR="00A847F6" w:rsidRPr="00A847F6">
        <w:rPr>
          <w:rFonts w:ascii="Times New Roman" w:eastAsia="Times New Roman" w:hAnsi="Times New Roman" w:cs="Times New Roman"/>
          <w:b/>
          <w:sz w:val="24"/>
          <w:lang w:val="vi-VN"/>
        </w:rPr>
        <w:t>[SUBICD]</w:t>
      </w:r>
    </w:p>
    <w:p w14:paraId="45B84C69" w14:textId="3F609822" w:rsidR="008E4D17" w:rsidRPr="00704D83" w:rsidRDefault="008E4D17" w:rsidP="008E4D17">
      <w:pPr>
        <w:spacing w:after="119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Phương pháp điều trị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Treatments and procedures: </w:t>
      </w:r>
      <w:r w:rsidR="00C56A2C" w:rsidRPr="00C56A2C">
        <w:rPr>
          <w:rFonts w:ascii="Times New Roman" w:eastAsia="Times New Roman" w:hAnsi="Times New Roman" w:cs="Times New Roman"/>
          <w:iCs/>
          <w:sz w:val="24"/>
          <w:lang w:val="vi-VN"/>
        </w:rPr>
        <w:t>[TREATMENT]</w:t>
      </w:r>
    </w:p>
    <w:p w14:paraId="4A584098" w14:textId="20BB2380" w:rsidR="008E4D17" w:rsidRPr="00704D83" w:rsidRDefault="008E4D17" w:rsidP="008E4D17">
      <w:pPr>
        <w:spacing w:after="119"/>
        <w:ind w:left="307" w:hanging="10"/>
        <w:rPr>
          <w:lang w:val="vi-VN"/>
        </w:rPr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Các thuốc chính đã dùng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Significant medications: </w:t>
      </w:r>
      <w:r w:rsidR="0095621D" w:rsidRPr="0095621D">
        <w:rPr>
          <w:rFonts w:ascii="Times New Roman" w:eastAsia="Times New Roman" w:hAnsi="Times New Roman" w:cs="Times New Roman"/>
          <w:iCs/>
          <w:sz w:val="24"/>
          <w:lang w:val="vi-VN"/>
        </w:rPr>
        <w:t>[MEDICATIONS]</w:t>
      </w:r>
    </w:p>
    <w:p w14:paraId="36B2E900" w14:textId="41D47B28" w:rsidR="008E4D17" w:rsidRPr="00B76620" w:rsidRDefault="008E4D17" w:rsidP="008E4D17">
      <w:pPr>
        <w:spacing w:after="119"/>
        <w:ind w:left="307" w:hanging="10"/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Tình trạng khi ra viện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Condition at discharge: </w:t>
      </w:r>
      <w:r w:rsidR="00B76620" w:rsidRPr="00B76620">
        <w:rPr>
          <w:rFonts w:ascii="Times New Roman" w:eastAsia="Times New Roman" w:hAnsi="Times New Roman" w:cs="Times New Roman"/>
          <w:iCs/>
          <w:sz w:val="24"/>
          <w:lang w:val="vi-VN"/>
        </w:rPr>
        <w:t>[CONDITION]</w:t>
      </w:r>
    </w:p>
    <w:p w14:paraId="08A1806B" w14:textId="2A2719CC" w:rsidR="008E4D17" w:rsidRPr="0024755C" w:rsidRDefault="008E4D17" w:rsidP="008E4D17">
      <w:pPr>
        <w:spacing w:after="116"/>
        <w:ind w:left="307" w:hanging="10"/>
      </w:pPr>
      <w:r w:rsidRPr="00704D83">
        <w:rPr>
          <w:rFonts w:ascii="Times New Roman" w:eastAsia="Times New Roman" w:hAnsi="Times New Roman" w:cs="Times New Roman"/>
          <w:b/>
          <w:sz w:val="24"/>
          <w:lang w:val="vi-VN"/>
        </w:rPr>
        <w:t>Kế hoạch điều trị tiếp theo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/ 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Follow-up care plan: </w:t>
      </w:r>
      <w:r w:rsidR="00387E5E" w:rsidRPr="00387E5E">
        <w:rPr>
          <w:rFonts w:ascii="Times New Roman" w:eastAsia="Times New Roman" w:hAnsi="Times New Roman" w:cs="Times New Roman"/>
          <w:iCs/>
          <w:sz w:val="24"/>
          <w:lang w:val="vi-VN"/>
        </w:rPr>
        <w:t>[FOLLOWUP]</w:t>
      </w:r>
      <w:r w:rsidR="0024755C">
        <w:rPr>
          <w:rFonts w:ascii="Times New Roman" w:eastAsia="Times New Roman" w:hAnsi="Times New Roman" w:cs="Times New Roman"/>
          <w:iCs/>
          <w:sz w:val="24"/>
        </w:rPr>
        <w:t xml:space="preserve"> </w:t>
      </w:r>
    </w:p>
    <w:p w14:paraId="36C82D10" w14:textId="77777777" w:rsidR="008E4D17" w:rsidRPr="00704D83" w:rsidRDefault="008E4D17" w:rsidP="008E4D17">
      <w:pPr>
        <w:spacing w:after="120"/>
        <w:ind w:left="312"/>
        <w:rPr>
          <w:lang w:val="vi-VN"/>
        </w:rPr>
      </w:pPr>
      <w:r w:rsidRPr="00704D83">
        <w:rPr>
          <w:rFonts w:ascii="Times New Roman" w:eastAsia="Times New Roman" w:hAnsi="Times New Roman" w:cs="Times New Roman"/>
          <w:i/>
          <w:lang w:val="vi-VN"/>
        </w:rPr>
        <w:t xml:space="preserve"> </w:t>
      </w:r>
    </w:p>
    <w:p w14:paraId="38758E63" w14:textId="08F584BC" w:rsidR="008E4D17" w:rsidRPr="00704D83" w:rsidRDefault="008E4D17" w:rsidP="00E3793D">
      <w:pPr>
        <w:tabs>
          <w:tab w:val="center" w:pos="3116"/>
          <w:tab w:val="center" w:pos="7450"/>
        </w:tabs>
        <w:spacing w:after="269"/>
        <w:ind w:left="-15"/>
        <w:jc w:val="right"/>
        <w:rPr>
          <w:rFonts w:ascii="Times New Roman" w:eastAsia="Times New Roman" w:hAnsi="Times New Roman" w:cs="Times New Roman"/>
          <w:i/>
          <w:lang w:val="vi-VN"/>
        </w:rPr>
      </w:pPr>
      <w:r w:rsidRPr="00704D83">
        <w:rPr>
          <w:rFonts w:ascii="Times New Roman" w:eastAsia="Times New Roman" w:hAnsi="Times New Roman" w:cs="Times New Roman"/>
          <w:i/>
          <w:lang w:val="vi-VN"/>
        </w:rPr>
        <w:t xml:space="preserve"> </w:t>
      </w:r>
      <w:r w:rsidRPr="00704D83">
        <w:rPr>
          <w:rFonts w:ascii="Times New Roman" w:eastAsia="Times New Roman" w:hAnsi="Times New Roman" w:cs="Times New Roman"/>
          <w:i/>
          <w:lang w:val="vi-VN"/>
        </w:rPr>
        <w:tab/>
        <w:t xml:space="preserve"> </w:t>
      </w:r>
      <w:r w:rsidRPr="00704D83">
        <w:rPr>
          <w:rFonts w:ascii="Times New Roman" w:eastAsia="Times New Roman" w:hAnsi="Times New Roman" w:cs="Times New Roman"/>
          <w:i/>
          <w:lang w:val="vi-VN"/>
        </w:rPr>
        <w:tab/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>Giờ/hour:</w:t>
      </w:r>
      <w:r w:rsidR="0081386A">
        <w:rPr>
          <w:rFonts w:ascii="Times New Roman" w:eastAsia="Times New Roman" w:hAnsi="Times New Roman" w:cs="Times New Roman"/>
          <w:sz w:val="24"/>
        </w:rPr>
        <w:t xml:space="preserve"> [HOUR]</w:t>
      </w:r>
      <w:r w:rsidRPr="00704D83">
        <w:rPr>
          <w:rFonts w:ascii="Times New Roman" w:eastAsia="Times New Roman" w:hAnsi="Times New Roman" w:cs="Times New Roman"/>
          <w:sz w:val="24"/>
          <w:lang w:val="vi-VN"/>
        </w:rPr>
        <w:t xml:space="preserve">      Ngày/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Date: </w:t>
      </w:r>
      <w:r w:rsidR="0081386A">
        <w:rPr>
          <w:rFonts w:ascii="Times New Roman" w:eastAsia="Times New Roman" w:hAnsi="Times New Roman" w:cs="Times New Roman"/>
          <w:i/>
          <w:sz w:val="24"/>
        </w:rPr>
        <w:t>[DATE]</w:t>
      </w:r>
      <w:r w:rsidRPr="00704D83">
        <w:rPr>
          <w:rFonts w:ascii="Times New Roman" w:eastAsia="Times New Roman" w:hAnsi="Times New Roman" w:cs="Times New Roman"/>
          <w:i/>
          <w:sz w:val="24"/>
          <w:lang w:val="vi-VN"/>
        </w:rPr>
        <w:t xml:space="preserve">  </w:t>
      </w:r>
      <w:r w:rsidRPr="00704D83">
        <w:rPr>
          <w:rFonts w:ascii="Times New Roman" w:eastAsia="Times New Roman" w:hAnsi="Times New Roman" w:cs="Times New Roman"/>
          <w:i/>
          <w:lang w:val="vi-VN"/>
        </w:rPr>
        <w:t xml:space="preserve"> </w:t>
      </w:r>
    </w:p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16"/>
        <w:gridCol w:w="2996"/>
      </w:tblGrid>
      <w:tr w:rsidR="00E3793D" w:rsidRPr="00704D83" w14:paraId="1C6B87AF" w14:textId="77777777" w:rsidTr="00CE212C">
        <w:trPr>
          <w:jc w:val="center"/>
        </w:trPr>
        <w:tc>
          <w:tcPr>
            <w:tcW w:w="3544" w:type="dxa"/>
          </w:tcPr>
          <w:p w14:paraId="2AAB48E0" w14:textId="77777777" w:rsidR="00E3793D" w:rsidRPr="00704D83" w:rsidRDefault="00E3793D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BÁC SĨ ĐIỀU TRỊ</w:t>
            </w:r>
          </w:p>
          <w:p w14:paraId="3229C408" w14:textId="380CD33A" w:rsidR="00E3793D" w:rsidRPr="00704D83" w:rsidRDefault="00E3793D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PHYSICAN-IN-CHARGE</w:t>
            </w:r>
          </w:p>
        </w:tc>
        <w:tc>
          <w:tcPr>
            <w:tcW w:w="2816" w:type="dxa"/>
          </w:tcPr>
          <w:p w14:paraId="2590281F" w14:textId="77777777" w:rsidR="00E3793D" w:rsidRPr="00704D83" w:rsidRDefault="00E3793D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TRƯỞNG KHOA</w:t>
            </w:r>
          </w:p>
          <w:p w14:paraId="075222B4" w14:textId="76E7F7D7" w:rsidR="00E3793D" w:rsidRPr="00704D83" w:rsidRDefault="00E3793D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DEPT </w:t>
            </w:r>
            <w:r w:rsidR="00341E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H</w:t>
            </w:r>
            <w:r w:rsidRPr="00704D8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EAD</w:t>
            </w:r>
          </w:p>
        </w:tc>
        <w:tc>
          <w:tcPr>
            <w:tcW w:w="2996" w:type="dxa"/>
          </w:tcPr>
          <w:p w14:paraId="31B0F133" w14:textId="77777777" w:rsidR="00E3793D" w:rsidRPr="00704D83" w:rsidRDefault="00E3793D" w:rsidP="0024755C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GIÁM ĐỐC</w:t>
            </w:r>
          </w:p>
          <w:p w14:paraId="750A04EA" w14:textId="1FE1BA33" w:rsidR="00E3793D" w:rsidRPr="00704D83" w:rsidRDefault="00E3793D" w:rsidP="0024755C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</w:pPr>
            <w:r w:rsidRPr="00704D8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DIRECTOR</w:t>
            </w:r>
          </w:p>
        </w:tc>
      </w:tr>
      <w:tr w:rsidR="00005092" w:rsidRPr="00704D83" w14:paraId="42D0BA2D" w14:textId="77777777" w:rsidTr="00CE212C">
        <w:trPr>
          <w:jc w:val="center"/>
        </w:trPr>
        <w:tc>
          <w:tcPr>
            <w:tcW w:w="3544" w:type="dxa"/>
          </w:tcPr>
          <w:p w14:paraId="2E01FB91" w14:textId="6F600C0A" w:rsidR="00005092" w:rsidRDefault="00005092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52BACB93" w14:textId="77777777" w:rsidR="00CE212C" w:rsidRDefault="00CE212C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73013692" w14:textId="68111AA7" w:rsidR="00005092" w:rsidRPr="00CE212C" w:rsidRDefault="00CE212C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vi-VN"/>
              </w:rPr>
            </w:pPr>
            <w:r w:rsidRPr="00CE212C">
              <w:rPr>
                <w:rFonts w:ascii="Consolas" w:hAnsi="Consolas"/>
                <w:color w:val="FFFFFF" w:themeColor="background1"/>
                <w:sz w:val="18"/>
                <w:szCs w:val="18"/>
              </w:rPr>
              <w:t>DISCHARGEMEDICALREPORT_PHY</w:t>
            </w:r>
          </w:p>
          <w:p w14:paraId="1E91C3EE" w14:textId="77777777" w:rsidR="00005092" w:rsidRDefault="00005092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44304A67" w14:textId="77777777" w:rsidR="00005092" w:rsidRDefault="00005092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157BC2D9" w14:textId="77777777" w:rsidR="00005092" w:rsidRDefault="00005092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35939558" w14:textId="3DBAFC0F" w:rsidR="0024755C" w:rsidRPr="0024755C" w:rsidRDefault="0024755C" w:rsidP="00B00F7F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[PHYSICAN]</w:t>
            </w:r>
          </w:p>
        </w:tc>
        <w:tc>
          <w:tcPr>
            <w:tcW w:w="2816" w:type="dxa"/>
          </w:tcPr>
          <w:p w14:paraId="56927A09" w14:textId="77777777" w:rsidR="00005092" w:rsidRDefault="00005092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2F0A4765" w14:textId="77777777" w:rsidR="0024755C" w:rsidRDefault="0024755C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19224A3D" w14:textId="6280E26A" w:rsidR="0024755C" w:rsidRPr="00CE212C" w:rsidRDefault="00CE212C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vi-VN"/>
              </w:rPr>
            </w:pPr>
            <w:r w:rsidRPr="00CE212C">
              <w:rPr>
                <w:rFonts w:ascii="Consolas" w:hAnsi="Consolas"/>
                <w:color w:val="FFFFFF" w:themeColor="background1"/>
                <w:sz w:val="18"/>
                <w:szCs w:val="18"/>
              </w:rPr>
              <w:t>DISCHARGEMEDICALREPORT_DEP</w:t>
            </w:r>
          </w:p>
          <w:p w14:paraId="730AEE32" w14:textId="77777777" w:rsidR="0024755C" w:rsidRDefault="0024755C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6F4CFCC7" w14:textId="77777777" w:rsidR="0024755C" w:rsidRDefault="0024755C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79D522CA" w14:textId="66208137" w:rsidR="0024755C" w:rsidRPr="0024755C" w:rsidRDefault="0024755C" w:rsidP="00E3793D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[DEPTHEAD]</w:t>
            </w:r>
          </w:p>
        </w:tc>
        <w:tc>
          <w:tcPr>
            <w:tcW w:w="2996" w:type="dxa"/>
          </w:tcPr>
          <w:p w14:paraId="4FB637D6" w14:textId="77777777" w:rsidR="00005092" w:rsidRDefault="00005092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2F51C6BF" w14:textId="77777777" w:rsidR="00CE212C" w:rsidRDefault="00CE212C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Consolas" w:hAnsi="Consolas"/>
                <w:color w:val="CDCDCD"/>
                <w:sz w:val="18"/>
                <w:szCs w:val="18"/>
              </w:rPr>
            </w:pPr>
          </w:p>
          <w:p w14:paraId="4D66F841" w14:textId="07A7115D" w:rsidR="0024755C" w:rsidRPr="00CE212C" w:rsidRDefault="00CE212C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vi-VN"/>
              </w:rPr>
            </w:pPr>
            <w:r w:rsidRPr="00CE212C">
              <w:rPr>
                <w:rFonts w:ascii="Consolas" w:hAnsi="Consolas"/>
                <w:color w:val="FFFFFF" w:themeColor="background1"/>
                <w:sz w:val="18"/>
                <w:szCs w:val="18"/>
              </w:rPr>
              <w:t>DISCHARGEMEDICALREPORT_DIR</w:t>
            </w:r>
          </w:p>
          <w:p w14:paraId="204BDFB4" w14:textId="77777777" w:rsidR="0024755C" w:rsidRDefault="0024755C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1CCA9B06" w14:textId="77777777" w:rsidR="0024755C" w:rsidRDefault="0024755C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4A4EEFAF" w14:textId="77777777" w:rsidR="0024755C" w:rsidRDefault="0024755C" w:rsidP="00B00F7F">
            <w:pPr>
              <w:tabs>
                <w:tab w:val="center" w:pos="3116"/>
                <w:tab w:val="center" w:pos="7450"/>
              </w:tabs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  <w:p w14:paraId="00A486B7" w14:textId="39333555" w:rsidR="0024755C" w:rsidRPr="0024755C" w:rsidRDefault="0024755C" w:rsidP="0024755C">
            <w:pPr>
              <w:tabs>
                <w:tab w:val="center" w:pos="3116"/>
                <w:tab w:val="center" w:pos="745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[DIRECTOR]</w:t>
            </w:r>
          </w:p>
        </w:tc>
      </w:tr>
      <w:bookmarkEnd w:id="0"/>
    </w:tbl>
    <w:p w14:paraId="681D1D6D" w14:textId="4BEE6D7D" w:rsidR="008E4D17" w:rsidRDefault="008E4D17" w:rsidP="007B4D3F">
      <w:pPr>
        <w:spacing w:after="127"/>
        <w:rPr>
          <w:rFonts w:ascii="Times New Roman" w:eastAsia="Times New Roman" w:hAnsi="Times New Roman" w:cs="Times New Roman"/>
          <w:i/>
          <w:lang w:val="vi-VN"/>
        </w:rPr>
      </w:pPr>
    </w:p>
    <w:sectPr w:rsidR="008E4D17" w:rsidSect="001601B7">
      <w:footerReference w:type="default" r:id="rId8"/>
      <w:pgSz w:w="12240" w:h="15840"/>
      <w:pgMar w:top="1440" w:right="1561" w:bottom="2127" w:left="1128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A610B" w14:textId="77777777" w:rsidR="00110FD4" w:rsidRDefault="00110FD4" w:rsidP="00685CFF">
      <w:pPr>
        <w:spacing w:after="0" w:line="240" w:lineRule="auto"/>
      </w:pPr>
      <w:r>
        <w:separator/>
      </w:r>
    </w:p>
  </w:endnote>
  <w:endnote w:type="continuationSeparator" w:id="0">
    <w:p w14:paraId="1F06AFD2" w14:textId="77777777" w:rsidR="00110FD4" w:rsidRDefault="00110FD4" w:rsidP="0068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83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DBD61" w14:textId="299C7CB7" w:rsidR="007E2220" w:rsidRDefault="007E2220">
        <w:pPr>
          <w:pStyle w:val="Footer"/>
          <w:jc w:val="right"/>
        </w:pPr>
      </w:p>
      <w:p w14:paraId="03404634" w14:textId="01FCD74F" w:rsidR="007E2220" w:rsidRDefault="007E2220" w:rsidP="007E2220">
        <w:pPr>
          <w:numPr>
            <w:ilvl w:val="0"/>
            <w:numId w:val="1"/>
          </w:numPr>
          <w:spacing w:after="3" w:line="250" w:lineRule="auto"/>
          <w:ind w:hanging="360"/>
        </w:pPr>
        <w:proofErr w:type="spellStart"/>
        <w:r>
          <w:rPr>
            <w:rFonts w:ascii="Times New Roman" w:eastAsia="Times New Roman" w:hAnsi="Times New Roman" w:cs="Times New Roman"/>
            <w:sz w:val="16"/>
          </w:rPr>
          <w:t>Quý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khách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vui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long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liên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hệ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số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r w:rsidR="001601B7" w:rsidRPr="001601B7">
          <w:rPr>
            <w:rFonts w:ascii="Times New Roman" w:eastAsia="Times New Roman" w:hAnsi="Times New Roman" w:cs="Times New Roman"/>
            <w:sz w:val="16"/>
          </w:rPr>
          <w:t>[PHONESITE]</w:t>
        </w:r>
        <w:r w:rsidR="001601B7"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trong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trường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hợp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có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thắc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mắc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y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tế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liên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quan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tới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đợt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điều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trị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tại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Vinmec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/ Please kindly call </w:t>
        </w:r>
        <w:r w:rsidR="001601B7" w:rsidRPr="001601B7">
          <w:rPr>
            <w:rFonts w:ascii="Times New Roman" w:eastAsia="Times New Roman" w:hAnsi="Times New Roman" w:cs="Times New Roman"/>
            <w:sz w:val="16"/>
          </w:rPr>
          <w:t>[PHONESITE]</w:t>
        </w:r>
        <w:r w:rsidR="001601B7">
          <w:rPr>
            <w:rFonts w:ascii="Times New Roman" w:eastAsia="Times New Roman" w:hAnsi="Times New Roman" w:cs="Times New Roman"/>
            <w:sz w:val="16"/>
          </w:rPr>
          <w:t xml:space="preserve"> </w:t>
        </w:r>
        <w:r>
          <w:rPr>
            <w:rFonts w:ascii="Times New Roman" w:eastAsia="Times New Roman" w:hAnsi="Times New Roman" w:cs="Times New Roman"/>
            <w:sz w:val="16"/>
          </w:rPr>
          <w:t xml:space="preserve">should you have any problems related to your hospital admission at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Vinmec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. </w:t>
        </w:r>
      </w:p>
      <w:p w14:paraId="53D1E9BE" w14:textId="77777777" w:rsidR="007E2220" w:rsidRDefault="007E2220" w:rsidP="007E2220">
        <w:pPr>
          <w:numPr>
            <w:ilvl w:val="0"/>
            <w:numId w:val="1"/>
          </w:numPr>
          <w:spacing w:after="3" w:line="250" w:lineRule="auto"/>
          <w:ind w:hanging="360"/>
        </w:pPr>
        <w:proofErr w:type="spellStart"/>
        <w:r>
          <w:rPr>
            <w:rFonts w:ascii="Times New Roman" w:eastAsia="Times New Roman" w:hAnsi="Times New Roman" w:cs="Times New Roman"/>
            <w:sz w:val="16"/>
          </w:rPr>
          <w:t>Đảm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bảo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luôn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mang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theo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báo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cáo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y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tế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này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nếu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quý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khách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có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thăm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khám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với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bác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sỹ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gia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đình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/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bác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sỹ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hoặc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cơ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sở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y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tế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khác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sau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khi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xuất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viện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/ Please always bring a copy of this summary to your clinical appointment with your family physician/ other </w:t>
        </w:r>
        <w:proofErr w:type="spellStart"/>
        <w:r>
          <w:rPr>
            <w:rFonts w:ascii="Times New Roman" w:eastAsia="Times New Roman" w:hAnsi="Times New Roman" w:cs="Times New Roman"/>
            <w:sz w:val="16"/>
          </w:rPr>
          <w:t>physcians</w:t>
        </w:r>
        <w:proofErr w:type="spellEnd"/>
        <w:r>
          <w:rPr>
            <w:rFonts w:ascii="Times New Roman" w:eastAsia="Times New Roman" w:hAnsi="Times New Roman" w:cs="Times New Roman"/>
            <w:sz w:val="16"/>
          </w:rPr>
          <w:t xml:space="preserve"> or healthcare institutions after being discharged. </w:t>
        </w:r>
      </w:p>
      <w:p w14:paraId="3701085A" w14:textId="77777777" w:rsidR="007E2220" w:rsidRDefault="007E2220" w:rsidP="007E2220">
        <w:pPr>
          <w:spacing w:after="0"/>
          <w:ind w:left="312"/>
        </w:pPr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p>
      <w:p w14:paraId="3DAA2582" w14:textId="77777777" w:rsidR="007E2220" w:rsidRDefault="007E2220" w:rsidP="007E2220">
        <w:pPr>
          <w:spacing w:after="62" w:line="250" w:lineRule="auto"/>
          <w:ind w:left="312"/>
        </w:pPr>
        <w:r>
          <w:rPr>
            <w:rFonts w:ascii="Times New Roman" w:eastAsia="Times New Roman" w:hAnsi="Times New Roman" w:cs="Times New Roman"/>
            <w:sz w:val="16"/>
          </w:rPr>
          <w:t xml:space="preserve">A01_143_290922_VE </w:t>
        </w:r>
      </w:p>
      <w:p w14:paraId="3574CC3D" w14:textId="05774D0D" w:rsidR="007E2220" w:rsidRDefault="007E22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C1A8A" w14:textId="46819DED" w:rsidR="0069701D" w:rsidRDefault="0069701D" w:rsidP="0069701D">
    <w:pPr>
      <w:spacing w:after="62" w:line="250" w:lineRule="auto"/>
      <w:ind w:left="3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702E" w14:textId="77777777" w:rsidR="00110FD4" w:rsidRDefault="00110FD4" w:rsidP="00685CFF">
      <w:pPr>
        <w:spacing w:after="0" w:line="240" w:lineRule="auto"/>
      </w:pPr>
      <w:r>
        <w:separator/>
      </w:r>
    </w:p>
  </w:footnote>
  <w:footnote w:type="continuationSeparator" w:id="0">
    <w:p w14:paraId="5F30D571" w14:textId="77777777" w:rsidR="00110FD4" w:rsidRDefault="00110FD4" w:rsidP="00685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0047"/>
    <w:multiLevelType w:val="hybridMultilevel"/>
    <w:tmpl w:val="AAD4F1A6"/>
    <w:lvl w:ilvl="0" w:tplc="33A486E8">
      <w:start w:val="1"/>
      <w:numFmt w:val="decimal"/>
      <w:lvlText w:val="%1.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4A7630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1ABE28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AA4A6FE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F68522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8749F16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B60EF58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9B86C10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20E29A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677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7"/>
    <w:rsid w:val="00005092"/>
    <w:rsid w:val="00017397"/>
    <w:rsid w:val="000A231E"/>
    <w:rsid w:val="000B37DB"/>
    <w:rsid w:val="00110FD4"/>
    <w:rsid w:val="001601B7"/>
    <w:rsid w:val="00172175"/>
    <w:rsid w:val="0024755C"/>
    <w:rsid w:val="002817AD"/>
    <w:rsid w:val="002A0F19"/>
    <w:rsid w:val="002E32E9"/>
    <w:rsid w:val="00304315"/>
    <w:rsid w:val="003419DD"/>
    <w:rsid w:val="00341E62"/>
    <w:rsid w:val="00387E5E"/>
    <w:rsid w:val="004013D2"/>
    <w:rsid w:val="00467B0C"/>
    <w:rsid w:val="004F29DA"/>
    <w:rsid w:val="00685CFF"/>
    <w:rsid w:val="0069701D"/>
    <w:rsid w:val="006B1305"/>
    <w:rsid w:val="006B1FDF"/>
    <w:rsid w:val="00702755"/>
    <w:rsid w:val="00704D83"/>
    <w:rsid w:val="00722E26"/>
    <w:rsid w:val="00752939"/>
    <w:rsid w:val="007B4D3F"/>
    <w:rsid w:val="007E2220"/>
    <w:rsid w:val="0081386A"/>
    <w:rsid w:val="008211F9"/>
    <w:rsid w:val="0088677B"/>
    <w:rsid w:val="008B4EC3"/>
    <w:rsid w:val="008E4D17"/>
    <w:rsid w:val="00924707"/>
    <w:rsid w:val="0095621D"/>
    <w:rsid w:val="00A11EC0"/>
    <w:rsid w:val="00A847F6"/>
    <w:rsid w:val="00A91EBC"/>
    <w:rsid w:val="00B00F7F"/>
    <w:rsid w:val="00B76620"/>
    <w:rsid w:val="00B8415F"/>
    <w:rsid w:val="00B92DE0"/>
    <w:rsid w:val="00B94921"/>
    <w:rsid w:val="00B963D8"/>
    <w:rsid w:val="00C56A2C"/>
    <w:rsid w:val="00CE212C"/>
    <w:rsid w:val="00CE6C72"/>
    <w:rsid w:val="00D25415"/>
    <w:rsid w:val="00D43F3A"/>
    <w:rsid w:val="00D5638E"/>
    <w:rsid w:val="00D91C8C"/>
    <w:rsid w:val="00DC6CFF"/>
    <w:rsid w:val="00E3793D"/>
    <w:rsid w:val="00E77BAB"/>
    <w:rsid w:val="00E96231"/>
    <w:rsid w:val="00EF628A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 "/>
  <w:listSeparator w:val=","/>
  <w14:docId w14:val="2762C9D5"/>
  <w15:chartTrackingRefBased/>
  <w15:docId w15:val="{5F58F68E-14ED-4640-97AD-8D55450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17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E4D17"/>
    <w:pPr>
      <w:keepNext/>
      <w:keepLines/>
      <w:spacing w:after="53" w:line="259" w:lineRule="auto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8E4D17"/>
    <w:pPr>
      <w:keepNext/>
      <w:keepLines/>
      <w:spacing w:after="8" w:line="259" w:lineRule="auto"/>
      <w:outlineLvl w:val="1"/>
    </w:pPr>
    <w:rPr>
      <w:rFonts w:ascii="Times New Roman" w:eastAsia="Times New Roman" w:hAnsi="Times New Roman" w:cs="Times New Roman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17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4D17"/>
    <w:rPr>
      <w:rFonts w:ascii="Times New Roman" w:eastAsia="Times New Roman" w:hAnsi="Times New Roman" w:cs="Times New Roman"/>
      <w:i/>
      <w:color w:val="000000"/>
      <w:sz w:val="18"/>
    </w:rPr>
  </w:style>
  <w:style w:type="table" w:customStyle="1" w:styleId="TableGrid">
    <w:name w:val="TableGrid"/>
    <w:rsid w:val="008E4D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E3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F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5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92</cp:revision>
  <dcterms:created xsi:type="dcterms:W3CDTF">2023-02-02T05:20:00Z</dcterms:created>
  <dcterms:modified xsi:type="dcterms:W3CDTF">2023-02-21T09:49:00Z</dcterms:modified>
</cp:coreProperties>
</file>