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56B1E6" w14:textId="1370B9C3" w:rsidR="00017B39" w:rsidRPr="00147A18" w:rsidRDefault="00017B39" w:rsidP="00017B39">
      <w:pPr>
        <w:spacing w:after="0"/>
        <w:ind w:right="249"/>
        <w:jc w:val="center"/>
        <w:rPr>
          <w:rFonts w:ascii="Times New Roman" w:hAnsi="Times New Roman" w:cs="Times New Roman"/>
          <w:sz w:val="24"/>
          <w:szCs w:val="24"/>
        </w:rPr>
      </w:pPr>
      <w:r w:rsidRPr="00147A18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0" wp14:anchorId="51AC7B2A" wp14:editId="60FDE2C8">
            <wp:simplePos x="0" y="0"/>
            <wp:positionH relativeFrom="column">
              <wp:posOffset>-63169</wp:posOffset>
            </wp:positionH>
            <wp:positionV relativeFrom="paragraph">
              <wp:posOffset>-173787</wp:posOffset>
            </wp:positionV>
            <wp:extent cx="1066800" cy="783590"/>
            <wp:effectExtent l="0" t="0" r="0" b="0"/>
            <wp:wrapSquare wrapText="bothSides"/>
            <wp:docPr id="13" name="Picture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783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47A18">
        <w:rPr>
          <w:rFonts w:ascii="Times New Roman" w:eastAsia="Times New Roman" w:hAnsi="Times New Roman" w:cs="Times New Roman"/>
          <w:sz w:val="24"/>
          <w:szCs w:val="24"/>
        </w:rPr>
        <w:t>KHOA</w:t>
      </w:r>
      <w:r>
        <w:rPr>
          <w:rFonts w:ascii="Times New Roman" w:eastAsia="Times New Roman" w:hAnsi="Times New Roman" w:cs="Times New Roman"/>
          <w:sz w:val="24"/>
          <w:szCs w:val="24"/>
        </w:rPr>
        <w:t>/ DEPARTMENT</w:t>
      </w:r>
      <w:r w:rsidR="009669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669B7" w:rsidRPr="009669B7">
        <w:rPr>
          <w:rFonts w:ascii="Times New Roman" w:eastAsia="Times New Roman" w:hAnsi="Times New Roman" w:cs="Times New Roman"/>
          <w:sz w:val="24"/>
          <w:szCs w:val="24"/>
        </w:rPr>
        <w:t>[DEPT]</w:t>
      </w:r>
    </w:p>
    <w:p w14:paraId="12F39DCC" w14:textId="77777777" w:rsidR="00017B39" w:rsidRPr="00147A18" w:rsidRDefault="00017B39" w:rsidP="00017B39">
      <w:pPr>
        <w:spacing w:after="51"/>
        <w:rPr>
          <w:rFonts w:ascii="Times New Roman" w:hAnsi="Times New Roman" w:cs="Times New Roman"/>
          <w:sz w:val="24"/>
          <w:szCs w:val="24"/>
        </w:rPr>
      </w:pPr>
      <w:r w:rsidRPr="00147A18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</w:t>
      </w:r>
    </w:p>
    <w:p w14:paraId="26F95B66" w14:textId="77777777" w:rsidR="00017B39" w:rsidRPr="00147A18" w:rsidRDefault="00017B39" w:rsidP="00017B3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47A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47A18"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</w:p>
    <w:p w14:paraId="47342C0D" w14:textId="77777777" w:rsidR="00017B39" w:rsidRPr="00147A18" w:rsidRDefault="00017B39" w:rsidP="00017B3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47A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tbl>
      <w:tblPr>
        <w:tblStyle w:val="TableGrid"/>
        <w:tblW w:w="4321" w:type="dxa"/>
        <w:tblInd w:w="2881" w:type="dxa"/>
        <w:tblCellMar>
          <w:top w:w="57" w:type="dxa"/>
          <w:left w:w="108" w:type="dxa"/>
          <w:right w:w="48" w:type="dxa"/>
        </w:tblCellMar>
        <w:tblLook w:val="04A0" w:firstRow="1" w:lastRow="0" w:firstColumn="1" w:lastColumn="0" w:noHBand="0" w:noVBand="1"/>
      </w:tblPr>
      <w:tblGrid>
        <w:gridCol w:w="4321"/>
      </w:tblGrid>
      <w:tr w:rsidR="00017B39" w:rsidRPr="00147A18" w14:paraId="1CCFEF4F" w14:textId="77777777" w:rsidTr="00020411">
        <w:trPr>
          <w:trHeight w:val="1594"/>
        </w:trPr>
        <w:tc>
          <w:tcPr>
            <w:tcW w:w="4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8AB9F4" w14:textId="77777777" w:rsidR="00017B39" w:rsidRPr="00147A18" w:rsidRDefault="00017B39" w:rsidP="00020411">
            <w:pPr>
              <w:ind w:left="732"/>
              <w:rPr>
                <w:rFonts w:ascii="Times New Roman" w:hAnsi="Times New Roman" w:cs="Times New Roman"/>
                <w:sz w:val="24"/>
                <w:szCs w:val="24"/>
              </w:rPr>
            </w:pPr>
            <w:r w:rsidRPr="00147A18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(Dán PID người bệnh vào đây)  </w:t>
            </w:r>
          </w:p>
          <w:p w14:paraId="600C8734" w14:textId="3ECE6424" w:rsidR="00017B39" w:rsidRPr="00147A18" w:rsidRDefault="00017B39" w:rsidP="000204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47A18">
              <w:rPr>
                <w:rFonts w:ascii="Times New Roman" w:eastAsia="Times New Roman" w:hAnsi="Times New Roman" w:cs="Times New Roman"/>
                <w:sz w:val="24"/>
                <w:szCs w:val="24"/>
              </w:rPr>
              <w:t>Họ và tên:</w:t>
            </w:r>
            <w:r w:rsidR="00B924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B92489" w:rsidRPr="00B92489">
              <w:rPr>
                <w:rFonts w:ascii="Times New Roman" w:eastAsia="Times New Roman" w:hAnsi="Times New Roman" w:cs="Times New Roman"/>
                <w:sz w:val="24"/>
                <w:szCs w:val="24"/>
              </w:rPr>
              <w:t>[PATIENTNAME]</w:t>
            </w:r>
            <w:r w:rsidRPr="00147A1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5BABAD41" w14:textId="3CBE7987" w:rsidR="00017B39" w:rsidRPr="00147A18" w:rsidRDefault="00017B39" w:rsidP="0002041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47A1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Số PID: </w:t>
            </w:r>
            <w:r w:rsidR="00B92489" w:rsidRPr="00B92489">
              <w:rPr>
                <w:rFonts w:ascii="Times New Roman" w:eastAsia="Times New Roman" w:hAnsi="Times New Roman" w:cs="Times New Roman"/>
                <w:sz w:val="24"/>
                <w:szCs w:val="24"/>
              </w:rPr>
              <w:t>[PID]</w:t>
            </w:r>
            <w:r w:rsidRPr="00147A1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785FC306" w14:textId="77777777" w:rsidR="00003FC5" w:rsidRDefault="00017B39" w:rsidP="00020411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7A1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Ngày tháng năm sinh: </w:t>
            </w:r>
            <w:r w:rsidR="00003FC5" w:rsidRPr="00003FC5">
              <w:rPr>
                <w:rFonts w:ascii="Times New Roman" w:eastAsia="Times New Roman" w:hAnsi="Times New Roman" w:cs="Times New Roman"/>
                <w:sz w:val="24"/>
                <w:szCs w:val="24"/>
              </w:rPr>
              <w:t>[DOB]</w:t>
            </w:r>
          </w:p>
          <w:p w14:paraId="64228EDF" w14:textId="1AB6C40D" w:rsidR="00017B39" w:rsidRPr="00003FC5" w:rsidRDefault="00017B39" w:rsidP="00020411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7A18">
              <w:rPr>
                <w:rFonts w:ascii="Times New Roman" w:eastAsia="Times New Roman" w:hAnsi="Times New Roman" w:cs="Times New Roman"/>
                <w:sz w:val="24"/>
                <w:szCs w:val="24"/>
              </w:rPr>
              <w:t>Giới tính:</w:t>
            </w:r>
            <w:r w:rsidR="00003F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003FC5" w:rsidRPr="00003FC5">
              <w:rPr>
                <w:rFonts w:ascii="Times New Roman" w:eastAsia="Times New Roman" w:hAnsi="Times New Roman" w:cs="Times New Roman"/>
                <w:sz w:val="24"/>
                <w:szCs w:val="24"/>
              </w:rPr>
              <w:t>[GENDER]</w:t>
            </w:r>
            <w:r w:rsidRPr="00147A1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14:paraId="701C6B8F" w14:textId="77777777" w:rsidR="00017B39" w:rsidRPr="00126250" w:rsidRDefault="00017B39" w:rsidP="00017B39">
      <w:pPr>
        <w:spacing w:after="50"/>
        <w:ind w:right="2081"/>
        <w:rPr>
          <w:rFonts w:ascii="Times New Roman" w:hAnsi="Times New Roman" w:cs="Times New Roman"/>
          <w:sz w:val="28"/>
          <w:szCs w:val="28"/>
        </w:rPr>
      </w:pPr>
      <w:r w:rsidRPr="001262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D574031" w14:textId="77777777" w:rsidR="00017B39" w:rsidRPr="00126250" w:rsidRDefault="00017B39" w:rsidP="00017B39">
      <w:pPr>
        <w:tabs>
          <w:tab w:val="center" w:pos="3367"/>
          <w:tab w:val="center" w:pos="7086"/>
        </w:tabs>
        <w:spacing w:after="20"/>
        <w:jc w:val="center"/>
        <w:rPr>
          <w:rFonts w:ascii="Times New Roman" w:hAnsi="Times New Roman" w:cs="Times New Roman"/>
          <w:sz w:val="28"/>
          <w:szCs w:val="28"/>
        </w:rPr>
      </w:pPr>
      <w:r w:rsidRPr="00126250">
        <w:rPr>
          <w:rFonts w:ascii="Times New Roman" w:eastAsia="Times New Roman" w:hAnsi="Times New Roman" w:cs="Times New Roman"/>
          <w:b/>
          <w:sz w:val="28"/>
          <w:szCs w:val="28"/>
        </w:rPr>
        <w:t>XÉT NGHIỆM TẠI CHỖ/ POINT</w:t>
      </w:r>
      <w:r w:rsidRPr="001262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26250">
        <w:rPr>
          <w:rFonts w:ascii="Times New Roman" w:eastAsia="Times New Roman" w:hAnsi="Times New Roman" w:cs="Times New Roman"/>
          <w:b/>
          <w:sz w:val="28"/>
          <w:szCs w:val="28"/>
        </w:rPr>
        <w:t>- OF- CARE TESTING (POCT)</w:t>
      </w:r>
    </w:p>
    <w:p w14:paraId="6746595C" w14:textId="77777777" w:rsidR="00017B39" w:rsidRPr="00126250" w:rsidRDefault="00017B39" w:rsidP="00017B39">
      <w:pPr>
        <w:spacing w:after="3"/>
        <w:ind w:left="142"/>
        <w:jc w:val="center"/>
        <w:rPr>
          <w:rFonts w:ascii="Times New Roman" w:hAnsi="Times New Roman" w:cs="Times New Roman"/>
          <w:sz w:val="28"/>
          <w:szCs w:val="28"/>
        </w:rPr>
      </w:pPr>
      <w:r w:rsidRPr="00126250">
        <w:rPr>
          <w:rFonts w:ascii="Times New Roman" w:eastAsia="Times New Roman" w:hAnsi="Times New Roman" w:cs="Times New Roman"/>
          <w:b/>
          <w:sz w:val="28"/>
          <w:szCs w:val="28"/>
        </w:rPr>
        <w:t>ACT (Catridge ACT Celite)</w:t>
      </w:r>
    </w:p>
    <w:p w14:paraId="5A47D610" w14:textId="2C17D294" w:rsidR="00017B39" w:rsidRPr="00147A18" w:rsidRDefault="00017B39" w:rsidP="002F1D45">
      <w:pPr>
        <w:jc w:val="center"/>
        <w:rPr>
          <w:rFonts w:ascii="Times New Roman" w:hAnsi="Times New Roman" w:cs="Times New Roman"/>
          <w:sz w:val="24"/>
          <w:szCs w:val="24"/>
        </w:rPr>
      </w:pPr>
      <w:r w:rsidRPr="00126250">
        <w:rPr>
          <w:rFonts w:ascii="Times New Roman" w:eastAsia="Times New Roman" w:hAnsi="Times New Roman" w:cs="Times New Roman"/>
          <w:b/>
          <w:sz w:val="28"/>
          <w:szCs w:val="28"/>
        </w:rPr>
        <w:t>Máy/Equipment: iSTAT</w:t>
      </w:r>
      <w:r w:rsidRPr="00147A18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tbl>
      <w:tblPr>
        <w:tblStyle w:val="TableGrid"/>
        <w:tblW w:w="9532" w:type="dxa"/>
        <w:tblInd w:w="5" w:type="dxa"/>
        <w:tblCellMar>
          <w:top w:w="102" w:type="dxa"/>
          <w:left w:w="106" w:type="dxa"/>
          <w:right w:w="50" w:type="dxa"/>
        </w:tblCellMar>
        <w:tblLook w:val="04A0" w:firstRow="1" w:lastRow="0" w:firstColumn="1" w:lastColumn="0" w:noHBand="0" w:noVBand="1"/>
      </w:tblPr>
      <w:tblGrid>
        <w:gridCol w:w="1402"/>
        <w:gridCol w:w="1877"/>
        <w:gridCol w:w="1584"/>
        <w:gridCol w:w="1037"/>
        <w:gridCol w:w="1328"/>
        <w:gridCol w:w="2304"/>
      </w:tblGrid>
      <w:tr w:rsidR="00017B39" w:rsidRPr="00147A18" w14:paraId="5C98C712" w14:textId="77777777" w:rsidTr="00020411">
        <w:trPr>
          <w:trHeight w:val="514"/>
        </w:trPr>
        <w:tc>
          <w:tcPr>
            <w:tcW w:w="14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EC121C" w14:textId="77777777" w:rsidR="00017B39" w:rsidRPr="00147A18" w:rsidRDefault="00017B39" w:rsidP="000204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7A1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Thông số/ Parameter </w:t>
            </w:r>
          </w:p>
        </w:tc>
        <w:tc>
          <w:tcPr>
            <w:tcW w:w="18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7F7E09" w14:textId="77777777" w:rsidR="00017B39" w:rsidRPr="00147A18" w:rsidRDefault="00017B39" w:rsidP="00020411">
            <w:pPr>
              <w:spacing w:after="24"/>
              <w:ind w:left="132"/>
              <w:rPr>
                <w:rFonts w:ascii="Times New Roman" w:hAnsi="Times New Roman" w:cs="Times New Roman"/>
                <w:sz w:val="24"/>
                <w:szCs w:val="24"/>
              </w:rPr>
            </w:pPr>
            <w:r w:rsidRPr="00147A1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Khoảng tham </w:t>
            </w:r>
          </w:p>
          <w:p w14:paraId="7512EC25" w14:textId="77777777" w:rsidR="00017B39" w:rsidRPr="00147A18" w:rsidRDefault="00017B39" w:rsidP="00020411">
            <w:pPr>
              <w:spacing w:after="24"/>
              <w:ind w:right="5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7A1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chiếu/ </w:t>
            </w:r>
          </w:p>
          <w:p w14:paraId="71FA2F37" w14:textId="77777777" w:rsidR="00017B39" w:rsidRPr="00147A18" w:rsidRDefault="00017B39" w:rsidP="00020411">
            <w:pPr>
              <w:spacing w:after="24"/>
              <w:ind w:right="5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7A1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Reference </w:t>
            </w:r>
          </w:p>
          <w:p w14:paraId="25F240DA" w14:textId="77777777" w:rsidR="00017B39" w:rsidRPr="00147A18" w:rsidRDefault="00017B39" w:rsidP="00020411">
            <w:pPr>
              <w:ind w:right="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7A1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Interval </w:t>
            </w:r>
          </w:p>
        </w:tc>
        <w:tc>
          <w:tcPr>
            <w:tcW w:w="158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AEA603" w14:textId="77777777" w:rsidR="00017B39" w:rsidRPr="00147A18" w:rsidRDefault="00017B39" w:rsidP="00020411">
            <w:pPr>
              <w:spacing w:line="2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7A1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Chỉ số báo động/ </w:t>
            </w:r>
          </w:p>
          <w:p w14:paraId="1C23B17C" w14:textId="77777777" w:rsidR="00017B39" w:rsidRPr="00147A18" w:rsidRDefault="00017B39" w:rsidP="00020411">
            <w:pPr>
              <w:spacing w:after="24"/>
              <w:ind w:right="5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7A1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Critical </w:t>
            </w:r>
          </w:p>
          <w:p w14:paraId="205CA735" w14:textId="77777777" w:rsidR="00017B39" w:rsidRPr="00147A18" w:rsidRDefault="00017B39" w:rsidP="00020411">
            <w:pPr>
              <w:ind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7A1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Result </w:t>
            </w:r>
          </w:p>
        </w:tc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D8768D5" w14:textId="77777777" w:rsidR="00017B39" w:rsidRPr="00147A18" w:rsidRDefault="00017B39" w:rsidP="000204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3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6ECD7F47" w14:textId="77777777" w:rsidR="00017B39" w:rsidRPr="00147A18" w:rsidRDefault="00017B39" w:rsidP="00020411">
            <w:pPr>
              <w:ind w:left="389"/>
              <w:rPr>
                <w:rFonts w:ascii="Times New Roman" w:hAnsi="Times New Roman" w:cs="Times New Roman"/>
                <w:sz w:val="24"/>
                <w:szCs w:val="24"/>
              </w:rPr>
            </w:pPr>
            <w:r w:rsidRPr="00147A1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Kết quả/ Result </w:t>
            </w:r>
          </w:p>
        </w:tc>
      </w:tr>
      <w:tr w:rsidR="00017B39" w:rsidRPr="00147A18" w14:paraId="46F07CAD" w14:textId="77777777" w:rsidTr="00020411">
        <w:trPr>
          <w:trHeight w:val="79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19D62D" w14:textId="77777777" w:rsidR="00017B39" w:rsidRPr="00147A18" w:rsidRDefault="00017B39" w:rsidP="000204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3A77FB" w14:textId="77777777" w:rsidR="00017B39" w:rsidRPr="00147A18" w:rsidRDefault="00017B39" w:rsidP="000204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19A6EE" w14:textId="77777777" w:rsidR="00017B39" w:rsidRPr="00147A18" w:rsidRDefault="00017B39" w:rsidP="000204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25F4FD" w14:textId="77777777" w:rsidR="00017B39" w:rsidRPr="00147A18" w:rsidRDefault="00017B39" w:rsidP="00020411">
            <w:pPr>
              <w:spacing w:after="24"/>
              <w:rPr>
                <w:rFonts w:ascii="Times New Roman" w:hAnsi="Times New Roman" w:cs="Times New Roman"/>
                <w:sz w:val="24"/>
                <w:szCs w:val="24"/>
              </w:rPr>
            </w:pPr>
            <w:r w:rsidRPr="00147A1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Kết quả/ </w:t>
            </w:r>
          </w:p>
          <w:p w14:paraId="6E3489EA" w14:textId="77777777" w:rsidR="00017B39" w:rsidRPr="00147A18" w:rsidRDefault="00017B39" w:rsidP="00020411">
            <w:pPr>
              <w:ind w:right="6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7A1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Result </w:t>
            </w: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9BC786" w14:textId="77777777" w:rsidR="00017B39" w:rsidRPr="00147A18" w:rsidRDefault="00017B39" w:rsidP="00020411">
            <w:pPr>
              <w:spacing w:after="24"/>
              <w:ind w:right="5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7A1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Đơn vị/ </w:t>
            </w:r>
          </w:p>
          <w:p w14:paraId="234240B7" w14:textId="77777777" w:rsidR="00017B39" w:rsidRPr="00147A18" w:rsidRDefault="00017B39" w:rsidP="00020411">
            <w:pPr>
              <w:ind w:right="5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7A1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Unit </w:t>
            </w:r>
          </w:p>
        </w:tc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B968A6" w14:textId="77777777" w:rsidR="00017B39" w:rsidRPr="00147A18" w:rsidRDefault="00017B39" w:rsidP="000204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7A1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17B39" w:rsidRPr="00147A18" w14:paraId="471C25D2" w14:textId="77777777" w:rsidTr="00020411">
        <w:trPr>
          <w:trHeight w:val="3915"/>
        </w:trPr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EBC08F" w14:textId="77777777" w:rsidR="00017B39" w:rsidRPr="00147A18" w:rsidRDefault="00017B39" w:rsidP="00020411">
            <w:pPr>
              <w:ind w:right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7A1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</w:t>
            </w:r>
            <w:r w:rsidRPr="00147A1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46DAE7" w14:textId="77777777" w:rsidR="00017B39" w:rsidRPr="00147A18" w:rsidRDefault="00017B39" w:rsidP="00020411">
            <w:pPr>
              <w:ind w:right="5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7A1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84 – 139 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48CF86" w14:textId="77777777" w:rsidR="00017B39" w:rsidRPr="00147A18" w:rsidRDefault="00017B39" w:rsidP="00020411">
            <w:pPr>
              <w:ind w:right="6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7A1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&gt;240 </w:t>
            </w:r>
          </w:p>
        </w:tc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4E080B" w14:textId="77777777" w:rsidR="00017B39" w:rsidRPr="00147A18" w:rsidRDefault="00017B39" w:rsidP="000204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7A1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9768F5" w14:textId="77777777" w:rsidR="00017B39" w:rsidRPr="00147A18" w:rsidRDefault="00017B39" w:rsidP="00020411">
            <w:pPr>
              <w:spacing w:after="2"/>
              <w:ind w:right="5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7A1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giây/ </w:t>
            </w:r>
          </w:p>
          <w:p w14:paraId="71A26C79" w14:textId="77777777" w:rsidR="00017B39" w:rsidRPr="00147A18" w:rsidRDefault="00017B39" w:rsidP="00020411">
            <w:pPr>
              <w:ind w:right="5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7A1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sec </w:t>
            </w:r>
          </w:p>
        </w:tc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284641" w14:textId="3E94B0AF" w:rsidR="00017B39" w:rsidRPr="00147A18" w:rsidRDefault="00F86914" w:rsidP="00020411">
            <w:pPr>
              <w:ind w:right="6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86914">
              <w:rPr>
                <w:rFonts w:ascii="Times New Roman" w:eastAsia="Times New Roman" w:hAnsi="Times New Roman" w:cs="Times New Roman"/>
                <w:b/>
                <w:color w:val="auto"/>
                <w:sz w:val="24"/>
                <w:szCs w:val="24"/>
              </w:rPr>
              <w:t>[RESULT]</w:t>
            </w:r>
          </w:p>
        </w:tc>
      </w:tr>
    </w:tbl>
    <w:tbl>
      <w:tblPr>
        <w:tblStyle w:val="TableGrid0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36"/>
        <w:gridCol w:w="4637"/>
      </w:tblGrid>
      <w:tr w:rsidR="002F1D45" w14:paraId="7244EF99" w14:textId="77777777" w:rsidTr="009669B7">
        <w:trPr>
          <w:jc w:val="center"/>
        </w:trPr>
        <w:tc>
          <w:tcPr>
            <w:tcW w:w="4636" w:type="dxa"/>
          </w:tcPr>
          <w:p w14:paraId="6AA31D50" w14:textId="61D8ABAF" w:rsidR="002F1D45" w:rsidRDefault="002F1D45" w:rsidP="002F1D45">
            <w:pPr>
              <w:spacing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1D45">
              <w:rPr>
                <w:rFonts w:ascii="Times New Roman" w:hAnsi="Times New Roman" w:cs="Times New Roman"/>
                <w:sz w:val="24"/>
                <w:szCs w:val="24"/>
              </w:rPr>
              <w:t>[DATETECHNICIAN]</w:t>
            </w:r>
          </w:p>
        </w:tc>
        <w:tc>
          <w:tcPr>
            <w:tcW w:w="4637" w:type="dxa"/>
          </w:tcPr>
          <w:p w14:paraId="0EA886B8" w14:textId="5547A9CE" w:rsidR="002F1D45" w:rsidRDefault="002F1D45" w:rsidP="002F1D45">
            <w:pPr>
              <w:spacing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1D45">
              <w:rPr>
                <w:rFonts w:ascii="Times New Roman" w:hAnsi="Times New Roman" w:cs="Times New Roman"/>
                <w:sz w:val="24"/>
                <w:szCs w:val="24"/>
              </w:rPr>
              <w:t>[DATEPHYSICIAN]</w:t>
            </w:r>
          </w:p>
        </w:tc>
      </w:tr>
      <w:tr w:rsidR="002F1D45" w14:paraId="5837344C" w14:textId="77777777" w:rsidTr="009669B7">
        <w:trPr>
          <w:jc w:val="center"/>
        </w:trPr>
        <w:tc>
          <w:tcPr>
            <w:tcW w:w="4636" w:type="dxa"/>
          </w:tcPr>
          <w:p w14:paraId="59A8A79B" w14:textId="3AA69ACA" w:rsidR="002F1D45" w:rsidRDefault="002F1D45" w:rsidP="002F1D45">
            <w:pPr>
              <w:spacing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7A1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Người làm xét nghiệm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/ </w:t>
            </w:r>
            <w:r w:rsidRPr="00F94108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Technician</w:t>
            </w:r>
          </w:p>
        </w:tc>
        <w:tc>
          <w:tcPr>
            <w:tcW w:w="4637" w:type="dxa"/>
          </w:tcPr>
          <w:p w14:paraId="3632DC39" w14:textId="45DAD4DA" w:rsidR="002F1D45" w:rsidRDefault="002F1D45" w:rsidP="002F1D45">
            <w:pPr>
              <w:spacing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7A1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Bác sĩ chỉ định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/ </w:t>
            </w:r>
            <w:r w:rsidRPr="00FB68EE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Referring Physician</w:t>
            </w:r>
          </w:p>
        </w:tc>
      </w:tr>
      <w:tr w:rsidR="002F1D45" w14:paraId="5E3111E4" w14:textId="77777777" w:rsidTr="009669B7">
        <w:trPr>
          <w:jc w:val="center"/>
        </w:trPr>
        <w:tc>
          <w:tcPr>
            <w:tcW w:w="4636" w:type="dxa"/>
          </w:tcPr>
          <w:p w14:paraId="53226625" w14:textId="77777777" w:rsidR="002F1D45" w:rsidRDefault="002F1D45" w:rsidP="002F1D45">
            <w:pPr>
              <w:spacing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2D1EEC8" w14:textId="77777777" w:rsidR="002F1D45" w:rsidRDefault="002F1D45" w:rsidP="002F1D45">
            <w:pPr>
              <w:spacing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C554B70" w14:textId="77777777" w:rsidR="002F1D45" w:rsidRDefault="002F1D45" w:rsidP="002F1D45">
            <w:pPr>
              <w:spacing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3DDF107" w14:textId="657BF21E" w:rsidR="002F1D45" w:rsidRDefault="002F1D45" w:rsidP="002F1D45">
            <w:pPr>
              <w:spacing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F046401" w14:textId="77777777" w:rsidR="002F1D45" w:rsidRDefault="002F1D45" w:rsidP="002F1D45">
            <w:pPr>
              <w:spacing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62FDDAC" w14:textId="77777777" w:rsidR="002F1D45" w:rsidRDefault="002F1D45" w:rsidP="002F1D45">
            <w:pPr>
              <w:spacing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703D951" w14:textId="77777777" w:rsidR="002F1D45" w:rsidRDefault="002F1D45" w:rsidP="002F1D45">
            <w:pPr>
              <w:spacing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8DE2D49" w14:textId="021A517C" w:rsidR="002F1D45" w:rsidRDefault="002F1D45" w:rsidP="002F1D45">
            <w:pPr>
              <w:spacing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1D45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FULLNAME</w:t>
            </w:r>
            <w:r w:rsidRPr="002F1D45">
              <w:rPr>
                <w:rFonts w:ascii="Times New Roman" w:hAnsi="Times New Roman" w:cs="Times New Roman"/>
                <w:sz w:val="24"/>
                <w:szCs w:val="24"/>
              </w:rPr>
              <w:t>TECHNICIAN]</w:t>
            </w:r>
          </w:p>
        </w:tc>
        <w:tc>
          <w:tcPr>
            <w:tcW w:w="4637" w:type="dxa"/>
          </w:tcPr>
          <w:p w14:paraId="08C50F01" w14:textId="77777777" w:rsidR="002F1D45" w:rsidRDefault="002F1D45" w:rsidP="002F1D45">
            <w:pPr>
              <w:spacing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8AB50D3" w14:textId="77777777" w:rsidR="002F1D45" w:rsidRDefault="002F1D45" w:rsidP="002F1D45">
            <w:pPr>
              <w:spacing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00774A5" w14:textId="467D64E9" w:rsidR="002F1D45" w:rsidRDefault="002F1D45" w:rsidP="002F1D45">
            <w:pPr>
              <w:spacing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39523B9" w14:textId="77777777" w:rsidR="002F1D45" w:rsidRDefault="002F1D45" w:rsidP="002F1D45">
            <w:pPr>
              <w:spacing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28252F8" w14:textId="77777777" w:rsidR="002F1D45" w:rsidRDefault="002F1D45" w:rsidP="002F1D45">
            <w:pPr>
              <w:spacing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17FAB7A" w14:textId="77777777" w:rsidR="002F1D45" w:rsidRDefault="002F1D45" w:rsidP="002F1D45">
            <w:pPr>
              <w:spacing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701BE0A" w14:textId="77777777" w:rsidR="002F1D45" w:rsidRDefault="002F1D45" w:rsidP="002F1D45">
            <w:pPr>
              <w:spacing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E7C3604" w14:textId="2E244C3F" w:rsidR="002F1D45" w:rsidRDefault="002F1D45" w:rsidP="002F1D45">
            <w:pPr>
              <w:spacing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F1D45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FULLNAME</w:t>
            </w:r>
            <w:r w:rsidRPr="002F1D45">
              <w:rPr>
                <w:rFonts w:ascii="Times New Roman" w:hAnsi="Times New Roman" w:cs="Times New Roman"/>
                <w:sz w:val="24"/>
                <w:szCs w:val="24"/>
              </w:rPr>
              <w:t>PHYSICIAN]</w:t>
            </w:r>
          </w:p>
        </w:tc>
      </w:tr>
    </w:tbl>
    <w:p w14:paraId="473D0997" w14:textId="26304708" w:rsidR="00017B39" w:rsidRPr="00147A18" w:rsidRDefault="00017B39" w:rsidP="00017B3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2AC5648" w14:textId="7724788C" w:rsidR="00017B39" w:rsidRPr="00147A18" w:rsidRDefault="00017B39" w:rsidP="002F1D45">
      <w:pPr>
        <w:spacing w:after="42"/>
        <w:rPr>
          <w:rFonts w:ascii="Times New Roman" w:hAnsi="Times New Roman" w:cs="Times New Roman"/>
          <w:sz w:val="24"/>
          <w:szCs w:val="24"/>
        </w:rPr>
      </w:pPr>
      <w:r w:rsidRPr="00147A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47A18"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</w:p>
    <w:p w14:paraId="4876DABA" w14:textId="77777777" w:rsidR="00017B39" w:rsidRPr="00147A18" w:rsidRDefault="00017B39" w:rsidP="00017B39">
      <w:pPr>
        <w:spacing w:after="0"/>
        <w:ind w:left="108"/>
        <w:rPr>
          <w:rFonts w:ascii="Times New Roman" w:hAnsi="Times New Roman" w:cs="Times New Roman"/>
          <w:sz w:val="24"/>
          <w:szCs w:val="24"/>
        </w:rPr>
      </w:pPr>
      <w:r w:rsidRPr="00147A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2B1F1DB" w14:textId="77777777" w:rsidR="00017B39" w:rsidRPr="00147A18" w:rsidRDefault="00017B39" w:rsidP="00017B3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47A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F9821B2" w14:textId="77777777" w:rsidR="00017B39" w:rsidRPr="00147A18" w:rsidRDefault="00017B39" w:rsidP="00017B3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47A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A5179EA" w14:textId="77777777" w:rsidR="00017B39" w:rsidRPr="00147A18" w:rsidRDefault="00017B39" w:rsidP="00017B3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47A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4165EFE" w14:textId="23A4E879" w:rsidR="00924707" w:rsidRPr="00017B39" w:rsidRDefault="00017B39" w:rsidP="00017B3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47A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sectPr w:rsidR="00924707" w:rsidRPr="00017B39" w:rsidSect="00147A18">
      <w:footerReference w:type="default" r:id="rId5"/>
      <w:pgSz w:w="11899" w:h="16841"/>
      <w:pgMar w:top="709" w:right="1356" w:bottom="1440" w:left="1260" w:header="720" w:footer="174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Calibri" w:eastAsia="Calibri" w:hAnsi="Calibri" w:cs="Calibri"/>
        <w:sz w:val="22"/>
      </w:rPr>
      <w:id w:val="16023797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6F1FB69" w14:textId="77777777" w:rsidR="008861CB" w:rsidRDefault="00000000" w:rsidP="008861CB">
        <w:pPr>
          <w:pStyle w:val="Heading2"/>
          <w:ind w:left="-426"/>
        </w:pPr>
        <w:r>
          <w:t>A03_040_080322_V</w:t>
        </w:r>
      </w:p>
      <w:p w14:paraId="0C469C14" w14:textId="77777777" w:rsidR="008861CB" w:rsidRDefault="0000000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BDE4FD6" w14:textId="77777777" w:rsidR="008861CB" w:rsidRDefault="00000000">
    <w:pPr>
      <w:pStyle w:val="Footer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B39"/>
    <w:rsid w:val="00003FC5"/>
    <w:rsid w:val="00017B39"/>
    <w:rsid w:val="002E32E9"/>
    <w:rsid w:val="002F1D45"/>
    <w:rsid w:val="00924707"/>
    <w:rsid w:val="009669B7"/>
    <w:rsid w:val="00B92489"/>
    <w:rsid w:val="00F86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 "/>
  <w:listSeparator w:val=","/>
  <w14:docId w14:val="254AC555"/>
  <w15:chartTrackingRefBased/>
  <w15:docId w15:val="{B2B9D227-203A-4FC3-8C1B-79A3D2751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7B39"/>
    <w:pPr>
      <w:spacing w:after="160" w:line="259" w:lineRule="auto"/>
    </w:pPr>
    <w:rPr>
      <w:rFonts w:ascii="Calibri" w:eastAsia="Calibri" w:hAnsi="Calibri" w:cs="Calibri"/>
      <w:color w:val="000000"/>
    </w:rPr>
  </w:style>
  <w:style w:type="paragraph" w:styleId="Heading2">
    <w:name w:val="heading 2"/>
    <w:next w:val="Normal"/>
    <w:link w:val="Heading2Char"/>
    <w:uiPriority w:val="9"/>
    <w:unhideWhenUsed/>
    <w:qFormat/>
    <w:rsid w:val="00017B39"/>
    <w:pPr>
      <w:keepNext/>
      <w:keepLines/>
      <w:spacing w:after="0" w:line="259" w:lineRule="auto"/>
      <w:outlineLvl w:val="1"/>
    </w:pPr>
    <w:rPr>
      <w:rFonts w:ascii="Times New Roman" w:eastAsia="Times New Roman" w:hAnsi="Times New Roman" w:cs="Times New Roman"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17B39"/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rsid w:val="00017B39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017B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7B39"/>
    <w:rPr>
      <w:rFonts w:ascii="Calibri" w:eastAsia="Calibri" w:hAnsi="Calibri" w:cs="Calibri"/>
      <w:color w:val="000000"/>
    </w:rPr>
  </w:style>
  <w:style w:type="table" w:styleId="TableGrid0">
    <w:name w:val="Table Grid"/>
    <w:basedOn w:val="TableNormal"/>
    <w:uiPriority w:val="59"/>
    <w:rsid w:val="002F1D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98</Words>
  <Characters>565</Characters>
  <Application>Microsoft Office Word</Application>
  <DocSecurity>0</DocSecurity>
  <Lines>4</Lines>
  <Paragraphs>1</Paragraphs>
  <ScaleCrop>false</ScaleCrop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Thị Hà (VMEC-CNTT-CTV)</dc:creator>
  <cp:keywords/>
  <dc:description/>
  <cp:lastModifiedBy>Lê Thị Hà (VMEC-CNTT-CTV)</cp:lastModifiedBy>
  <cp:revision>11</cp:revision>
  <dcterms:created xsi:type="dcterms:W3CDTF">2023-02-13T08:47:00Z</dcterms:created>
  <dcterms:modified xsi:type="dcterms:W3CDTF">2023-02-13T08:55:00Z</dcterms:modified>
</cp:coreProperties>
</file>