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25</w:t>
            </w:r>
            <w:r>
              <w:rPr>
                <w:rFonts w:hint="default" w:ascii="Arial" w:hAnsi="Arial" w:cs="Arial"/>
              </w:rPr>
              <w:t>/</w:t>
            </w:r>
            <w:r>
              <w:rPr>
                <w:rFonts w:hint="default" w:ascii="Arial" w:hAnsi="Arial" w:cs="Arial"/>
              </w:rPr>
              <w:t>11</w:t>
            </w:r>
            <w:r>
              <w:rPr>
                <w:rFonts w:hint="default" w:ascii="Arial" w:hAnsi="Arial" w:cs="Arial"/>
              </w:rPr>
              <w:t>/2022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Further learning of Depthwise separable convolution in mobileNet.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Understand the difference of depthwise separable convolution and standard convolution and the advantage of 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Learn how to calculate the computation in convolution.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Download jupyter notebook, tensorflow and keras on computer and learn how to use 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Learn an code example of </w:t>
            </w:r>
            <w:r>
              <w:rPr>
                <w:rFonts w:hint="default" w:ascii="Arial" w:hAnsi="Arial" w:cs="Arial"/>
              </w:rPr>
              <w:t>Depthwise separable convolution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Configuring the environment </w:t>
            </w:r>
            <w:r>
              <w:rPr>
                <w:rFonts w:hint="eastAsia" w:ascii="Arial" w:hAnsi="Arial" w:cs="Arial"/>
                <w:lang w:val="en-US" w:eastAsia="zh-Hans"/>
              </w:rPr>
              <w:t>for</w:t>
            </w:r>
            <w:r>
              <w:rPr>
                <w:rFonts w:hint="default" w:ascii="Arial" w:hAnsi="Arial" w:cs="Arial"/>
                <w:lang w:eastAsia="zh-Hans"/>
              </w:rPr>
              <w:t xml:space="preserve"> deep learning is a little bit hard, and the read time out problem always happen. But luckily I found the mirror site to speed up. So the environment problem is solved. However, the code is new to me so I speed a lot of time to understand it. 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Now I can roughly understand the code, but it still takes time for me to study the keras and tensorflow.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</w:rPr>
              <w:t>Resize the image in dataset for data preprocessing.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Split the dataset into train and test.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Further </w:t>
            </w:r>
            <w:r>
              <w:rPr>
                <w:rFonts w:hint="default" w:ascii="Arial" w:hAnsi="Arial" w:cs="Arial"/>
              </w:rPr>
              <w:t>study</w:t>
            </w:r>
            <w:r>
              <w:rPr>
                <w:rFonts w:hint="default" w:ascii="Arial" w:hAnsi="Arial" w:cs="Arial"/>
              </w:rPr>
              <w:t xml:space="preserve"> of Depthwise separable convolution in mobileNet.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Further study of keras and tensorflow.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Start designing the CNN model.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Start realizing the model with code.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E0BD6"/>
    <w:multiLevelType w:val="singleLevel"/>
    <w:tmpl w:val="F5EE0B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6E7FB92C"/>
    <w:rsid w:val="C6F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5</TotalTime>
  <ScaleCrop>false</ScaleCrop>
  <LinksUpToDate>false</LinksUpToDate>
  <CharactersWithSpaces>390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WPS_1662621567</cp:lastModifiedBy>
  <dcterms:modified xsi:type="dcterms:W3CDTF">2022-11-24T19:53:31Z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91A5A0910083BED83B5B7F638B7109F4</vt:lpwstr>
  </property>
</Properties>
</file>